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39" w:rsidRDefault="00282D4B" w:rsidP="0081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51139" w:rsidRDefault="00651139" w:rsidP="006437F5">
      <w:pPr>
        <w:rPr>
          <w:b/>
          <w:sz w:val="28"/>
          <w:szCs w:val="28"/>
        </w:rPr>
      </w:pPr>
    </w:p>
    <w:p w:rsidR="006D1615" w:rsidRPr="00AA50C6" w:rsidRDefault="00BC1B08" w:rsidP="006437F5">
      <w:pPr>
        <w:ind w:left="2832" w:firstLine="708"/>
        <w:rPr>
          <w:b/>
          <w:sz w:val="28"/>
          <w:szCs w:val="28"/>
          <w:u w:val="single"/>
        </w:rPr>
      </w:pPr>
      <w:r>
        <w:rPr>
          <w:rFonts w:ascii="Arial" w:hAnsi="Arial" w:cs="Arial"/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EECB408" wp14:editId="59C3A2CC">
            <wp:simplePos x="0" y="0"/>
            <wp:positionH relativeFrom="column">
              <wp:posOffset>5080</wp:posOffset>
            </wp:positionH>
            <wp:positionV relativeFrom="paragraph">
              <wp:posOffset>3810</wp:posOffset>
            </wp:positionV>
            <wp:extent cx="685800" cy="747521"/>
            <wp:effectExtent l="0" t="0" r="0" b="0"/>
            <wp:wrapNone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16" cy="74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E11">
        <w:rPr>
          <w:b/>
          <w:sz w:val="28"/>
          <w:szCs w:val="28"/>
        </w:rPr>
        <w:t>s</w:t>
      </w:r>
      <w:r w:rsidR="00813E11" w:rsidRPr="00813E11">
        <w:rPr>
          <w:b/>
          <w:sz w:val="28"/>
          <w:szCs w:val="28"/>
        </w:rPr>
        <w:t xml:space="preserve">tarostka </w:t>
      </w:r>
    </w:p>
    <w:p w:rsidR="00813E11" w:rsidRDefault="00813E11" w:rsidP="0081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Městské části Praha-Kunratice </w:t>
      </w:r>
    </w:p>
    <w:p w:rsidR="00813E11" w:rsidRDefault="00813E11" w:rsidP="00813E11">
      <w:pPr>
        <w:jc w:val="center"/>
        <w:rPr>
          <w:b/>
          <w:sz w:val="28"/>
          <w:szCs w:val="28"/>
        </w:rPr>
      </w:pPr>
    </w:p>
    <w:p w:rsidR="00813E11" w:rsidRDefault="00813E11" w:rsidP="0081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svolává </w:t>
      </w:r>
    </w:p>
    <w:p w:rsidR="00BC1B08" w:rsidRDefault="00D4735B" w:rsidP="00BC1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C1B08">
        <w:rPr>
          <w:b/>
          <w:sz w:val="28"/>
          <w:szCs w:val="28"/>
        </w:rPr>
        <w:t>. zasedání Zastupitelstva Městské části Praha-Kunratice</w:t>
      </w:r>
    </w:p>
    <w:p w:rsidR="00BC1B08" w:rsidRDefault="00BC1B08" w:rsidP="00BC1B08">
      <w:pPr>
        <w:jc w:val="center"/>
        <w:rPr>
          <w:b/>
          <w:sz w:val="28"/>
          <w:szCs w:val="28"/>
        </w:rPr>
      </w:pPr>
    </w:p>
    <w:p w:rsidR="00BC1B08" w:rsidRPr="00C343D9" w:rsidRDefault="00F43924" w:rsidP="00BC1B08">
      <w:pPr>
        <w:jc w:val="center"/>
        <w:rPr>
          <w:b/>
          <w:sz w:val="28"/>
          <w:szCs w:val="28"/>
        </w:rPr>
      </w:pPr>
      <w:r w:rsidRPr="00C343D9">
        <w:rPr>
          <w:b/>
          <w:sz w:val="28"/>
          <w:szCs w:val="28"/>
        </w:rPr>
        <w:t xml:space="preserve">na </w:t>
      </w:r>
      <w:r w:rsidR="005B7D64" w:rsidRPr="00C343D9">
        <w:rPr>
          <w:b/>
          <w:sz w:val="28"/>
          <w:szCs w:val="28"/>
        </w:rPr>
        <w:t>pondělí</w:t>
      </w:r>
      <w:r w:rsidR="00FB7CE0" w:rsidRPr="00C343D9">
        <w:rPr>
          <w:b/>
          <w:sz w:val="28"/>
          <w:szCs w:val="28"/>
        </w:rPr>
        <w:t xml:space="preserve"> </w:t>
      </w:r>
      <w:r w:rsidR="00D4735B">
        <w:rPr>
          <w:b/>
          <w:sz w:val="28"/>
          <w:szCs w:val="28"/>
        </w:rPr>
        <w:t>29</w:t>
      </w:r>
      <w:r w:rsidR="005B7D64" w:rsidRPr="00C343D9">
        <w:rPr>
          <w:b/>
          <w:sz w:val="28"/>
          <w:szCs w:val="28"/>
        </w:rPr>
        <w:t>.</w:t>
      </w:r>
      <w:r w:rsidR="00E5304B">
        <w:rPr>
          <w:b/>
          <w:sz w:val="28"/>
          <w:szCs w:val="28"/>
        </w:rPr>
        <w:t xml:space="preserve"> </w:t>
      </w:r>
      <w:r w:rsidR="00D4735B">
        <w:rPr>
          <w:b/>
          <w:sz w:val="28"/>
          <w:szCs w:val="28"/>
        </w:rPr>
        <w:t>4</w:t>
      </w:r>
      <w:r w:rsidR="0099427E" w:rsidRPr="00C343D9">
        <w:rPr>
          <w:b/>
          <w:sz w:val="28"/>
          <w:szCs w:val="28"/>
        </w:rPr>
        <w:t>.</w:t>
      </w:r>
      <w:r w:rsidR="00E5304B">
        <w:rPr>
          <w:b/>
          <w:sz w:val="28"/>
          <w:szCs w:val="28"/>
        </w:rPr>
        <w:t xml:space="preserve"> </w:t>
      </w:r>
      <w:bookmarkStart w:id="0" w:name="_GoBack"/>
      <w:bookmarkEnd w:id="0"/>
      <w:r w:rsidR="0099427E" w:rsidRPr="00C343D9">
        <w:rPr>
          <w:b/>
          <w:sz w:val="28"/>
          <w:szCs w:val="28"/>
        </w:rPr>
        <w:t>201</w:t>
      </w:r>
      <w:r w:rsidR="00FF01B9">
        <w:rPr>
          <w:b/>
          <w:sz w:val="28"/>
          <w:szCs w:val="28"/>
        </w:rPr>
        <w:t>9</w:t>
      </w:r>
      <w:r w:rsidR="006E6BED" w:rsidRPr="00C343D9">
        <w:rPr>
          <w:b/>
          <w:sz w:val="28"/>
          <w:szCs w:val="28"/>
        </w:rPr>
        <w:t xml:space="preserve"> od 1</w:t>
      </w:r>
      <w:r w:rsidR="008316B4" w:rsidRPr="00C343D9">
        <w:rPr>
          <w:b/>
          <w:sz w:val="28"/>
          <w:szCs w:val="28"/>
        </w:rPr>
        <w:t>8</w:t>
      </w:r>
      <w:r w:rsidR="00BC1B08" w:rsidRPr="00C343D9">
        <w:rPr>
          <w:b/>
          <w:sz w:val="28"/>
          <w:szCs w:val="28"/>
        </w:rPr>
        <w:t xml:space="preserve">.00 hod. </w:t>
      </w:r>
    </w:p>
    <w:p w:rsidR="00BC1B08" w:rsidRDefault="00BC1B08" w:rsidP="00BC1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zasedací místnosti kunratické radnice,</w:t>
      </w:r>
    </w:p>
    <w:p w:rsidR="00BC1B08" w:rsidRDefault="00BC1B08" w:rsidP="00BC1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Libuši 7, Praha 4 – Kunratice</w:t>
      </w:r>
    </w:p>
    <w:p w:rsidR="00BC1B08" w:rsidRDefault="00BC1B08" w:rsidP="00BC1B08">
      <w:pPr>
        <w:jc w:val="both"/>
        <w:rPr>
          <w:b/>
          <w:sz w:val="28"/>
          <w:szCs w:val="28"/>
        </w:rPr>
      </w:pPr>
    </w:p>
    <w:p w:rsidR="00BC1B08" w:rsidRDefault="00BC1B08" w:rsidP="00BC1B08">
      <w:pPr>
        <w:jc w:val="both"/>
        <w:rPr>
          <w:b/>
          <w:sz w:val="28"/>
          <w:szCs w:val="28"/>
        </w:rPr>
      </w:pPr>
    </w:p>
    <w:p w:rsidR="00BC1B08" w:rsidRDefault="00BC1B08" w:rsidP="00BC1B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DE7F2E" w:rsidRDefault="00DE7F2E" w:rsidP="00DE7F2E">
      <w:pPr>
        <w:numPr>
          <w:ilvl w:val="0"/>
          <w:numId w:val="3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Schvalování účetních </w:t>
      </w:r>
      <w:r w:rsidR="00D4735B">
        <w:rPr>
          <w:b/>
          <w:sz w:val="28"/>
          <w:szCs w:val="28"/>
        </w:rPr>
        <w:t>závěrek roku 2018</w:t>
      </w:r>
      <w:r>
        <w:rPr>
          <w:b/>
          <w:sz w:val="28"/>
          <w:szCs w:val="28"/>
        </w:rPr>
        <w:t>:</w:t>
      </w:r>
    </w:p>
    <w:p w:rsidR="00DE7F2E" w:rsidRDefault="00DE7F2E" w:rsidP="00DE7F2E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1a) Městská část Praha-Kunratice</w:t>
      </w:r>
    </w:p>
    <w:p w:rsidR="00DE7F2E" w:rsidRDefault="00DE7F2E" w:rsidP="00DE7F2E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1b) Mateřská škola Kunratice</w:t>
      </w:r>
    </w:p>
    <w:p w:rsidR="00DE7F2E" w:rsidRDefault="00DE7F2E" w:rsidP="00DE7F2E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1c) Základní škola Kunratice </w:t>
      </w:r>
    </w:p>
    <w:p w:rsidR="00223CC1" w:rsidRDefault="00223CC1" w:rsidP="00223CC1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smlouvy</w:t>
      </w:r>
    </w:p>
    <w:p w:rsidR="00223CC1" w:rsidRDefault="00223CC1" w:rsidP="00223CC1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Rozpočtové změny a úpravy</w:t>
      </w:r>
    </w:p>
    <w:p w:rsidR="002E15EB" w:rsidRPr="007D785D" w:rsidRDefault="00FF01B9" w:rsidP="00B92933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Výkup pozemku parc. č. 59/68 v k.ú. Kunratice</w:t>
      </w:r>
    </w:p>
    <w:p w:rsidR="00353FC1" w:rsidRDefault="00353FC1" w:rsidP="009C3125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 w:rsidRPr="007D785D">
        <w:rPr>
          <w:b/>
          <w:sz w:val="28"/>
          <w:szCs w:val="28"/>
        </w:rPr>
        <w:t xml:space="preserve">Návrh na pořízení změny ÚPn na </w:t>
      </w:r>
      <w:r w:rsidR="00D4735B">
        <w:rPr>
          <w:b/>
          <w:sz w:val="28"/>
          <w:szCs w:val="28"/>
        </w:rPr>
        <w:t>pozemcích parc. č. 841/2, 842 a 844/1-2</w:t>
      </w:r>
    </w:p>
    <w:p w:rsidR="009C3125" w:rsidRDefault="009C3125" w:rsidP="009C3125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Návrh na pořízení úpravy ÚPn na pozemku parc. č. 2354/41</w:t>
      </w:r>
    </w:p>
    <w:p w:rsidR="00AC7680" w:rsidRPr="00071744" w:rsidRDefault="00AC7680" w:rsidP="00B92933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 w:rsidRPr="00071744">
        <w:rPr>
          <w:b/>
          <w:sz w:val="28"/>
          <w:szCs w:val="28"/>
        </w:rPr>
        <w:t>Zpráva o činnosti finančního výboru za období roku 2018</w:t>
      </w:r>
    </w:p>
    <w:p w:rsidR="00AC7680" w:rsidRPr="00D000B5" w:rsidRDefault="00AC7680" w:rsidP="00B92933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 w:rsidRPr="00D000B5">
        <w:rPr>
          <w:b/>
          <w:sz w:val="28"/>
          <w:szCs w:val="28"/>
        </w:rPr>
        <w:t xml:space="preserve">Zpráva o činnosti kontrolního výboru za </w:t>
      </w:r>
      <w:r w:rsidR="00327E0F" w:rsidRPr="00D000B5">
        <w:rPr>
          <w:b/>
          <w:sz w:val="28"/>
          <w:szCs w:val="28"/>
        </w:rPr>
        <w:t>o</w:t>
      </w:r>
      <w:r w:rsidRPr="00D000B5">
        <w:rPr>
          <w:b/>
          <w:sz w:val="28"/>
          <w:szCs w:val="28"/>
        </w:rPr>
        <w:t>bdobí roku 2018</w:t>
      </w:r>
    </w:p>
    <w:p w:rsidR="00327E0F" w:rsidRPr="00E5304B" w:rsidRDefault="00FE41DA" w:rsidP="00B92933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 w:rsidRPr="00E5304B">
        <w:rPr>
          <w:b/>
          <w:sz w:val="28"/>
          <w:szCs w:val="28"/>
        </w:rPr>
        <w:t xml:space="preserve">Pravidla </w:t>
      </w:r>
      <w:r w:rsidR="00275191" w:rsidRPr="00E5304B">
        <w:rPr>
          <w:b/>
          <w:sz w:val="28"/>
          <w:szCs w:val="28"/>
        </w:rPr>
        <w:t xml:space="preserve">postupu při rozhodování o rozdělení </w:t>
      </w:r>
      <w:r w:rsidRPr="00E5304B">
        <w:rPr>
          <w:b/>
          <w:sz w:val="28"/>
          <w:szCs w:val="28"/>
        </w:rPr>
        <w:t>hospodářského výsledku hospodářské činnosti Základní školy</w:t>
      </w:r>
    </w:p>
    <w:p w:rsidR="00415B25" w:rsidRPr="00FE41DA" w:rsidRDefault="00FE41DA" w:rsidP="00B92933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 w:rsidRPr="00FE41DA">
        <w:rPr>
          <w:b/>
          <w:sz w:val="28"/>
          <w:szCs w:val="28"/>
        </w:rPr>
        <w:t>Stanovení kompetence starostky MČ k provádění rozpočtových opatření</w:t>
      </w:r>
    </w:p>
    <w:p w:rsidR="00AC7680" w:rsidRDefault="00415B25" w:rsidP="00B92933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 w:rsidRPr="00FC4C56">
        <w:rPr>
          <w:b/>
          <w:sz w:val="28"/>
          <w:szCs w:val="28"/>
        </w:rPr>
        <w:t>Revokace bodu 1.18/2</w:t>
      </w:r>
      <w:r w:rsidR="00FC4C56">
        <w:rPr>
          <w:b/>
          <w:sz w:val="28"/>
          <w:szCs w:val="28"/>
        </w:rPr>
        <w:t>a</w:t>
      </w:r>
      <w:r w:rsidRPr="00FC4C56">
        <w:rPr>
          <w:b/>
          <w:sz w:val="28"/>
          <w:szCs w:val="28"/>
        </w:rPr>
        <w:t xml:space="preserve"> 1. ustavujícího zasedání ZMČ</w:t>
      </w:r>
      <w:r w:rsidR="00AC7680" w:rsidRPr="00FC4C56">
        <w:rPr>
          <w:b/>
          <w:sz w:val="28"/>
          <w:szCs w:val="28"/>
        </w:rPr>
        <w:t xml:space="preserve"> </w:t>
      </w:r>
    </w:p>
    <w:p w:rsidR="00BD4355" w:rsidRPr="00FC4C56" w:rsidRDefault="00BD4355" w:rsidP="00B92933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Pověření finančnímu výboru</w:t>
      </w:r>
    </w:p>
    <w:p w:rsidR="0068441C" w:rsidRPr="00FF01B9" w:rsidRDefault="0068441C" w:rsidP="00FF01B9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b/>
          <w:sz w:val="28"/>
          <w:szCs w:val="28"/>
        </w:rPr>
      </w:pPr>
      <w:r w:rsidRPr="00FF01B9">
        <w:rPr>
          <w:b/>
          <w:sz w:val="28"/>
          <w:szCs w:val="28"/>
        </w:rPr>
        <w:t>Dotazy, připomínky, podněty</w:t>
      </w:r>
    </w:p>
    <w:p w:rsidR="00A83A0C" w:rsidRPr="00FE41DA" w:rsidRDefault="00A83A0C" w:rsidP="00A83A0C">
      <w:pPr>
        <w:pStyle w:val="Odstavecseseznamem"/>
        <w:ind w:left="426"/>
        <w:jc w:val="both"/>
        <w:rPr>
          <w:rStyle w:val="Zdraznnintenzivn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110948" w:rsidRDefault="00110948" w:rsidP="00BC1B08">
      <w:pPr>
        <w:ind w:left="709"/>
        <w:jc w:val="both"/>
        <w:rPr>
          <w:b/>
          <w:sz w:val="28"/>
          <w:szCs w:val="28"/>
        </w:rPr>
      </w:pPr>
    </w:p>
    <w:p w:rsidR="00110948" w:rsidRDefault="00110948" w:rsidP="00BC1B08">
      <w:pPr>
        <w:ind w:left="709"/>
        <w:jc w:val="both"/>
        <w:rPr>
          <w:b/>
          <w:sz w:val="28"/>
          <w:szCs w:val="28"/>
        </w:rPr>
      </w:pPr>
    </w:p>
    <w:p w:rsidR="00110948" w:rsidRPr="007D785D" w:rsidRDefault="00110948" w:rsidP="00BC1B08">
      <w:pPr>
        <w:ind w:left="709"/>
        <w:jc w:val="both"/>
        <w:rPr>
          <w:b/>
          <w:sz w:val="28"/>
          <w:szCs w:val="28"/>
        </w:rPr>
      </w:pPr>
    </w:p>
    <w:p w:rsidR="00BC1B08" w:rsidRPr="007D785D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Pr="007D785D" w:rsidRDefault="00BC1B08" w:rsidP="00BC1B08">
      <w:pPr>
        <w:ind w:left="360"/>
        <w:jc w:val="both"/>
        <w:rPr>
          <w:b/>
          <w:sz w:val="28"/>
          <w:szCs w:val="28"/>
        </w:rPr>
      </w:pPr>
      <w:r w:rsidRPr="007D785D">
        <w:rPr>
          <w:b/>
          <w:sz w:val="28"/>
          <w:szCs w:val="28"/>
        </w:rPr>
        <w:t xml:space="preserve">                                                                      Ing. Lenka Alinčová</w:t>
      </w:r>
    </w:p>
    <w:p w:rsidR="00BC1B08" w:rsidRPr="00FC511C" w:rsidRDefault="00BC1B08" w:rsidP="00BC1B08">
      <w:pPr>
        <w:ind w:left="360"/>
        <w:jc w:val="both"/>
        <w:rPr>
          <w:b/>
          <w:sz w:val="28"/>
          <w:szCs w:val="28"/>
        </w:rPr>
      </w:pPr>
      <w:r w:rsidRPr="007D785D">
        <w:rPr>
          <w:b/>
          <w:sz w:val="28"/>
          <w:szCs w:val="28"/>
        </w:rPr>
        <w:t xml:space="preserve">                                                                  </w:t>
      </w:r>
      <w:r w:rsidRPr="00FC511C">
        <w:rPr>
          <w:b/>
          <w:sz w:val="28"/>
          <w:szCs w:val="28"/>
        </w:rPr>
        <w:t>starostka MČ Praha-Kunratice</w:t>
      </w:r>
    </w:p>
    <w:sectPr w:rsidR="00BC1B08" w:rsidRPr="00FC511C" w:rsidSect="0068441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7E46"/>
    <w:multiLevelType w:val="hybridMultilevel"/>
    <w:tmpl w:val="3C68B7A8"/>
    <w:lvl w:ilvl="0" w:tplc="11AC63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123"/>
    <w:multiLevelType w:val="hybridMultilevel"/>
    <w:tmpl w:val="1D3CE294"/>
    <w:lvl w:ilvl="0" w:tplc="0A84C460">
      <w:start w:val="16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13F20"/>
    <w:multiLevelType w:val="hybridMultilevel"/>
    <w:tmpl w:val="C9F2BB8C"/>
    <w:lvl w:ilvl="0" w:tplc="40D000B0">
      <w:start w:val="4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42891"/>
    <w:multiLevelType w:val="hybridMultilevel"/>
    <w:tmpl w:val="78D400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55ED1"/>
    <w:multiLevelType w:val="hybridMultilevel"/>
    <w:tmpl w:val="CACC792A"/>
    <w:lvl w:ilvl="0" w:tplc="18D0335A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DA65A47"/>
    <w:multiLevelType w:val="hybridMultilevel"/>
    <w:tmpl w:val="27E28F24"/>
    <w:lvl w:ilvl="0" w:tplc="CAB4D7EC">
      <w:start w:val="8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12AFC"/>
    <w:multiLevelType w:val="hybridMultilevel"/>
    <w:tmpl w:val="E43A1A02"/>
    <w:lvl w:ilvl="0" w:tplc="99944510">
      <w:start w:val="1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51E9E"/>
    <w:multiLevelType w:val="hybridMultilevel"/>
    <w:tmpl w:val="B06814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56202"/>
    <w:multiLevelType w:val="hybridMultilevel"/>
    <w:tmpl w:val="8AD0EEA4"/>
    <w:lvl w:ilvl="0" w:tplc="1DEC5EC4">
      <w:start w:val="2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1EE160A6"/>
    <w:multiLevelType w:val="hybridMultilevel"/>
    <w:tmpl w:val="FA08B164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EA7A1C"/>
    <w:multiLevelType w:val="hybridMultilevel"/>
    <w:tmpl w:val="05E8F3F0"/>
    <w:lvl w:ilvl="0" w:tplc="9CE442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44757"/>
    <w:multiLevelType w:val="hybridMultilevel"/>
    <w:tmpl w:val="0F8E2D84"/>
    <w:lvl w:ilvl="0" w:tplc="3F1207F2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024A0E"/>
    <w:multiLevelType w:val="hybridMultilevel"/>
    <w:tmpl w:val="62943544"/>
    <w:lvl w:ilvl="0" w:tplc="EBB88242">
      <w:start w:val="1"/>
      <w:numFmt w:val="ordinal"/>
      <w:lvlText w:val="%1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A192B4A"/>
    <w:multiLevelType w:val="hybridMultilevel"/>
    <w:tmpl w:val="1B0AC066"/>
    <w:lvl w:ilvl="0" w:tplc="3C82D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90DFB"/>
    <w:multiLevelType w:val="hybridMultilevel"/>
    <w:tmpl w:val="024EB44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38571BF7"/>
    <w:multiLevelType w:val="hybridMultilevel"/>
    <w:tmpl w:val="B60C987E"/>
    <w:lvl w:ilvl="0" w:tplc="9ACE7090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1322AA"/>
    <w:multiLevelType w:val="hybridMultilevel"/>
    <w:tmpl w:val="0DE0AD7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4724A"/>
    <w:multiLevelType w:val="hybridMultilevel"/>
    <w:tmpl w:val="8CAC4A4E"/>
    <w:lvl w:ilvl="0" w:tplc="A55A1C06">
      <w:start w:val="4"/>
      <w:numFmt w:val="decimal"/>
      <w:lvlText w:val="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E77E7B"/>
    <w:multiLevelType w:val="multilevel"/>
    <w:tmpl w:val="23920F74"/>
    <w:lvl w:ilvl="0">
      <w:start w:val="1"/>
      <w:numFmt w:val="decimal"/>
      <w:lvlText w:val="%1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80"/>
        </w:tabs>
        <w:ind w:left="3180" w:hanging="3180"/>
      </w:pPr>
      <w:rPr>
        <w:rFonts w:hint="default"/>
      </w:rPr>
    </w:lvl>
  </w:abstractNum>
  <w:abstractNum w:abstractNumId="19" w15:restartNumberingAfterBreak="0">
    <w:nsid w:val="3DF22A13"/>
    <w:multiLevelType w:val="hybridMultilevel"/>
    <w:tmpl w:val="A7FACA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0B7F59"/>
    <w:multiLevelType w:val="hybridMultilevel"/>
    <w:tmpl w:val="A1BE957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3E68C5"/>
    <w:multiLevelType w:val="hybridMultilevel"/>
    <w:tmpl w:val="3A48653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9AD3B80"/>
    <w:multiLevelType w:val="hybridMultilevel"/>
    <w:tmpl w:val="A164E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1330E"/>
    <w:multiLevelType w:val="hybridMultilevel"/>
    <w:tmpl w:val="C8783A7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AA3D18"/>
    <w:multiLevelType w:val="hybridMultilevel"/>
    <w:tmpl w:val="663A2A72"/>
    <w:lvl w:ilvl="0" w:tplc="C8DAEE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04988"/>
    <w:multiLevelType w:val="hybridMultilevel"/>
    <w:tmpl w:val="2C506984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1775AB"/>
    <w:multiLevelType w:val="hybridMultilevel"/>
    <w:tmpl w:val="52A27558"/>
    <w:lvl w:ilvl="0" w:tplc="DA684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453BD"/>
    <w:multiLevelType w:val="hybridMultilevel"/>
    <w:tmpl w:val="429A85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432358"/>
    <w:multiLevelType w:val="hybridMultilevel"/>
    <w:tmpl w:val="2C6C77D0"/>
    <w:lvl w:ilvl="0" w:tplc="9AD67594">
      <w:start w:val="2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D56BE9"/>
    <w:multiLevelType w:val="hybridMultilevel"/>
    <w:tmpl w:val="E15E6142"/>
    <w:lvl w:ilvl="0" w:tplc="0405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043F30"/>
    <w:multiLevelType w:val="hybridMultilevel"/>
    <w:tmpl w:val="7F00C1FE"/>
    <w:lvl w:ilvl="0" w:tplc="C8DAEE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76AF4"/>
    <w:multiLevelType w:val="hybridMultilevel"/>
    <w:tmpl w:val="06EC02CE"/>
    <w:lvl w:ilvl="0" w:tplc="991C6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8B4148"/>
    <w:multiLevelType w:val="hybridMultilevel"/>
    <w:tmpl w:val="58B2189C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F0129A"/>
    <w:multiLevelType w:val="hybridMultilevel"/>
    <w:tmpl w:val="5B8A31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917BA2"/>
    <w:multiLevelType w:val="hybridMultilevel"/>
    <w:tmpl w:val="EFC63130"/>
    <w:lvl w:ilvl="0" w:tplc="BAF27DFE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BE0D61"/>
    <w:multiLevelType w:val="hybridMultilevel"/>
    <w:tmpl w:val="A0960114"/>
    <w:lvl w:ilvl="0" w:tplc="6B1A1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6566E6"/>
    <w:multiLevelType w:val="hybridMultilevel"/>
    <w:tmpl w:val="A4CCDA1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257B4"/>
    <w:multiLevelType w:val="hybridMultilevel"/>
    <w:tmpl w:val="358829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BF0042"/>
    <w:multiLevelType w:val="hybridMultilevel"/>
    <w:tmpl w:val="786416FC"/>
    <w:lvl w:ilvl="0" w:tplc="082CCA68">
      <w:start w:val="5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1D3D71"/>
    <w:multiLevelType w:val="hybridMultilevel"/>
    <w:tmpl w:val="0374FA2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C321B"/>
    <w:multiLevelType w:val="hybridMultilevel"/>
    <w:tmpl w:val="035674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C2C86"/>
    <w:multiLevelType w:val="hybridMultilevel"/>
    <w:tmpl w:val="FD567CA8"/>
    <w:lvl w:ilvl="0" w:tplc="021AD698">
      <w:start w:val="2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18"/>
  </w:num>
  <w:num w:numId="4">
    <w:abstractNumId w:val="13"/>
  </w:num>
  <w:num w:numId="5">
    <w:abstractNumId w:val="26"/>
  </w:num>
  <w:num w:numId="6">
    <w:abstractNumId w:val="10"/>
  </w:num>
  <w:num w:numId="7">
    <w:abstractNumId w:val="11"/>
  </w:num>
  <w:num w:numId="8">
    <w:abstractNumId w:val="0"/>
  </w:num>
  <w:num w:numId="9">
    <w:abstractNumId w:val="15"/>
  </w:num>
  <w:num w:numId="10">
    <w:abstractNumId w:val="28"/>
  </w:num>
  <w:num w:numId="11">
    <w:abstractNumId w:val="34"/>
  </w:num>
  <w:num w:numId="12">
    <w:abstractNumId w:val="24"/>
  </w:num>
  <w:num w:numId="13">
    <w:abstractNumId w:val="30"/>
  </w:num>
  <w:num w:numId="14">
    <w:abstractNumId w:val="2"/>
  </w:num>
  <w:num w:numId="15">
    <w:abstractNumId w:val="9"/>
  </w:num>
  <w:num w:numId="16">
    <w:abstractNumId w:val="25"/>
  </w:num>
  <w:num w:numId="17">
    <w:abstractNumId w:val="5"/>
  </w:num>
  <w:num w:numId="18">
    <w:abstractNumId w:val="19"/>
  </w:num>
  <w:num w:numId="19">
    <w:abstractNumId w:val="20"/>
  </w:num>
  <w:num w:numId="20">
    <w:abstractNumId w:val="41"/>
  </w:num>
  <w:num w:numId="21">
    <w:abstractNumId w:val="23"/>
  </w:num>
  <w:num w:numId="22">
    <w:abstractNumId w:val="38"/>
  </w:num>
  <w:num w:numId="23">
    <w:abstractNumId w:val="29"/>
  </w:num>
  <w:num w:numId="24">
    <w:abstractNumId w:val="17"/>
  </w:num>
  <w:num w:numId="25">
    <w:abstractNumId w:val="6"/>
  </w:num>
  <w:num w:numId="26">
    <w:abstractNumId w:val="8"/>
  </w:num>
  <w:num w:numId="27">
    <w:abstractNumId w:val="7"/>
  </w:num>
  <w:num w:numId="28">
    <w:abstractNumId w:val="21"/>
  </w:num>
  <w:num w:numId="2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4"/>
  </w:num>
  <w:num w:numId="33">
    <w:abstractNumId w:val="36"/>
  </w:num>
  <w:num w:numId="34">
    <w:abstractNumId w:val="27"/>
  </w:num>
  <w:num w:numId="35">
    <w:abstractNumId w:val="35"/>
  </w:num>
  <w:num w:numId="36">
    <w:abstractNumId w:val="39"/>
  </w:num>
  <w:num w:numId="37">
    <w:abstractNumId w:val="4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16"/>
  </w:num>
  <w:num w:numId="41">
    <w:abstractNumId w:val="40"/>
  </w:num>
  <w:num w:numId="42">
    <w:abstractNumId w:val="3"/>
  </w:num>
  <w:num w:numId="43">
    <w:abstractNumId w:val="12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6D"/>
    <w:rsid w:val="00001D34"/>
    <w:rsid w:val="00003CE0"/>
    <w:rsid w:val="00004C4C"/>
    <w:rsid w:val="00006FE8"/>
    <w:rsid w:val="00011519"/>
    <w:rsid w:val="000200CB"/>
    <w:rsid w:val="0002487A"/>
    <w:rsid w:val="00024AFB"/>
    <w:rsid w:val="00030950"/>
    <w:rsid w:val="00030E5D"/>
    <w:rsid w:val="0003257E"/>
    <w:rsid w:val="00041DFE"/>
    <w:rsid w:val="0005446B"/>
    <w:rsid w:val="000640D0"/>
    <w:rsid w:val="00070978"/>
    <w:rsid w:val="00071744"/>
    <w:rsid w:val="00076A40"/>
    <w:rsid w:val="000778D9"/>
    <w:rsid w:val="00081A44"/>
    <w:rsid w:val="00090006"/>
    <w:rsid w:val="0009022F"/>
    <w:rsid w:val="000965F4"/>
    <w:rsid w:val="0009727E"/>
    <w:rsid w:val="00097F75"/>
    <w:rsid w:val="000A0020"/>
    <w:rsid w:val="000A0617"/>
    <w:rsid w:val="000A1C87"/>
    <w:rsid w:val="000A4897"/>
    <w:rsid w:val="000A48C3"/>
    <w:rsid w:val="000A6C8F"/>
    <w:rsid w:val="000B0BD3"/>
    <w:rsid w:val="000B3A1A"/>
    <w:rsid w:val="000B3EEB"/>
    <w:rsid w:val="000B68BC"/>
    <w:rsid w:val="000B7870"/>
    <w:rsid w:val="000C50D7"/>
    <w:rsid w:val="000C5BD3"/>
    <w:rsid w:val="000E43C9"/>
    <w:rsid w:val="000F0429"/>
    <w:rsid w:val="00102D76"/>
    <w:rsid w:val="00103E06"/>
    <w:rsid w:val="00110948"/>
    <w:rsid w:val="00115FF3"/>
    <w:rsid w:val="00117AD6"/>
    <w:rsid w:val="00120EF9"/>
    <w:rsid w:val="001258F8"/>
    <w:rsid w:val="00126DF7"/>
    <w:rsid w:val="0013295F"/>
    <w:rsid w:val="00134865"/>
    <w:rsid w:val="00140D8B"/>
    <w:rsid w:val="00144893"/>
    <w:rsid w:val="00145A76"/>
    <w:rsid w:val="00146D77"/>
    <w:rsid w:val="0015138B"/>
    <w:rsid w:val="00153CA1"/>
    <w:rsid w:val="00157827"/>
    <w:rsid w:val="00177880"/>
    <w:rsid w:val="00185DAA"/>
    <w:rsid w:val="001A6B9C"/>
    <w:rsid w:val="001B0034"/>
    <w:rsid w:val="001B2864"/>
    <w:rsid w:val="001B5679"/>
    <w:rsid w:val="001D10A8"/>
    <w:rsid w:val="001D564D"/>
    <w:rsid w:val="001E4A4E"/>
    <w:rsid w:val="002003A8"/>
    <w:rsid w:val="00202A2E"/>
    <w:rsid w:val="00202C72"/>
    <w:rsid w:val="00204514"/>
    <w:rsid w:val="00205E3F"/>
    <w:rsid w:val="002178E1"/>
    <w:rsid w:val="002206A6"/>
    <w:rsid w:val="00223CC1"/>
    <w:rsid w:val="00226F7E"/>
    <w:rsid w:val="00226FE5"/>
    <w:rsid w:val="00234CDA"/>
    <w:rsid w:val="00235763"/>
    <w:rsid w:val="00235D24"/>
    <w:rsid w:val="00235E0D"/>
    <w:rsid w:val="00235F08"/>
    <w:rsid w:val="00247F76"/>
    <w:rsid w:val="00257367"/>
    <w:rsid w:val="00257D24"/>
    <w:rsid w:val="0026214D"/>
    <w:rsid w:val="00264B60"/>
    <w:rsid w:val="002664C5"/>
    <w:rsid w:val="00267534"/>
    <w:rsid w:val="00270E77"/>
    <w:rsid w:val="00275191"/>
    <w:rsid w:val="00276F19"/>
    <w:rsid w:val="00282D4B"/>
    <w:rsid w:val="002845A5"/>
    <w:rsid w:val="002938C1"/>
    <w:rsid w:val="002953F7"/>
    <w:rsid w:val="002A2227"/>
    <w:rsid w:val="002C1CEC"/>
    <w:rsid w:val="002C2BD1"/>
    <w:rsid w:val="002C3167"/>
    <w:rsid w:val="002C3F1E"/>
    <w:rsid w:val="002C7D89"/>
    <w:rsid w:val="002D59DA"/>
    <w:rsid w:val="002D7E34"/>
    <w:rsid w:val="002E15EB"/>
    <w:rsid w:val="002E1B8B"/>
    <w:rsid w:val="002E3FCC"/>
    <w:rsid w:val="002E4DAB"/>
    <w:rsid w:val="002E6924"/>
    <w:rsid w:val="002E78F8"/>
    <w:rsid w:val="002F0D5E"/>
    <w:rsid w:val="002F6E04"/>
    <w:rsid w:val="0030519E"/>
    <w:rsid w:val="003056B0"/>
    <w:rsid w:val="00306B1B"/>
    <w:rsid w:val="003163C0"/>
    <w:rsid w:val="003203A8"/>
    <w:rsid w:val="00323E20"/>
    <w:rsid w:val="00327E0F"/>
    <w:rsid w:val="003318BA"/>
    <w:rsid w:val="003347CB"/>
    <w:rsid w:val="00335958"/>
    <w:rsid w:val="0034118F"/>
    <w:rsid w:val="0034692D"/>
    <w:rsid w:val="00353FC1"/>
    <w:rsid w:val="0036256F"/>
    <w:rsid w:val="00365064"/>
    <w:rsid w:val="00370799"/>
    <w:rsid w:val="00372BEC"/>
    <w:rsid w:val="003744B7"/>
    <w:rsid w:val="003746BB"/>
    <w:rsid w:val="0037631A"/>
    <w:rsid w:val="00381DFA"/>
    <w:rsid w:val="00390BB6"/>
    <w:rsid w:val="00391778"/>
    <w:rsid w:val="0039184A"/>
    <w:rsid w:val="003967B5"/>
    <w:rsid w:val="003A33C2"/>
    <w:rsid w:val="003B2DF1"/>
    <w:rsid w:val="003C3304"/>
    <w:rsid w:val="003C7C61"/>
    <w:rsid w:val="003D0820"/>
    <w:rsid w:val="003D0E70"/>
    <w:rsid w:val="003D24F2"/>
    <w:rsid w:val="003D26E1"/>
    <w:rsid w:val="003D3D3F"/>
    <w:rsid w:val="003E0BB6"/>
    <w:rsid w:val="003E1375"/>
    <w:rsid w:val="003F1C73"/>
    <w:rsid w:val="00404D5F"/>
    <w:rsid w:val="00407298"/>
    <w:rsid w:val="00413420"/>
    <w:rsid w:val="00415B25"/>
    <w:rsid w:val="0042701F"/>
    <w:rsid w:val="00427321"/>
    <w:rsid w:val="00432E0C"/>
    <w:rsid w:val="004355C3"/>
    <w:rsid w:val="00436B64"/>
    <w:rsid w:val="004454BC"/>
    <w:rsid w:val="00447D32"/>
    <w:rsid w:val="004513B8"/>
    <w:rsid w:val="00455B0B"/>
    <w:rsid w:val="00464B45"/>
    <w:rsid w:val="004653A9"/>
    <w:rsid w:val="00467002"/>
    <w:rsid w:val="00475E10"/>
    <w:rsid w:val="00483B00"/>
    <w:rsid w:val="004911E3"/>
    <w:rsid w:val="00496745"/>
    <w:rsid w:val="004971D8"/>
    <w:rsid w:val="004A2C1C"/>
    <w:rsid w:val="004A7887"/>
    <w:rsid w:val="004C26AB"/>
    <w:rsid w:val="004C41BF"/>
    <w:rsid w:val="004C4B5B"/>
    <w:rsid w:val="004C6B9D"/>
    <w:rsid w:val="004D1018"/>
    <w:rsid w:val="004D3691"/>
    <w:rsid w:val="004D5643"/>
    <w:rsid w:val="004F041C"/>
    <w:rsid w:val="004F36F1"/>
    <w:rsid w:val="00505A5B"/>
    <w:rsid w:val="005105DC"/>
    <w:rsid w:val="00513709"/>
    <w:rsid w:val="00517BA6"/>
    <w:rsid w:val="0052214E"/>
    <w:rsid w:val="00522E86"/>
    <w:rsid w:val="00523851"/>
    <w:rsid w:val="00523BF8"/>
    <w:rsid w:val="00525D8E"/>
    <w:rsid w:val="00527F6C"/>
    <w:rsid w:val="00534FC3"/>
    <w:rsid w:val="00540D4A"/>
    <w:rsid w:val="00542A6A"/>
    <w:rsid w:val="005450AF"/>
    <w:rsid w:val="005456D0"/>
    <w:rsid w:val="00552793"/>
    <w:rsid w:val="00553B5A"/>
    <w:rsid w:val="005656E1"/>
    <w:rsid w:val="0057398D"/>
    <w:rsid w:val="00582BA3"/>
    <w:rsid w:val="00590A3C"/>
    <w:rsid w:val="0059299C"/>
    <w:rsid w:val="005B7D64"/>
    <w:rsid w:val="005C1292"/>
    <w:rsid w:val="005C4DF9"/>
    <w:rsid w:val="005C6E86"/>
    <w:rsid w:val="005D6BB9"/>
    <w:rsid w:val="005E02FC"/>
    <w:rsid w:val="005E10B1"/>
    <w:rsid w:val="005E1122"/>
    <w:rsid w:val="005F0A10"/>
    <w:rsid w:val="005F2970"/>
    <w:rsid w:val="005F5EB2"/>
    <w:rsid w:val="00610175"/>
    <w:rsid w:val="00617D32"/>
    <w:rsid w:val="00623B5D"/>
    <w:rsid w:val="00630B5D"/>
    <w:rsid w:val="006431A5"/>
    <w:rsid w:val="006437F5"/>
    <w:rsid w:val="00644B70"/>
    <w:rsid w:val="006456B3"/>
    <w:rsid w:val="006464D2"/>
    <w:rsid w:val="006474CB"/>
    <w:rsid w:val="00651139"/>
    <w:rsid w:val="00663C81"/>
    <w:rsid w:val="00665191"/>
    <w:rsid w:val="00666E1C"/>
    <w:rsid w:val="006716E8"/>
    <w:rsid w:val="00675890"/>
    <w:rsid w:val="0068441C"/>
    <w:rsid w:val="00687886"/>
    <w:rsid w:val="00694E5C"/>
    <w:rsid w:val="006A2FE2"/>
    <w:rsid w:val="006A67CE"/>
    <w:rsid w:val="006B1B03"/>
    <w:rsid w:val="006B4C27"/>
    <w:rsid w:val="006B77E1"/>
    <w:rsid w:val="006C17A6"/>
    <w:rsid w:val="006C1902"/>
    <w:rsid w:val="006C246B"/>
    <w:rsid w:val="006C5C89"/>
    <w:rsid w:val="006C6409"/>
    <w:rsid w:val="006D0F5A"/>
    <w:rsid w:val="006D1615"/>
    <w:rsid w:val="006D166D"/>
    <w:rsid w:val="006D5714"/>
    <w:rsid w:val="006D715E"/>
    <w:rsid w:val="006E2DDF"/>
    <w:rsid w:val="006E4AB2"/>
    <w:rsid w:val="006E5E4C"/>
    <w:rsid w:val="006E6BED"/>
    <w:rsid w:val="006E7F83"/>
    <w:rsid w:val="006F44D9"/>
    <w:rsid w:val="006F5481"/>
    <w:rsid w:val="00706C5C"/>
    <w:rsid w:val="00710E5F"/>
    <w:rsid w:val="00716F92"/>
    <w:rsid w:val="00721C48"/>
    <w:rsid w:val="007229DC"/>
    <w:rsid w:val="00723AE4"/>
    <w:rsid w:val="00724294"/>
    <w:rsid w:val="007246CB"/>
    <w:rsid w:val="00734500"/>
    <w:rsid w:val="00740B62"/>
    <w:rsid w:val="00751DB0"/>
    <w:rsid w:val="00755498"/>
    <w:rsid w:val="007561B9"/>
    <w:rsid w:val="0076212D"/>
    <w:rsid w:val="00767E2D"/>
    <w:rsid w:val="00772F07"/>
    <w:rsid w:val="007754E6"/>
    <w:rsid w:val="00777CCB"/>
    <w:rsid w:val="00791D51"/>
    <w:rsid w:val="007929A0"/>
    <w:rsid w:val="007959B5"/>
    <w:rsid w:val="00797DA8"/>
    <w:rsid w:val="007A2FA0"/>
    <w:rsid w:val="007A3897"/>
    <w:rsid w:val="007A3D19"/>
    <w:rsid w:val="007A50B9"/>
    <w:rsid w:val="007A7A78"/>
    <w:rsid w:val="007B162A"/>
    <w:rsid w:val="007B2B12"/>
    <w:rsid w:val="007B5F49"/>
    <w:rsid w:val="007D12E9"/>
    <w:rsid w:val="007D785D"/>
    <w:rsid w:val="007E5EBD"/>
    <w:rsid w:val="007F25E0"/>
    <w:rsid w:val="007F7C2A"/>
    <w:rsid w:val="008014FF"/>
    <w:rsid w:val="00802AE4"/>
    <w:rsid w:val="0081094E"/>
    <w:rsid w:val="00813E11"/>
    <w:rsid w:val="00814531"/>
    <w:rsid w:val="00815E55"/>
    <w:rsid w:val="00816781"/>
    <w:rsid w:val="0082001E"/>
    <w:rsid w:val="00822C19"/>
    <w:rsid w:val="008316B4"/>
    <w:rsid w:val="00834DBA"/>
    <w:rsid w:val="008418FF"/>
    <w:rsid w:val="008437E5"/>
    <w:rsid w:val="0084698D"/>
    <w:rsid w:val="008577C1"/>
    <w:rsid w:val="008624A6"/>
    <w:rsid w:val="0086792B"/>
    <w:rsid w:val="00872075"/>
    <w:rsid w:val="00881EF5"/>
    <w:rsid w:val="0089051C"/>
    <w:rsid w:val="008908F2"/>
    <w:rsid w:val="008951A5"/>
    <w:rsid w:val="008A095A"/>
    <w:rsid w:val="008A777B"/>
    <w:rsid w:val="008B24CA"/>
    <w:rsid w:val="008B2564"/>
    <w:rsid w:val="008B40FC"/>
    <w:rsid w:val="008B4467"/>
    <w:rsid w:val="008B62B5"/>
    <w:rsid w:val="008C0A8C"/>
    <w:rsid w:val="008C12AC"/>
    <w:rsid w:val="008F34C9"/>
    <w:rsid w:val="008F4897"/>
    <w:rsid w:val="008F56EF"/>
    <w:rsid w:val="0090683A"/>
    <w:rsid w:val="009163A6"/>
    <w:rsid w:val="00932F81"/>
    <w:rsid w:val="00940899"/>
    <w:rsid w:val="00946C47"/>
    <w:rsid w:val="00953F03"/>
    <w:rsid w:val="009604EB"/>
    <w:rsid w:val="00960ABE"/>
    <w:rsid w:val="00963B94"/>
    <w:rsid w:val="00975453"/>
    <w:rsid w:val="00976804"/>
    <w:rsid w:val="009812B1"/>
    <w:rsid w:val="00982666"/>
    <w:rsid w:val="009901C4"/>
    <w:rsid w:val="0099087B"/>
    <w:rsid w:val="0099427E"/>
    <w:rsid w:val="00994CEE"/>
    <w:rsid w:val="00996896"/>
    <w:rsid w:val="009A10C4"/>
    <w:rsid w:val="009A26A0"/>
    <w:rsid w:val="009A3208"/>
    <w:rsid w:val="009A50DA"/>
    <w:rsid w:val="009B02A3"/>
    <w:rsid w:val="009C10B1"/>
    <w:rsid w:val="009C3125"/>
    <w:rsid w:val="009C4EB2"/>
    <w:rsid w:val="009C5AE2"/>
    <w:rsid w:val="009C6FB8"/>
    <w:rsid w:val="009D746E"/>
    <w:rsid w:val="009E3180"/>
    <w:rsid w:val="009E4BF9"/>
    <w:rsid w:val="009F25C9"/>
    <w:rsid w:val="009F26C5"/>
    <w:rsid w:val="009F6590"/>
    <w:rsid w:val="00A01E0F"/>
    <w:rsid w:val="00A0520C"/>
    <w:rsid w:val="00A0546E"/>
    <w:rsid w:val="00A0749F"/>
    <w:rsid w:val="00A11270"/>
    <w:rsid w:val="00A11661"/>
    <w:rsid w:val="00A13761"/>
    <w:rsid w:val="00A211FA"/>
    <w:rsid w:val="00A26CF3"/>
    <w:rsid w:val="00A27378"/>
    <w:rsid w:val="00A30DB0"/>
    <w:rsid w:val="00A362B8"/>
    <w:rsid w:val="00A373E7"/>
    <w:rsid w:val="00A4011D"/>
    <w:rsid w:val="00A411F2"/>
    <w:rsid w:val="00A45361"/>
    <w:rsid w:val="00A51471"/>
    <w:rsid w:val="00A66FAA"/>
    <w:rsid w:val="00A72C69"/>
    <w:rsid w:val="00A76E6D"/>
    <w:rsid w:val="00A80E46"/>
    <w:rsid w:val="00A81C36"/>
    <w:rsid w:val="00A83A0C"/>
    <w:rsid w:val="00A86191"/>
    <w:rsid w:val="00A90650"/>
    <w:rsid w:val="00AA00FD"/>
    <w:rsid w:val="00AA50C6"/>
    <w:rsid w:val="00AA6573"/>
    <w:rsid w:val="00AA7CFD"/>
    <w:rsid w:val="00AB1050"/>
    <w:rsid w:val="00AB33C4"/>
    <w:rsid w:val="00AB558A"/>
    <w:rsid w:val="00AC6B74"/>
    <w:rsid w:val="00AC7680"/>
    <w:rsid w:val="00AC7CAF"/>
    <w:rsid w:val="00AD0000"/>
    <w:rsid w:val="00AD5AAA"/>
    <w:rsid w:val="00AE00A9"/>
    <w:rsid w:val="00AE4021"/>
    <w:rsid w:val="00AE458D"/>
    <w:rsid w:val="00AF4311"/>
    <w:rsid w:val="00B04B68"/>
    <w:rsid w:val="00B10D0D"/>
    <w:rsid w:val="00B16DB5"/>
    <w:rsid w:val="00B170E0"/>
    <w:rsid w:val="00B264B1"/>
    <w:rsid w:val="00B37C05"/>
    <w:rsid w:val="00B41C56"/>
    <w:rsid w:val="00B43A67"/>
    <w:rsid w:val="00B47A2D"/>
    <w:rsid w:val="00B47C6B"/>
    <w:rsid w:val="00B5393B"/>
    <w:rsid w:val="00B679E4"/>
    <w:rsid w:val="00B67F38"/>
    <w:rsid w:val="00B70C1F"/>
    <w:rsid w:val="00B717AE"/>
    <w:rsid w:val="00B73048"/>
    <w:rsid w:val="00B750E2"/>
    <w:rsid w:val="00B752BB"/>
    <w:rsid w:val="00B805D9"/>
    <w:rsid w:val="00B83D12"/>
    <w:rsid w:val="00B849A2"/>
    <w:rsid w:val="00B92933"/>
    <w:rsid w:val="00BA785E"/>
    <w:rsid w:val="00BB2C29"/>
    <w:rsid w:val="00BB3D6C"/>
    <w:rsid w:val="00BC1B08"/>
    <w:rsid w:val="00BC2AE9"/>
    <w:rsid w:val="00BC645F"/>
    <w:rsid w:val="00BD0EA8"/>
    <w:rsid w:val="00BD272F"/>
    <w:rsid w:val="00BD4355"/>
    <w:rsid w:val="00BD4866"/>
    <w:rsid w:val="00BD7742"/>
    <w:rsid w:val="00BE462F"/>
    <w:rsid w:val="00BE5070"/>
    <w:rsid w:val="00BE521C"/>
    <w:rsid w:val="00BE669C"/>
    <w:rsid w:val="00BF055C"/>
    <w:rsid w:val="00BF351F"/>
    <w:rsid w:val="00BF364C"/>
    <w:rsid w:val="00BF3812"/>
    <w:rsid w:val="00BF6142"/>
    <w:rsid w:val="00C01010"/>
    <w:rsid w:val="00C01611"/>
    <w:rsid w:val="00C027D6"/>
    <w:rsid w:val="00C066CE"/>
    <w:rsid w:val="00C06B32"/>
    <w:rsid w:val="00C06E77"/>
    <w:rsid w:val="00C07364"/>
    <w:rsid w:val="00C10154"/>
    <w:rsid w:val="00C10EDF"/>
    <w:rsid w:val="00C15A2F"/>
    <w:rsid w:val="00C210DC"/>
    <w:rsid w:val="00C22199"/>
    <w:rsid w:val="00C266AE"/>
    <w:rsid w:val="00C343D9"/>
    <w:rsid w:val="00C346F4"/>
    <w:rsid w:val="00C3612A"/>
    <w:rsid w:val="00C361CD"/>
    <w:rsid w:val="00C414BD"/>
    <w:rsid w:val="00C57C84"/>
    <w:rsid w:val="00C57E6D"/>
    <w:rsid w:val="00C77DE6"/>
    <w:rsid w:val="00C8747B"/>
    <w:rsid w:val="00C917F5"/>
    <w:rsid w:val="00C96DF2"/>
    <w:rsid w:val="00C974EF"/>
    <w:rsid w:val="00CA00E6"/>
    <w:rsid w:val="00CA3170"/>
    <w:rsid w:val="00CA5D28"/>
    <w:rsid w:val="00CA65DC"/>
    <w:rsid w:val="00CA6DA8"/>
    <w:rsid w:val="00CB140F"/>
    <w:rsid w:val="00CB31D7"/>
    <w:rsid w:val="00CC28A3"/>
    <w:rsid w:val="00CC5E04"/>
    <w:rsid w:val="00CD116E"/>
    <w:rsid w:val="00CD7926"/>
    <w:rsid w:val="00CE0514"/>
    <w:rsid w:val="00CE381A"/>
    <w:rsid w:val="00CE4D07"/>
    <w:rsid w:val="00CE5584"/>
    <w:rsid w:val="00CE568D"/>
    <w:rsid w:val="00CF2DF9"/>
    <w:rsid w:val="00CF4ABB"/>
    <w:rsid w:val="00CF50B9"/>
    <w:rsid w:val="00D000B5"/>
    <w:rsid w:val="00D0265A"/>
    <w:rsid w:val="00D112F2"/>
    <w:rsid w:val="00D13925"/>
    <w:rsid w:val="00D16A9D"/>
    <w:rsid w:val="00D2195C"/>
    <w:rsid w:val="00D23CC2"/>
    <w:rsid w:val="00D34994"/>
    <w:rsid w:val="00D37BF7"/>
    <w:rsid w:val="00D410C0"/>
    <w:rsid w:val="00D412D7"/>
    <w:rsid w:val="00D4735B"/>
    <w:rsid w:val="00D50DE8"/>
    <w:rsid w:val="00D51665"/>
    <w:rsid w:val="00D518FD"/>
    <w:rsid w:val="00D5258E"/>
    <w:rsid w:val="00D52952"/>
    <w:rsid w:val="00D52AB9"/>
    <w:rsid w:val="00D64B49"/>
    <w:rsid w:val="00D81AE6"/>
    <w:rsid w:val="00D904FE"/>
    <w:rsid w:val="00D92EA0"/>
    <w:rsid w:val="00DA0108"/>
    <w:rsid w:val="00DA0B9D"/>
    <w:rsid w:val="00DA382F"/>
    <w:rsid w:val="00DB2146"/>
    <w:rsid w:val="00DB2324"/>
    <w:rsid w:val="00DB2437"/>
    <w:rsid w:val="00DB30D8"/>
    <w:rsid w:val="00DB66DD"/>
    <w:rsid w:val="00DB6BE4"/>
    <w:rsid w:val="00DB6FEA"/>
    <w:rsid w:val="00DC09BE"/>
    <w:rsid w:val="00DC2A9B"/>
    <w:rsid w:val="00DC5E90"/>
    <w:rsid w:val="00DD58F3"/>
    <w:rsid w:val="00DE1FB9"/>
    <w:rsid w:val="00DE7F2E"/>
    <w:rsid w:val="00DF3A5B"/>
    <w:rsid w:val="00DF45C9"/>
    <w:rsid w:val="00E01A12"/>
    <w:rsid w:val="00E060B1"/>
    <w:rsid w:val="00E07EC0"/>
    <w:rsid w:val="00E1278A"/>
    <w:rsid w:val="00E16C66"/>
    <w:rsid w:val="00E2225E"/>
    <w:rsid w:val="00E306BA"/>
    <w:rsid w:val="00E3233C"/>
    <w:rsid w:val="00E326A7"/>
    <w:rsid w:val="00E35210"/>
    <w:rsid w:val="00E40C82"/>
    <w:rsid w:val="00E47782"/>
    <w:rsid w:val="00E5304B"/>
    <w:rsid w:val="00E6413D"/>
    <w:rsid w:val="00E64AEF"/>
    <w:rsid w:val="00E736A7"/>
    <w:rsid w:val="00E75AE6"/>
    <w:rsid w:val="00E770AA"/>
    <w:rsid w:val="00E81400"/>
    <w:rsid w:val="00E838EF"/>
    <w:rsid w:val="00E86986"/>
    <w:rsid w:val="00E87F7B"/>
    <w:rsid w:val="00EA5150"/>
    <w:rsid w:val="00EA6133"/>
    <w:rsid w:val="00EA7DD3"/>
    <w:rsid w:val="00EB39FA"/>
    <w:rsid w:val="00EB4FEC"/>
    <w:rsid w:val="00EB7B35"/>
    <w:rsid w:val="00EC67AB"/>
    <w:rsid w:val="00EC6C34"/>
    <w:rsid w:val="00ED02E5"/>
    <w:rsid w:val="00ED0FB1"/>
    <w:rsid w:val="00ED2A98"/>
    <w:rsid w:val="00ED2F63"/>
    <w:rsid w:val="00ED4221"/>
    <w:rsid w:val="00ED7982"/>
    <w:rsid w:val="00EE1F67"/>
    <w:rsid w:val="00EF44B6"/>
    <w:rsid w:val="00F00303"/>
    <w:rsid w:val="00F003CB"/>
    <w:rsid w:val="00F01E50"/>
    <w:rsid w:val="00F02128"/>
    <w:rsid w:val="00F03CD4"/>
    <w:rsid w:val="00F210BE"/>
    <w:rsid w:val="00F215AF"/>
    <w:rsid w:val="00F24A09"/>
    <w:rsid w:val="00F27ADC"/>
    <w:rsid w:val="00F4017C"/>
    <w:rsid w:val="00F43924"/>
    <w:rsid w:val="00F4406A"/>
    <w:rsid w:val="00F4609D"/>
    <w:rsid w:val="00F47E96"/>
    <w:rsid w:val="00F50ECB"/>
    <w:rsid w:val="00F53D84"/>
    <w:rsid w:val="00F619FD"/>
    <w:rsid w:val="00F672E9"/>
    <w:rsid w:val="00F77FF4"/>
    <w:rsid w:val="00F81641"/>
    <w:rsid w:val="00F8406D"/>
    <w:rsid w:val="00F95FE7"/>
    <w:rsid w:val="00FA345A"/>
    <w:rsid w:val="00FA5443"/>
    <w:rsid w:val="00FA72C0"/>
    <w:rsid w:val="00FB2D52"/>
    <w:rsid w:val="00FB37A7"/>
    <w:rsid w:val="00FB7CE0"/>
    <w:rsid w:val="00FB7FF3"/>
    <w:rsid w:val="00FC13C0"/>
    <w:rsid w:val="00FC448A"/>
    <w:rsid w:val="00FC4C56"/>
    <w:rsid w:val="00FC511C"/>
    <w:rsid w:val="00FD35B1"/>
    <w:rsid w:val="00FE021D"/>
    <w:rsid w:val="00FE0453"/>
    <w:rsid w:val="00FE1200"/>
    <w:rsid w:val="00FE41DA"/>
    <w:rsid w:val="00FE5D01"/>
    <w:rsid w:val="00FE6200"/>
    <w:rsid w:val="00FF01B9"/>
    <w:rsid w:val="00FF46C1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8320A-A597-49C5-B555-21941F45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6D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76E6D"/>
    <w:pPr>
      <w:tabs>
        <w:tab w:val="center" w:pos="4536"/>
        <w:tab w:val="right" w:pos="9072"/>
      </w:tabs>
    </w:pPr>
  </w:style>
  <w:style w:type="character" w:styleId="Hypertextovodkaz">
    <w:name w:val="Hyperlink"/>
    <w:rsid w:val="00B47C6B"/>
    <w:rPr>
      <w:color w:val="0000FF"/>
      <w:u w:val="single"/>
    </w:rPr>
  </w:style>
  <w:style w:type="character" w:styleId="Sledovanodkaz">
    <w:name w:val="FollowedHyperlink"/>
    <w:rsid w:val="005F0A10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C77D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77DE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34994"/>
    <w:pPr>
      <w:ind w:left="708"/>
    </w:pPr>
  </w:style>
  <w:style w:type="character" w:customStyle="1" w:styleId="ZhlavChar">
    <w:name w:val="Záhlaví Char"/>
    <w:basedOn w:val="Standardnpsmoodstavce"/>
    <w:link w:val="Zhlav"/>
    <w:rsid w:val="00070978"/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FE41D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70F-C591-4DA1-B95D-308C0339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ZMČ P-KU</vt:lpstr>
    </vt:vector>
  </TitlesOfParts>
  <Company>ÚMČ Praha - Kunratice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ZMČ P-KU</dc:title>
  <dc:subject/>
  <dc:creator>Jitka Voříšková</dc:creator>
  <cp:keywords/>
  <dc:description/>
  <cp:lastModifiedBy>Alinčová Lenka</cp:lastModifiedBy>
  <cp:revision>15</cp:revision>
  <cp:lastPrinted>2019-04-15T11:08:00Z</cp:lastPrinted>
  <dcterms:created xsi:type="dcterms:W3CDTF">2019-03-06T16:48:00Z</dcterms:created>
  <dcterms:modified xsi:type="dcterms:W3CDTF">2019-04-17T09:05:00Z</dcterms:modified>
</cp:coreProperties>
</file>