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39" w:rsidRDefault="00282D4B" w:rsidP="0081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51139" w:rsidRDefault="00651139" w:rsidP="006437F5">
      <w:pPr>
        <w:rPr>
          <w:b/>
          <w:sz w:val="28"/>
          <w:szCs w:val="28"/>
        </w:rPr>
      </w:pPr>
    </w:p>
    <w:p w:rsidR="006D1615" w:rsidRPr="00AA50C6" w:rsidRDefault="00BC1B08" w:rsidP="006437F5">
      <w:pPr>
        <w:ind w:left="2832" w:firstLine="708"/>
        <w:rPr>
          <w:b/>
          <w:sz w:val="28"/>
          <w:szCs w:val="28"/>
          <w:u w:val="single"/>
        </w:rPr>
      </w:pPr>
      <w:r>
        <w:rPr>
          <w:rFonts w:ascii="Arial" w:hAnsi="Arial" w:cs="Arial"/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EECB408" wp14:editId="59C3A2CC">
            <wp:simplePos x="0" y="0"/>
            <wp:positionH relativeFrom="column">
              <wp:posOffset>5080</wp:posOffset>
            </wp:positionH>
            <wp:positionV relativeFrom="paragraph">
              <wp:posOffset>3810</wp:posOffset>
            </wp:positionV>
            <wp:extent cx="685800" cy="747521"/>
            <wp:effectExtent l="0" t="0" r="0" b="0"/>
            <wp:wrapNone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16" cy="74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E11">
        <w:rPr>
          <w:b/>
          <w:sz w:val="28"/>
          <w:szCs w:val="28"/>
        </w:rPr>
        <w:t>s</w:t>
      </w:r>
      <w:r w:rsidR="00813E11" w:rsidRPr="00813E11">
        <w:rPr>
          <w:b/>
          <w:sz w:val="28"/>
          <w:szCs w:val="28"/>
        </w:rPr>
        <w:t xml:space="preserve">tarostka </w:t>
      </w:r>
    </w:p>
    <w:p w:rsidR="00813E11" w:rsidRDefault="00813E11" w:rsidP="0081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Městské části Praha-Kunratice </w:t>
      </w:r>
    </w:p>
    <w:p w:rsidR="00813E11" w:rsidRDefault="00813E11" w:rsidP="00813E11">
      <w:pPr>
        <w:jc w:val="center"/>
        <w:rPr>
          <w:b/>
          <w:sz w:val="28"/>
          <w:szCs w:val="28"/>
        </w:rPr>
      </w:pPr>
    </w:p>
    <w:p w:rsidR="00813E11" w:rsidRDefault="00813E11" w:rsidP="0081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svolává </w:t>
      </w:r>
    </w:p>
    <w:p w:rsidR="00BC1B08" w:rsidRDefault="00FF01B9" w:rsidP="00BC1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C1B08">
        <w:rPr>
          <w:b/>
          <w:sz w:val="28"/>
          <w:szCs w:val="28"/>
        </w:rPr>
        <w:t>. zasedání Zastupitelstva Městské části Praha-Kunratice</w:t>
      </w:r>
    </w:p>
    <w:p w:rsidR="00BC1B08" w:rsidRDefault="00BC1B08" w:rsidP="00BC1B08">
      <w:pPr>
        <w:jc w:val="center"/>
        <w:rPr>
          <w:b/>
          <w:sz w:val="28"/>
          <w:szCs w:val="28"/>
        </w:rPr>
      </w:pPr>
    </w:p>
    <w:p w:rsidR="00BC1B08" w:rsidRPr="00C343D9" w:rsidRDefault="00F43924" w:rsidP="00BC1B08">
      <w:pPr>
        <w:jc w:val="center"/>
        <w:rPr>
          <w:b/>
          <w:sz w:val="28"/>
          <w:szCs w:val="28"/>
        </w:rPr>
      </w:pPr>
      <w:r w:rsidRPr="00C343D9">
        <w:rPr>
          <w:b/>
          <w:sz w:val="28"/>
          <w:szCs w:val="28"/>
        </w:rPr>
        <w:t xml:space="preserve">na </w:t>
      </w:r>
      <w:r w:rsidR="005B7D64" w:rsidRPr="00C343D9">
        <w:rPr>
          <w:b/>
          <w:sz w:val="28"/>
          <w:szCs w:val="28"/>
        </w:rPr>
        <w:t>pondělí</w:t>
      </w:r>
      <w:r w:rsidR="00FB7CE0" w:rsidRPr="00C343D9">
        <w:rPr>
          <w:b/>
          <w:sz w:val="28"/>
          <w:szCs w:val="28"/>
        </w:rPr>
        <w:t xml:space="preserve"> </w:t>
      </w:r>
      <w:proofErr w:type="gramStart"/>
      <w:r w:rsidR="00FF01B9">
        <w:rPr>
          <w:b/>
          <w:sz w:val="28"/>
          <w:szCs w:val="28"/>
        </w:rPr>
        <w:t>4</w:t>
      </w:r>
      <w:r w:rsidR="005B7D64" w:rsidRPr="00C343D9">
        <w:rPr>
          <w:b/>
          <w:sz w:val="28"/>
          <w:szCs w:val="28"/>
        </w:rPr>
        <w:t>.</w:t>
      </w:r>
      <w:r w:rsidR="00FB7CE0" w:rsidRPr="00C343D9">
        <w:rPr>
          <w:b/>
          <w:sz w:val="28"/>
          <w:szCs w:val="28"/>
        </w:rPr>
        <w:t>2</w:t>
      </w:r>
      <w:r w:rsidR="0099427E" w:rsidRPr="00C343D9">
        <w:rPr>
          <w:b/>
          <w:sz w:val="28"/>
          <w:szCs w:val="28"/>
        </w:rPr>
        <w:t>.201</w:t>
      </w:r>
      <w:r w:rsidR="00FF01B9">
        <w:rPr>
          <w:b/>
          <w:sz w:val="28"/>
          <w:szCs w:val="28"/>
        </w:rPr>
        <w:t>9</w:t>
      </w:r>
      <w:proofErr w:type="gramEnd"/>
      <w:r w:rsidR="006E6BED" w:rsidRPr="00C343D9">
        <w:rPr>
          <w:b/>
          <w:sz w:val="28"/>
          <w:szCs w:val="28"/>
        </w:rPr>
        <w:t xml:space="preserve"> od 1</w:t>
      </w:r>
      <w:r w:rsidR="008316B4" w:rsidRPr="00C343D9">
        <w:rPr>
          <w:b/>
          <w:sz w:val="28"/>
          <w:szCs w:val="28"/>
        </w:rPr>
        <w:t>8</w:t>
      </w:r>
      <w:r w:rsidR="00BC1B08" w:rsidRPr="00C343D9">
        <w:rPr>
          <w:b/>
          <w:sz w:val="28"/>
          <w:szCs w:val="28"/>
        </w:rPr>
        <w:t xml:space="preserve">.00 hod. </w:t>
      </w:r>
    </w:p>
    <w:p w:rsidR="00BC1B08" w:rsidRDefault="00BC1B08" w:rsidP="00BC1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zasedací místnosti kunratické radnice,</w:t>
      </w:r>
    </w:p>
    <w:p w:rsidR="00BC1B08" w:rsidRDefault="00BC1B08" w:rsidP="00BC1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Libuši 7, Praha 4 – Kunratice</w:t>
      </w:r>
    </w:p>
    <w:p w:rsidR="00BC1B08" w:rsidRDefault="00BC1B08" w:rsidP="00BC1B08">
      <w:pPr>
        <w:jc w:val="both"/>
        <w:rPr>
          <w:b/>
          <w:sz w:val="28"/>
          <w:szCs w:val="28"/>
        </w:rPr>
      </w:pPr>
    </w:p>
    <w:p w:rsidR="00BC1B08" w:rsidRDefault="00BC1B08" w:rsidP="00BC1B08">
      <w:pPr>
        <w:jc w:val="both"/>
        <w:rPr>
          <w:b/>
          <w:sz w:val="28"/>
          <w:szCs w:val="28"/>
        </w:rPr>
      </w:pPr>
    </w:p>
    <w:p w:rsidR="00BC1B08" w:rsidRDefault="00BC1B08" w:rsidP="00BC1B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B92933" w:rsidRDefault="00B41C56" w:rsidP="00B92933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Rozpočtová opatření v závěru rozpočtového roku 2018</w:t>
      </w:r>
    </w:p>
    <w:p w:rsidR="002F0D5E" w:rsidRDefault="002F0D5E" w:rsidP="00B92933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Revokace</w:t>
      </w:r>
      <w:r w:rsidR="00F24A09">
        <w:rPr>
          <w:b/>
          <w:sz w:val="28"/>
          <w:szCs w:val="28"/>
        </w:rPr>
        <w:t xml:space="preserve"> bodu </w:t>
      </w:r>
      <w:r w:rsidR="00202C72">
        <w:rPr>
          <w:b/>
          <w:sz w:val="28"/>
          <w:szCs w:val="28"/>
        </w:rPr>
        <w:t>1.</w:t>
      </w:r>
      <w:r w:rsidR="00F24A09">
        <w:rPr>
          <w:b/>
          <w:sz w:val="28"/>
          <w:szCs w:val="28"/>
        </w:rPr>
        <w:t xml:space="preserve">18/3b </w:t>
      </w:r>
      <w:r w:rsidR="008624A6">
        <w:rPr>
          <w:b/>
          <w:sz w:val="28"/>
          <w:szCs w:val="28"/>
        </w:rPr>
        <w:t xml:space="preserve">1. ustavujícího zasedání ZMČ - </w:t>
      </w:r>
      <w:r w:rsidR="00F24A09">
        <w:rPr>
          <w:b/>
          <w:sz w:val="28"/>
          <w:szCs w:val="28"/>
        </w:rPr>
        <w:t>poskytování odměn fyzickým osobám, které nejsou členy ZMČ Praha-Kunratice</w:t>
      </w:r>
    </w:p>
    <w:p w:rsidR="00FF01B9" w:rsidRPr="007D785D" w:rsidRDefault="00FF01B9" w:rsidP="00B92933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Rozpočtové změny a úpravy</w:t>
      </w:r>
      <w:r w:rsidR="005E02FC">
        <w:rPr>
          <w:b/>
          <w:sz w:val="28"/>
          <w:szCs w:val="28"/>
        </w:rPr>
        <w:t xml:space="preserve"> </w:t>
      </w:r>
      <w:r w:rsidR="00B41C56">
        <w:rPr>
          <w:b/>
          <w:sz w:val="28"/>
          <w:szCs w:val="28"/>
        </w:rPr>
        <w:t xml:space="preserve">roku </w:t>
      </w:r>
      <w:r w:rsidR="005E02FC">
        <w:rPr>
          <w:b/>
          <w:sz w:val="28"/>
          <w:szCs w:val="28"/>
        </w:rPr>
        <w:t>2019</w:t>
      </w:r>
    </w:p>
    <w:p w:rsidR="00FF01B9" w:rsidRDefault="00FF01B9" w:rsidP="00B92933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Projednání Územní studie Opatov Na Jelenách</w:t>
      </w:r>
    </w:p>
    <w:p w:rsidR="002E15EB" w:rsidRPr="007D785D" w:rsidRDefault="00FF01B9" w:rsidP="00B92933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Výkup pozemku </w:t>
      </w:r>
      <w:proofErr w:type="spellStart"/>
      <w:r>
        <w:rPr>
          <w:b/>
          <w:sz w:val="28"/>
          <w:szCs w:val="28"/>
        </w:rPr>
        <w:t>parc</w:t>
      </w:r>
      <w:proofErr w:type="spellEnd"/>
      <w:r>
        <w:rPr>
          <w:b/>
          <w:sz w:val="28"/>
          <w:szCs w:val="28"/>
        </w:rPr>
        <w:t>. č. 59/68 v </w:t>
      </w:r>
      <w:proofErr w:type="spellStart"/>
      <w:proofErr w:type="gramStart"/>
      <w:r>
        <w:rPr>
          <w:b/>
          <w:sz w:val="28"/>
          <w:szCs w:val="28"/>
        </w:rPr>
        <w:t>k.ú</w:t>
      </w:r>
      <w:proofErr w:type="spellEnd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Kunratice</w:t>
      </w:r>
    </w:p>
    <w:p w:rsidR="00353FC1" w:rsidRDefault="00353FC1" w:rsidP="00B92933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 w:rsidRPr="007D785D">
        <w:rPr>
          <w:b/>
          <w:sz w:val="28"/>
          <w:szCs w:val="28"/>
        </w:rPr>
        <w:t xml:space="preserve">Návrh na pořízení změny </w:t>
      </w:r>
      <w:proofErr w:type="spellStart"/>
      <w:r w:rsidRPr="007D785D">
        <w:rPr>
          <w:b/>
          <w:sz w:val="28"/>
          <w:szCs w:val="28"/>
        </w:rPr>
        <w:t>ÚPn</w:t>
      </w:r>
      <w:proofErr w:type="spellEnd"/>
      <w:r w:rsidRPr="007D785D">
        <w:rPr>
          <w:b/>
          <w:sz w:val="28"/>
          <w:szCs w:val="28"/>
        </w:rPr>
        <w:t xml:space="preserve"> na </w:t>
      </w:r>
      <w:r w:rsidR="00FF01B9">
        <w:rPr>
          <w:b/>
          <w:sz w:val="28"/>
          <w:szCs w:val="28"/>
        </w:rPr>
        <w:t xml:space="preserve">části </w:t>
      </w:r>
      <w:r w:rsidRPr="007D785D">
        <w:rPr>
          <w:b/>
          <w:sz w:val="28"/>
          <w:szCs w:val="28"/>
        </w:rPr>
        <w:t xml:space="preserve">pozemku </w:t>
      </w:r>
      <w:proofErr w:type="spellStart"/>
      <w:r w:rsidRPr="007D785D">
        <w:rPr>
          <w:b/>
          <w:sz w:val="28"/>
          <w:szCs w:val="28"/>
        </w:rPr>
        <w:t>parc</w:t>
      </w:r>
      <w:proofErr w:type="spellEnd"/>
      <w:r w:rsidRPr="007D785D">
        <w:rPr>
          <w:b/>
          <w:sz w:val="28"/>
          <w:szCs w:val="28"/>
        </w:rPr>
        <w:t xml:space="preserve">. </w:t>
      </w:r>
      <w:proofErr w:type="gramStart"/>
      <w:r w:rsidRPr="007D785D">
        <w:rPr>
          <w:b/>
          <w:sz w:val="28"/>
          <w:szCs w:val="28"/>
        </w:rPr>
        <w:t>č.</w:t>
      </w:r>
      <w:proofErr w:type="gramEnd"/>
      <w:r w:rsidRPr="007D785D">
        <w:rPr>
          <w:b/>
          <w:sz w:val="28"/>
          <w:szCs w:val="28"/>
        </w:rPr>
        <w:t xml:space="preserve"> 1109/1</w:t>
      </w:r>
    </w:p>
    <w:p w:rsidR="00F672E9" w:rsidRDefault="00C917F5" w:rsidP="00B92933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Schválení jednacího řádu Finančního a Kontrolního výboru Zastupitelstva MČ Praha-Kunratice</w:t>
      </w:r>
    </w:p>
    <w:p w:rsidR="00DB30D8" w:rsidRPr="00C917F5" w:rsidRDefault="00DB30D8" w:rsidP="00B92933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 w:rsidRPr="00C917F5">
        <w:rPr>
          <w:b/>
          <w:sz w:val="28"/>
          <w:szCs w:val="28"/>
        </w:rPr>
        <w:t xml:space="preserve">Zpráva o použití prostředků peněžního fondu pro potřeby objektu Domu s chráněnými byty a jeho obyvatel za období </w:t>
      </w:r>
      <w:proofErr w:type="gramStart"/>
      <w:r w:rsidRPr="00C917F5">
        <w:rPr>
          <w:b/>
          <w:sz w:val="28"/>
          <w:szCs w:val="28"/>
        </w:rPr>
        <w:t>1.1. až</w:t>
      </w:r>
      <w:proofErr w:type="gramEnd"/>
      <w:r w:rsidRPr="00C917F5">
        <w:rPr>
          <w:b/>
          <w:sz w:val="28"/>
          <w:szCs w:val="28"/>
        </w:rPr>
        <w:t xml:space="preserve"> 31.12.2018</w:t>
      </w:r>
    </w:p>
    <w:p w:rsidR="0068441C" w:rsidRPr="00FF01B9" w:rsidRDefault="0068441C" w:rsidP="00FF01B9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b/>
          <w:sz w:val="28"/>
          <w:szCs w:val="28"/>
        </w:rPr>
      </w:pPr>
      <w:r w:rsidRPr="00FF01B9">
        <w:rPr>
          <w:b/>
          <w:sz w:val="28"/>
          <w:szCs w:val="28"/>
        </w:rPr>
        <w:t>Dotazy, připomínky, podněty</w:t>
      </w:r>
    </w:p>
    <w:p w:rsidR="00A83A0C" w:rsidRPr="007D785D" w:rsidRDefault="00A83A0C" w:rsidP="00A83A0C">
      <w:pPr>
        <w:pStyle w:val="Odstavecseseznamem"/>
        <w:ind w:left="426"/>
        <w:jc w:val="both"/>
        <w:rPr>
          <w:b/>
          <w:sz w:val="28"/>
          <w:szCs w:val="28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110948" w:rsidRDefault="00110948" w:rsidP="00BC1B08">
      <w:pPr>
        <w:ind w:left="709"/>
        <w:jc w:val="both"/>
        <w:rPr>
          <w:b/>
          <w:sz w:val="28"/>
          <w:szCs w:val="28"/>
        </w:rPr>
      </w:pPr>
    </w:p>
    <w:p w:rsidR="00110948" w:rsidRDefault="00110948" w:rsidP="00BC1B08">
      <w:pPr>
        <w:ind w:left="709"/>
        <w:jc w:val="both"/>
        <w:rPr>
          <w:b/>
          <w:sz w:val="28"/>
          <w:szCs w:val="28"/>
        </w:rPr>
      </w:pPr>
    </w:p>
    <w:p w:rsidR="00110948" w:rsidRPr="007D785D" w:rsidRDefault="00110948" w:rsidP="00BC1B08">
      <w:pPr>
        <w:ind w:left="709"/>
        <w:jc w:val="both"/>
        <w:rPr>
          <w:b/>
          <w:sz w:val="28"/>
          <w:szCs w:val="28"/>
        </w:rPr>
      </w:pPr>
      <w:bookmarkStart w:id="0" w:name="_GoBack"/>
      <w:bookmarkEnd w:id="0"/>
    </w:p>
    <w:p w:rsidR="00BC1B08" w:rsidRPr="007D785D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Pr="007D785D" w:rsidRDefault="00BC1B08" w:rsidP="00BC1B08">
      <w:pPr>
        <w:ind w:left="360"/>
        <w:jc w:val="both"/>
        <w:rPr>
          <w:b/>
          <w:sz w:val="28"/>
          <w:szCs w:val="28"/>
        </w:rPr>
      </w:pPr>
      <w:r w:rsidRPr="007D785D">
        <w:rPr>
          <w:b/>
          <w:sz w:val="28"/>
          <w:szCs w:val="28"/>
        </w:rPr>
        <w:t xml:space="preserve">                                                                      Ing. Lenka Alinčová</w:t>
      </w:r>
    </w:p>
    <w:p w:rsidR="00BC1B08" w:rsidRPr="00FC511C" w:rsidRDefault="00BC1B08" w:rsidP="00BC1B08">
      <w:pPr>
        <w:ind w:left="360"/>
        <w:jc w:val="both"/>
        <w:rPr>
          <w:b/>
          <w:sz w:val="28"/>
          <w:szCs w:val="28"/>
        </w:rPr>
      </w:pPr>
      <w:r w:rsidRPr="007D785D">
        <w:rPr>
          <w:b/>
          <w:sz w:val="28"/>
          <w:szCs w:val="28"/>
        </w:rPr>
        <w:t xml:space="preserve">                                                                  </w:t>
      </w:r>
      <w:r w:rsidRPr="00FC511C">
        <w:rPr>
          <w:b/>
          <w:sz w:val="28"/>
          <w:szCs w:val="28"/>
        </w:rPr>
        <w:t>starostka MČ Praha-Kunratice</w:t>
      </w:r>
    </w:p>
    <w:sectPr w:rsidR="00BC1B08" w:rsidRPr="00FC511C" w:rsidSect="0068441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7E46"/>
    <w:multiLevelType w:val="hybridMultilevel"/>
    <w:tmpl w:val="3C68B7A8"/>
    <w:lvl w:ilvl="0" w:tplc="11AC63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123"/>
    <w:multiLevelType w:val="hybridMultilevel"/>
    <w:tmpl w:val="1D3CE294"/>
    <w:lvl w:ilvl="0" w:tplc="0A84C460">
      <w:start w:val="16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13F20"/>
    <w:multiLevelType w:val="hybridMultilevel"/>
    <w:tmpl w:val="C9F2BB8C"/>
    <w:lvl w:ilvl="0" w:tplc="40D000B0">
      <w:start w:val="4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42891"/>
    <w:multiLevelType w:val="hybridMultilevel"/>
    <w:tmpl w:val="78D400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55ED1"/>
    <w:multiLevelType w:val="hybridMultilevel"/>
    <w:tmpl w:val="CACC792A"/>
    <w:lvl w:ilvl="0" w:tplc="18D0335A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DA65A47"/>
    <w:multiLevelType w:val="hybridMultilevel"/>
    <w:tmpl w:val="27E28F24"/>
    <w:lvl w:ilvl="0" w:tplc="CAB4D7EC">
      <w:start w:val="8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12AFC"/>
    <w:multiLevelType w:val="hybridMultilevel"/>
    <w:tmpl w:val="E43A1A02"/>
    <w:lvl w:ilvl="0" w:tplc="99944510">
      <w:start w:val="1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51E9E"/>
    <w:multiLevelType w:val="hybridMultilevel"/>
    <w:tmpl w:val="B06814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56202"/>
    <w:multiLevelType w:val="hybridMultilevel"/>
    <w:tmpl w:val="8AD0EEA4"/>
    <w:lvl w:ilvl="0" w:tplc="1DEC5EC4">
      <w:start w:val="2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1EE160A6"/>
    <w:multiLevelType w:val="hybridMultilevel"/>
    <w:tmpl w:val="FA08B164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EA7A1C"/>
    <w:multiLevelType w:val="hybridMultilevel"/>
    <w:tmpl w:val="05E8F3F0"/>
    <w:lvl w:ilvl="0" w:tplc="9CE442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44757"/>
    <w:multiLevelType w:val="hybridMultilevel"/>
    <w:tmpl w:val="0F8E2D84"/>
    <w:lvl w:ilvl="0" w:tplc="3F1207F2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024A0E"/>
    <w:multiLevelType w:val="hybridMultilevel"/>
    <w:tmpl w:val="62943544"/>
    <w:lvl w:ilvl="0" w:tplc="EBB88242">
      <w:start w:val="1"/>
      <w:numFmt w:val="ordinal"/>
      <w:lvlText w:val="%1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A192B4A"/>
    <w:multiLevelType w:val="hybridMultilevel"/>
    <w:tmpl w:val="1B0AC066"/>
    <w:lvl w:ilvl="0" w:tplc="3C82D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90DFB"/>
    <w:multiLevelType w:val="hybridMultilevel"/>
    <w:tmpl w:val="024EB44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38571BF7"/>
    <w:multiLevelType w:val="hybridMultilevel"/>
    <w:tmpl w:val="B60C987E"/>
    <w:lvl w:ilvl="0" w:tplc="9ACE7090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1322AA"/>
    <w:multiLevelType w:val="hybridMultilevel"/>
    <w:tmpl w:val="0DE0AD7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4724A"/>
    <w:multiLevelType w:val="hybridMultilevel"/>
    <w:tmpl w:val="8CAC4A4E"/>
    <w:lvl w:ilvl="0" w:tplc="A55A1C06">
      <w:start w:val="4"/>
      <w:numFmt w:val="decimal"/>
      <w:lvlText w:val="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E77E7B"/>
    <w:multiLevelType w:val="multilevel"/>
    <w:tmpl w:val="23920F74"/>
    <w:lvl w:ilvl="0">
      <w:start w:val="1"/>
      <w:numFmt w:val="decimal"/>
      <w:lvlText w:val="%1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80"/>
        </w:tabs>
        <w:ind w:left="3180" w:hanging="3180"/>
      </w:pPr>
      <w:rPr>
        <w:rFonts w:hint="default"/>
      </w:rPr>
    </w:lvl>
  </w:abstractNum>
  <w:abstractNum w:abstractNumId="19" w15:restartNumberingAfterBreak="0">
    <w:nsid w:val="3DF22A13"/>
    <w:multiLevelType w:val="hybridMultilevel"/>
    <w:tmpl w:val="A7FACA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0B7F59"/>
    <w:multiLevelType w:val="hybridMultilevel"/>
    <w:tmpl w:val="A1BE957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3E68C5"/>
    <w:multiLevelType w:val="hybridMultilevel"/>
    <w:tmpl w:val="3A48653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9AD3B80"/>
    <w:multiLevelType w:val="hybridMultilevel"/>
    <w:tmpl w:val="A164E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1330E"/>
    <w:multiLevelType w:val="hybridMultilevel"/>
    <w:tmpl w:val="C8783A7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AA3D18"/>
    <w:multiLevelType w:val="hybridMultilevel"/>
    <w:tmpl w:val="663A2A72"/>
    <w:lvl w:ilvl="0" w:tplc="C8DAEE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04988"/>
    <w:multiLevelType w:val="hybridMultilevel"/>
    <w:tmpl w:val="2C506984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1775AB"/>
    <w:multiLevelType w:val="hybridMultilevel"/>
    <w:tmpl w:val="52A27558"/>
    <w:lvl w:ilvl="0" w:tplc="DA684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453BD"/>
    <w:multiLevelType w:val="hybridMultilevel"/>
    <w:tmpl w:val="429A85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432358"/>
    <w:multiLevelType w:val="hybridMultilevel"/>
    <w:tmpl w:val="2C6C77D0"/>
    <w:lvl w:ilvl="0" w:tplc="9AD67594">
      <w:start w:val="2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D56BE9"/>
    <w:multiLevelType w:val="hybridMultilevel"/>
    <w:tmpl w:val="E15E6142"/>
    <w:lvl w:ilvl="0" w:tplc="0405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043F30"/>
    <w:multiLevelType w:val="hybridMultilevel"/>
    <w:tmpl w:val="7F00C1FE"/>
    <w:lvl w:ilvl="0" w:tplc="C8DAEE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76AF4"/>
    <w:multiLevelType w:val="hybridMultilevel"/>
    <w:tmpl w:val="06EC02CE"/>
    <w:lvl w:ilvl="0" w:tplc="991C6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8B4148"/>
    <w:multiLevelType w:val="hybridMultilevel"/>
    <w:tmpl w:val="58B2189C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F0129A"/>
    <w:multiLevelType w:val="hybridMultilevel"/>
    <w:tmpl w:val="5B8A31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917BA2"/>
    <w:multiLevelType w:val="hybridMultilevel"/>
    <w:tmpl w:val="EFC63130"/>
    <w:lvl w:ilvl="0" w:tplc="BAF27DFE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BE0D61"/>
    <w:multiLevelType w:val="hybridMultilevel"/>
    <w:tmpl w:val="A0960114"/>
    <w:lvl w:ilvl="0" w:tplc="6B1A1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6566E6"/>
    <w:multiLevelType w:val="hybridMultilevel"/>
    <w:tmpl w:val="A4CCDA1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257B4"/>
    <w:multiLevelType w:val="hybridMultilevel"/>
    <w:tmpl w:val="358829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BF0042"/>
    <w:multiLevelType w:val="hybridMultilevel"/>
    <w:tmpl w:val="786416FC"/>
    <w:lvl w:ilvl="0" w:tplc="082CCA68">
      <w:start w:val="5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1D3D71"/>
    <w:multiLevelType w:val="hybridMultilevel"/>
    <w:tmpl w:val="0374FA2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C321B"/>
    <w:multiLevelType w:val="hybridMultilevel"/>
    <w:tmpl w:val="035674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C2C86"/>
    <w:multiLevelType w:val="hybridMultilevel"/>
    <w:tmpl w:val="FD567CA8"/>
    <w:lvl w:ilvl="0" w:tplc="021AD698">
      <w:start w:val="2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18"/>
  </w:num>
  <w:num w:numId="4">
    <w:abstractNumId w:val="13"/>
  </w:num>
  <w:num w:numId="5">
    <w:abstractNumId w:val="26"/>
  </w:num>
  <w:num w:numId="6">
    <w:abstractNumId w:val="10"/>
  </w:num>
  <w:num w:numId="7">
    <w:abstractNumId w:val="11"/>
  </w:num>
  <w:num w:numId="8">
    <w:abstractNumId w:val="0"/>
  </w:num>
  <w:num w:numId="9">
    <w:abstractNumId w:val="15"/>
  </w:num>
  <w:num w:numId="10">
    <w:abstractNumId w:val="28"/>
  </w:num>
  <w:num w:numId="11">
    <w:abstractNumId w:val="34"/>
  </w:num>
  <w:num w:numId="12">
    <w:abstractNumId w:val="24"/>
  </w:num>
  <w:num w:numId="13">
    <w:abstractNumId w:val="30"/>
  </w:num>
  <w:num w:numId="14">
    <w:abstractNumId w:val="2"/>
  </w:num>
  <w:num w:numId="15">
    <w:abstractNumId w:val="9"/>
  </w:num>
  <w:num w:numId="16">
    <w:abstractNumId w:val="25"/>
  </w:num>
  <w:num w:numId="17">
    <w:abstractNumId w:val="5"/>
  </w:num>
  <w:num w:numId="18">
    <w:abstractNumId w:val="19"/>
  </w:num>
  <w:num w:numId="19">
    <w:abstractNumId w:val="20"/>
  </w:num>
  <w:num w:numId="20">
    <w:abstractNumId w:val="41"/>
  </w:num>
  <w:num w:numId="21">
    <w:abstractNumId w:val="23"/>
  </w:num>
  <w:num w:numId="22">
    <w:abstractNumId w:val="38"/>
  </w:num>
  <w:num w:numId="23">
    <w:abstractNumId w:val="29"/>
  </w:num>
  <w:num w:numId="24">
    <w:abstractNumId w:val="17"/>
  </w:num>
  <w:num w:numId="25">
    <w:abstractNumId w:val="6"/>
  </w:num>
  <w:num w:numId="26">
    <w:abstractNumId w:val="8"/>
  </w:num>
  <w:num w:numId="27">
    <w:abstractNumId w:val="7"/>
  </w:num>
  <w:num w:numId="28">
    <w:abstractNumId w:val="21"/>
  </w:num>
  <w:num w:numId="2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4"/>
  </w:num>
  <w:num w:numId="33">
    <w:abstractNumId w:val="36"/>
  </w:num>
  <w:num w:numId="34">
    <w:abstractNumId w:val="27"/>
  </w:num>
  <w:num w:numId="35">
    <w:abstractNumId w:val="35"/>
  </w:num>
  <w:num w:numId="36">
    <w:abstractNumId w:val="39"/>
  </w:num>
  <w:num w:numId="37">
    <w:abstractNumId w:val="4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16"/>
  </w:num>
  <w:num w:numId="41">
    <w:abstractNumId w:val="40"/>
  </w:num>
  <w:num w:numId="42">
    <w:abstractNumId w:val="3"/>
  </w:num>
  <w:num w:numId="43">
    <w:abstractNumId w:val="12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6D"/>
    <w:rsid w:val="00001D34"/>
    <w:rsid w:val="00003CE0"/>
    <w:rsid w:val="00004C4C"/>
    <w:rsid w:val="00006FE8"/>
    <w:rsid w:val="00011519"/>
    <w:rsid w:val="000200CB"/>
    <w:rsid w:val="0002487A"/>
    <w:rsid w:val="00024AFB"/>
    <w:rsid w:val="00030950"/>
    <w:rsid w:val="00030E5D"/>
    <w:rsid w:val="0003257E"/>
    <w:rsid w:val="00041DFE"/>
    <w:rsid w:val="0005446B"/>
    <w:rsid w:val="000640D0"/>
    <w:rsid w:val="00070978"/>
    <w:rsid w:val="00076A40"/>
    <w:rsid w:val="000778D9"/>
    <w:rsid w:val="00081A44"/>
    <w:rsid w:val="00090006"/>
    <w:rsid w:val="0009022F"/>
    <w:rsid w:val="000965F4"/>
    <w:rsid w:val="0009727E"/>
    <w:rsid w:val="00097F75"/>
    <w:rsid w:val="000A0020"/>
    <w:rsid w:val="000A0617"/>
    <w:rsid w:val="000A1C87"/>
    <w:rsid w:val="000A4897"/>
    <w:rsid w:val="000A48C3"/>
    <w:rsid w:val="000A6C8F"/>
    <w:rsid w:val="000B0BD3"/>
    <w:rsid w:val="000B3A1A"/>
    <w:rsid w:val="000B3EEB"/>
    <w:rsid w:val="000B68BC"/>
    <w:rsid w:val="000B7870"/>
    <w:rsid w:val="000C50D7"/>
    <w:rsid w:val="000C5BD3"/>
    <w:rsid w:val="000E43C9"/>
    <w:rsid w:val="000F0429"/>
    <w:rsid w:val="00102D76"/>
    <w:rsid w:val="00103E06"/>
    <w:rsid w:val="00110948"/>
    <w:rsid w:val="00115FF3"/>
    <w:rsid w:val="00117AD6"/>
    <w:rsid w:val="00120EF9"/>
    <w:rsid w:val="001258F8"/>
    <w:rsid w:val="00126DF7"/>
    <w:rsid w:val="0013295F"/>
    <w:rsid w:val="00134865"/>
    <w:rsid w:val="00140D8B"/>
    <w:rsid w:val="00144893"/>
    <w:rsid w:val="00145A76"/>
    <w:rsid w:val="00146D77"/>
    <w:rsid w:val="0015138B"/>
    <w:rsid w:val="00153CA1"/>
    <w:rsid w:val="00157827"/>
    <w:rsid w:val="00177880"/>
    <w:rsid w:val="00185DAA"/>
    <w:rsid w:val="001A6B9C"/>
    <w:rsid w:val="001B0034"/>
    <w:rsid w:val="001B2864"/>
    <w:rsid w:val="001B5679"/>
    <w:rsid w:val="001D10A8"/>
    <w:rsid w:val="001D564D"/>
    <w:rsid w:val="001E4A4E"/>
    <w:rsid w:val="002003A8"/>
    <w:rsid w:val="00202A2E"/>
    <w:rsid w:val="00202C72"/>
    <w:rsid w:val="00204514"/>
    <w:rsid w:val="00205E3F"/>
    <w:rsid w:val="002178E1"/>
    <w:rsid w:val="002206A6"/>
    <w:rsid w:val="00226F7E"/>
    <w:rsid w:val="00226FE5"/>
    <w:rsid w:val="00234CDA"/>
    <w:rsid w:val="00235763"/>
    <w:rsid w:val="00235D24"/>
    <w:rsid w:val="00235E0D"/>
    <w:rsid w:val="00235F08"/>
    <w:rsid w:val="00247F76"/>
    <w:rsid w:val="00257367"/>
    <w:rsid w:val="00257D24"/>
    <w:rsid w:val="0026214D"/>
    <w:rsid w:val="00264B60"/>
    <w:rsid w:val="002664C5"/>
    <w:rsid w:val="00267534"/>
    <w:rsid w:val="00270E77"/>
    <w:rsid w:val="00276F19"/>
    <w:rsid w:val="00282D4B"/>
    <w:rsid w:val="002845A5"/>
    <w:rsid w:val="002938C1"/>
    <w:rsid w:val="002953F7"/>
    <w:rsid w:val="002A2227"/>
    <w:rsid w:val="002C1CEC"/>
    <w:rsid w:val="002C2BD1"/>
    <w:rsid w:val="002C3167"/>
    <w:rsid w:val="002C3F1E"/>
    <w:rsid w:val="002C7D89"/>
    <w:rsid w:val="002D59DA"/>
    <w:rsid w:val="002D7E34"/>
    <w:rsid w:val="002E15EB"/>
    <w:rsid w:val="002E1B8B"/>
    <w:rsid w:val="002E3FCC"/>
    <w:rsid w:val="002E4DAB"/>
    <w:rsid w:val="002E6924"/>
    <w:rsid w:val="002E78F8"/>
    <w:rsid w:val="002F0D5E"/>
    <w:rsid w:val="002F6E04"/>
    <w:rsid w:val="0030519E"/>
    <w:rsid w:val="003056B0"/>
    <w:rsid w:val="00306B1B"/>
    <w:rsid w:val="003163C0"/>
    <w:rsid w:val="003203A8"/>
    <w:rsid w:val="00323E20"/>
    <w:rsid w:val="003318BA"/>
    <w:rsid w:val="003347CB"/>
    <w:rsid w:val="00335958"/>
    <w:rsid w:val="0034118F"/>
    <w:rsid w:val="0034692D"/>
    <w:rsid w:val="00353FC1"/>
    <w:rsid w:val="0036256F"/>
    <w:rsid w:val="00365064"/>
    <w:rsid w:val="00370799"/>
    <w:rsid w:val="00372BEC"/>
    <w:rsid w:val="003744B7"/>
    <w:rsid w:val="003746BB"/>
    <w:rsid w:val="0037631A"/>
    <w:rsid w:val="00381DFA"/>
    <w:rsid w:val="00390BB6"/>
    <w:rsid w:val="0039184A"/>
    <w:rsid w:val="003967B5"/>
    <w:rsid w:val="003A33C2"/>
    <w:rsid w:val="003B2DF1"/>
    <w:rsid w:val="003C3304"/>
    <w:rsid w:val="003C7C61"/>
    <w:rsid w:val="003D0820"/>
    <w:rsid w:val="003D0E70"/>
    <w:rsid w:val="003D24F2"/>
    <w:rsid w:val="003D26E1"/>
    <w:rsid w:val="003D3D3F"/>
    <w:rsid w:val="003E0BB6"/>
    <w:rsid w:val="003E1375"/>
    <w:rsid w:val="003F1C73"/>
    <w:rsid w:val="00404D5F"/>
    <w:rsid w:val="00407298"/>
    <w:rsid w:val="00413420"/>
    <w:rsid w:val="0042701F"/>
    <w:rsid w:val="00427321"/>
    <w:rsid w:val="00432E0C"/>
    <w:rsid w:val="004355C3"/>
    <w:rsid w:val="00436B64"/>
    <w:rsid w:val="004454BC"/>
    <w:rsid w:val="00447D32"/>
    <w:rsid w:val="004513B8"/>
    <w:rsid w:val="00455B0B"/>
    <w:rsid w:val="00464B45"/>
    <w:rsid w:val="004653A9"/>
    <w:rsid w:val="00467002"/>
    <w:rsid w:val="00475E10"/>
    <w:rsid w:val="00483B00"/>
    <w:rsid w:val="004911E3"/>
    <w:rsid w:val="00496745"/>
    <w:rsid w:val="004971D8"/>
    <w:rsid w:val="004A2C1C"/>
    <w:rsid w:val="004A7887"/>
    <w:rsid w:val="004C26AB"/>
    <w:rsid w:val="004C41BF"/>
    <w:rsid w:val="004C4B5B"/>
    <w:rsid w:val="004C6B9D"/>
    <w:rsid w:val="004D1018"/>
    <w:rsid w:val="004D3691"/>
    <w:rsid w:val="004D5643"/>
    <w:rsid w:val="004F041C"/>
    <w:rsid w:val="004F36F1"/>
    <w:rsid w:val="00505A5B"/>
    <w:rsid w:val="005105DC"/>
    <w:rsid w:val="00513709"/>
    <w:rsid w:val="00517BA6"/>
    <w:rsid w:val="0052214E"/>
    <w:rsid w:val="00522E86"/>
    <w:rsid w:val="00523851"/>
    <w:rsid w:val="00523BF8"/>
    <w:rsid w:val="00525D8E"/>
    <w:rsid w:val="00527F6C"/>
    <w:rsid w:val="00534FC3"/>
    <w:rsid w:val="00540D4A"/>
    <w:rsid w:val="00542A6A"/>
    <w:rsid w:val="005450AF"/>
    <w:rsid w:val="005456D0"/>
    <w:rsid w:val="00552793"/>
    <w:rsid w:val="00553B5A"/>
    <w:rsid w:val="005656E1"/>
    <w:rsid w:val="0057398D"/>
    <w:rsid w:val="00582BA3"/>
    <w:rsid w:val="00590A3C"/>
    <w:rsid w:val="0059299C"/>
    <w:rsid w:val="005B7D64"/>
    <w:rsid w:val="005C1292"/>
    <w:rsid w:val="005C4DF9"/>
    <w:rsid w:val="005C6E86"/>
    <w:rsid w:val="005D6BB9"/>
    <w:rsid w:val="005E02FC"/>
    <w:rsid w:val="005E10B1"/>
    <w:rsid w:val="005E1122"/>
    <w:rsid w:val="005F0A10"/>
    <w:rsid w:val="005F2970"/>
    <w:rsid w:val="005F5EB2"/>
    <w:rsid w:val="00610175"/>
    <w:rsid w:val="00617D32"/>
    <w:rsid w:val="00623B5D"/>
    <w:rsid w:val="00630B5D"/>
    <w:rsid w:val="006431A5"/>
    <w:rsid w:val="006437F5"/>
    <w:rsid w:val="00644B70"/>
    <w:rsid w:val="006456B3"/>
    <w:rsid w:val="006464D2"/>
    <w:rsid w:val="006474CB"/>
    <w:rsid w:val="00651139"/>
    <w:rsid w:val="00663C81"/>
    <w:rsid w:val="00665191"/>
    <w:rsid w:val="00666E1C"/>
    <w:rsid w:val="006716E8"/>
    <w:rsid w:val="00675890"/>
    <w:rsid w:val="0068441C"/>
    <w:rsid w:val="00687886"/>
    <w:rsid w:val="00694E5C"/>
    <w:rsid w:val="006A2FE2"/>
    <w:rsid w:val="006A67CE"/>
    <w:rsid w:val="006B1B03"/>
    <w:rsid w:val="006B4C27"/>
    <w:rsid w:val="006B77E1"/>
    <w:rsid w:val="006C17A6"/>
    <w:rsid w:val="006C1902"/>
    <w:rsid w:val="006C246B"/>
    <w:rsid w:val="006C5C89"/>
    <w:rsid w:val="006C6409"/>
    <w:rsid w:val="006D0F5A"/>
    <w:rsid w:val="006D1615"/>
    <w:rsid w:val="006D166D"/>
    <w:rsid w:val="006D5714"/>
    <w:rsid w:val="006D715E"/>
    <w:rsid w:val="006E2DDF"/>
    <w:rsid w:val="006E4AB2"/>
    <w:rsid w:val="006E5E4C"/>
    <w:rsid w:val="006E6BED"/>
    <w:rsid w:val="006E7F83"/>
    <w:rsid w:val="006F44D9"/>
    <w:rsid w:val="006F5481"/>
    <w:rsid w:val="00706C5C"/>
    <w:rsid w:val="00710E5F"/>
    <w:rsid w:val="00716F92"/>
    <w:rsid w:val="00721C48"/>
    <w:rsid w:val="007229DC"/>
    <w:rsid w:val="00723AE4"/>
    <w:rsid w:val="00724294"/>
    <w:rsid w:val="007246CB"/>
    <w:rsid w:val="00734500"/>
    <w:rsid w:val="00740B62"/>
    <w:rsid w:val="00751DB0"/>
    <w:rsid w:val="00755498"/>
    <w:rsid w:val="007561B9"/>
    <w:rsid w:val="0076212D"/>
    <w:rsid w:val="00767E2D"/>
    <w:rsid w:val="00772F07"/>
    <w:rsid w:val="007754E6"/>
    <w:rsid w:val="00777CCB"/>
    <w:rsid w:val="00791D51"/>
    <w:rsid w:val="007929A0"/>
    <w:rsid w:val="007959B5"/>
    <w:rsid w:val="00797DA8"/>
    <w:rsid w:val="007A2FA0"/>
    <w:rsid w:val="007A3897"/>
    <w:rsid w:val="007A3D19"/>
    <w:rsid w:val="007A50B9"/>
    <w:rsid w:val="007A7A78"/>
    <w:rsid w:val="007B162A"/>
    <w:rsid w:val="007B2B12"/>
    <w:rsid w:val="007B5F49"/>
    <w:rsid w:val="007D12E9"/>
    <w:rsid w:val="007D785D"/>
    <w:rsid w:val="007E5EBD"/>
    <w:rsid w:val="007F25E0"/>
    <w:rsid w:val="007F7C2A"/>
    <w:rsid w:val="008014FF"/>
    <w:rsid w:val="00802AE4"/>
    <w:rsid w:val="0081094E"/>
    <w:rsid w:val="00813E11"/>
    <w:rsid w:val="00814531"/>
    <w:rsid w:val="00815E55"/>
    <w:rsid w:val="00816781"/>
    <w:rsid w:val="0082001E"/>
    <w:rsid w:val="00822C19"/>
    <w:rsid w:val="008316B4"/>
    <w:rsid w:val="00834DBA"/>
    <w:rsid w:val="008418FF"/>
    <w:rsid w:val="008437E5"/>
    <w:rsid w:val="0084698D"/>
    <w:rsid w:val="008577C1"/>
    <w:rsid w:val="008624A6"/>
    <w:rsid w:val="0086792B"/>
    <w:rsid w:val="00872075"/>
    <w:rsid w:val="00881EF5"/>
    <w:rsid w:val="0089051C"/>
    <w:rsid w:val="008908F2"/>
    <w:rsid w:val="008951A5"/>
    <w:rsid w:val="008A095A"/>
    <w:rsid w:val="008A777B"/>
    <w:rsid w:val="008B24CA"/>
    <w:rsid w:val="008B2564"/>
    <w:rsid w:val="008B40FC"/>
    <w:rsid w:val="008B4467"/>
    <w:rsid w:val="008B62B5"/>
    <w:rsid w:val="008C0A8C"/>
    <w:rsid w:val="008C12AC"/>
    <w:rsid w:val="008F34C9"/>
    <w:rsid w:val="008F4897"/>
    <w:rsid w:val="008F56EF"/>
    <w:rsid w:val="0090683A"/>
    <w:rsid w:val="009163A6"/>
    <w:rsid w:val="00932F81"/>
    <w:rsid w:val="00940899"/>
    <w:rsid w:val="00946C47"/>
    <w:rsid w:val="00953F03"/>
    <w:rsid w:val="009604EB"/>
    <w:rsid w:val="00960ABE"/>
    <w:rsid w:val="00963B94"/>
    <w:rsid w:val="00975453"/>
    <w:rsid w:val="00976804"/>
    <w:rsid w:val="009812B1"/>
    <w:rsid w:val="00982666"/>
    <w:rsid w:val="009901C4"/>
    <w:rsid w:val="0099087B"/>
    <w:rsid w:val="0099427E"/>
    <w:rsid w:val="00994CEE"/>
    <w:rsid w:val="00996896"/>
    <w:rsid w:val="009A10C4"/>
    <w:rsid w:val="009A26A0"/>
    <w:rsid w:val="009A3208"/>
    <w:rsid w:val="009A50DA"/>
    <w:rsid w:val="009B02A3"/>
    <w:rsid w:val="009C10B1"/>
    <w:rsid w:val="009C4EB2"/>
    <w:rsid w:val="009C5AE2"/>
    <w:rsid w:val="009C6FB8"/>
    <w:rsid w:val="009D746E"/>
    <w:rsid w:val="009E3180"/>
    <w:rsid w:val="009E4BF9"/>
    <w:rsid w:val="009F25C9"/>
    <w:rsid w:val="009F26C5"/>
    <w:rsid w:val="009F6590"/>
    <w:rsid w:val="00A01E0F"/>
    <w:rsid w:val="00A0520C"/>
    <w:rsid w:val="00A0546E"/>
    <w:rsid w:val="00A0749F"/>
    <w:rsid w:val="00A11270"/>
    <w:rsid w:val="00A11661"/>
    <w:rsid w:val="00A13761"/>
    <w:rsid w:val="00A211FA"/>
    <w:rsid w:val="00A26CF3"/>
    <w:rsid w:val="00A27378"/>
    <w:rsid w:val="00A30DB0"/>
    <w:rsid w:val="00A362B8"/>
    <w:rsid w:val="00A373E7"/>
    <w:rsid w:val="00A4011D"/>
    <w:rsid w:val="00A411F2"/>
    <w:rsid w:val="00A45361"/>
    <w:rsid w:val="00A51471"/>
    <w:rsid w:val="00A66FAA"/>
    <w:rsid w:val="00A72C69"/>
    <w:rsid w:val="00A76E6D"/>
    <w:rsid w:val="00A80E46"/>
    <w:rsid w:val="00A81C36"/>
    <w:rsid w:val="00A83A0C"/>
    <w:rsid w:val="00A86191"/>
    <w:rsid w:val="00A90650"/>
    <w:rsid w:val="00AA00FD"/>
    <w:rsid w:val="00AA50C6"/>
    <w:rsid w:val="00AA6573"/>
    <w:rsid w:val="00AA7CFD"/>
    <w:rsid w:val="00AB1050"/>
    <w:rsid w:val="00AB33C4"/>
    <w:rsid w:val="00AB558A"/>
    <w:rsid w:val="00AC6B74"/>
    <w:rsid w:val="00AC7CAF"/>
    <w:rsid w:val="00AD0000"/>
    <w:rsid w:val="00AD5AAA"/>
    <w:rsid w:val="00AE00A9"/>
    <w:rsid w:val="00AE4021"/>
    <w:rsid w:val="00AE458D"/>
    <w:rsid w:val="00AF4311"/>
    <w:rsid w:val="00B04B68"/>
    <w:rsid w:val="00B10D0D"/>
    <w:rsid w:val="00B16DB5"/>
    <w:rsid w:val="00B170E0"/>
    <w:rsid w:val="00B264B1"/>
    <w:rsid w:val="00B37C05"/>
    <w:rsid w:val="00B41C56"/>
    <w:rsid w:val="00B43A67"/>
    <w:rsid w:val="00B47A2D"/>
    <w:rsid w:val="00B47C6B"/>
    <w:rsid w:val="00B5393B"/>
    <w:rsid w:val="00B679E4"/>
    <w:rsid w:val="00B67F38"/>
    <w:rsid w:val="00B70C1F"/>
    <w:rsid w:val="00B717AE"/>
    <w:rsid w:val="00B73048"/>
    <w:rsid w:val="00B750E2"/>
    <w:rsid w:val="00B752BB"/>
    <w:rsid w:val="00B805D9"/>
    <w:rsid w:val="00B83D12"/>
    <w:rsid w:val="00B849A2"/>
    <w:rsid w:val="00B92933"/>
    <w:rsid w:val="00BA785E"/>
    <w:rsid w:val="00BB2C29"/>
    <w:rsid w:val="00BB3D6C"/>
    <w:rsid w:val="00BC1B08"/>
    <w:rsid w:val="00BC2AE9"/>
    <w:rsid w:val="00BC645F"/>
    <w:rsid w:val="00BD0EA8"/>
    <w:rsid w:val="00BD272F"/>
    <w:rsid w:val="00BD4866"/>
    <w:rsid w:val="00BD7742"/>
    <w:rsid w:val="00BE462F"/>
    <w:rsid w:val="00BE5070"/>
    <w:rsid w:val="00BE521C"/>
    <w:rsid w:val="00BE669C"/>
    <w:rsid w:val="00BF055C"/>
    <w:rsid w:val="00BF351F"/>
    <w:rsid w:val="00BF364C"/>
    <w:rsid w:val="00BF3812"/>
    <w:rsid w:val="00BF6142"/>
    <w:rsid w:val="00C01010"/>
    <w:rsid w:val="00C01611"/>
    <w:rsid w:val="00C027D6"/>
    <w:rsid w:val="00C066CE"/>
    <w:rsid w:val="00C06B32"/>
    <w:rsid w:val="00C06E77"/>
    <w:rsid w:val="00C07364"/>
    <w:rsid w:val="00C10154"/>
    <w:rsid w:val="00C10EDF"/>
    <w:rsid w:val="00C15A2F"/>
    <w:rsid w:val="00C210DC"/>
    <w:rsid w:val="00C22199"/>
    <w:rsid w:val="00C266AE"/>
    <w:rsid w:val="00C343D9"/>
    <w:rsid w:val="00C346F4"/>
    <w:rsid w:val="00C3612A"/>
    <w:rsid w:val="00C361CD"/>
    <w:rsid w:val="00C414BD"/>
    <w:rsid w:val="00C57C84"/>
    <w:rsid w:val="00C57E6D"/>
    <w:rsid w:val="00C77DE6"/>
    <w:rsid w:val="00C8747B"/>
    <w:rsid w:val="00C917F5"/>
    <w:rsid w:val="00C96DF2"/>
    <w:rsid w:val="00C974EF"/>
    <w:rsid w:val="00CA00E6"/>
    <w:rsid w:val="00CA3170"/>
    <w:rsid w:val="00CA5D28"/>
    <w:rsid w:val="00CA65DC"/>
    <w:rsid w:val="00CA6DA8"/>
    <w:rsid w:val="00CB140F"/>
    <w:rsid w:val="00CB31D7"/>
    <w:rsid w:val="00CC28A3"/>
    <w:rsid w:val="00CC5E04"/>
    <w:rsid w:val="00CD116E"/>
    <w:rsid w:val="00CD7926"/>
    <w:rsid w:val="00CE0514"/>
    <w:rsid w:val="00CE381A"/>
    <w:rsid w:val="00CE4D07"/>
    <w:rsid w:val="00CE5584"/>
    <w:rsid w:val="00CE568D"/>
    <w:rsid w:val="00CF2DF9"/>
    <w:rsid w:val="00CF4ABB"/>
    <w:rsid w:val="00CF50B9"/>
    <w:rsid w:val="00D0265A"/>
    <w:rsid w:val="00D112F2"/>
    <w:rsid w:val="00D13925"/>
    <w:rsid w:val="00D16A9D"/>
    <w:rsid w:val="00D2195C"/>
    <w:rsid w:val="00D23CC2"/>
    <w:rsid w:val="00D34994"/>
    <w:rsid w:val="00D37BF7"/>
    <w:rsid w:val="00D410C0"/>
    <w:rsid w:val="00D412D7"/>
    <w:rsid w:val="00D50DE8"/>
    <w:rsid w:val="00D51665"/>
    <w:rsid w:val="00D518FD"/>
    <w:rsid w:val="00D5258E"/>
    <w:rsid w:val="00D52952"/>
    <w:rsid w:val="00D52AB9"/>
    <w:rsid w:val="00D64B49"/>
    <w:rsid w:val="00D81AE6"/>
    <w:rsid w:val="00D904FE"/>
    <w:rsid w:val="00D92EA0"/>
    <w:rsid w:val="00DA0108"/>
    <w:rsid w:val="00DA0B9D"/>
    <w:rsid w:val="00DA382F"/>
    <w:rsid w:val="00DB2146"/>
    <w:rsid w:val="00DB2324"/>
    <w:rsid w:val="00DB2437"/>
    <w:rsid w:val="00DB30D8"/>
    <w:rsid w:val="00DB66DD"/>
    <w:rsid w:val="00DB6BE4"/>
    <w:rsid w:val="00DB6FEA"/>
    <w:rsid w:val="00DC09BE"/>
    <w:rsid w:val="00DC2A9B"/>
    <w:rsid w:val="00DC5E90"/>
    <w:rsid w:val="00DD58F3"/>
    <w:rsid w:val="00DE1FB9"/>
    <w:rsid w:val="00DF3A5B"/>
    <w:rsid w:val="00DF45C9"/>
    <w:rsid w:val="00E01A12"/>
    <w:rsid w:val="00E060B1"/>
    <w:rsid w:val="00E07EC0"/>
    <w:rsid w:val="00E1278A"/>
    <w:rsid w:val="00E16C66"/>
    <w:rsid w:val="00E2225E"/>
    <w:rsid w:val="00E306BA"/>
    <w:rsid w:val="00E3233C"/>
    <w:rsid w:val="00E326A7"/>
    <w:rsid w:val="00E35210"/>
    <w:rsid w:val="00E40C82"/>
    <w:rsid w:val="00E47782"/>
    <w:rsid w:val="00E6413D"/>
    <w:rsid w:val="00E64AEF"/>
    <w:rsid w:val="00E736A7"/>
    <w:rsid w:val="00E75AE6"/>
    <w:rsid w:val="00E770AA"/>
    <w:rsid w:val="00E81400"/>
    <w:rsid w:val="00E838EF"/>
    <w:rsid w:val="00E86986"/>
    <w:rsid w:val="00E87F7B"/>
    <w:rsid w:val="00EA5150"/>
    <w:rsid w:val="00EA6133"/>
    <w:rsid w:val="00EA7DD3"/>
    <w:rsid w:val="00EB39FA"/>
    <w:rsid w:val="00EB4FEC"/>
    <w:rsid w:val="00EB7B35"/>
    <w:rsid w:val="00EC67AB"/>
    <w:rsid w:val="00EC6C34"/>
    <w:rsid w:val="00ED02E5"/>
    <w:rsid w:val="00ED0FB1"/>
    <w:rsid w:val="00ED2A98"/>
    <w:rsid w:val="00ED2F63"/>
    <w:rsid w:val="00ED4221"/>
    <w:rsid w:val="00ED7982"/>
    <w:rsid w:val="00EE1F67"/>
    <w:rsid w:val="00EF44B6"/>
    <w:rsid w:val="00F00303"/>
    <w:rsid w:val="00F003CB"/>
    <w:rsid w:val="00F01E50"/>
    <w:rsid w:val="00F02128"/>
    <w:rsid w:val="00F03CD4"/>
    <w:rsid w:val="00F210BE"/>
    <w:rsid w:val="00F215AF"/>
    <w:rsid w:val="00F24A09"/>
    <w:rsid w:val="00F27ADC"/>
    <w:rsid w:val="00F4017C"/>
    <w:rsid w:val="00F43924"/>
    <w:rsid w:val="00F4406A"/>
    <w:rsid w:val="00F4609D"/>
    <w:rsid w:val="00F47E96"/>
    <w:rsid w:val="00F50ECB"/>
    <w:rsid w:val="00F53D84"/>
    <w:rsid w:val="00F619FD"/>
    <w:rsid w:val="00F672E9"/>
    <w:rsid w:val="00F77FF4"/>
    <w:rsid w:val="00F81641"/>
    <w:rsid w:val="00F8406D"/>
    <w:rsid w:val="00F95FE7"/>
    <w:rsid w:val="00FA345A"/>
    <w:rsid w:val="00FA5443"/>
    <w:rsid w:val="00FA72C0"/>
    <w:rsid w:val="00FB2D52"/>
    <w:rsid w:val="00FB37A7"/>
    <w:rsid w:val="00FB7CE0"/>
    <w:rsid w:val="00FB7FF3"/>
    <w:rsid w:val="00FC13C0"/>
    <w:rsid w:val="00FC448A"/>
    <w:rsid w:val="00FC511C"/>
    <w:rsid w:val="00FD35B1"/>
    <w:rsid w:val="00FE021D"/>
    <w:rsid w:val="00FE0453"/>
    <w:rsid w:val="00FE1200"/>
    <w:rsid w:val="00FE5D01"/>
    <w:rsid w:val="00FE6200"/>
    <w:rsid w:val="00FF01B9"/>
    <w:rsid w:val="00FF46C1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8320A-A597-49C5-B555-21941F45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6D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76E6D"/>
    <w:pPr>
      <w:tabs>
        <w:tab w:val="center" w:pos="4536"/>
        <w:tab w:val="right" w:pos="9072"/>
      </w:tabs>
    </w:pPr>
  </w:style>
  <w:style w:type="character" w:styleId="Hypertextovodkaz">
    <w:name w:val="Hyperlink"/>
    <w:rsid w:val="00B47C6B"/>
    <w:rPr>
      <w:color w:val="0000FF"/>
      <w:u w:val="single"/>
    </w:rPr>
  </w:style>
  <w:style w:type="character" w:styleId="Sledovanodkaz">
    <w:name w:val="FollowedHyperlink"/>
    <w:rsid w:val="005F0A10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C77D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77DE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34994"/>
    <w:pPr>
      <w:ind w:left="708"/>
    </w:pPr>
  </w:style>
  <w:style w:type="character" w:customStyle="1" w:styleId="ZhlavChar">
    <w:name w:val="Záhlaví Char"/>
    <w:basedOn w:val="Standardnpsmoodstavce"/>
    <w:link w:val="Zhlav"/>
    <w:rsid w:val="000709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F2C85-ABDD-4F9A-AAFC-BCFB339C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ZMČ P-KU</vt:lpstr>
    </vt:vector>
  </TitlesOfParts>
  <Company>ÚMČ Praha - Kunratice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ZMČ P-KU</dc:title>
  <dc:subject/>
  <dc:creator>Jitka Voříšková</dc:creator>
  <cp:keywords/>
  <dc:description/>
  <cp:lastModifiedBy>Voříšková Jitka</cp:lastModifiedBy>
  <cp:revision>14</cp:revision>
  <cp:lastPrinted>2018-12-07T07:16:00Z</cp:lastPrinted>
  <dcterms:created xsi:type="dcterms:W3CDTF">2019-01-09T13:18:00Z</dcterms:created>
  <dcterms:modified xsi:type="dcterms:W3CDTF">2019-01-28T06:39:00Z</dcterms:modified>
</cp:coreProperties>
</file>