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Default="00651139" w:rsidP="006437F5">
      <w:pPr>
        <w:rPr>
          <w:b/>
          <w:sz w:val="28"/>
          <w:szCs w:val="28"/>
        </w:rPr>
      </w:pPr>
    </w:p>
    <w:p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>
        <w:rPr>
          <w:b/>
          <w:sz w:val="28"/>
          <w:szCs w:val="28"/>
        </w:rPr>
        <w:t>s</w:t>
      </w:r>
      <w:r w:rsidR="00813E11" w:rsidRPr="00813E11">
        <w:rPr>
          <w:b/>
          <w:sz w:val="28"/>
          <w:szCs w:val="28"/>
        </w:rPr>
        <w:t xml:space="preserve">tarostka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Městské části Praha-Kunratice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:rsidR="00BC1B08" w:rsidRDefault="00FB7CE0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BC1B08">
        <w:rPr>
          <w:b/>
          <w:sz w:val="28"/>
          <w:szCs w:val="28"/>
        </w:rPr>
        <w:t>. zasedání Zastupitelstva Městské části Praha-Kunratice</w:t>
      </w:r>
    </w:p>
    <w:p w:rsidR="00BC1B08" w:rsidRDefault="00BC1B08" w:rsidP="00BC1B08">
      <w:pPr>
        <w:jc w:val="center"/>
        <w:rPr>
          <w:b/>
          <w:sz w:val="28"/>
          <w:szCs w:val="28"/>
        </w:rPr>
      </w:pPr>
    </w:p>
    <w:p w:rsidR="00BC1B08" w:rsidRPr="0039184A" w:rsidRDefault="00F43924" w:rsidP="00BC1B08">
      <w:pPr>
        <w:jc w:val="center"/>
        <w:rPr>
          <w:b/>
          <w:sz w:val="28"/>
          <w:szCs w:val="28"/>
        </w:rPr>
      </w:pPr>
      <w:r w:rsidRPr="0039184A">
        <w:rPr>
          <w:b/>
          <w:sz w:val="28"/>
          <w:szCs w:val="28"/>
        </w:rPr>
        <w:t xml:space="preserve">na </w:t>
      </w:r>
      <w:r w:rsidR="00FB7CE0">
        <w:rPr>
          <w:b/>
          <w:sz w:val="28"/>
          <w:szCs w:val="28"/>
        </w:rPr>
        <w:t xml:space="preserve">středu </w:t>
      </w:r>
      <w:proofErr w:type="gramStart"/>
      <w:r w:rsidR="00FB7CE0">
        <w:rPr>
          <w:b/>
          <w:sz w:val="28"/>
          <w:szCs w:val="28"/>
        </w:rPr>
        <w:t>20.12</w:t>
      </w:r>
      <w:r w:rsidR="0099427E" w:rsidRPr="0039184A">
        <w:rPr>
          <w:b/>
          <w:sz w:val="28"/>
          <w:szCs w:val="28"/>
        </w:rPr>
        <w:t>.2017</w:t>
      </w:r>
      <w:proofErr w:type="gramEnd"/>
      <w:r w:rsidR="006E6BED" w:rsidRPr="0039184A">
        <w:rPr>
          <w:b/>
          <w:sz w:val="28"/>
          <w:szCs w:val="28"/>
        </w:rPr>
        <w:t xml:space="preserve"> od 1</w:t>
      </w:r>
      <w:r w:rsidR="008316B4">
        <w:rPr>
          <w:b/>
          <w:sz w:val="28"/>
          <w:szCs w:val="28"/>
        </w:rPr>
        <w:t>8</w:t>
      </w:r>
      <w:r w:rsidR="00BC1B08" w:rsidRPr="0039184A">
        <w:rPr>
          <w:b/>
          <w:sz w:val="28"/>
          <w:szCs w:val="28"/>
        </w:rPr>
        <w:t xml:space="preserve">.00 hod. 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B92933" w:rsidRDefault="00B92933" w:rsidP="00B92933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Změny a úpravy rozpočtu </w:t>
      </w:r>
      <w:r w:rsidR="00EA5150">
        <w:rPr>
          <w:b/>
          <w:sz w:val="28"/>
          <w:szCs w:val="28"/>
        </w:rPr>
        <w:t xml:space="preserve">MČ </w:t>
      </w:r>
      <w:r>
        <w:rPr>
          <w:b/>
          <w:sz w:val="28"/>
          <w:szCs w:val="28"/>
        </w:rPr>
        <w:t>2017</w:t>
      </w:r>
    </w:p>
    <w:p w:rsidR="00030E5D" w:rsidRDefault="00B92933" w:rsidP="00B92933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Stanovení odměn a příspěvků členům zastupitelstva a odměn fyzickým osobám - členům výborů a komisí, kteří nejsou členy zastupitelstva</w:t>
      </w:r>
    </w:p>
    <w:p w:rsidR="00B92933" w:rsidRDefault="00C10EDF" w:rsidP="00B92933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na uzavření pracovněprávního vztahu se 2 zastupiteli </w:t>
      </w:r>
    </w:p>
    <w:p w:rsidR="00B92933" w:rsidRDefault="00B92933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rozpočtu neinvestičního příspěvku MČ roku 2018 pro </w:t>
      </w:r>
      <w:r w:rsidR="00EA5150">
        <w:rPr>
          <w:b/>
          <w:sz w:val="28"/>
          <w:szCs w:val="28"/>
        </w:rPr>
        <w:t>Základní školu</w:t>
      </w:r>
      <w:r>
        <w:rPr>
          <w:b/>
          <w:sz w:val="28"/>
          <w:szCs w:val="28"/>
        </w:rPr>
        <w:t xml:space="preserve"> a </w:t>
      </w:r>
      <w:r w:rsidR="00EA515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ávrh rozpočtu doplňkové činnosti ZŠ</w:t>
      </w:r>
    </w:p>
    <w:p w:rsidR="00EA5150" w:rsidRDefault="00EA5150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Základní školy Kunratice na rok 2018</w:t>
      </w:r>
    </w:p>
    <w:p w:rsidR="00EA5150" w:rsidRDefault="00EA5150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střednědobého výhledu rozpočtu Základní školy Kunratice na období let 2019-2020</w:t>
      </w:r>
    </w:p>
    <w:p w:rsidR="00B92933" w:rsidRDefault="00B92933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rozpočtu neinvestičního příspěvku MČ roku 2018 pro </w:t>
      </w:r>
      <w:r w:rsidR="00EA5150">
        <w:rPr>
          <w:b/>
          <w:sz w:val="28"/>
          <w:szCs w:val="28"/>
        </w:rPr>
        <w:t>Mateřskou školu</w:t>
      </w:r>
    </w:p>
    <w:p w:rsidR="00EA5150" w:rsidRDefault="00EA5150" w:rsidP="00EA5150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Mateřské školy Kunratice na rok 2018</w:t>
      </w:r>
    </w:p>
    <w:p w:rsidR="00EA5150" w:rsidRDefault="00EA5150" w:rsidP="00EA5150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střednědobého výhledu rozpočtu Mateřské školy Kunratice na období let 2019-2020</w:t>
      </w:r>
    </w:p>
    <w:p w:rsidR="00EA5150" w:rsidRDefault="00EA5150" w:rsidP="00EA5150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MČ Praha-Kunratice na rok 2018</w:t>
      </w:r>
    </w:p>
    <w:p w:rsidR="00EA5150" w:rsidRDefault="00EA5150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Návrh plánu hospodářské činnosti MČ Praha Kunratice pro rok 2018</w:t>
      </w:r>
    </w:p>
    <w:p w:rsidR="00B92933" w:rsidRDefault="00EA5150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</w:t>
      </w:r>
      <w:r w:rsidR="00B92933">
        <w:rPr>
          <w:b/>
          <w:sz w:val="28"/>
          <w:szCs w:val="28"/>
        </w:rPr>
        <w:t xml:space="preserve">ávrh </w:t>
      </w:r>
      <w:r>
        <w:rPr>
          <w:b/>
          <w:sz w:val="28"/>
          <w:szCs w:val="28"/>
        </w:rPr>
        <w:t>střednědobého výhledu rozpočtu</w:t>
      </w:r>
      <w:r w:rsidR="00B92933">
        <w:rPr>
          <w:b/>
          <w:sz w:val="28"/>
          <w:szCs w:val="28"/>
        </w:rPr>
        <w:t xml:space="preserve"> MČ</w:t>
      </w:r>
      <w:r>
        <w:rPr>
          <w:b/>
          <w:sz w:val="28"/>
          <w:szCs w:val="28"/>
        </w:rPr>
        <w:t xml:space="preserve"> Praha Kunratice</w:t>
      </w:r>
      <w:r w:rsidR="00B92933">
        <w:rPr>
          <w:b/>
          <w:sz w:val="28"/>
          <w:szCs w:val="28"/>
        </w:rPr>
        <w:t xml:space="preserve"> na období let 2019-2023</w:t>
      </w:r>
    </w:p>
    <w:p w:rsidR="00B92933" w:rsidRDefault="00B92933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Pověření k provedení rozpočtových opatření v době od </w:t>
      </w:r>
      <w:proofErr w:type="gramStart"/>
      <w:r>
        <w:rPr>
          <w:b/>
          <w:sz w:val="28"/>
          <w:szCs w:val="28"/>
        </w:rPr>
        <w:t>2</w:t>
      </w:r>
      <w:r w:rsidR="00EA5150" w:rsidRPr="0036256F">
        <w:rPr>
          <w:b/>
          <w:color w:val="000000" w:themeColor="text1"/>
          <w:sz w:val="28"/>
          <w:szCs w:val="28"/>
        </w:rPr>
        <w:t>1</w:t>
      </w:r>
      <w:r>
        <w:rPr>
          <w:b/>
          <w:sz w:val="28"/>
          <w:szCs w:val="28"/>
        </w:rPr>
        <w:t>.12</w:t>
      </w:r>
      <w:proofErr w:type="gramEnd"/>
      <w:r>
        <w:rPr>
          <w:b/>
          <w:sz w:val="28"/>
          <w:szCs w:val="28"/>
        </w:rPr>
        <w:t xml:space="preserve">. do </w:t>
      </w:r>
      <w:proofErr w:type="gramStart"/>
      <w:r>
        <w:rPr>
          <w:b/>
          <w:sz w:val="28"/>
          <w:szCs w:val="28"/>
        </w:rPr>
        <w:t>31.12.201</w:t>
      </w:r>
      <w:r w:rsidR="00EA5150">
        <w:rPr>
          <w:b/>
          <w:sz w:val="28"/>
          <w:szCs w:val="28"/>
        </w:rPr>
        <w:t>7</w:t>
      </w:r>
      <w:proofErr w:type="gramEnd"/>
    </w:p>
    <w:p w:rsidR="00A83A0C" w:rsidRDefault="00A83A0C" w:rsidP="00A83A0C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534FC3">
        <w:rPr>
          <w:b/>
          <w:sz w:val="28"/>
          <w:szCs w:val="28"/>
        </w:rPr>
        <w:t xml:space="preserve">Žádost o svěření pozemků </w:t>
      </w:r>
      <w:proofErr w:type="spellStart"/>
      <w:r w:rsidRPr="00534FC3">
        <w:rPr>
          <w:b/>
          <w:sz w:val="28"/>
          <w:szCs w:val="28"/>
        </w:rPr>
        <w:t>parc</w:t>
      </w:r>
      <w:proofErr w:type="spellEnd"/>
      <w:r w:rsidRPr="00534FC3">
        <w:rPr>
          <w:b/>
          <w:sz w:val="28"/>
          <w:szCs w:val="28"/>
        </w:rPr>
        <w:t xml:space="preserve">. </w:t>
      </w:r>
      <w:proofErr w:type="gramStart"/>
      <w:r w:rsidRPr="00534FC3">
        <w:rPr>
          <w:b/>
          <w:sz w:val="28"/>
          <w:szCs w:val="28"/>
        </w:rPr>
        <w:t>č.</w:t>
      </w:r>
      <w:proofErr w:type="gramEnd"/>
      <w:r w:rsidRPr="00534F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2344/47, 2344/48, 2</w:t>
      </w:r>
      <w:r w:rsidRPr="00534FC3">
        <w:rPr>
          <w:b/>
          <w:sz w:val="28"/>
          <w:szCs w:val="28"/>
        </w:rPr>
        <w:t>344/57 a 2344/63</w:t>
      </w:r>
    </w:p>
    <w:p w:rsidR="00C266AE" w:rsidRDefault="00C266AE" w:rsidP="00C91118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C266AE">
        <w:rPr>
          <w:b/>
          <w:sz w:val="28"/>
          <w:szCs w:val="28"/>
        </w:rPr>
        <w:t xml:space="preserve">Úprava ÚP-navýšení kódu míry využití území </w:t>
      </w:r>
    </w:p>
    <w:p w:rsidR="00C266AE" w:rsidRPr="00C266AE" w:rsidRDefault="00C266AE" w:rsidP="00C266AE">
      <w:pPr>
        <w:pStyle w:val="Odstavecseseznamem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C266AE">
        <w:rPr>
          <w:b/>
          <w:sz w:val="28"/>
          <w:szCs w:val="28"/>
        </w:rPr>
        <w:t>úprava č. 1263</w:t>
      </w:r>
    </w:p>
    <w:p w:rsidR="009163A6" w:rsidRPr="00A83A0C" w:rsidRDefault="00C266AE" w:rsidP="00A83A0C">
      <w:pPr>
        <w:pStyle w:val="Odstavecseseznamem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C266AE">
        <w:rPr>
          <w:b/>
          <w:sz w:val="28"/>
          <w:szCs w:val="28"/>
        </w:rPr>
        <w:t>úprava č. 1236</w:t>
      </w:r>
    </w:p>
    <w:p w:rsidR="00A83A0C" w:rsidRDefault="0068441C" w:rsidP="0068441C">
      <w:pPr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="00A83A0C">
        <w:rPr>
          <w:b/>
          <w:sz w:val="28"/>
          <w:szCs w:val="28"/>
        </w:rPr>
        <w:t xml:space="preserve">Scionius-právo provést stavbu na pozemku </w:t>
      </w:r>
      <w:proofErr w:type="spellStart"/>
      <w:r w:rsidR="00A83A0C">
        <w:rPr>
          <w:b/>
          <w:sz w:val="28"/>
          <w:szCs w:val="28"/>
        </w:rPr>
        <w:t>parc</w:t>
      </w:r>
      <w:proofErr w:type="spellEnd"/>
      <w:r w:rsidR="00A83A0C">
        <w:rPr>
          <w:b/>
          <w:sz w:val="28"/>
          <w:szCs w:val="28"/>
        </w:rPr>
        <w:t xml:space="preserve">. </w:t>
      </w:r>
      <w:proofErr w:type="gramStart"/>
      <w:r w:rsidR="00A83A0C">
        <w:rPr>
          <w:b/>
          <w:sz w:val="28"/>
          <w:szCs w:val="28"/>
        </w:rPr>
        <w:t>č.</w:t>
      </w:r>
      <w:proofErr w:type="gramEnd"/>
      <w:r w:rsidR="00A83A0C">
        <w:rPr>
          <w:b/>
          <w:sz w:val="28"/>
          <w:szCs w:val="28"/>
        </w:rPr>
        <w:t xml:space="preserve"> 2380/16</w:t>
      </w:r>
    </w:p>
    <w:p w:rsidR="0068441C" w:rsidRDefault="0068441C" w:rsidP="0068441C">
      <w:pPr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17.Dotazy</w:t>
      </w:r>
      <w:proofErr w:type="gramEnd"/>
      <w:r>
        <w:rPr>
          <w:b/>
          <w:sz w:val="28"/>
          <w:szCs w:val="28"/>
        </w:rPr>
        <w:t>, připomínky, podněty</w:t>
      </w:r>
    </w:p>
    <w:p w:rsidR="0068441C" w:rsidRDefault="0068441C" w:rsidP="0068441C">
      <w:pPr>
        <w:ind w:left="284"/>
        <w:jc w:val="both"/>
        <w:rPr>
          <w:b/>
          <w:sz w:val="28"/>
          <w:szCs w:val="28"/>
        </w:rPr>
      </w:pPr>
    </w:p>
    <w:p w:rsidR="00A83A0C" w:rsidRPr="00534FC3" w:rsidRDefault="00A83A0C" w:rsidP="00A83A0C">
      <w:pPr>
        <w:pStyle w:val="Odstavecseseznamem"/>
        <w:ind w:left="426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    Ing. Lenka Alinčová</w:t>
      </w: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starostka MČ Praha-Kunratice</w:t>
      </w:r>
    </w:p>
    <w:sectPr w:rsidR="00BC1B08" w:rsidRPr="00FC511C" w:rsidSect="0068441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123"/>
    <w:multiLevelType w:val="hybridMultilevel"/>
    <w:tmpl w:val="1D3CE294"/>
    <w:lvl w:ilvl="0" w:tplc="0A84C460">
      <w:start w:val="16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42891"/>
    <w:multiLevelType w:val="hybridMultilevel"/>
    <w:tmpl w:val="78D400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24A0E"/>
    <w:multiLevelType w:val="hybridMultilevel"/>
    <w:tmpl w:val="62943544"/>
    <w:lvl w:ilvl="0" w:tplc="EBB88242">
      <w:start w:val="1"/>
      <w:numFmt w:val="ordinal"/>
      <w:lvlText w:val="%1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322AA"/>
    <w:multiLevelType w:val="hybridMultilevel"/>
    <w:tmpl w:val="0DE0AD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9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D3B80"/>
    <w:multiLevelType w:val="hybridMultilevel"/>
    <w:tmpl w:val="A164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8"/>
  </w:num>
  <w:num w:numId="4">
    <w:abstractNumId w:val="13"/>
  </w:num>
  <w:num w:numId="5">
    <w:abstractNumId w:val="26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28"/>
  </w:num>
  <w:num w:numId="11">
    <w:abstractNumId w:val="34"/>
  </w:num>
  <w:num w:numId="12">
    <w:abstractNumId w:val="24"/>
  </w:num>
  <w:num w:numId="13">
    <w:abstractNumId w:val="30"/>
  </w:num>
  <w:num w:numId="14">
    <w:abstractNumId w:val="2"/>
  </w:num>
  <w:num w:numId="15">
    <w:abstractNumId w:val="9"/>
  </w:num>
  <w:num w:numId="16">
    <w:abstractNumId w:val="25"/>
  </w:num>
  <w:num w:numId="17">
    <w:abstractNumId w:val="5"/>
  </w:num>
  <w:num w:numId="18">
    <w:abstractNumId w:val="19"/>
  </w:num>
  <w:num w:numId="19">
    <w:abstractNumId w:val="20"/>
  </w:num>
  <w:num w:numId="20">
    <w:abstractNumId w:val="41"/>
  </w:num>
  <w:num w:numId="21">
    <w:abstractNumId w:val="23"/>
  </w:num>
  <w:num w:numId="22">
    <w:abstractNumId w:val="38"/>
  </w:num>
  <w:num w:numId="23">
    <w:abstractNumId w:val="29"/>
  </w:num>
  <w:num w:numId="24">
    <w:abstractNumId w:val="17"/>
  </w:num>
  <w:num w:numId="25">
    <w:abstractNumId w:val="6"/>
  </w:num>
  <w:num w:numId="26">
    <w:abstractNumId w:val="8"/>
  </w:num>
  <w:num w:numId="27">
    <w:abstractNumId w:val="7"/>
  </w:num>
  <w:num w:numId="28">
    <w:abstractNumId w:val="21"/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6"/>
  </w:num>
  <w:num w:numId="34">
    <w:abstractNumId w:val="27"/>
  </w:num>
  <w:num w:numId="35">
    <w:abstractNumId w:val="35"/>
  </w:num>
  <w:num w:numId="36">
    <w:abstractNumId w:val="39"/>
  </w:num>
  <w:num w:numId="37">
    <w:abstractNumId w:val="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6"/>
  </w:num>
  <w:num w:numId="41">
    <w:abstractNumId w:val="40"/>
  </w:num>
  <w:num w:numId="42">
    <w:abstractNumId w:val="3"/>
  </w:num>
  <w:num w:numId="43">
    <w:abstractNumId w:val="1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6FE8"/>
    <w:rsid w:val="00011519"/>
    <w:rsid w:val="000200CB"/>
    <w:rsid w:val="0002487A"/>
    <w:rsid w:val="00024AFB"/>
    <w:rsid w:val="00030950"/>
    <w:rsid w:val="00030E5D"/>
    <w:rsid w:val="0003257E"/>
    <w:rsid w:val="00041DFE"/>
    <w:rsid w:val="0005446B"/>
    <w:rsid w:val="000640D0"/>
    <w:rsid w:val="00070978"/>
    <w:rsid w:val="00076A40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B0034"/>
    <w:rsid w:val="001B2864"/>
    <w:rsid w:val="001B5679"/>
    <w:rsid w:val="001D10A8"/>
    <w:rsid w:val="001D564D"/>
    <w:rsid w:val="001E4A4E"/>
    <w:rsid w:val="002003A8"/>
    <w:rsid w:val="00202A2E"/>
    <w:rsid w:val="00204514"/>
    <w:rsid w:val="00205E3F"/>
    <w:rsid w:val="002178E1"/>
    <w:rsid w:val="002206A6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D24"/>
    <w:rsid w:val="0026214D"/>
    <w:rsid w:val="00264B60"/>
    <w:rsid w:val="002664C5"/>
    <w:rsid w:val="00267534"/>
    <w:rsid w:val="00270E77"/>
    <w:rsid w:val="00276F19"/>
    <w:rsid w:val="00282D4B"/>
    <w:rsid w:val="002845A5"/>
    <w:rsid w:val="002938C1"/>
    <w:rsid w:val="002953F7"/>
    <w:rsid w:val="002A2227"/>
    <w:rsid w:val="002C1CEC"/>
    <w:rsid w:val="002C2BD1"/>
    <w:rsid w:val="002C3167"/>
    <w:rsid w:val="002C3F1E"/>
    <w:rsid w:val="002C7D89"/>
    <w:rsid w:val="002D59DA"/>
    <w:rsid w:val="002D7E34"/>
    <w:rsid w:val="002E1B8B"/>
    <w:rsid w:val="002E3FCC"/>
    <w:rsid w:val="002E4DAB"/>
    <w:rsid w:val="002E6924"/>
    <w:rsid w:val="002E78F8"/>
    <w:rsid w:val="002F6E04"/>
    <w:rsid w:val="0030519E"/>
    <w:rsid w:val="003056B0"/>
    <w:rsid w:val="00306B1B"/>
    <w:rsid w:val="003163C0"/>
    <w:rsid w:val="003203A8"/>
    <w:rsid w:val="00323E20"/>
    <w:rsid w:val="003318BA"/>
    <w:rsid w:val="003347CB"/>
    <w:rsid w:val="00335958"/>
    <w:rsid w:val="0034118F"/>
    <w:rsid w:val="0034692D"/>
    <w:rsid w:val="0036256F"/>
    <w:rsid w:val="00365064"/>
    <w:rsid w:val="00370799"/>
    <w:rsid w:val="00372BEC"/>
    <w:rsid w:val="003744B7"/>
    <w:rsid w:val="003746BB"/>
    <w:rsid w:val="0037631A"/>
    <w:rsid w:val="00381DFA"/>
    <w:rsid w:val="00390BB6"/>
    <w:rsid w:val="0039184A"/>
    <w:rsid w:val="003A33C2"/>
    <w:rsid w:val="003B2DF1"/>
    <w:rsid w:val="003C3304"/>
    <w:rsid w:val="003C7C61"/>
    <w:rsid w:val="003D0820"/>
    <w:rsid w:val="003D0E70"/>
    <w:rsid w:val="003D24F2"/>
    <w:rsid w:val="003D26E1"/>
    <w:rsid w:val="003D3D3F"/>
    <w:rsid w:val="003E0BB6"/>
    <w:rsid w:val="003E1375"/>
    <w:rsid w:val="003F1C73"/>
    <w:rsid w:val="00404D5F"/>
    <w:rsid w:val="00407298"/>
    <w:rsid w:val="00413420"/>
    <w:rsid w:val="0042701F"/>
    <w:rsid w:val="00427321"/>
    <w:rsid w:val="00432E0C"/>
    <w:rsid w:val="004355C3"/>
    <w:rsid w:val="00436B64"/>
    <w:rsid w:val="004454BC"/>
    <w:rsid w:val="00447D32"/>
    <w:rsid w:val="004513B8"/>
    <w:rsid w:val="00455B0B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105DC"/>
    <w:rsid w:val="00513709"/>
    <w:rsid w:val="00517BA6"/>
    <w:rsid w:val="0052214E"/>
    <w:rsid w:val="00522E86"/>
    <w:rsid w:val="00523851"/>
    <w:rsid w:val="00523BF8"/>
    <w:rsid w:val="00525D8E"/>
    <w:rsid w:val="00527F6C"/>
    <w:rsid w:val="00534FC3"/>
    <w:rsid w:val="00540D4A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C1292"/>
    <w:rsid w:val="005C6E86"/>
    <w:rsid w:val="005D6BB9"/>
    <w:rsid w:val="005E10B1"/>
    <w:rsid w:val="005E1122"/>
    <w:rsid w:val="005F0A10"/>
    <w:rsid w:val="005F2970"/>
    <w:rsid w:val="005F5EB2"/>
    <w:rsid w:val="00610175"/>
    <w:rsid w:val="00617D32"/>
    <w:rsid w:val="00623B5D"/>
    <w:rsid w:val="00630B5D"/>
    <w:rsid w:val="006431A5"/>
    <w:rsid w:val="006437F5"/>
    <w:rsid w:val="00644B70"/>
    <w:rsid w:val="006464D2"/>
    <w:rsid w:val="006474CB"/>
    <w:rsid w:val="00651139"/>
    <w:rsid w:val="00663C81"/>
    <w:rsid w:val="00665191"/>
    <w:rsid w:val="00666E1C"/>
    <w:rsid w:val="006716E8"/>
    <w:rsid w:val="00675890"/>
    <w:rsid w:val="0068441C"/>
    <w:rsid w:val="00687886"/>
    <w:rsid w:val="00694E5C"/>
    <w:rsid w:val="006A2FE2"/>
    <w:rsid w:val="006A67CE"/>
    <w:rsid w:val="006B1B03"/>
    <w:rsid w:val="006B4C27"/>
    <w:rsid w:val="006B77E1"/>
    <w:rsid w:val="006C17A6"/>
    <w:rsid w:val="006C246B"/>
    <w:rsid w:val="006C5C89"/>
    <w:rsid w:val="006C6409"/>
    <w:rsid w:val="006D0F5A"/>
    <w:rsid w:val="006D1615"/>
    <w:rsid w:val="006D166D"/>
    <w:rsid w:val="006D5714"/>
    <w:rsid w:val="006D715E"/>
    <w:rsid w:val="006E2DDF"/>
    <w:rsid w:val="006E4AB2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5498"/>
    <w:rsid w:val="007561B9"/>
    <w:rsid w:val="0076212D"/>
    <w:rsid w:val="00767E2D"/>
    <w:rsid w:val="00772F07"/>
    <w:rsid w:val="007754E6"/>
    <w:rsid w:val="00777CCB"/>
    <w:rsid w:val="00791D51"/>
    <w:rsid w:val="007929A0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E5EBD"/>
    <w:rsid w:val="007F25E0"/>
    <w:rsid w:val="007F7C2A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18FF"/>
    <w:rsid w:val="008437E5"/>
    <w:rsid w:val="0084698D"/>
    <w:rsid w:val="008577C1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467"/>
    <w:rsid w:val="008B62B5"/>
    <w:rsid w:val="008C0A8C"/>
    <w:rsid w:val="008C12AC"/>
    <w:rsid w:val="008F34C9"/>
    <w:rsid w:val="008F4897"/>
    <w:rsid w:val="008F56EF"/>
    <w:rsid w:val="0090683A"/>
    <w:rsid w:val="009163A6"/>
    <w:rsid w:val="00932F81"/>
    <w:rsid w:val="00940899"/>
    <w:rsid w:val="00946C47"/>
    <w:rsid w:val="00953F03"/>
    <w:rsid w:val="009604EB"/>
    <w:rsid w:val="00960ABE"/>
    <w:rsid w:val="00963B94"/>
    <w:rsid w:val="00975453"/>
    <w:rsid w:val="00976804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C10B1"/>
    <w:rsid w:val="009C5AE2"/>
    <w:rsid w:val="009C6FB8"/>
    <w:rsid w:val="009D746E"/>
    <w:rsid w:val="009E3180"/>
    <w:rsid w:val="009E4BF9"/>
    <w:rsid w:val="009F25C9"/>
    <w:rsid w:val="009F26C5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DB0"/>
    <w:rsid w:val="00A362B8"/>
    <w:rsid w:val="00A373E7"/>
    <w:rsid w:val="00A4011D"/>
    <w:rsid w:val="00A411F2"/>
    <w:rsid w:val="00A45361"/>
    <w:rsid w:val="00A51471"/>
    <w:rsid w:val="00A66FAA"/>
    <w:rsid w:val="00A72C69"/>
    <w:rsid w:val="00A76E6D"/>
    <w:rsid w:val="00A80E46"/>
    <w:rsid w:val="00A81C36"/>
    <w:rsid w:val="00A83A0C"/>
    <w:rsid w:val="00A86191"/>
    <w:rsid w:val="00A90650"/>
    <w:rsid w:val="00AA00FD"/>
    <w:rsid w:val="00AA50C6"/>
    <w:rsid w:val="00AA6573"/>
    <w:rsid w:val="00AA7CFD"/>
    <w:rsid w:val="00AB1050"/>
    <w:rsid w:val="00AB33C4"/>
    <w:rsid w:val="00AB558A"/>
    <w:rsid w:val="00AC6B74"/>
    <w:rsid w:val="00AC7CAF"/>
    <w:rsid w:val="00AD0000"/>
    <w:rsid w:val="00AD5AAA"/>
    <w:rsid w:val="00AE00A9"/>
    <w:rsid w:val="00AE4021"/>
    <w:rsid w:val="00AE458D"/>
    <w:rsid w:val="00AF4311"/>
    <w:rsid w:val="00B04B68"/>
    <w:rsid w:val="00B10D0D"/>
    <w:rsid w:val="00B16DB5"/>
    <w:rsid w:val="00B170E0"/>
    <w:rsid w:val="00B264B1"/>
    <w:rsid w:val="00B37C05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0E2"/>
    <w:rsid w:val="00B752BB"/>
    <w:rsid w:val="00B805D9"/>
    <w:rsid w:val="00B83D12"/>
    <w:rsid w:val="00B849A2"/>
    <w:rsid w:val="00B92933"/>
    <w:rsid w:val="00BA785E"/>
    <w:rsid w:val="00BB2C29"/>
    <w:rsid w:val="00BB3D6C"/>
    <w:rsid w:val="00BC1B08"/>
    <w:rsid w:val="00BC2AE9"/>
    <w:rsid w:val="00BC645F"/>
    <w:rsid w:val="00BD0EA8"/>
    <w:rsid w:val="00BD272F"/>
    <w:rsid w:val="00BD4866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27D6"/>
    <w:rsid w:val="00C066CE"/>
    <w:rsid w:val="00C06B32"/>
    <w:rsid w:val="00C06E77"/>
    <w:rsid w:val="00C07364"/>
    <w:rsid w:val="00C10EDF"/>
    <w:rsid w:val="00C15A2F"/>
    <w:rsid w:val="00C210DC"/>
    <w:rsid w:val="00C22199"/>
    <w:rsid w:val="00C266AE"/>
    <w:rsid w:val="00C346F4"/>
    <w:rsid w:val="00C3612A"/>
    <w:rsid w:val="00C361CD"/>
    <w:rsid w:val="00C414BD"/>
    <w:rsid w:val="00C57C84"/>
    <w:rsid w:val="00C57E6D"/>
    <w:rsid w:val="00C77DE6"/>
    <w:rsid w:val="00C8747B"/>
    <w:rsid w:val="00C96DF2"/>
    <w:rsid w:val="00CA00E6"/>
    <w:rsid w:val="00CA3170"/>
    <w:rsid w:val="00CA5D28"/>
    <w:rsid w:val="00CA65DC"/>
    <w:rsid w:val="00CA6DA8"/>
    <w:rsid w:val="00CB140F"/>
    <w:rsid w:val="00CB31D7"/>
    <w:rsid w:val="00CC28A3"/>
    <w:rsid w:val="00CC5E04"/>
    <w:rsid w:val="00CD116E"/>
    <w:rsid w:val="00CD7926"/>
    <w:rsid w:val="00CE0514"/>
    <w:rsid w:val="00CE381A"/>
    <w:rsid w:val="00CE4D07"/>
    <w:rsid w:val="00CE5584"/>
    <w:rsid w:val="00CE568D"/>
    <w:rsid w:val="00CF2DF9"/>
    <w:rsid w:val="00CF4ABB"/>
    <w:rsid w:val="00CF50B9"/>
    <w:rsid w:val="00D112F2"/>
    <w:rsid w:val="00D13925"/>
    <w:rsid w:val="00D16A9D"/>
    <w:rsid w:val="00D2195C"/>
    <w:rsid w:val="00D23CC2"/>
    <w:rsid w:val="00D34994"/>
    <w:rsid w:val="00D37BF7"/>
    <w:rsid w:val="00D410C0"/>
    <w:rsid w:val="00D412D7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66DD"/>
    <w:rsid w:val="00DB6BE4"/>
    <w:rsid w:val="00DB6FEA"/>
    <w:rsid w:val="00DC09BE"/>
    <w:rsid w:val="00DC2A9B"/>
    <w:rsid w:val="00DC5E90"/>
    <w:rsid w:val="00DD58F3"/>
    <w:rsid w:val="00DE1FB9"/>
    <w:rsid w:val="00DF3A5B"/>
    <w:rsid w:val="00DF45C9"/>
    <w:rsid w:val="00E01A12"/>
    <w:rsid w:val="00E060B1"/>
    <w:rsid w:val="00E07EC0"/>
    <w:rsid w:val="00E1278A"/>
    <w:rsid w:val="00E16C66"/>
    <w:rsid w:val="00E2225E"/>
    <w:rsid w:val="00E306BA"/>
    <w:rsid w:val="00E3233C"/>
    <w:rsid w:val="00E326A7"/>
    <w:rsid w:val="00E35210"/>
    <w:rsid w:val="00E40C82"/>
    <w:rsid w:val="00E47782"/>
    <w:rsid w:val="00E6413D"/>
    <w:rsid w:val="00E64AEF"/>
    <w:rsid w:val="00E736A7"/>
    <w:rsid w:val="00E75AE6"/>
    <w:rsid w:val="00E770AA"/>
    <w:rsid w:val="00E81400"/>
    <w:rsid w:val="00E838EF"/>
    <w:rsid w:val="00E87F7B"/>
    <w:rsid w:val="00EA5150"/>
    <w:rsid w:val="00EA6133"/>
    <w:rsid w:val="00EA7DD3"/>
    <w:rsid w:val="00EB4FEC"/>
    <w:rsid w:val="00EB7B35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7ADC"/>
    <w:rsid w:val="00F4017C"/>
    <w:rsid w:val="00F43924"/>
    <w:rsid w:val="00F4406A"/>
    <w:rsid w:val="00F4609D"/>
    <w:rsid w:val="00F47E96"/>
    <w:rsid w:val="00F50ECB"/>
    <w:rsid w:val="00F53D84"/>
    <w:rsid w:val="00F619FD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CE0"/>
    <w:rsid w:val="00FB7FF3"/>
    <w:rsid w:val="00FC13C0"/>
    <w:rsid w:val="00FC448A"/>
    <w:rsid w:val="00FC511C"/>
    <w:rsid w:val="00FD35B1"/>
    <w:rsid w:val="00FE021D"/>
    <w:rsid w:val="00FE1200"/>
    <w:rsid w:val="00FE5D01"/>
    <w:rsid w:val="00FE6200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B5FE-38AB-47CF-841E-72ABF9CA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Kubátová Radana</cp:lastModifiedBy>
  <cp:revision>23</cp:revision>
  <cp:lastPrinted>2017-12-13T10:06:00Z</cp:lastPrinted>
  <dcterms:created xsi:type="dcterms:W3CDTF">2017-10-24T11:02:00Z</dcterms:created>
  <dcterms:modified xsi:type="dcterms:W3CDTF">2017-12-13T10:06:00Z</dcterms:modified>
</cp:coreProperties>
</file>