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7A2FA0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3924">
        <w:rPr>
          <w:b/>
          <w:sz w:val="28"/>
          <w:szCs w:val="28"/>
        </w:rPr>
        <w:t>9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Default="00F43924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čtvrtek</w:t>
      </w:r>
      <w:r w:rsidR="007A2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7A2FA0">
        <w:rPr>
          <w:b/>
          <w:sz w:val="28"/>
          <w:szCs w:val="28"/>
        </w:rPr>
        <w:t xml:space="preserve">. </w:t>
      </w:r>
      <w:r w:rsidR="003D26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2017</w:t>
      </w:r>
      <w:r w:rsidR="006E6BED">
        <w:rPr>
          <w:b/>
          <w:sz w:val="28"/>
          <w:szCs w:val="28"/>
        </w:rPr>
        <w:t xml:space="preserve"> od 1</w:t>
      </w:r>
      <w:r>
        <w:rPr>
          <w:b/>
          <w:sz w:val="28"/>
          <w:szCs w:val="28"/>
        </w:rPr>
        <w:t>7</w:t>
      </w:r>
      <w:r w:rsidR="00BC1B08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3D26E1" w:rsidRPr="007B2B12" w:rsidRDefault="003D26E1" w:rsidP="003D26E1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B2B12">
        <w:rPr>
          <w:b/>
          <w:sz w:val="28"/>
          <w:szCs w:val="28"/>
        </w:rPr>
        <w:t>Schvalování účetních závěrek roku 201</w:t>
      </w:r>
      <w:r w:rsidR="009E4BF9">
        <w:rPr>
          <w:b/>
          <w:sz w:val="28"/>
          <w:szCs w:val="28"/>
        </w:rPr>
        <w:t>6</w:t>
      </w:r>
      <w:r w:rsidRPr="007B2B12">
        <w:rPr>
          <w:b/>
          <w:sz w:val="28"/>
          <w:szCs w:val="28"/>
        </w:rPr>
        <w:t>:</w:t>
      </w:r>
    </w:p>
    <w:p w:rsidR="003D26E1" w:rsidRDefault="003D26E1" w:rsidP="003D26E1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1a) </w:t>
      </w:r>
      <w:r w:rsidRPr="007B2B12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ěstská část</w:t>
      </w:r>
      <w:r w:rsidRPr="007B2B12">
        <w:rPr>
          <w:b/>
          <w:sz w:val="28"/>
          <w:szCs w:val="28"/>
        </w:rPr>
        <w:t xml:space="preserve"> Praha-Kunratice</w:t>
      </w:r>
    </w:p>
    <w:p w:rsidR="003D26E1" w:rsidRDefault="003D26E1" w:rsidP="003D26E1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1b) </w:t>
      </w:r>
      <w:r w:rsidRPr="007B2B12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ateřská škola</w:t>
      </w:r>
      <w:r w:rsidRPr="007B2B12">
        <w:rPr>
          <w:b/>
          <w:sz w:val="28"/>
          <w:szCs w:val="28"/>
        </w:rPr>
        <w:t xml:space="preserve"> Kunratice</w:t>
      </w:r>
    </w:p>
    <w:p w:rsidR="003D26E1" w:rsidRPr="007B2B12" w:rsidRDefault="003D26E1" w:rsidP="003D26E1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1c) </w:t>
      </w:r>
      <w:r w:rsidRPr="007B2B1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ákladní škola</w:t>
      </w:r>
      <w:r w:rsidRPr="007B2B12">
        <w:rPr>
          <w:b/>
          <w:sz w:val="28"/>
          <w:szCs w:val="28"/>
        </w:rPr>
        <w:t xml:space="preserve"> Kunratice </w:t>
      </w:r>
    </w:p>
    <w:p w:rsidR="0076212D" w:rsidRDefault="003D26E1" w:rsidP="00AC04A5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212D">
        <w:rPr>
          <w:b/>
          <w:sz w:val="28"/>
          <w:szCs w:val="28"/>
        </w:rPr>
        <w:t>Změny</w:t>
      </w:r>
      <w:r w:rsidR="009E3180" w:rsidRPr="0076212D">
        <w:rPr>
          <w:b/>
          <w:sz w:val="28"/>
          <w:szCs w:val="28"/>
        </w:rPr>
        <w:t xml:space="preserve"> </w:t>
      </w:r>
      <w:r w:rsidR="0084698D" w:rsidRPr="0076212D">
        <w:rPr>
          <w:b/>
          <w:sz w:val="28"/>
          <w:szCs w:val="28"/>
        </w:rPr>
        <w:t xml:space="preserve">a úpravy </w:t>
      </w:r>
      <w:r w:rsidR="009E3180" w:rsidRPr="0076212D">
        <w:rPr>
          <w:b/>
          <w:sz w:val="28"/>
          <w:szCs w:val="28"/>
        </w:rPr>
        <w:t>rozpočtu</w:t>
      </w:r>
      <w:r w:rsidR="009E4BF9" w:rsidRPr="0076212D">
        <w:rPr>
          <w:b/>
          <w:sz w:val="28"/>
          <w:szCs w:val="28"/>
        </w:rPr>
        <w:t xml:space="preserve"> </w:t>
      </w:r>
      <w:r w:rsidR="0084698D" w:rsidRPr="0076212D">
        <w:rPr>
          <w:b/>
          <w:sz w:val="28"/>
          <w:szCs w:val="28"/>
        </w:rPr>
        <w:t xml:space="preserve">2017 </w:t>
      </w:r>
    </w:p>
    <w:p w:rsidR="009E3180" w:rsidRPr="0076212D" w:rsidRDefault="009E3180" w:rsidP="00AC04A5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212D">
        <w:rPr>
          <w:b/>
          <w:sz w:val="28"/>
          <w:szCs w:val="28"/>
        </w:rPr>
        <w:t xml:space="preserve">Prodej pozemku </w:t>
      </w:r>
      <w:proofErr w:type="spellStart"/>
      <w:r w:rsidRPr="0076212D">
        <w:rPr>
          <w:b/>
          <w:sz w:val="28"/>
          <w:szCs w:val="28"/>
        </w:rPr>
        <w:t>parc</w:t>
      </w:r>
      <w:proofErr w:type="spellEnd"/>
      <w:r w:rsidRPr="0076212D">
        <w:rPr>
          <w:b/>
          <w:sz w:val="28"/>
          <w:szCs w:val="28"/>
        </w:rPr>
        <w:t xml:space="preserve">. </w:t>
      </w:r>
      <w:proofErr w:type="gramStart"/>
      <w:r w:rsidRPr="0076212D">
        <w:rPr>
          <w:b/>
          <w:sz w:val="28"/>
          <w:szCs w:val="28"/>
        </w:rPr>
        <w:t>č.</w:t>
      </w:r>
      <w:proofErr w:type="gramEnd"/>
      <w:r w:rsidRPr="0076212D">
        <w:rPr>
          <w:b/>
          <w:sz w:val="28"/>
          <w:szCs w:val="28"/>
        </w:rPr>
        <w:t xml:space="preserve"> </w:t>
      </w:r>
      <w:r w:rsidR="00772F07" w:rsidRPr="0076212D">
        <w:rPr>
          <w:b/>
          <w:sz w:val="28"/>
          <w:szCs w:val="28"/>
        </w:rPr>
        <w:t>981/3</w:t>
      </w:r>
      <w:bookmarkStart w:id="0" w:name="_GoBack"/>
      <w:bookmarkEnd w:id="0"/>
    </w:p>
    <w:p w:rsidR="00BC1B08" w:rsidRPr="00204514" w:rsidRDefault="00BC1B08" w:rsidP="00BC1B08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204514">
        <w:rPr>
          <w:b/>
          <w:sz w:val="28"/>
          <w:szCs w:val="28"/>
        </w:rPr>
        <w:t>Dotazy, připomínky, podněty</w:t>
      </w: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starostka MČ Praha-Kunratice</w:t>
      </w:r>
    </w:p>
    <w:sectPr w:rsidR="00BC1B08" w:rsidRPr="00FC511C" w:rsidSect="00FC511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5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0"/>
  </w:num>
  <w:num w:numId="5">
    <w:abstractNumId w:val="21"/>
  </w:num>
  <w:num w:numId="6">
    <w:abstractNumId w:val="8"/>
  </w:num>
  <w:num w:numId="7">
    <w:abstractNumId w:val="9"/>
  </w:num>
  <w:num w:numId="8">
    <w:abstractNumId w:val="0"/>
  </w:num>
  <w:num w:numId="9">
    <w:abstractNumId w:val="12"/>
  </w:num>
  <w:num w:numId="10">
    <w:abstractNumId w:val="23"/>
  </w:num>
  <w:num w:numId="11">
    <w:abstractNumId w:val="29"/>
  </w:num>
  <w:num w:numId="12">
    <w:abstractNumId w:val="19"/>
  </w:num>
  <w:num w:numId="13">
    <w:abstractNumId w:val="25"/>
  </w:num>
  <w:num w:numId="14">
    <w:abstractNumId w:val="1"/>
  </w:num>
  <w:num w:numId="15">
    <w:abstractNumId w:val="7"/>
  </w:num>
  <w:num w:numId="16">
    <w:abstractNumId w:val="20"/>
  </w:num>
  <w:num w:numId="17">
    <w:abstractNumId w:val="3"/>
  </w:num>
  <w:num w:numId="18">
    <w:abstractNumId w:val="15"/>
  </w:num>
  <w:num w:numId="19">
    <w:abstractNumId w:val="16"/>
  </w:num>
  <w:num w:numId="20">
    <w:abstractNumId w:val="35"/>
  </w:num>
  <w:num w:numId="21">
    <w:abstractNumId w:val="18"/>
  </w:num>
  <w:num w:numId="22">
    <w:abstractNumId w:val="33"/>
  </w:num>
  <w:num w:numId="23">
    <w:abstractNumId w:val="24"/>
  </w:num>
  <w:num w:numId="24">
    <w:abstractNumId w:val="13"/>
  </w:num>
  <w:num w:numId="25">
    <w:abstractNumId w:val="4"/>
  </w:num>
  <w:num w:numId="26">
    <w:abstractNumId w:val="6"/>
  </w:num>
  <w:num w:numId="27">
    <w:abstractNumId w:val="5"/>
  </w:num>
  <w:num w:numId="28">
    <w:abstractNumId w:val="17"/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31"/>
  </w:num>
  <w:num w:numId="34">
    <w:abstractNumId w:val="22"/>
  </w:num>
  <w:num w:numId="35">
    <w:abstractNumId w:val="30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200CB"/>
    <w:rsid w:val="0002487A"/>
    <w:rsid w:val="00024AFB"/>
    <w:rsid w:val="00030950"/>
    <w:rsid w:val="0003257E"/>
    <w:rsid w:val="00041DFE"/>
    <w:rsid w:val="0005446B"/>
    <w:rsid w:val="000640D0"/>
    <w:rsid w:val="00070978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5FF3"/>
    <w:rsid w:val="00117AD6"/>
    <w:rsid w:val="00120EF9"/>
    <w:rsid w:val="001258F8"/>
    <w:rsid w:val="00126DF7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4514"/>
    <w:rsid w:val="00205E3F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2BD1"/>
    <w:rsid w:val="002C3167"/>
    <w:rsid w:val="002C3F1E"/>
    <w:rsid w:val="002C7D89"/>
    <w:rsid w:val="002D59DA"/>
    <w:rsid w:val="002D7E34"/>
    <w:rsid w:val="002E1B8B"/>
    <w:rsid w:val="002E3FCC"/>
    <w:rsid w:val="002E4DAB"/>
    <w:rsid w:val="002E6924"/>
    <w:rsid w:val="002E78F8"/>
    <w:rsid w:val="002F6E04"/>
    <w:rsid w:val="0030519E"/>
    <w:rsid w:val="003056B0"/>
    <w:rsid w:val="00306B1B"/>
    <w:rsid w:val="003163C0"/>
    <w:rsid w:val="003203A8"/>
    <w:rsid w:val="00323E20"/>
    <w:rsid w:val="003318BA"/>
    <w:rsid w:val="003347CB"/>
    <w:rsid w:val="00335958"/>
    <w:rsid w:val="0034118F"/>
    <w:rsid w:val="0034692D"/>
    <w:rsid w:val="00365064"/>
    <w:rsid w:val="00370799"/>
    <w:rsid w:val="00372BEC"/>
    <w:rsid w:val="003744B7"/>
    <w:rsid w:val="003746BB"/>
    <w:rsid w:val="0037631A"/>
    <w:rsid w:val="00381DFA"/>
    <w:rsid w:val="00390BB6"/>
    <w:rsid w:val="003A33C2"/>
    <w:rsid w:val="003B2DF1"/>
    <w:rsid w:val="003C3304"/>
    <w:rsid w:val="003C7C61"/>
    <w:rsid w:val="003D0820"/>
    <w:rsid w:val="003D0E70"/>
    <w:rsid w:val="003D26E1"/>
    <w:rsid w:val="003D3D3F"/>
    <w:rsid w:val="003E0BB6"/>
    <w:rsid w:val="003E1375"/>
    <w:rsid w:val="003F1C73"/>
    <w:rsid w:val="00404D5F"/>
    <w:rsid w:val="00407298"/>
    <w:rsid w:val="00413420"/>
    <w:rsid w:val="0042701F"/>
    <w:rsid w:val="00427321"/>
    <w:rsid w:val="00432E0C"/>
    <w:rsid w:val="004355C3"/>
    <w:rsid w:val="00436B64"/>
    <w:rsid w:val="004454BC"/>
    <w:rsid w:val="00447D32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C1292"/>
    <w:rsid w:val="005C6E86"/>
    <w:rsid w:val="005D6BB9"/>
    <w:rsid w:val="005E10B1"/>
    <w:rsid w:val="005E1122"/>
    <w:rsid w:val="005F0A10"/>
    <w:rsid w:val="005F5EB2"/>
    <w:rsid w:val="00610175"/>
    <w:rsid w:val="00617D32"/>
    <w:rsid w:val="00623B5D"/>
    <w:rsid w:val="00630B5D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61B9"/>
    <w:rsid w:val="0076212D"/>
    <w:rsid w:val="00767E2D"/>
    <w:rsid w:val="00772F07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2001E"/>
    <w:rsid w:val="00822C19"/>
    <w:rsid w:val="00834DBA"/>
    <w:rsid w:val="008418FF"/>
    <w:rsid w:val="008437E5"/>
    <w:rsid w:val="0084698D"/>
    <w:rsid w:val="008577C1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56EF"/>
    <w:rsid w:val="0090683A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2666"/>
    <w:rsid w:val="009901C4"/>
    <w:rsid w:val="0099087B"/>
    <w:rsid w:val="00994CEE"/>
    <w:rsid w:val="00996896"/>
    <w:rsid w:val="009A10C4"/>
    <w:rsid w:val="009A26A0"/>
    <w:rsid w:val="009A3208"/>
    <w:rsid w:val="009A50DA"/>
    <w:rsid w:val="009B02A3"/>
    <w:rsid w:val="009C10B1"/>
    <w:rsid w:val="009C5AE2"/>
    <w:rsid w:val="009C6FB8"/>
    <w:rsid w:val="009D746E"/>
    <w:rsid w:val="009E3180"/>
    <w:rsid w:val="009E4BF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4011D"/>
    <w:rsid w:val="00A45361"/>
    <w:rsid w:val="00A51471"/>
    <w:rsid w:val="00A66FAA"/>
    <w:rsid w:val="00A76E6D"/>
    <w:rsid w:val="00A80E46"/>
    <w:rsid w:val="00A81C36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805D9"/>
    <w:rsid w:val="00B83D12"/>
    <w:rsid w:val="00B849A2"/>
    <w:rsid w:val="00BA785E"/>
    <w:rsid w:val="00BB2C29"/>
    <w:rsid w:val="00BB3D6C"/>
    <w:rsid w:val="00BC1B08"/>
    <w:rsid w:val="00BC2AE9"/>
    <w:rsid w:val="00BD0EA8"/>
    <w:rsid w:val="00BD272F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5A2F"/>
    <w:rsid w:val="00C210DC"/>
    <w:rsid w:val="00C22199"/>
    <w:rsid w:val="00C3612A"/>
    <w:rsid w:val="00C361CD"/>
    <w:rsid w:val="00C57C84"/>
    <w:rsid w:val="00C57E6D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C28A3"/>
    <w:rsid w:val="00CD116E"/>
    <w:rsid w:val="00CD7926"/>
    <w:rsid w:val="00CE0514"/>
    <w:rsid w:val="00CE381A"/>
    <w:rsid w:val="00CE4D07"/>
    <w:rsid w:val="00CE5584"/>
    <w:rsid w:val="00CE568D"/>
    <w:rsid w:val="00CF2DF9"/>
    <w:rsid w:val="00CF50B9"/>
    <w:rsid w:val="00D112F2"/>
    <w:rsid w:val="00D13925"/>
    <w:rsid w:val="00D2195C"/>
    <w:rsid w:val="00D23CC2"/>
    <w:rsid w:val="00D34994"/>
    <w:rsid w:val="00D37BF7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58F3"/>
    <w:rsid w:val="00DE1FB9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7782"/>
    <w:rsid w:val="00E6413D"/>
    <w:rsid w:val="00E64AEF"/>
    <w:rsid w:val="00E736A7"/>
    <w:rsid w:val="00E75AE6"/>
    <w:rsid w:val="00E770AA"/>
    <w:rsid w:val="00E81400"/>
    <w:rsid w:val="00E838EF"/>
    <w:rsid w:val="00E87F7B"/>
    <w:rsid w:val="00EA6133"/>
    <w:rsid w:val="00EA7DD3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3924"/>
    <w:rsid w:val="00F4406A"/>
    <w:rsid w:val="00F4609D"/>
    <w:rsid w:val="00F47E96"/>
    <w:rsid w:val="00F50ECB"/>
    <w:rsid w:val="00F53D84"/>
    <w:rsid w:val="00F619FD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FF3"/>
    <w:rsid w:val="00FC13C0"/>
    <w:rsid w:val="00FC448A"/>
    <w:rsid w:val="00FC511C"/>
    <w:rsid w:val="00FD35B1"/>
    <w:rsid w:val="00FE021D"/>
    <w:rsid w:val="00FE1200"/>
    <w:rsid w:val="00FE5D01"/>
    <w:rsid w:val="00FE6200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DF45-DBBF-407F-B4E7-53E9B8CA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Kubátová Radana</cp:lastModifiedBy>
  <cp:revision>6</cp:revision>
  <cp:lastPrinted>2016-03-01T13:31:00Z</cp:lastPrinted>
  <dcterms:created xsi:type="dcterms:W3CDTF">2017-05-02T12:25:00Z</dcterms:created>
  <dcterms:modified xsi:type="dcterms:W3CDTF">2017-05-18T07:26:00Z</dcterms:modified>
</cp:coreProperties>
</file>