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6C" w:rsidRDefault="003B7A6C" w:rsidP="009E04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4AE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8D17B8" w:rsidRPr="009E04AE" w:rsidRDefault="008D17B8" w:rsidP="009E04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Tajemnice Úřadu Městské části Praha – Zbraslav v souladu s ustanovením § 7 zákona č. 312/2002 Sb., o úřednících územních samosprávných celků a o změně některých zákonů, v platném znění, vyhlašuje dne </w:t>
      </w:r>
      <w:proofErr w:type="gramStart"/>
      <w:r w:rsidR="006D3369">
        <w:rPr>
          <w:rFonts w:ascii="Times New Roman" w:hAnsi="Times New Roman"/>
        </w:rPr>
        <w:t>15.2.2017</w:t>
      </w:r>
      <w:proofErr w:type="gramEnd"/>
      <w:r w:rsidR="00373E17" w:rsidRPr="009E04AE">
        <w:rPr>
          <w:rFonts w:ascii="Times New Roman" w:hAnsi="Times New Roman"/>
        </w:rPr>
        <w:t xml:space="preserve"> </w:t>
      </w:r>
      <w:r w:rsidRPr="009E04AE">
        <w:rPr>
          <w:rFonts w:ascii="Times New Roman" w:hAnsi="Times New Roman"/>
        </w:rPr>
        <w:t>výběrové řízení na obsazení pracovního místa: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Default="00965D9E" w:rsidP="00965D9E">
      <w:pPr>
        <w:spacing w:after="0" w:line="240" w:lineRule="auto"/>
        <w:jc w:val="center"/>
        <w:rPr>
          <w:rFonts w:ascii="Times New Roman" w:hAnsi="Times New Roman"/>
          <w:b/>
        </w:rPr>
      </w:pPr>
      <w:r w:rsidRPr="00965D9E">
        <w:rPr>
          <w:rFonts w:ascii="Times New Roman" w:hAnsi="Times New Roman"/>
          <w:b/>
        </w:rPr>
        <w:t>sociální pracovník</w:t>
      </w:r>
      <w:r w:rsidR="00B01423">
        <w:rPr>
          <w:rFonts w:ascii="Times New Roman" w:hAnsi="Times New Roman"/>
          <w:b/>
        </w:rPr>
        <w:t>/sociální pracovnice</w:t>
      </w:r>
      <w:r w:rsidRPr="00965D9E">
        <w:rPr>
          <w:rFonts w:ascii="Times New Roman" w:hAnsi="Times New Roman"/>
          <w:b/>
        </w:rPr>
        <w:t xml:space="preserve"> - referent Odboru správních věcí</w:t>
      </w:r>
    </w:p>
    <w:p w:rsidR="003B7A6C" w:rsidRDefault="003B7A6C" w:rsidP="00965D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D9E" w:rsidRPr="009E04AE" w:rsidRDefault="00965D9E" w:rsidP="00965D9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79"/>
        <w:gridCol w:w="253"/>
        <w:gridCol w:w="5564"/>
      </w:tblGrid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 w:val="restart"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Koordinace sociální práce v lokalitě MČ Praha-Zbraslav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Sociální poradenství a projekty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Sociální práce s klientem – poskytování sociálně právního poradenství klientům regionu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 xml:space="preserve">Spolupráce na tvorbě metodiky a koncepcí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1474A7" w:rsidP="001474A7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Řízení </w:t>
            </w:r>
            <w:r w:rsidR="008D17B8" w:rsidRPr="0033429C">
              <w:rPr>
                <w:rFonts w:ascii="Times New Roman" w:hAnsi="Times New Roman"/>
              </w:rPr>
              <w:t>činnost</w:t>
            </w:r>
            <w:r>
              <w:rPr>
                <w:rFonts w:ascii="Times New Roman" w:hAnsi="Times New Roman"/>
              </w:rPr>
              <w:t>i</w:t>
            </w:r>
            <w:r w:rsidR="008D17B8" w:rsidRPr="0033429C">
              <w:rPr>
                <w:rFonts w:ascii="Times New Roman" w:hAnsi="Times New Roman"/>
              </w:rPr>
              <w:t xml:space="preserve"> pracov</w:t>
            </w:r>
            <w:r>
              <w:rPr>
                <w:rFonts w:ascii="Times New Roman" w:hAnsi="Times New Roman"/>
              </w:rPr>
              <w:t>nic</w:t>
            </w:r>
            <w:r w:rsidR="008D17B8" w:rsidRPr="0033429C">
              <w:rPr>
                <w:rFonts w:ascii="Times New Roman" w:hAnsi="Times New Roman"/>
              </w:rPr>
              <w:t xml:space="preserve"> pečovatelské služby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 xml:space="preserve">Koordinuje činnost poskytovatelů v rámci plánování sociálních služeb 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1474A7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Zabezpeč</w:t>
            </w:r>
            <w:r w:rsidR="001474A7">
              <w:rPr>
                <w:rFonts w:ascii="Times New Roman" w:hAnsi="Times New Roman"/>
              </w:rPr>
              <w:t xml:space="preserve">ení </w:t>
            </w:r>
            <w:r w:rsidRPr="0033429C">
              <w:rPr>
                <w:rFonts w:ascii="Times New Roman" w:hAnsi="Times New Roman"/>
              </w:rPr>
              <w:t>kvalit</w:t>
            </w:r>
            <w:r w:rsidR="001474A7">
              <w:rPr>
                <w:rFonts w:ascii="Times New Roman" w:hAnsi="Times New Roman"/>
              </w:rPr>
              <w:t>y</w:t>
            </w:r>
            <w:r w:rsidRPr="0033429C">
              <w:rPr>
                <w:rFonts w:ascii="Times New Roman" w:hAnsi="Times New Roman"/>
              </w:rPr>
              <w:t xml:space="preserve"> poskytovaných služeb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1474A7" w:rsidP="001474A7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Spolupráce </w:t>
            </w:r>
            <w:r w:rsidR="008D17B8" w:rsidRPr="0033429C">
              <w:rPr>
                <w:rFonts w:ascii="Times New Roman" w:hAnsi="Times New Roman"/>
              </w:rPr>
              <w:t>s návaznými službami a institucemi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1474A7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Kontrol</w:t>
            </w:r>
            <w:r w:rsidR="001474A7">
              <w:rPr>
                <w:rFonts w:ascii="Times New Roman" w:hAnsi="Times New Roman"/>
              </w:rPr>
              <w:t xml:space="preserve">a </w:t>
            </w:r>
            <w:r w:rsidRPr="0033429C">
              <w:rPr>
                <w:rFonts w:ascii="Times New Roman" w:hAnsi="Times New Roman"/>
              </w:rPr>
              <w:t>a hodno</w:t>
            </w:r>
            <w:r w:rsidR="001474A7">
              <w:rPr>
                <w:rFonts w:ascii="Times New Roman" w:hAnsi="Times New Roman"/>
              </w:rPr>
              <w:t>cení kvality a efektivity</w:t>
            </w:r>
            <w:r w:rsidRPr="0033429C">
              <w:rPr>
                <w:rFonts w:ascii="Times New Roman" w:hAnsi="Times New Roman"/>
              </w:rPr>
              <w:t xml:space="preserve"> práce týmu</w:t>
            </w:r>
          </w:p>
        </w:tc>
      </w:tr>
      <w:tr w:rsidR="008D17B8" w:rsidRPr="009E04AE" w:rsidTr="008D17B8">
        <w:trPr>
          <w:trHeight w:val="283"/>
        </w:trPr>
        <w:tc>
          <w:tcPr>
            <w:tcW w:w="3255" w:type="dxa"/>
            <w:gridSpan w:val="2"/>
            <w:vMerge/>
          </w:tcPr>
          <w:p w:rsidR="008D17B8" w:rsidRPr="009E04AE" w:rsidRDefault="008D17B8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</w:tcPr>
          <w:p w:rsidR="008D17B8" w:rsidRPr="008D17B8" w:rsidRDefault="008D17B8" w:rsidP="008D17B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181" w:hanging="283"/>
              <w:rPr>
                <w:rFonts w:ascii="Times New Roman" w:hAnsi="Times New Roman"/>
                <w:b/>
              </w:rPr>
            </w:pPr>
          </w:p>
        </w:tc>
        <w:tc>
          <w:tcPr>
            <w:tcW w:w="5564" w:type="dxa"/>
          </w:tcPr>
          <w:p w:rsidR="008D17B8" w:rsidRPr="0033429C" w:rsidRDefault="008D17B8" w:rsidP="008D17B8">
            <w:pPr>
              <w:spacing w:after="0" w:line="240" w:lineRule="auto"/>
              <w:ind w:left="70"/>
              <w:jc w:val="both"/>
              <w:rPr>
                <w:rFonts w:ascii="Times New Roman" w:hAnsi="Times New Roman"/>
              </w:rPr>
            </w:pPr>
            <w:r w:rsidRPr="0033429C">
              <w:rPr>
                <w:rFonts w:ascii="Times New Roman" w:hAnsi="Times New Roman"/>
              </w:rPr>
              <w:t>apod.</w:t>
            </w:r>
          </w:p>
        </w:tc>
      </w:tr>
      <w:tr w:rsidR="009E04AE" w:rsidRPr="009E04AE" w:rsidTr="008D17B8">
        <w:trPr>
          <w:trHeight w:val="624"/>
        </w:trPr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564" w:type="dxa"/>
          </w:tcPr>
          <w:p w:rsidR="00895858" w:rsidRPr="009E04AE" w:rsidRDefault="009E04AE" w:rsidP="00B0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895858">
              <w:rPr>
                <w:rFonts w:ascii="Times New Roman" w:hAnsi="Times New Roman"/>
              </w:rPr>
              <w:t>–</w:t>
            </w:r>
            <w:r w:rsidRPr="009E04AE">
              <w:rPr>
                <w:rFonts w:ascii="Times New Roman" w:hAnsi="Times New Roman"/>
              </w:rPr>
              <w:t xml:space="preserve"> Zbraslav</w:t>
            </w:r>
          </w:p>
        </w:tc>
      </w:tr>
      <w:tr w:rsidR="009E04AE" w:rsidRPr="009E04AE" w:rsidTr="008D17B8"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Platové zařazení:</w:t>
            </w:r>
          </w:p>
        </w:tc>
        <w:tc>
          <w:tcPr>
            <w:tcW w:w="5564" w:type="dxa"/>
          </w:tcPr>
          <w:p w:rsidR="00895858" w:rsidRPr="009E04AE" w:rsidRDefault="009E04AE" w:rsidP="00B0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platová třida </w:t>
            </w:r>
            <w:r w:rsidR="00A90556">
              <w:rPr>
                <w:rFonts w:ascii="Times New Roman" w:hAnsi="Times New Roman"/>
              </w:rPr>
              <w:t>8</w:t>
            </w:r>
            <w:r w:rsidR="001B2B24">
              <w:rPr>
                <w:rFonts w:ascii="Times New Roman" w:hAnsi="Times New Roman"/>
              </w:rPr>
              <w:t xml:space="preserve"> - 10</w:t>
            </w:r>
            <w:r w:rsidRPr="009E04AE">
              <w:rPr>
                <w:rFonts w:ascii="Times New Roman" w:hAnsi="Times New Roman"/>
              </w:rPr>
              <w:t>. platová třída dle nařízení vlády č.</w:t>
            </w:r>
            <w:r w:rsidR="001B2B24">
              <w:rPr>
                <w:rFonts w:ascii="Times New Roman" w:hAnsi="Times New Roman"/>
              </w:rPr>
              <w:t> </w:t>
            </w:r>
            <w:r w:rsidRPr="009E04AE">
              <w:rPr>
                <w:rFonts w:ascii="Times New Roman" w:hAnsi="Times New Roman"/>
              </w:rPr>
              <w:t>564/2006 Sb., o platových poměrech zaměstnanců ve veřejných službách a správě, v platném znění.</w:t>
            </w:r>
          </w:p>
        </w:tc>
      </w:tr>
      <w:tr w:rsidR="009E04AE" w:rsidRPr="009E04AE" w:rsidTr="008D17B8">
        <w:trPr>
          <w:trHeight w:val="510"/>
        </w:trPr>
        <w:tc>
          <w:tcPr>
            <w:tcW w:w="3508" w:type="dxa"/>
            <w:gridSpan w:val="3"/>
            <w:vAlign w:val="center"/>
          </w:tcPr>
          <w:p w:rsidR="009E04AE" w:rsidRPr="009E04AE" w:rsidRDefault="009E04AE" w:rsidP="001B2B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564" w:type="dxa"/>
            <w:vAlign w:val="center"/>
          </w:tcPr>
          <w:p w:rsidR="00B853E6" w:rsidRDefault="00B853E6" w:rsidP="006D33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04AE" w:rsidRDefault="001474A7" w:rsidP="006D33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5858">
              <w:rPr>
                <w:rFonts w:ascii="Times New Roman" w:hAnsi="Times New Roman"/>
                <w:b/>
              </w:rPr>
              <w:t xml:space="preserve">od </w:t>
            </w:r>
            <w:proofErr w:type="gramStart"/>
            <w:r w:rsidRPr="00895858">
              <w:rPr>
                <w:rFonts w:ascii="Times New Roman" w:hAnsi="Times New Roman"/>
                <w:b/>
              </w:rPr>
              <w:t>01.</w:t>
            </w:r>
            <w:r>
              <w:rPr>
                <w:rFonts w:ascii="Times New Roman" w:hAnsi="Times New Roman"/>
                <w:b/>
              </w:rPr>
              <w:t>06</w:t>
            </w:r>
            <w:r w:rsidRPr="00895858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7</w:t>
            </w:r>
            <w:proofErr w:type="gramEnd"/>
            <w:r w:rsidR="00B853E6">
              <w:rPr>
                <w:rFonts w:ascii="Times New Roman" w:hAnsi="Times New Roman"/>
                <w:b/>
              </w:rPr>
              <w:t>, anebo s možností nástupu okamžitě</w:t>
            </w:r>
            <w:r w:rsidR="006D3369">
              <w:rPr>
                <w:rFonts w:ascii="Times New Roman" w:hAnsi="Times New Roman"/>
                <w:b/>
              </w:rPr>
              <w:t>,</w:t>
            </w:r>
            <w:r w:rsidR="006D3369" w:rsidRPr="00895858">
              <w:rPr>
                <w:rFonts w:ascii="Times New Roman" w:hAnsi="Times New Roman"/>
                <w:b/>
              </w:rPr>
              <w:t xml:space="preserve"> popřípadě dohodou</w:t>
            </w:r>
          </w:p>
          <w:p w:rsidR="001474A7" w:rsidRPr="009E04AE" w:rsidRDefault="001474A7" w:rsidP="006D33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4AE" w:rsidRPr="009E04AE" w:rsidTr="008D17B8">
        <w:tc>
          <w:tcPr>
            <w:tcW w:w="3508" w:type="dxa"/>
            <w:gridSpan w:val="3"/>
          </w:tcPr>
          <w:p w:rsidR="009E04AE" w:rsidRPr="009E04AE" w:rsidRDefault="009E04AE" w:rsidP="001B2B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564" w:type="dxa"/>
          </w:tcPr>
          <w:p w:rsidR="009E04AE" w:rsidRDefault="009E04AE" w:rsidP="00836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celý pracovní úvazek na dobu neurčitou se zkušební lhůtou 3 měsíce</w:t>
            </w:r>
            <w:r w:rsidR="00A90556">
              <w:rPr>
                <w:rFonts w:ascii="Times New Roman" w:hAnsi="Times New Roman"/>
              </w:rPr>
              <w:t xml:space="preserve"> </w:t>
            </w:r>
          </w:p>
          <w:p w:rsidR="00895858" w:rsidRPr="009E04AE" w:rsidRDefault="00895858" w:rsidP="00836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6610" w:rsidRPr="009E04AE" w:rsidTr="008D17B8">
        <w:trPr>
          <w:trHeight w:val="794"/>
        </w:trPr>
        <w:tc>
          <w:tcPr>
            <w:tcW w:w="9072" w:type="dxa"/>
            <w:gridSpan w:val="4"/>
            <w:vAlign w:val="center"/>
          </w:tcPr>
          <w:p w:rsidR="00836610" w:rsidRPr="009E04AE" w:rsidRDefault="00836610" w:rsidP="00A9055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</w:rPr>
              <w:t xml:space="preserve">Zákonné předpoklady pro vznik pracovního poměru úředníka stanoví § 4 zákona č. 312/2002 Sb., o úřednících územních samosprávných celků a o změně některých zákonů, v platném znění. 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754A28" w:rsidP="00754A28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Uchazeč</w:t>
            </w:r>
            <w:r w:rsidR="001474A7">
              <w:rPr>
                <w:rFonts w:ascii="Times New Roman" w:hAnsi="Times New Roman"/>
                <w:b/>
              </w:rPr>
              <w:t>/</w:t>
            </w:r>
            <w:proofErr w:type="spellStart"/>
            <w:r w:rsidR="001474A7">
              <w:rPr>
                <w:rFonts w:ascii="Times New Roman" w:hAnsi="Times New Roman"/>
                <w:b/>
              </w:rPr>
              <w:t>ka</w:t>
            </w:r>
            <w:proofErr w:type="spellEnd"/>
            <w:r w:rsidRPr="009E04AE">
              <w:rPr>
                <w:rFonts w:ascii="Times New Roman" w:hAnsi="Times New Roman"/>
                <w:b/>
              </w:rPr>
              <w:t xml:space="preserve"> podá písemnou přihlášku (jako samostatný dokument), která musí obsahovat tyto náležitosti:</w:t>
            </w:r>
          </w:p>
          <w:p w:rsidR="008D17B8" w:rsidRPr="009E04AE" w:rsidRDefault="008D17B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jméno, příjmení a titul uchazeče</w:t>
            </w:r>
            <w:r w:rsidR="001474A7">
              <w:rPr>
                <w:rFonts w:ascii="Times New Roman" w:hAnsi="Times New Roman"/>
              </w:rPr>
              <w:t>/</w:t>
            </w:r>
            <w:proofErr w:type="spellStart"/>
            <w:r w:rsidR="001474A7">
              <w:rPr>
                <w:rFonts w:ascii="Times New Roman" w:hAnsi="Times New Roman"/>
              </w:rPr>
              <w:t>ky</w:t>
            </w:r>
            <w:proofErr w:type="spellEnd"/>
            <w:r w:rsidRPr="00754A28">
              <w:rPr>
                <w:rFonts w:ascii="Times New Roman" w:hAnsi="Times New Roman"/>
              </w:rPr>
              <w:t>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datum a místo narození uchazeče</w:t>
            </w:r>
            <w:r w:rsidR="001474A7">
              <w:rPr>
                <w:rFonts w:ascii="Times New Roman" w:hAnsi="Times New Roman"/>
              </w:rPr>
              <w:t>/</w:t>
            </w:r>
            <w:proofErr w:type="spellStart"/>
            <w:r w:rsidR="001474A7">
              <w:rPr>
                <w:rFonts w:ascii="Times New Roman" w:hAnsi="Times New Roman"/>
              </w:rPr>
              <w:t>ky</w:t>
            </w:r>
            <w:proofErr w:type="spellEnd"/>
            <w:r w:rsidRPr="00754A28">
              <w:rPr>
                <w:rFonts w:ascii="Times New Roman" w:hAnsi="Times New Roman"/>
              </w:rPr>
              <w:t>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státní příslušnost uchazeče</w:t>
            </w:r>
            <w:r w:rsidR="001474A7">
              <w:rPr>
                <w:rFonts w:ascii="Times New Roman" w:hAnsi="Times New Roman"/>
              </w:rPr>
              <w:t>/</w:t>
            </w:r>
            <w:proofErr w:type="spellStart"/>
            <w:r w:rsidR="001474A7">
              <w:rPr>
                <w:rFonts w:ascii="Times New Roman" w:hAnsi="Times New Roman"/>
              </w:rPr>
              <w:t>ky</w:t>
            </w:r>
            <w:proofErr w:type="spellEnd"/>
            <w:r w:rsidRPr="00754A28">
              <w:rPr>
                <w:rFonts w:ascii="Times New Roman" w:hAnsi="Times New Roman"/>
              </w:rPr>
              <w:t>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místo trvalého pobytu uchazeče</w:t>
            </w:r>
            <w:r w:rsidR="001474A7">
              <w:rPr>
                <w:rFonts w:ascii="Times New Roman" w:hAnsi="Times New Roman"/>
              </w:rPr>
              <w:t>/</w:t>
            </w:r>
            <w:proofErr w:type="spellStart"/>
            <w:r w:rsidR="001474A7">
              <w:rPr>
                <w:rFonts w:ascii="Times New Roman" w:hAnsi="Times New Roman"/>
              </w:rPr>
              <w:t>ky</w:t>
            </w:r>
            <w:proofErr w:type="spellEnd"/>
            <w:r w:rsidRPr="00754A28">
              <w:rPr>
                <w:rFonts w:ascii="Times New Roman" w:hAnsi="Times New Roman"/>
              </w:rPr>
              <w:t>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1474A7">
              <w:rPr>
                <w:rFonts w:ascii="Times New Roman" w:hAnsi="Times New Roman"/>
              </w:rPr>
              <w:t>/občanku</w:t>
            </w:r>
            <w:r w:rsidRPr="00754A28">
              <w:rPr>
                <w:rFonts w:ascii="Times New Roman" w:hAnsi="Times New Roman"/>
              </w:rPr>
              <w:t>,</w:t>
            </w:r>
          </w:p>
        </w:tc>
      </w:tr>
      <w:tr w:rsidR="00754A28" w:rsidRPr="009E04AE" w:rsidTr="00754A2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754A28" w:rsidRDefault="00754A28" w:rsidP="00754A28">
            <w:pPr>
              <w:spacing w:after="0" w:line="240" w:lineRule="auto"/>
              <w:rPr>
                <w:rFonts w:ascii="Times New Roman" w:hAnsi="Times New Roman"/>
              </w:rPr>
            </w:pPr>
            <w:r w:rsidRPr="00754A28">
              <w:rPr>
                <w:rFonts w:ascii="Times New Roman" w:hAnsi="Times New Roman"/>
              </w:rPr>
              <w:t>datum a podpis uchazeče</w:t>
            </w:r>
            <w:r w:rsidR="001474A7">
              <w:rPr>
                <w:rFonts w:ascii="Times New Roman" w:hAnsi="Times New Roman"/>
              </w:rPr>
              <w:t>/</w:t>
            </w:r>
            <w:proofErr w:type="spellStart"/>
            <w:r w:rsidR="001474A7">
              <w:rPr>
                <w:rFonts w:ascii="Times New Roman" w:hAnsi="Times New Roman"/>
              </w:rPr>
              <w:t>ky</w:t>
            </w:r>
            <w:proofErr w:type="spellEnd"/>
            <w:r w:rsidRPr="00754A28">
              <w:rPr>
                <w:rFonts w:ascii="Times New Roman" w:hAnsi="Times New Roman"/>
              </w:rPr>
              <w:t>.</w:t>
            </w:r>
          </w:p>
        </w:tc>
      </w:tr>
      <w:tr w:rsidR="008D17B8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9E04AE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Další požadavky pro toto výběrové řízení jsou:</w:t>
            </w:r>
          </w:p>
          <w:p w:rsidR="00895858" w:rsidRPr="009E04AE" w:rsidRDefault="00895858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BE3742" w:rsidRPr="009E04AE" w:rsidTr="008D17B8">
        <w:trPr>
          <w:trHeight w:val="397"/>
        </w:trPr>
        <w:tc>
          <w:tcPr>
            <w:tcW w:w="576" w:type="dxa"/>
          </w:tcPr>
          <w:p w:rsidR="00BE3742" w:rsidRPr="009E04AE" w:rsidRDefault="00BE3742" w:rsidP="00BA18B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</w:tcPr>
          <w:p w:rsidR="00BE3742" w:rsidRPr="001B2B24" w:rsidRDefault="008D17B8" w:rsidP="00BA18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7B8">
              <w:rPr>
                <w:rFonts w:ascii="Times New Roman" w:hAnsi="Times New Roman"/>
              </w:rPr>
              <w:t>Ukončené vyšší odborné popř. vysokoškolské vzdělání v bakalářském nebo magisterském studijním programu dle požadavků zákona číslo 108/2006 Sb. o sociálních službách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A90556">
              <w:rPr>
                <w:rFonts w:ascii="Times New Roman" w:hAnsi="Times New Roman"/>
              </w:rPr>
              <w:t>nalost standardů kvality sociálních služeb</w:t>
            </w:r>
          </w:p>
        </w:tc>
      </w:tr>
      <w:tr w:rsidR="001B2B24" w:rsidRPr="009E04AE" w:rsidTr="008D17B8">
        <w:trPr>
          <w:trHeight w:val="397"/>
        </w:trPr>
        <w:tc>
          <w:tcPr>
            <w:tcW w:w="576" w:type="dxa"/>
            <w:vAlign w:val="center"/>
          </w:tcPr>
          <w:p w:rsidR="001B2B24" w:rsidRPr="009E04AE" w:rsidRDefault="001B2B24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1B2B24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>zkušenosti s terénní prací</w:t>
            </w:r>
            <w:r>
              <w:rPr>
                <w:rFonts w:ascii="Times New Roman" w:hAnsi="Times New Roman"/>
              </w:rPr>
              <w:t xml:space="preserve"> </w:t>
            </w:r>
            <w:r w:rsidR="00836610">
              <w:rPr>
                <w:rFonts w:ascii="Times New Roman" w:hAnsi="Times New Roman"/>
              </w:rPr>
              <w:t>výhodou</w:t>
            </w:r>
          </w:p>
        </w:tc>
      </w:tr>
      <w:tr w:rsidR="00A90556" w:rsidRPr="009E04AE" w:rsidTr="008D17B8">
        <w:trPr>
          <w:trHeight w:val="397"/>
        </w:trPr>
        <w:tc>
          <w:tcPr>
            <w:tcW w:w="576" w:type="dxa"/>
            <w:vAlign w:val="center"/>
          </w:tcPr>
          <w:p w:rsidR="00A90556" w:rsidRPr="009E04AE" w:rsidRDefault="00A90556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A90556" w:rsidRPr="00A90556" w:rsidRDefault="00B853E6" w:rsidP="00B85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>zkušenosti z oblasti koordinace a řízení sociálních služeb (popř. komunitního</w:t>
            </w:r>
            <w:r>
              <w:rPr>
                <w:rFonts w:ascii="Times New Roman" w:hAnsi="Times New Roman"/>
              </w:rPr>
              <w:t>/</w:t>
            </w:r>
            <w:r w:rsidRPr="00A90556">
              <w:rPr>
                <w:rFonts w:ascii="Times New Roman" w:hAnsi="Times New Roman"/>
              </w:rPr>
              <w:t>plánování</w:t>
            </w:r>
            <w:r>
              <w:rPr>
                <w:rFonts w:ascii="Times New Roman" w:hAnsi="Times New Roman"/>
              </w:rPr>
              <w:t xml:space="preserve"> soc. služeb</w:t>
            </w:r>
            <w:r w:rsidRPr="00A9055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výhodou</w:t>
            </w:r>
          </w:p>
        </w:tc>
      </w:tr>
      <w:tr w:rsidR="001B2B24" w:rsidRPr="009E04AE" w:rsidTr="008D17B8">
        <w:trPr>
          <w:trHeight w:val="397"/>
        </w:trPr>
        <w:tc>
          <w:tcPr>
            <w:tcW w:w="576" w:type="dxa"/>
            <w:vAlign w:val="center"/>
          </w:tcPr>
          <w:p w:rsidR="001B2B24" w:rsidRPr="009E04AE" w:rsidRDefault="001B2B24" w:rsidP="001B2B2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1B2B24" w:rsidRPr="00A90556" w:rsidRDefault="00B853E6" w:rsidP="001474A7">
            <w:pPr>
              <w:tabs>
                <w:tab w:val="left" w:pos="0"/>
                <w:tab w:val="left" w:pos="6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556">
              <w:rPr>
                <w:rFonts w:ascii="Times New Roman" w:hAnsi="Times New Roman"/>
              </w:rPr>
              <w:t>zkušenosti s vedením domova s pečovatelskou službou</w:t>
            </w:r>
            <w:r>
              <w:rPr>
                <w:rFonts w:ascii="Times New Roman" w:hAnsi="Times New Roman"/>
              </w:rPr>
              <w:t xml:space="preserve"> výhodou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dobrá </w:t>
            </w:r>
            <w:r w:rsidR="001474A7">
              <w:rPr>
                <w:rFonts w:ascii="Times New Roman" w:hAnsi="Times New Roman"/>
              </w:rPr>
              <w:t>znalost práce na PC</w:t>
            </w:r>
            <w:r w:rsidR="0061789B">
              <w:rPr>
                <w:rFonts w:ascii="Times New Roman" w:hAnsi="Times New Roman"/>
              </w:rPr>
              <w:t xml:space="preserve"> </w:t>
            </w:r>
          </w:p>
        </w:tc>
      </w:tr>
      <w:tr w:rsidR="00A90556" w:rsidRPr="009E04AE" w:rsidTr="008D17B8">
        <w:trPr>
          <w:trHeight w:val="397"/>
        </w:trPr>
        <w:tc>
          <w:tcPr>
            <w:tcW w:w="576" w:type="dxa"/>
            <w:vAlign w:val="center"/>
          </w:tcPr>
          <w:p w:rsidR="00A90556" w:rsidRPr="009E04AE" w:rsidRDefault="00A90556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A90556" w:rsidRPr="009E04AE" w:rsidRDefault="00A90556" w:rsidP="00A90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řidičský průkaz skupiny B výhodou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836610" w:rsidP="00147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komunikační schopnosti</w:t>
            </w:r>
            <w:r>
              <w:rPr>
                <w:rFonts w:ascii="Times New Roman" w:hAnsi="Times New Roman"/>
              </w:rPr>
              <w:t xml:space="preserve">, </w:t>
            </w:r>
            <w:r w:rsidRPr="003E50DF">
              <w:rPr>
                <w:rFonts w:ascii="Times New Roman" w:hAnsi="Times New Roman"/>
              </w:rPr>
              <w:t>zodpovědnost, samostatnost, flexibilita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754A28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Úředníkem se může stát fyzická osoba</w:t>
            </w:r>
            <w:r>
              <w:rPr>
                <w:rFonts w:ascii="Times New Roman" w:hAnsi="Times New Roman"/>
                <w:b/>
              </w:rPr>
              <w:t>,</w:t>
            </w:r>
            <w:r w:rsidRPr="009E04AE">
              <w:rPr>
                <w:rFonts w:ascii="Times New Roman" w:hAnsi="Times New Roman"/>
                <w:b/>
              </w:rPr>
              <w:t xml:space="preserve"> která:</w:t>
            </w:r>
          </w:p>
          <w:p w:rsidR="008D17B8" w:rsidRPr="009E04AE" w:rsidRDefault="008D17B8" w:rsidP="00754A28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státním občanem České republiky, popřípadě fyzická osoba, která je cizím státním občanem a má v České republice trvalý pobyt,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dosáhla věku 18 let,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způsobilá k právním úkonům,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754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754A28" w:rsidRPr="009E04AE" w:rsidTr="008D17B8">
        <w:trPr>
          <w:trHeight w:val="397"/>
        </w:trPr>
        <w:tc>
          <w:tcPr>
            <w:tcW w:w="576" w:type="dxa"/>
            <w:vAlign w:val="center"/>
          </w:tcPr>
          <w:p w:rsidR="00754A28" w:rsidRPr="009E04AE" w:rsidRDefault="00754A28" w:rsidP="00754A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754A28" w:rsidRPr="009E04AE" w:rsidRDefault="00754A28" w:rsidP="009B4C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ovládá jednací jazyk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895858" w:rsidRDefault="009E04AE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K přihlášce připojí uchazeč tyto doklady:</w:t>
            </w:r>
          </w:p>
          <w:p w:rsidR="008D17B8" w:rsidRPr="009E04AE" w:rsidRDefault="008D17B8" w:rsidP="00B0142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výpis z evidence Rejstřík</w:t>
            </w:r>
            <w:r w:rsidR="009B4CDB">
              <w:rPr>
                <w:rFonts w:ascii="Times New Roman" w:hAnsi="Times New Roman"/>
              </w:rPr>
              <w:t>u trestů ne starší než 3 měsíce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dokladu</w:t>
            </w:r>
            <w:r w:rsidR="009B4CDB">
              <w:rPr>
                <w:rFonts w:ascii="Times New Roman" w:hAnsi="Times New Roman"/>
              </w:rPr>
              <w:t xml:space="preserve"> o nejvyšším dosaženém vzdělání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</w:p>
          <w:p w:rsidR="00895858" w:rsidRDefault="009E04AE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  <w:r w:rsidRPr="001B2B24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  <w:p w:rsidR="008D17B8" w:rsidRPr="001B2B24" w:rsidRDefault="008D17B8" w:rsidP="00B01423">
            <w:pPr>
              <w:spacing w:after="0" w:line="240" w:lineRule="auto"/>
              <w:ind w:left="360" w:hanging="33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čestné prohlášení ve smyslu § 4 odst. 3 zákona č. 451/1991 Sb., </w:t>
            </w:r>
          </w:p>
        </w:tc>
      </w:tr>
      <w:tr w:rsidR="009E04AE" w:rsidRPr="009E04AE" w:rsidTr="008D17B8">
        <w:trPr>
          <w:trHeight w:val="397"/>
        </w:trPr>
        <w:tc>
          <w:tcPr>
            <w:tcW w:w="57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osvědčení ve smyslu ustanovení § 4 odst. 1 zákona č. 451/1991 Sb.</w:t>
            </w:r>
          </w:p>
        </w:tc>
      </w:tr>
      <w:tr w:rsidR="00BA18BD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D17B8" w:rsidRDefault="008D17B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A18BD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5858">
              <w:rPr>
                <w:rFonts w:ascii="Times New Roman" w:hAnsi="Times New Roman"/>
                <w:b/>
              </w:rPr>
              <w:t>Zaměstnavatel nabízí:</w:t>
            </w:r>
          </w:p>
          <w:p w:rsidR="008D17B8" w:rsidRPr="00895858" w:rsidRDefault="008D17B8" w:rsidP="008958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osobní finanční ohodnocení v rámci platové třídy </w:t>
            </w: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akreditovaná odborná školení</w:t>
            </w:r>
          </w:p>
        </w:tc>
      </w:tr>
      <w:tr w:rsidR="00BA18BD" w:rsidRPr="009E04AE" w:rsidTr="008D17B8">
        <w:trPr>
          <w:trHeight w:val="397"/>
        </w:trPr>
        <w:tc>
          <w:tcPr>
            <w:tcW w:w="576" w:type="dxa"/>
            <w:vAlign w:val="center"/>
          </w:tcPr>
          <w:p w:rsidR="00BA18BD" w:rsidRPr="009E04AE" w:rsidRDefault="00BA18B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BA18BD" w:rsidRPr="009E04AE" w:rsidRDefault="00895858" w:rsidP="00895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zaměstnanecké benefity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B853E6" w:rsidRDefault="00B853E6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B853E6" w:rsidRDefault="00B853E6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3B7A6C" w:rsidRDefault="003B7A6C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9E04AE" w:rsidRPr="009E04AE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836610" w:rsidRDefault="00836610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v</w:t>
            </w:r>
            <w:r w:rsidR="008F0A01">
              <w:rPr>
                <w:rFonts w:ascii="Times New Roman" w:hAnsi="Times New Roman"/>
              </w:rPr>
              <w:t> </w:t>
            </w:r>
            <w:bookmarkStart w:id="0" w:name="_GoBack"/>
            <w:bookmarkEnd w:id="0"/>
            <w:r w:rsidRPr="009E04AE">
              <w:rPr>
                <w:rFonts w:ascii="Times New Roman" w:hAnsi="Times New Roman"/>
              </w:rPr>
              <w:t>zalepené obálce, označené slovy</w:t>
            </w:r>
            <w:r w:rsidR="00573663">
              <w:rPr>
                <w:rFonts w:ascii="Times New Roman" w:hAnsi="Times New Roman"/>
              </w:rPr>
              <w:t>.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  <w:p w:rsidR="00573663" w:rsidRPr="009E04AE" w:rsidRDefault="00573663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573663" w:rsidRDefault="00573663" w:rsidP="001B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3663" w:rsidRDefault="00573663" w:rsidP="001B2B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E04AE" w:rsidRPr="009E04AE" w:rsidRDefault="009E04AE" w:rsidP="009B4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„VŘ – </w:t>
            </w:r>
            <w:proofErr w:type="spellStart"/>
            <w:r w:rsidR="009B4CDB">
              <w:rPr>
                <w:rFonts w:ascii="Times New Roman" w:hAnsi="Times New Roman"/>
                <w:b/>
              </w:rPr>
              <w:t>Socialní</w:t>
            </w:r>
            <w:proofErr w:type="spellEnd"/>
            <w:r w:rsidR="009B4CDB">
              <w:rPr>
                <w:rFonts w:ascii="Times New Roman" w:hAnsi="Times New Roman"/>
                <w:b/>
              </w:rPr>
              <w:t xml:space="preserve"> práce</w:t>
            </w:r>
            <w:r w:rsidRPr="009E04AE">
              <w:rPr>
                <w:rFonts w:ascii="Times New Roman" w:hAnsi="Times New Roman"/>
                <w:b/>
              </w:rPr>
              <w:t>“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nejpozději do:</w:t>
            </w:r>
          </w:p>
        </w:tc>
      </w:tr>
      <w:tr w:rsidR="009E04AE" w:rsidRPr="009E04AE" w:rsidTr="008D17B8">
        <w:trPr>
          <w:trHeight w:val="397"/>
        </w:trPr>
        <w:tc>
          <w:tcPr>
            <w:tcW w:w="9072" w:type="dxa"/>
            <w:gridSpan w:val="4"/>
            <w:vAlign w:val="center"/>
          </w:tcPr>
          <w:p w:rsidR="009E04AE" w:rsidRPr="009E04AE" w:rsidRDefault="006D3369" w:rsidP="00E203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10.3.2017</w:t>
            </w:r>
            <w:r w:rsidR="009E04AE" w:rsidRPr="009E04AE">
              <w:rPr>
                <w:rFonts w:ascii="Times New Roman" w:hAnsi="Times New Roman"/>
                <w:b/>
              </w:rPr>
              <w:t xml:space="preserve"> do 1</w:t>
            </w:r>
            <w:r w:rsidR="00E20305">
              <w:rPr>
                <w:rFonts w:ascii="Times New Roman" w:hAnsi="Times New Roman"/>
                <w:b/>
              </w:rPr>
              <w:t>2</w:t>
            </w:r>
            <w:r w:rsidR="009E04AE" w:rsidRPr="009E04AE">
              <w:rPr>
                <w:rFonts w:ascii="Times New Roman" w:hAnsi="Times New Roman"/>
                <w:b/>
              </w:rPr>
              <w:t>:00 hodin</w:t>
            </w:r>
          </w:p>
        </w:tc>
      </w:tr>
    </w:tbl>
    <w:p w:rsidR="009E04AE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895858" w:rsidRPr="009E04AE" w:rsidRDefault="00895858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Praha – Zbraslav dne:</w:t>
      </w:r>
      <w:r w:rsidRPr="009E04AE">
        <w:rPr>
          <w:rFonts w:ascii="Times New Roman" w:hAnsi="Times New Roman"/>
        </w:rPr>
        <w:tab/>
      </w:r>
      <w:proofErr w:type="gramStart"/>
      <w:r w:rsidR="006D3369">
        <w:rPr>
          <w:rFonts w:ascii="Times New Roman" w:hAnsi="Times New Roman"/>
        </w:rPr>
        <w:t>15.02.2017</w:t>
      </w:r>
      <w:proofErr w:type="gramEnd"/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373E17" w:rsidRDefault="00373E1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D17B8" w:rsidRDefault="008D17B8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373E17" w:rsidRPr="009E04AE" w:rsidRDefault="00373E1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Mgr. Hana Haubertová 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tajemnice Úřadu městské části Praha - Zbraslav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F0A01" w:rsidRDefault="008F0A01" w:rsidP="00373E17">
      <w:pPr>
        <w:spacing w:after="0" w:line="240" w:lineRule="auto"/>
        <w:jc w:val="both"/>
        <w:rPr>
          <w:rFonts w:ascii="Times New Roman" w:hAnsi="Times New Roman"/>
        </w:rPr>
      </w:pPr>
    </w:p>
    <w:p w:rsidR="008F0A01" w:rsidRDefault="008F0A01" w:rsidP="00373E17">
      <w:pPr>
        <w:spacing w:after="0" w:line="240" w:lineRule="auto"/>
        <w:jc w:val="both"/>
        <w:rPr>
          <w:rFonts w:ascii="Times New Roman" w:hAnsi="Times New Roman"/>
        </w:rPr>
      </w:pPr>
    </w:p>
    <w:p w:rsidR="00373E17" w:rsidRPr="009E04AE" w:rsidRDefault="009E04AE" w:rsidP="00373E17">
      <w:pPr>
        <w:spacing w:after="0" w:line="240" w:lineRule="auto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 xml:space="preserve">Vyvěšeno: </w:t>
      </w:r>
      <w:r w:rsidRPr="009E04AE">
        <w:rPr>
          <w:rFonts w:ascii="Times New Roman" w:hAnsi="Times New Roman"/>
        </w:rPr>
        <w:tab/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F0A01" w:rsidRDefault="008F0A0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F0A01" w:rsidRDefault="008F0A0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8F0A01" w:rsidRDefault="008F0A0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AE5EF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4AE">
        <w:rPr>
          <w:rFonts w:ascii="Times New Roman" w:hAnsi="Times New Roman"/>
        </w:rPr>
        <w:t>Svěšeno:</w:t>
      </w:r>
      <w:r w:rsidRPr="009E04AE">
        <w:rPr>
          <w:rFonts w:ascii="Times New Roman" w:hAnsi="Times New Roman"/>
        </w:rPr>
        <w:tab/>
      </w:r>
    </w:p>
    <w:sectPr w:rsidR="00AE5EFE" w:rsidRPr="009E04AE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C1" w:rsidRDefault="002F12C1" w:rsidP="00394AB2">
      <w:pPr>
        <w:spacing w:after="0" w:line="240" w:lineRule="auto"/>
      </w:pPr>
      <w:r>
        <w:separator/>
      </w:r>
    </w:p>
  </w:endnote>
  <w:endnote w:type="continuationSeparator" w:id="0">
    <w:p w:rsidR="002F12C1" w:rsidRDefault="002F12C1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C1" w:rsidRDefault="002F12C1" w:rsidP="00394AB2">
      <w:pPr>
        <w:spacing w:after="0" w:line="240" w:lineRule="auto"/>
      </w:pPr>
      <w:r>
        <w:separator/>
      </w:r>
    </w:p>
  </w:footnote>
  <w:footnote w:type="continuationSeparator" w:id="0">
    <w:p w:rsidR="002F12C1" w:rsidRDefault="002F12C1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91D"/>
    <w:multiLevelType w:val="hybridMultilevel"/>
    <w:tmpl w:val="4C5E325E"/>
    <w:lvl w:ilvl="0" w:tplc="EDFA4960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4127"/>
    <w:multiLevelType w:val="hybridMultilevel"/>
    <w:tmpl w:val="5A40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7F4B"/>
    <w:multiLevelType w:val="hybridMultilevel"/>
    <w:tmpl w:val="876A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73AF"/>
    <w:multiLevelType w:val="hybridMultilevel"/>
    <w:tmpl w:val="B4827B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A74"/>
    <w:multiLevelType w:val="hybridMultilevel"/>
    <w:tmpl w:val="9B5EF266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4B912E53"/>
    <w:multiLevelType w:val="hybridMultilevel"/>
    <w:tmpl w:val="4F34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F6E3D"/>
    <w:multiLevelType w:val="hybridMultilevel"/>
    <w:tmpl w:val="BEFA332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 w15:restartNumberingAfterBreak="0">
    <w:nsid w:val="783971CC"/>
    <w:multiLevelType w:val="hybridMultilevel"/>
    <w:tmpl w:val="F0B85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A07"/>
    <w:multiLevelType w:val="hybridMultilevel"/>
    <w:tmpl w:val="75106460"/>
    <w:lvl w:ilvl="0" w:tplc="EDFA4960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60124"/>
    <w:rsid w:val="00070998"/>
    <w:rsid w:val="00080676"/>
    <w:rsid w:val="00092BD6"/>
    <w:rsid w:val="000B449B"/>
    <w:rsid w:val="000B4B73"/>
    <w:rsid w:val="000D7917"/>
    <w:rsid w:val="000F3D1B"/>
    <w:rsid w:val="001474A7"/>
    <w:rsid w:val="001B09AF"/>
    <w:rsid w:val="001B2B24"/>
    <w:rsid w:val="001F1F50"/>
    <w:rsid w:val="00202EB0"/>
    <w:rsid w:val="002551FE"/>
    <w:rsid w:val="002C0447"/>
    <w:rsid w:val="002D4C40"/>
    <w:rsid w:val="002F12C1"/>
    <w:rsid w:val="00312B0D"/>
    <w:rsid w:val="00312F85"/>
    <w:rsid w:val="0033429C"/>
    <w:rsid w:val="003466FC"/>
    <w:rsid w:val="00373E17"/>
    <w:rsid w:val="00384927"/>
    <w:rsid w:val="00394AB2"/>
    <w:rsid w:val="0039509A"/>
    <w:rsid w:val="003B7A6C"/>
    <w:rsid w:val="00426ABB"/>
    <w:rsid w:val="00427506"/>
    <w:rsid w:val="00443C29"/>
    <w:rsid w:val="004C2D19"/>
    <w:rsid w:val="004E3C86"/>
    <w:rsid w:val="004F0804"/>
    <w:rsid w:val="00526AEE"/>
    <w:rsid w:val="0053040D"/>
    <w:rsid w:val="00573663"/>
    <w:rsid w:val="005A08E7"/>
    <w:rsid w:val="0061789B"/>
    <w:rsid w:val="006D3369"/>
    <w:rsid w:val="00754A28"/>
    <w:rsid w:val="007A7291"/>
    <w:rsid w:val="007C3887"/>
    <w:rsid w:val="007E3083"/>
    <w:rsid w:val="00827655"/>
    <w:rsid w:val="00832B3F"/>
    <w:rsid w:val="00836610"/>
    <w:rsid w:val="0086457E"/>
    <w:rsid w:val="00895858"/>
    <w:rsid w:val="008D17B8"/>
    <w:rsid w:val="008D4303"/>
    <w:rsid w:val="008E7337"/>
    <w:rsid w:val="008F0A01"/>
    <w:rsid w:val="008F162E"/>
    <w:rsid w:val="00907E0A"/>
    <w:rsid w:val="00952CB9"/>
    <w:rsid w:val="00954E49"/>
    <w:rsid w:val="00965D9E"/>
    <w:rsid w:val="009B4CDB"/>
    <w:rsid w:val="009B56F4"/>
    <w:rsid w:val="009E04AE"/>
    <w:rsid w:val="00A07B21"/>
    <w:rsid w:val="00A20CEA"/>
    <w:rsid w:val="00A615B1"/>
    <w:rsid w:val="00A90556"/>
    <w:rsid w:val="00AD6639"/>
    <w:rsid w:val="00AE5EFE"/>
    <w:rsid w:val="00B01423"/>
    <w:rsid w:val="00B12E68"/>
    <w:rsid w:val="00B27868"/>
    <w:rsid w:val="00B853E6"/>
    <w:rsid w:val="00B95164"/>
    <w:rsid w:val="00BA18BD"/>
    <w:rsid w:val="00BD42CD"/>
    <w:rsid w:val="00BE2468"/>
    <w:rsid w:val="00BE3742"/>
    <w:rsid w:val="00C04515"/>
    <w:rsid w:val="00C45583"/>
    <w:rsid w:val="00C9384E"/>
    <w:rsid w:val="00C960CF"/>
    <w:rsid w:val="00CE361C"/>
    <w:rsid w:val="00D71D0D"/>
    <w:rsid w:val="00D828B2"/>
    <w:rsid w:val="00D90F6E"/>
    <w:rsid w:val="00DB76DE"/>
    <w:rsid w:val="00DF53E5"/>
    <w:rsid w:val="00E20305"/>
    <w:rsid w:val="00E6308E"/>
    <w:rsid w:val="00EA70AB"/>
    <w:rsid w:val="00EB6B01"/>
    <w:rsid w:val="00F67E26"/>
    <w:rsid w:val="00F75F7F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86F35-FB64-4A25-BEB0-AA9DC67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Mgr. Hana Haubertová</cp:lastModifiedBy>
  <cp:revision>2</cp:revision>
  <cp:lastPrinted>2016-10-04T08:38:00Z</cp:lastPrinted>
  <dcterms:created xsi:type="dcterms:W3CDTF">2017-02-15T14:42:00Z</dcterms:created>
  <dcterms:modified xsi:type="dcterms:W3CDTF">2017-02-15T14:42:00Z</dcterms:modified>
</cp:coreProperties>
</file>