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3F" w:rsidRDefault="00477C3F" w:rsidP="00477C3F">
      <w:pPr>
        <w:shd w:val="clear" w:color="auto" w:fill="FFFFFF"/>
        <w:jc w:val="center"/>
        <w:outlineLvl w:val="3"/>
        <w:rPr>
          <w:b/>
          <w:bCs/>
          <w:color w:val="DA0A00"/>
          <w:sz w:val="36"/>
          <w:szCs w:val="36"/>
        </w:rPr>
      </w:pPr>
      <w:r w:rsidRPr="00477C3F">
        <w:rPr>
          <w:b/>
          <w:bCs/>
          <w:color w:val="DA0A00"/>
          <w:sz w:val="36"/>
          <w:szCs w:val="36"/>
        </w:rPr>
        <w:t xml:space="preserve">Městská část Praha-Kunratice vyhlašuje výběrové řízení na obsazení pracovního místa </w:t>
      </w:r>
      <w:r w:rsidR="006734C9">
        <w:rPr>
          <w:b/>
          <w:bCs/>
          <w:color w:val="DA0A00"/>
          <w:sz w:val="36"/>
          <w:szCs w:val="36"/>
        </w:rPr>
        <w:t>úředníka/úřednice</w:t>
      </w:r>
      <w:r w:rsidRPr="00477C3F">
        <w:rPr>
          <w:b/>
          <w:bCs/>
          <w:color w:val="DA0A00"/>
          <w:sz w:val="36"/>
          <w:szCs w:val="36"/>
        </w:rPr>
        <w:t xml:space="preserve"> </w:t>
      </w:r>
      <w:bookmarkStart w:id="0" w:name="_GoBack"/>
      <w:bookmarkEnd w:id="0"/>
    </w:p>
    <w:p w:rsidR="006734C9" w:rsidRPr="00477C3F" w:rsidRDefault="006734C9" w:rsidP="00477C3F">
      <w:pPr>
        <w:shd w:val="clear" w:color="auto" w:fill="FFFFFF"/>
        <w:jc w:val="center"/>
        <w:outlineLvl w:val="3"/>
        <w:rPr>
          <w:b/>
          <w:bCs/>
          <w:color w:val="DA0A00"/>
          <w:sz w:val="36"/>
          <w:szCs w:val="36"/>
        </w:rPr>
      </w:pPr>
      <w:r>
        <w:rPr>
          <w:b/>
          <w:bCs/>
          <w:color w:val="DA0A00"/>
          <w:sz w:val="36"/>
          <w:szCs w:val="36"/>
        </w:rPr>
        <w:t xml:space="preserve">v odboru </w:t>
      </w:r>
      <w:proofErr w:type="spellStart"/>
      <w:r>
        <w:rPr>
          <w:b/>
          <w:bCs/>
          <w:color w:val="DA0A00"/>
          <w:sz w:val="36"/>
          <w:szCs w:val="36"/>
        </w:rPr>
        <w:t>hospodářsko</w:t>
      </w:r>
      <w:proofErr w:type="spellEnd"/>
      <w:r>
        <w:rPr>
          <w:b/>
          <w:bCs/>
          <w:color w:val="DA0A00"/>
          <w:sz w:val="36"/>
          <w:szCs w:val="36"/>
        </w:rPr>
        <w:t xml:space="preserve"> správním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9052"/>
      </w:tblGrid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1036" w:rsidRDefault="00991036">
            <w:pPr>
              <w:pStyle w:val="Nadpis2"/>
              <w:rPr>
                <w:caps/>
                <w:sz w:val="28"/>
                <w:szCs w:val="28"/>
              </w:rPr>
            </w:pPr>
          </w:p>
          <w:p w:rsidR="00477C3F" w:rsidRPr="0075398C" w:rsidRDefault="00477C3F" w:rsidP="0075398C">
            <w:pPr>
              <w:pStyle w:val="Nadpis2"/>
              <w:rPr>
                <w:caps/>
                <w:sz w:val="28"/>
                <w:szCs w:val="28"/>
              </w:rPr>
            </w:pPr>
            <w:r w:rsidRPr="00477C3F">
              <w:rPr>
                <w:caps/>
                <w:sz w:val="28"/>
                <w:szCs w:val="28"/>
              </w:rPr>
              <w:t>Oznámení o vyhlášení výběrového řízení</w:t>
            </w:r>
            <w:r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adpis2"/>
              <w:rPr>
                <w:sz w:val="24"/>
                <w:szCs w:val="24"/>
              </w:rPr>
            </w:pPr>
            <w:r w:rsidRPr="00477C3F">
              <w:rPr>
                <w:sz w:val="24"/>
                <w:szCs w:val="24"/>
              </w:rPr>
              <w:t xml:space="preserve">Městská část Praha </w:t>
            </w:r>
            <w:r>
              <w:rPr>
                <w:sz w:val="24"/>
                <w:szCs w:val="24"/>
              </w:rPr>
              <w:t>– Kunratice - Ú</w:t>
            </w:r>
            <w:r w:rsidRPr="00477C3F">
              <w:rPr>
                <w:sz w:val="24"/>
                <w:szCs w:val="24"/>
              </w:rPr>
              <w:t xml:space="preserve">řad </w:t>
            </w:r>
            <w:r>
              <w:rPr>
                <w:sz w:val="24"/>
                <w:szCs w:val="24"/>
              </w:rPr>
              <w:t>M</w:t>
            </w:r>
            <w:r w:rsidRPr="00477C3F">
              <w:rPr>
                <w:sz w:val="24"/>
                <w:szCs w:val="24"/>
              </w:rPr>
              <w:t>ěstské části Praha</w:t>
            </w:r>
            <w:r>
              <w:rPr>
                <w:sz w:val="24"/>
                <w:szCs w:val="24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6734C9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>zastoupen</w:t>
            </w:r>
            <w:r w:rsidR="006734C9">
              <w:rPr>
                <w:color w:val="000000"/>
              </w:rPr>
              <w:t>á</w:t>
            </w:r>
            <w:r w:rsidRPr="00477C3F">
              <w:rPr>
                <w:color w:val="000000"/>
              </w:rPr>
              <w:t xml:space="preserve"> tajemnicí Úřadu městské části Praha</w:t>
            </w:r>
            <w:r>
              <w:rPr>
                <w:color w:val="000000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BC04FC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 xml:space="preserve">vyhlašuje dne </w:t>
            </w:r>
            <w:proofErr w:type="gramStart"/>
            <w:r w:rsidR="00BC04FC">
              <w:rPr>
                <w:color w:val="000000"/>
              </w:rPr>
              <w:t>6.5.2019</w:t>
            </w:r>
            <w:proofErr w:type="gramEnd"/>
            <w:r w:rsidRPr="00477C3F">
              <w:rPr>
                <w:color w:val="000000"/>
              </w:rPr>
              <w:t xml:space="preserve"> výběrové řízení na obsazení pracovního místa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12213F" w:rsidRDefault="00DB02F2" w:rsidP="00DB02F2">
            <w:pPr>
              <w:pStyle w:val="Normlnweb"/>
              <w:jc w:val="center"/>
              <w:rPr>
                <w:b/>
                <w:bCs/>
                <w:color w:val="000000"/>
              </w:rPr>
            </w:pPr>
            <w:r>
              <w:rPr>
                <w:rStyle w:val="Siln"/>
                <w:color w:val="000000"/>
              </w:rPr>
              <w:t>referent</w:t>
            </w:r>
            <w:r w:rsidR="004428AF">
              <w:rPr>
                <w:rStyle w:val="Siln"/>
                <w:color w:val="000000"/>
              </w:rPr>
              <w:t>-administrativní činnosti</w:t>
            </w:r>
            <w:r>
              <w:rPr>
                <w:rStyle w:val="Siln"/>
                <w:color w:val="000000"/>
              </w:rPr>
              <w:t xml:space="preserve"> v</w:t>
            </w:r>
            <w:r w:rsidR="006734C9">
              <w:rPr>
                <w:rStyle w:val="Siln"/>
                <w:color w:val="000000"/>
              </w:rPr>
              <w:t xml:space="preserve"> odboru </w:t>
            </w:r>
            <w:proofErr w:type="spellStart"/>
            <w:r w:rsidR="006734C9">
              <w:rPr>
                <w:rStyle w:val="Siln"/>
                <w:color w:val="000000"/>
              </w:rPr>
              <w:t>hospodářsko</w:t>
            </w:r>
            <w:proofErr w:type="spellEnd"/>
            <w:r w:rsidR="006734C9">
              <w:rPr>
                <w:rStyle w:val="Siln"/>
                <w:color w:val="000000"/>
              </w:rPr>
              <w:t xml:space="preserve"> správním</w:t>
            </w:r>
          </w:p>
        </w:tc>
      </w:tr>
      <w:tr w:rsidR="001221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5375" w:rsidRPr="00C75DC9" w:rsidRDefault="0012213F" w:rsidP="00885375">
            <w:pPr>
              <w:rPr>
                <w:b/>
              </w:rPr>
            </w:pPr>
            <w:r w:rsidRPr="00C75DC9">
              <w:rPr>
                <w:b/>
              </w:rPr>
              <w:t xml:space="preserve">Pravděpodobný nástup:  </w:t>
            </w:r>
            <w:r w:rsidRPr="00C75DC9">
              <w:rPr>
                <w:b/>
              </w:rPr>
              <w:tab/>
              <w:t>po vyhodnocení výběrového řízení dle dohody</w:t>
            </w:r>
          </w:p>
          <w:p w:rsidR="0012213F" w:rsidRPr="00C75DC9" w:rsidRDefault="0012213F" w:rsidP="0012213F">
            <w:pPr>
              <w:ind w:left="2124" w:firstLine="708"/>
              <w:rPr>
                <w:b/>
              </w:rPr>
            </w:pPr>
          </w:p>
          <w:p w:rsidR="0012213F" w:rsidRDefault="0012213F" w:rsidP="0012213F">
            <w:pPr>
              <w:rPr>
                <w:b/>
              </w:rPr>
            </w:pPr>
          </w:p>
          <w:p w:rsidR="0012213F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>Pracovní poměr na dobu neurčitou</w:t>
            </w:r>
            <w:r>
              <w:rPr>
                <w:b/>
              </w:rPr>
              <w:t xml:space="preserve"> s 3 měsíční zkušební dobou</w:t>
            </w:r>
          </w:p>
          <w:p w:rsidR="0012213F" w:rsidRDefault="0012213F" w:rsidP="0012213F">
            <w:pPr>
              <w:rPr>
                <w:b/>
              </w:rPr>
            </w:pPr>
          </w:p>
          <w:p w:rsidR="0012213F" w:rsidRPr="0012213F" w:rsidRDefault="0012213F" w:rsidP="00DB02F2">
            <w:pPr>
              <w:rPr>
                <w:rStyle w:val="Siln"/>
                <w:bCs w:val="0"/>
              </w:rPr>
            </w:pPr>
            <w:r>
              <w:t xml:space="preserve">Pracovní úvazek: </w:t>
            </w:r>
            <w:r w:rsidR="00DB02F2">
              <w:t>20</w:t>
            </w:r>
            <w:r>
              <w:t>,0 hod/týdně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DB02F2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se zařazením do Úřadu městské části </w:t>
            </w:r>
            <w:proofErr w:type="gramStart"/>
            <w:r w:rsidRPr="00477C3F">
              <w:rPr>
                <w:color w:val="000000"/>
              </w:rPr>
              <w:t>Praha</w:t>
            </w:r>
            <w:r w:rsidR="00B15579">
              <w:rPr>
                <w:color w:val="000000"/>
              </w:rPr>
              <w:t xml:space="preserve"> 4-Kunratice</w:t>
            </w:r>
            <w:proofErr w:type="gramEnd"/>
            <w:r w:rsidRPr="00477C3F">
              <w:rPr>
                <w:color w:val="000000"/>
              </w:rPr>
              <w:t>, s místem výkon</w:t>
            </w:r>
            <w:r w:rsidR="005B509E">
              <w:rPr>
                <w:color w:val="000000"/>
              </w:rPr>
              <w:t xml:space="preserve">u práce Praha-Kunratice, v platové třídě </w:t>
            </w:r>
            <w:r w:rsidRPr="00477C3F">
              <w:rPr>
                <w:color w:val="000000"/>
              </w:rPr>
              <w:t>dle katalogu prací NV č. 222/2010 Sb., v platném znění a NV č. 74/2009 Sb., o platových poměrech zaměstnanců</w:t>
            </w:r>
            <w:r w:rsidR="0012213F">
              <w:rPr>
                <w:color w:val="000000"/>
              </w:rPr>
              <w:t xml:space="preserve"> ve veřejných službách a správě v platové třídě </w:t>
            </w:r>
            <w:r w:rsidR="00DB02F2">
              <w:rPr>
                <w:color w:val="000000"/>
              </w:rPr>
              <w:t>8</w:t>
            </w:r>
            <w:r w:rsidR="0012213F">
              <w:rPr>
                <w:color w:val="000000"/>
              </w:rPr>
              <w:t>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Požadavky</w:t>
            </w:r>
            <w:r w:rsidRPr="00477C3F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477C3F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způsobilost k právním úkonům,</w:t>
            </w:r>
          </w:p>
          <w:p w:rsidR="00477C3F" w:rsidRPr="003C5D9C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bezúhonnost.</w:t>
            </w:r>
          </w:p>
          <w:p w:rsidR="003C5D9C" w:rsidRPr="00C75DC9" w:rsidRDefault="003C5D9C" w:rsidP="003C5D9C">
            <w:pPr>
              <w:rPr>
                <w:b/>
              </w:rPr>
            </w:pPr>
            <w:r w:rsidRPr="00C75DC9">
              <w:rPr>
                <w:b/>
              </w:rPr>
              <w:t>Požadované vzdělání:</w:t>
            </w:r>
          </w:p>
          <w:p w:rsidR="003C5D9C" w:rsidRPr="0075398C" w:rsidRDefault="00DB02F2" w:rsidP="00DB02F2">
            <w:pPr>
              <w:numPr>
                <w:ilvl w:val="0"/>
                <w:numId w:val="8"/>
              </w:numPr>
            </w:pPr>
            <w:r>
              <w:t>středoškolské s maturitní zkouškou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509E" w:rsidRPr="005B509E" w:rsidRDefault="00477C3F" w:rsidP="005B509E">
            <w:pPr>
              <w:pStyle w:val="Normlnweb"/>
              <w:rPr>
                <w:b/>
                <w:color w:val="000000"/>
              </w:rPr>
            </w:pPr>
            <w:r w:rsidRPr="005B509E">
              <w:rPr>
                <w:b/>
                <w:color w:val="000000"/>
              </w:rPr>
              <w:t> </w:t>
            </w:r>
            <w:r w:rsidR="005B509E" w:rsidRPr="005B509E">
              <w:rPr>
                <w:b/>
                <w:color w:val="000000"/>
              </w:rPr>
              <w:t>Požadované znalosti a dovednosti:</w:t>
            </w:r>
          </w:p>
        </w:tc>
      </w:tr>
      <w:tr w:rsidR="000638FA" w:rsidRPr="00477C3F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509E" w:rsidRDefault="005B509E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znalost právních předpisů územní samosprávy (zejména zák. č. 131/2000 Sb., o hl. městě Praze) a právních předpisů na úseku veřejné správy a souvisejících právních vztahů</w:t>
            </w:r>
          </w:p>
          <w:p w:rsidR="00655F20" w:rsidRDefault="00655F20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orientace v</w:t>
            </w:r>
            <w:r w:rsidR="000638FA">
              <w:rPr>
                <w:i/>
                <w:color w:val="000000"/>
              </w:rPr>
              <w:t> </w:t>
            </w:r>
            <w:r>
              <w:rPr>
                <w:i/>
                <w:color w:val="000000"/>
              </w:rPr>
              <w:t>zákoně</w:t>
            </w:r>
            <w:r w:rsidR="000638FA">
              <w:rPr>
                <w:i/>
                <w:color w:val="000000"/>
              </w:rPr>
              <w:t xml:space="preserve"> č.</w:t>
            </w:r>
            <w:r>
              <w:rPr>
                <w:i/>
                <w:color w:val="000000"/>
              </w:rPr>
              <w:t xml:space="preserve"> </w:t>
            </w:r>
            <w:r w:rsidR="00B47697">
              <w:rPr>
                <w:i/>
                <w:color w:val="000000"/>
              </w:rPr>
              <w:t>250</w:t>
            </w:r>
            <w:r>
              <w:rPr>
                <w:i/>
                <w:color w:val="000000"/>
              </w:rPr>
              <w:t>/</w:t>
            </w:r>
            <w:r w:rsidR="00B47697">
              <w:rPr>
                <w:i/>
                <w:color w:val="000000"/>
              </w:rPr>
              <w:t>2016</w:t>
            </w:r>
            <w:r>
              <w:rPr>
                <w:i/>
                <w:color w:val="000000"/>
              </w:rPr>
              <w:t xml:space="preserve"> Sb. o přestupcích</w:t>
            </w:r>
          </w:p>
          <w:p w:rsidR="00025BEA" w:rsidRDefault="00025BEA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477C3F" w:rsidRPr="0012213F" w:rsidRDefault="00025BEA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i/>
                <w:color w:val="000000"/>
              </w:rPr>
              <w:lastRenderedPageBreak/>
              <w:t>vítána</w:t>
            </w:r>
            <w:r w:rsidR="00477C3F" w:rsidRPr="00991036">
              <w:rPr>
                <w:i/>
                <w:color w:val="000000"/>
              </w:rPr>
              <w:t xml:space="preserve"> </w:t>
            </w:r>
            <w:r w:rsidR="00477C3F" w:rsidRPr="00991036">
              <w:rPr>
                <w:rStyle w:val="Zdraznn"/>
                <w:color w:val="000000"/>
              </w:rPr>
              <w:t>praxe v obdobné pozici ve veřejné správě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schopnost analyticky a koncepčně uvažovat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řidičský průkaz</w:t>
            </w:r>
            <w:r w:rsidR="009A519E">
              <w:rPr>
                <w:rStyle w:val="Zdraznn"/>
                <w:color w:val="000000"/>
              </w:rPr>
              <w:t xml:space="preserve"> </w:t>
            </w:r>
            <w:r w:rsidR="00163596">
              <w:rPr>
                <w:rStyle w:val="Zdraznn"/>
                <w:color w:val="000000"/>
              </w:rPr>
              <w:t>výhodou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časová flexibilita</w:t>
            </w:r>
          </w:p>
          <w:p w:rsidR="00477C3F" w:rsidRPr="0012213F" w:rsidRDefault="00655F20" w:rsidP="00655F20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rStyle w:val="Zdraznn"/>
                <w:color w:val="000000"/>
              </w:rPr>
              <w:t>komunikační dovednosti, dobré vyjadřovací schopnosti v písemném i mluveném projevu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lastRenderedPageBreak/>
              <w:t>Náležitosti přihlášky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 xml:space="preserve">podle §  7 odst. 4 </w:t>
            </w:r>
            <w:r w:rsidRPr="00477C3F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477C3F">
              <w:rPr>
                <w:rStyle w:val="Siln"/>
                <w:color w:val="000000"/>
              </w:rPr>
              <w:t>jsou</w:t>
            </w:r>
            <w:r w:rsidRPr="00477C3F">
              <w:rPr>
                <w:color w:val="000000"/>
              </w:rPr>
              <w:t xml:space="preserve">: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datum a místo narození,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místo trvalého pobytu,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telefonický kontakt,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datum a podpis. 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K přihlášce je podle § 7 odst. 5 </w:t>
            </w:r>
            <w:r w:rsidRPr="00477C3F">
              <w:rPr>
                <w:color w:val="000000"/>
              </w:rPr>
              <w:t>zákona č. 312/2002 Sb., o</w:t>
            </w:r>
            <w:r w:rsidR="002C5248">
              <w:rPr>
                <w:color w:val="000000"/>
              </w:rPr>
              <w:t xml:space="preserve"> úřednících územních</w:t>
            </w:r>
            <w:r w:rsidR="00D219E0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samosprávných celků a o změně některých zákonů v platném znění,</w:t>
            </w:r>
            <w:r w:rsidRPr="00477C3F">
              <w:rPr>
                <w:rStyle w:val="Siln"/>
                <w:color w:val="000000"/>
              </w:rPr>
              <w:t xml:space="preserve"> nutno připojit: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strukturovaný profesní životopis</w:t>
            </w:r>
            <w:r w:rsidRPr="00477C3F">
              <w:rPr>
                <w:color w:val="000000"/>
              </w:rPr>
              <w:t>, ve kterém budou uvedeny údaje o dosavadních zaměstnáních a o odborných znalostech a dovednostech týkajících se správních činností,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originál (případně úředně ověřenou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>kopii) výpisu z evidence Rejstříku trestů</w:t>
            </w:r>
            <w:r w:rsidRPr="00477C3F">
              <w:rPr>
                <w:color w:val="000000"/>
              </w:rPr>
              <w:t xml:space="preserve"> ne starší než 3 měsíce,</w:t>
            </w:r>
            <w:r w:rsidR="000638FA">
              <w:rPr>
                <w:color w:val="000000"/>
              </w:rPr>
              <w:t xml:space="preserve"> u cizích státních občanů též obdobný doklad osvědčující bezúhonnost vydaný domovským státem; pokud takový doklad domovský stát nevydává, doloží se bezúhonnost čestným prohlášením.</w:t>
            </w:r>
          </w:p>
          <w:p w:rsidR="00477C3F" w:rsidRPr="00477C3F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úředně ověřenou kopii dokladu o nejvyšším dosaženém vzdělání.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 xml:space="preserve">Přihlášky s požadovanými doklady je nutno zaslat nejpozději do </w:t>
            </w:r>
            <w:proofErr w:type="gramStart"/>
            <w:r w:rsidR="00BC04FC" w:rsidRPr="00BC04FC">
              <w:rPr>
                <w:b/>
                <w:color w:val="000000"/>
              </w:rPr>
              <w:t>3</w:t>
            </w:r>
            <w:r w:rsidR="004428AF">
              <w:rPr>
                <w:b/>
                <w:color w:val="000000"/>
              </w:rPr>
              <w:t>1.5.</w:t>
            </w:r>
            <w:r w:rsidR="00BC04FC" w:rsidRPr="00BC04FC">
              <w:rPr>
                <w:b/>
                <w:color w:val="000000"/>
              </w:rPr>
              <w:t>2019</w:t>
            </w:r>
            <w:proofErr w:type="gramEnd"/>
            <w:r w:rsidRPr="00477C3F">
              <w:rPr>
                <w:color w:val="000000"/>
              </w:rPr>
              <w:t xml:space="preserve"> na adresu:</w:t>
            </w:r>
          </w:p>
          <w:p w:rsidR="0012213F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Městská část Praha-Kunratice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Úřad městské části Praha </w:t>
            </w:r>
            <w:r w:rsidR="00AF763C">
              <w:rPr>
                <w:color w:val="000000"/>
              </w:rPr>
              <w:t>- Kunratice</w:t>
            </w:r>
            <w:r w:rsidRPr="00477C3F">
              <w:rPr>
                <w:color w:val="000000"/>
              </w:rPr>
              <w:t>,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 Libuši 7/10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77C3F" w:rsidRPr="00477C3F">
              <w:rPr>
                <w:color w:val="000000"/>
              </w:rPr>
              <w:t xml:space="preserve">8 00 Praha </w:t>
            </w:r>
            <w:r>
              <w:rPr>
                <w:color w:val="000000"/>
              </w:rPr>
              <w:t>4 - Kunratice</w:t>
            </w:r>
          </w:p>
          <w:p w:rsidR="00AF763C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477C3F">
              <w:rPr>
                <w:color w:val="000000"/>
              </w:rPr>
              <w:t xml:space="preserve">obálku označit slovy: </w:t>
            </w:r>
            <w:r w:rsidR="00D219E0">
              <w:rPr>
                <w:b/>
                <w:color w:val="000000"/>
              </w:rPr>
              <w:t>„</w:t>
            </w:r>
            <w:r w:rsidRPr="00D219E0">
              <w:rPr>
                <w:b/>
                <w:color w:val="000000"/>
              </w:rPr>
              <w:t>Výběrové řízení</w:t>
            </w:r>
            <w:r w:rsidRPr="00163596">
              <w:rPr>
                <w:b/>
                <w:color w:val="000000"/>
              </w:rPr>
              <w:t xml:space="preserve"> – </w:t>
            </w:r>
            <w:r w:rsidR="004428AF">
              <w:rPr>
                <w:b/>
                <w:color w:val="000000"/>
              </w:rPr>
              <w:t>referent-administrativní činnosti</w:t>
            </w:r>
            <w:r w:rsidR="00C24F15">
              <w:rPr>
                <w:rStyle w:val="Siln"/>
                <w:color w:val="000000"/>
              </w:rPr>
              <w:t>“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>Kontakt: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Telefon   </w:t>
            </w:r>
            <w:r w:rsidR="00AF763C">
              <w:rPr>
                <w:color w:val="000000"/>
              </w:rPr>
              <w:t>244 102 222</w:t>
            </w:r>
            <w:r w:rsidRPr="00477C3F">
              <w:rPr>
                <w:color w:val="000000"/>
              </w:rPr>
              <w:t xml:space="preserve"> (pí </w:t>
            </w:r>
            <w:r w:rsidR="00AF763C">
              <w:rPr>
                <w:color w:val="000000"/>
              </w:rPr>
              <w:t>Voříšková)</w:t>
            </w:r>
            <w:r w:rsidRPr="00477C3F">
              <w:rPr>
                <w:color w:val="000000"/>
              </w:rPr>
              <w:t xml:space="preserve"> 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Vyhlašovatel si vyhrazuje právo</w:t>
            </w:r>
            <w:r w:rsidR="00AF763C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398C" w:rsidRDefault="00477C3F" w:rsidP="005B509E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  <w:p w:rsidR="005B509E" w:rsidRDefault="005B509E" w:rsidP="005B509E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Sjednaný druh práce</w:t>
            </w:r>
            <w:r w:rsidRPr="00477C3F">
              <w:rPr>
                <w:color w:val="000000"/>
              </w:rPr>
              <w:t xml:space="preserve">: </w:t>
            </w:r>
          </w:p>
          <w:p w:rsidR="005B509E" w:rsidRDefault="005B509E" w:rsidP="005B509E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5B509E" w:rsidRDefault="004428AF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Administrativní zajišťuje kompletní přípravu řešení přestupkové agendy</w:t>
            </w:r>
            <w:r w:rsidR="005B509E">
              <w:rPr>
                <w:rFonts w:ascii="Times New Roman" w:hAnsi="Times New Roman"/>
                <w:szCs w:val="24"/>
              </w:rPr>
              <w:t xml:space="preserve"> na základě zákona č. </w:t>
            </w:r>
            <w:r w:rsidR="00BC04FC">
              <w:rPr>
                <w:rFonts w:ascii="Times New Roman" w:hAnsi="Times New Roman"/>
                <w:szCs w:val="24"/>
              </w:rPr>
              <w:t xml:space="preserve">250/2016 </w:t>
            </w:r>
            <w:r w:rsidR="005B509E">
              <w:rPr>
                <w:rFonts w:ascii="Times New Roman" w:hAnsi="Times New Roman"/>
                <w:szCs w:val="24"/>
              </w:rPr>
              <w:t xml:space="preserve">Sb. o přestupcích, v platném znění </w:t>
            </w:r>
            <w:r>
              <w:rPr>
                <w:rFonts w:ascii="Times New Roman" w:hAnsi="Times New Roman"/>
                <w:szCs w:val="24"/>
              </w:rPr>
              <w:t>včetně zápisu do Rejstříku přestupků.</w:t>
            </w:r>
            <w:r w:rsidR="005B509E">
              <w:rPr>
                <w:rFonts w:ascii="Times New Roman" w:hAnsi="Times New Roman"/>
                <w:szCs w:val="24"/>
              </w:rPr>
              <w:t xml:space="preserve"> </w:t>
            </w:r>
          </w:p>
          <w:p w:rsidR="005B509E" w:rsidRDefault="004428AF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Administrativně zajišťuje </w:t>
            </w:r>
            <w:r w:rsidR="005B509E">
              <w:rPr>
                <w:rFonts w:ascii="Times New Roman" w:hAnsi="Times New Roman"/>
                <w:szCs w:val="24"/>
              </w:rPr>
              <w:t xml:space="preserve">ostatní přestupky a správní řízení v oblasti životního prostředí. </w:t>
            </w:r>
          </w:p>
          <w:p w:rsidR="005B509E" w:rsidRPr="00E55852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Připravuje výpisy z evidence přestupků pro orgány činné v trestním řízení a pro účely občansko-správní pro PČR, soudy, státní zastupitelství apod. </w:t>
            </w:r>
          </w:p>
          <w:p w:rsidR="005B509E" w:rsidRPr="00E55852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 w:rsidRPr="00E55852">
              <w:rPr>
                <w:rFonts w:ascii="Times New Roman" w:hAnsi="Times New Roman"/>
                <w:szCs w:val="24"/>
              </w:rPr>
              <w:t>Připravuje stanoviska Policii ČR k žádostem o zbrojní průkaz.</w:t>
            </w:r>
          </w:p>
          <w:p w:rsidR="005B509E" w:rsidRDefault="005B509E" w:rsidP="004428AF">
            <w:pPr>
              <w:pStyle w:val="Normln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:rsidR="00477C3F" w:rsidRPr="00477C3F" w:rsidRDefault="00477C3F">
            <w:pPr>
              <w:pStyle w:val="Normlnweb"/>
              <w:rPr>
                <w:color w:val="000000"/>
              </w:rPr>
            </w:pPr>
          </w:p>
        </w:tc>
      </w:tr>
    </w:tbl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lastRenderedPageBreak/>
        <w:t> </w:t>
      </w:r>
    </w:p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 xml:space="preserve">V Praze dne </w:t>
      </w:r>
      <w:proofErr w:type="gramStart"/>
      <w:r w:rsidR="00BC04FC">
        <w:rPr>
          <w:color w:val="000000"/>
        </w:rPr>
        <w:t>6.5.2019</w:t>
      </w:r>
      <w:proofErr w:type="gramEnd"/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991036">
      <w:pPr>
        <w:pStyle w:val="Normlnweb"/>
        <w:shd w:val="clear" w:color="auto" w:fill="FFFFFF"/>
        <w:ind w:left="2832" w:firstLine="708"/>
        <w:jc w:val="center"/>
        <w:rPr>
          <w:color w:val="000000"/>
        </w:rPr>
      </w:pPr>
      <w:r w:rsidRPr="00477C3F">
        <w:rPr>
          <w:color w:val="000000"/>
        </w:rPr>
        <w:t>……………………………………………….</w:t>
      </w:r>
    </w:p>
    <w:p w:rsidR="00477C3F" w:rsidRPr="00477C3F" w:rsidRDefault="00477C3F" w:rsidP="00991036">
      <w:pPr>
        <w:pStyle w:val="Normlnweb"/>
        <w:shd w:val="clear" w:color="auto" w:fill="FFFFFF"/>
        <w:ind w:left="4248"/>
        <w:jc w:val="both"/>
        <w:rPr>
          <w:color w:val="000000"/>
        </w:rPr>
      </w:pPr>
      <w:r w:rsidRPr="00477C3F">
        <w:rPr>
          <w:color w:val="000000"/>
        </w:rPr>
        <w:t xml:space="preserve">tajemnice Úřadu městské části Praha </w:t>
      </w:r>
      <w:r w:rsidR="00991036">
        <w:rPr>
          <w:color w:val="000000"/>
        </w:rPr>
        <w:t>- Kunratice</w:t>
      </w:r>
    </w:p>
    <w:p w:rsidR="00F52351" w:rsidRPr="0020142C" w:rsidRDefault="00477C3F" w:rsidP="0020142C">
      <w:pPr>
        <w:pStyle w:val="Normlnweb"/>
        <w:shd w:val="clear" w:color="auto" w:fill="FFFFFF"/>
        <w:ind w:left="4956" w:firstLine="708"/>
        <w:jc w:val="both"/>
        <w:rPr>
          <w:color w:val="000000"/>
        </w:rPr>
      </w:pPr>
      <w:r w:rsidRPr="00477C3F">
        <w:rPr>
          <w:color w:val="000000"/>
        </w:rPr>
        <w:t xml:space="preserve">    </w:t>
      </w:r>
      <w:r w:rsidR="00991036">
        <w:rPr>
          <w:color w:val="000000"/>
        </w:rPr>
        <w:t>Jitka Voříšková</w:t>
      </w:r>
    </w:p>
    <w:sectPr w:rsidR="00F52351" w:rsidRPr="0020142C" w:rsidSect="00A34DE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A3264B"/>
    <w:multiLevelType w:val="multilevel"/>
    <w:tmpl w:val="81ECB0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DE33B3C"/>
    <w:multiLevelType w:val="hybridMultilevel"/>
    <w:tmpl w:val="108E6E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B357C"/>
    <w:multiLevelType w:val="hybridMultilevel"/>
    <w:tmpl w:val="E41CA942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25BEA"/>
    <w:rsid w:val="00051A07"/>
    <w:rsid w:val="00052983"/>
    <w:rsid w:val="000638FA"/>
    <w:rsid w:val="000C37A3"/>
    <w:rsid w:val="001026C8"/>
    <w:rsid w:val="0012213F"/>
    <w:rsid w:val="00163596"/>
    <w:rsid w:val="001F34D2"/>
    <w:rsid w:val="0020142C"/>
    <w:rsid w:val="002C5248"/>
    <w:rsid w:val="0031124E"/>
    <w:rsid w:val="0032782A"/>
    <w:rsid w:val="003C5D9C"/>
    <w:rsid w:val="003C6DDA"/>
    <w:rsid w:val="003D151E"/>
    <w:rsid w:val="004428AF"/>
    <w:rsid w:val="00477C3F"/>
    <w:rsid w:val="00556E61"/>
    <w:rsid w:val="005B509E"/>
    <w:rsid w:val="0064750C"/>
    <w:rsid w:val="00655F20"/>
    <w:rsid w:val="006734C9"/>
    <w:rsid w:val="006E02B5"/>
    <w:rsid w:val="006F5560"/>
    <w:rsid w:val="00732C01"/>
    <w:rsid w:val="0075398C"/>
    <w:rsid w:val="007D137F"/>
    <w:rsid w:val="00885375"/>
    <w:rsid w:val="00991036"/>
    <w:rsid w:val="009A519E"/>
    <w:rsid w:val="00A34DEF"/>
    <w:rsid w:val="00AF763C"/>
    <w:rsid w:val="00B15579"/>
    <w:rsid w:val="00B27E99"/>
    <w:rsid w:val="00B47697"/>
    <w:rsid w:val="00BC04FC"/>
    <w:rsid w:val="00BC2A6A"/>
    <w:rsid w:val="00BE445D"/>
    <w:rsid w:val="00C24F15"/>
    <w:rsid w:val="00C829AE"/>
    <w:rsid w:val="00CC7617"/>
    <w:rsid w:val="00D155D3"/>
    <w:rsid w:val="00D219E0"/>
    <w:rsid w:val="00D523B3"/>
    <w:rsid w:val="00D963AC"/>
    <w:rsid w:val="00DB02F2"/>
    <w:rsid w:val="00DD2814"/>
    <w:rsid w:val="00E80232"/>
    <w:rsid w:val="00ED6BA7"/>
    <w:rsid w:val="00EF5887"/>
    <w:rsid w:val="00F52351"/>
    <w:rsid w:val="00F60E78"/>
    <w:rsid w:val="00F91BFE"/>
    <w:rsid w:val="00F950BF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524FB-2D83-43E1-90C7-DA10F72A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734C9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734C9"/>
    <w:rPr>
      <w:rFonts w:ascii="Arial" w:hAnsi="Arial" w:cs="Arial"/>
      <w:sz w:val="24"/>
    </w:rPr>
  </w:style>
  <w:style w:type="paragraph" w:styleId="Zkladntextodsazen">
    <w:name w:val="Body Text Indent"/>
    <w:basedOn w:val="Normln"/>
    <w:link w:val="ZkladntextodsazenChar"/>
    <w:rsid w:val="006734C9"/>
    <w:pPr>
      <w:ind w:left="284" w:hanging="284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734C9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F91B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91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Voříšková Jitka</cp:lastModifiedBy>
  <cp:revision>4</cp:revision>
  <cp:lastPrinted>2019-05-06T06:32:00Z</cp:lastPrinted>
  <dcterms:created xsi:type="dcterms:W3CDTF">2019-05-06T06:33:00Z</dcterms:created>
  <dcterms:modified xsi:type="dcterms:W3CDTF">2019-05-06T08:27:00Z</dcterms:modified>
</cp:coreProperties>
</file>