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512"/>
      </w:tblGrid>
      <w:tr w:rsidR="00477C3F" w:rsidRPr="00477C3F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Default="00991036" w:rsidP="007476A9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</w:p>
          <w:p w:rsidR="005F435F" w:rsidRDefault="005F435F" w:rsidP="005F435F">
            <w:pPr>
              <w:jc w:val="center"/>
              <w:rPr>
                <w:b/>
                <w:caps/>
                <w:sz w:val="28"/>
                <w:szCs w:val="28"/>
              </w:rPr>
            </w:pPr>
            <w:r w:rsidRPr="00DF6D37">
              <w:rPr>
                <w:b/>
                <w:caps/>
                <w:sz w:val="28"/>
                <w:szCs w:val="28"/>
              </w:rPr>
              <w:t xml:space="preserve">Oznámení </w:t>
            </w:r>
          </w:p>
          <w:p w:rsidR="005F435F" w:rsidRDefault="005F435F" w:rsidP="005F435F">
            <w:pPr>
              <w:jc w:val="center"/>
              <w:rPr>
                <w:b/>
                <w:caps/>
                <w:sz w:val="28"/>
                <w:szCs w:val="28"/>
              </w:rPr>
            </w:pPr>
            <w:r w:rsidRPr="00DF6D37">
              <w:rPr>
                <w:b/>
                <w:caps/>
                <w:sz w:val="28"/>
                <w:szCs w:val="28"/>
              </w:rPr>
              <w:t xml:space="preserve">o </w:t>
            </w:r>
            <w:r>
              <w:rPr>
                <w:b/>
                <w:caps/>
                <w:sz w:val="28"/>
                <w:szCs w:val="28"/>
              </w:rPr>
              <w:t xml:space="preserve">prodloužení termínu výběrového řízení k přihlášení zájemců na obsazení pracovního místa </w:t>
            </w:r>
          </w:p>
          <w:p w:rsidR="005F435F" w:rsidRPr="00DF6D37" w:rsidRDefault="005F435F" w:rsidP="005F435F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vedoucího organizační složky mč praha-kunratice místní veřejné knihovny vyhlášeného dne </w:t>
            </w:r>
            <w:proofErr w:type="gramStart"/>
            <w:r>
              <w:rPr>
                <w:b/>
                <w:caps/>
                <w:sz w:val="28"/>
                <w:szCs w:val="28"/>
              </w:rPr>
              <w:t>3.7.2017</w:t>
            </w:r>
            <w:proofErr w:type="gramEnd"/>
          </w:p>
          <w:p w:rsidR="005F435F" w:rsidRDefault="005F435F" w:rsidP="005F435F">
            <w:pPr>
              <w:rPr>
                <w:szCs w:val="16"/>
              </w:rPr>
            </w:pPr>
          </w:p>
          <w:p w:rsidR="005F435F" w:rsidRDefault="005F435F" w:rsidP="005F435F">
            <w:pPr>
              <w:jc w:val="center"/>
              <w:rPr>
                <w:b/>
              </w:rPr>
            </w:pPr>
            <w:r w:rsidRPr="003067DB">
              <w:rPr>
                <w:b/>
              </w:rPr>
              <w:t xml:space="preserve">Městská část Praha-Kunratice – zastoupená </w:t>
            </w:r>
            <w:r>
              <w:rPr>
                <w:b/>
              </w:rPr>
              <w:t>starostkou</w:t>
            </w:r>
            <w:r w:rsidRPr="003067DB">
              <w:rPr>
                <w:b/>
              </w:rPr>
              <w:t xml:space="preserve"> MČ Praha-Kunratice</w:t>
            </w:r>
            <w:r>
              <w:rPr>
                <w:b/>
              </w:rPr>
              <w:t xml:space="preserve"> prodlužuje termín pro podání přihlášek na obsazení výše uvedeného pracovního místa </w:t>
            </w:r>
          </w:p>
          <w:p w:rsidR="005F435F" w:rsidRPr="00C75DC9" w:rsidRDefault="005F435F" w:rsidP="005F435F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gramStart"/>
            <w:r>
              <w:rPr>
                <w:b/>
              </w:rPr>
              <w:t>31.8.2017</w:t>
            </w:r>
            <w:proofErr w:type="gramEnd"/>
          </w:p>
          <w:p w:rsidR="005F435F" w:rsidRPr="00CE0868" w:rsidRDefault="005F435F" w:rsidP="005F435F"/>
          <w:p w:rsidR="00632C99" w:rsidRDefault="00632C99" w:rsidP="007476A9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</w:p>
          <w:p w:rsidR="00477C3F" w:rsidRPr="00477C3F" w:rsidRDefault="00477C3F" w:rsidP="00991036">
            <w:pPr>
              <w:pStyle w:val="Normlnweb"/>
              <w:jc w:val="center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5475A9" w:rsidP="005475A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ČÁST PRAHA-KUNRATICE</w:t>
            </w:r>
          </w:p>
          <w:p w:rsidR="005475A9" w:rsidRPr="00477C3F" w:rsidRDefault="005475A9" w:rsidP="005475A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zastoupená starostkou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jc w:val="center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5F435F" w:rsidP="005F435F">
            <w:pPr>
              <w:pStyle w:val="Normlnweb"/>
              <w:jc w:val="center"/>
              <w:rPr>
                <w:color w:val="000000"/>
              </w:rPr>
            </w:pPr>
            <w:r w:rsidRPr="005F435F">
              <w:rPr>
                <w:b/>
                <w:color w:val="000000"/>
              </w:rPr>
              <w:t xml:space="preserve">prodlužuje </w:t>
            </w:r>
            <w:r>
              <w:rPr>
                <w:color w:val="000000"/>
              </w:rPr>
              <w:t>termín pro podání přihlášek na obsazení pracovního místa na pozici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Default="00632C99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</w:rPr>
              <w:t>Vedoucí organizační složky Místní veřejné knihovny</w:t>
            </w:r>
            <w:r w:rsidR="003A628C">
              <w:rPr>
                <w:rStyle w:val="Siln"/>
                <w:color w:val="000000"/>
              </w:rPr>
              <w:t xml:space="preserve"> </w:t>
            </w:r>
          </w:p>
          <w:p w:rsidR="00C23875" w:rsidRPr="0012213F" w:rsidRDefault="00C23875" w:rsidP="00CD465D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477C3F">
              <w:rPr>
                <w:color w:val="000000"/>
              </w:rPr>
              <w:t>s místem výkonu práce Praha</w:t>
            </w:r>
            <w:r w:rsidR="00EE06F4">
              <w:rPr>
                <w:color w:val="000000"/>
              </w:rPr>
              <w:t>-Kunratice</w:t>
            </w:r>
            <w:r w:rsidRPr="00477C3F">
              <w:rPr>
                <w:color w:val="000000"/>
              </w:rPr>
              <w:t>, v</w:t>
            </w:r>
            <w:r w:rsidR="00CD465D">
              <w:rPr>
                <w:color w:val="000000"/>
              </w:rPr>
              <w:t> </w:t>
            </w:r>
            <w:r w:rsidRPr="00477C3F">
              <w:rPr>
                <w:color w:val="000000"/>
              </w:rPr>
              <w:t>platové</w:t>
            </w:r>
            <w:r w:rsidR="00CD465D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třídě dle katalogu prací NV č. 222/2010 Sb., v platném znění a NV č. 74/2009 Sb., o platových poměrech zaměstnanců</w:t>
            </w:r>
            <w:r>
              <w:rPr>
                <w:color w:val="000000"/>
              </w:rPr>
              <w:t xml:space="preserve"> ve veřejných službách a správě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2C99" w:rsidRDefault="00632C99" w:rsidP="0012213F">
            <w:pPr>
              <w:rPr>
                <w:b/>
              </w:rPr>
            </w:pPr>
          </w:p>
          <w:p w:rsidR="00632C99" w:rsidRPr="005F435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 xml:space="preserve">po vyhodnocení výběrového řízení </w:t>
            </w:r>
            <w:r w:rsidR="005F435F" w:rsidRPr="005F435F">
              <w:rPr>
                <w:b/>
              </w:rPr>
              <w:t xml:space="preserve">dle dohody nástup možný </w:t>
            </w:r>
            <w:r w:rsidR="005F435F" w:rsidRPr="005F435F">
              <w:rPr>
                <w:b/>
              </w:rPr>
              <w:tab/>
            </w:r>
            <w:r w:rsidR="005F435F" w:rsidRPr="005F435F">
              <w:rPr>
                <w:b/>
              </w:rPr>
              <w:tab/>
            </w:r>
            <w:r w:rsidR="005F435F" w:rsidRPr="005F435F">
              <w:rPr>
                <w:b/>
              </w:rPr>
              <w:tab/>
            </w:r>
            <w:r w:rsidR="005F435F" w:rsidRPr="005F435F">
              <w:rPr>
                <w:b/>
              </w:rPr>
              <w:tab/>
              <w:t>ihned</w:t>
            </w:r>
          </w:p>
          <w:p w:rsidR="0012213F" w:rsidRPr="00C75DC9" w:rsidRDefault="0012213F" w:rsidP="00632C99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 w:rsidRPr="007C3A34">
              <w:rPr>
                <w:b/>
              </w:rPr>
              <w:t>Pracovní úvazek:</w:t>
            </w:r>
            <w:r>
              <w:t xml:space="preserve">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602E03" w:rsidRDefault="00602E03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023FCA" w:rsidRDefault="00023FCA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samostatné vykonávání knihovnických a bib</w:t>
            </w:r>
            <w:r w:rsidR="00AF3B6D">
              <w:rPr>
                <w:rFonts w:ascii="Times New Roman" w:hAnsi="Times New Roman" w:cs="Times New Roman"/>
              </w:rPr>
              <w:t>liografických, referenčních a i</w:t>
            </w:r>
            <w:r>
              <w:rPr>
                <w:rFonts w:ascii="Times New Roman" w:hAnsi="Times New Roman" w:cs="Times New Roman"/>
              </w:rPr>
              <w:t>nformačních služeb pro uživatele Místní veřejné knihovny Praha-Kunratice</w:t>
            </w:r>
          </w:p>
          <w:p w:rsidR="00AF3B6D" w:rsidRDefault="00023FCA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registrace uživatelů, vedení výpůjčního protokolu, </w:t>
            </w:r>
            <w:r w:rsidR="00AF3B6D">
              <w:rPr>
                <w:rFonts w:ascii="Times New Roman" w:hAnsi="Times New Roman" w:cs="Times New Roman"/>
              </w:rPr>
              <w:t>vybírání poplatků včetně odpovědnosti za pokladní hotovost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poskytování přístupu k informacím z veřejných informačních sítí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doplňování a aktualizace knihovního fondu, jeho ochrana a údržba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 na organizaci a realizaci práce s uživateli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zajišťování reprografických služeb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statistiky knihovny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označování nových knih</w:t>
            </w:r>
          </w:p>
          <w:p w:rsidR="00477C3F" w:rsidRPr="00477C3F" w:rsidRDefault="00477C3F" w:rsidP="00267861">
            <w:pPr>
              <w:pStyle w:val="Zkladntext"/>
              <w:ind w:left="227"/>
              <w:jc w:val="both"/>
              <w:rPr>
                <w:color w:val="000000"/>
              </w:rPr>
            </w:pPr>
          </w:p>
        </w:tc>
      </w:tr>
      <w:tr w:rsidR="00477C3F" w:rsidRPr="00477C3F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lastRenderedPageBreak/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477C3F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Default="00A05DB6">
            <w:pPr>
              <w:pStyle w:val="Normlnweb"/>
              <w:rPr>
                <w:color w:val="000000"/>
              </w:rPr>
            </w:pPr>
            <w:r w:rsidRPr="00A05DB6">
              <w:rPr>
                <w:b/>
                <w:color w:val="000000"/>
              </w:rPr>
              <w:t>Požadované vzdělání:</w:t>
            </w:r>
            <w:r>
              <w:rPr>
                <w:color w:val="000000"/>
              </w:rPr>
              <w:t xml:space="preserve"> </w:t>
            </w:r>
            <w:r w:rsidR="00A56062">
              <w:rPr>
                <w:color w:val="000000"/>
              </w:rPr>
              <w:t xml:space="preserve">vyšší odborné vzdělání nebo </w:t>
            </w:r>
            <w:r>
              <w:rPr>
                <w:color w:val="000000"/>
              </w:rPr>
              <w:t>střední vzdělání s maturitní zkouškou</w:t>
            </w:r>
            <w:r w:rsidR="00477C3F" w:rsidRPr="00477C3F">
              <w:rPr>
                <w:color w:val="000000"/>
              </w:rPr>
              <w:t> </w:t>
            </w:r>
            <w:r w:rsidR="00A56062">
              <w:rPr>
                <w:color w:val="000000"/>
              </w:rPr>
              <w:t>(vítáno zaměření na knihovnictví a informační studia)</w:t>
            </w: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Další požadavky:</w:t>
            </w:r>
          </w:p>
        </w:tc>
      </w:tr>
      <w:tr w:rsidR="00541163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výborná znalost</w:t>
            </w:r>
            <w:r w:rsidR="00A05DB6">
              <w:rPr>
                <w:i/>
                <w:color w:val="000000"/>
              </w:rPr>
              <w:t xml:space="preserve"> českého jazyka</w:t>
            </w:r>
            <w:r>
              <w:rPr>
                <w:i/>
                <w:color w:val="000000"/>
              </w:rPr>
              <w:t xml:space="preserve"> slovem i písmem</w:t>
            </w:r>
          </w:p>
          <w:p w:rsidR="00477C3F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schopnost řízení místní veřejné knihovny, organizační a koncepční práce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knihovnických, bibliografických, referenčních a informačních služeb (včetně znalosti automatizovaných knihovnických systémů),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přehled o knihovnické legislativě,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všeobecný přehled v literatuře a orientace v kultuře</w:t>
            </w:r>
          </w:p>
          <w:p w:rsidR="00A56062" w:rsidRPr="0012213F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i/>
                <w:color w:val="000000"/>
              </w:rPr>
              <w:t>samostatnost při řešení problémů</w:t>
            </w:r>
          </w:p>
          <w:p w:rsidR="00477C3F" w:rsidRPr="0012213F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634D9D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rStyle w:val="Zdraznn"/>
                <w:color w:val="000000"/>
              </w:rPr>
              <w:t>ŘP skupiny B</w:t>
            </w:r>
            <w:r w:rsidR="00C23875">
              <w:rPr>
                <w:rStyle w:val="Zdraznn"/>
                <w:color w:val="000000"/>
              </w:rPr>
              <w:t xml:space="preserve"> podmínkou</w:t>
            </w:r>
          </w:p>
          <w:p w:rsidR="00477C3F" w:rsidRPr="00634D9D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rStyle w:val="Zdraznn"/>
                <w:color w:val="000000"/>
              </w:rPr>
              <w:t>ochota dále se vzdělávat</w:t>
            </w:r>
            <w:r w:rsidR="00477C3F" w:rsidRPr="00477C3F">
              <w:rPr>
                <w:color w:val="000000"/>
              </w:rPr>
              <w:t> </w:t>
            </w:r>
          </w:p>
          <w:p w:rsidR="00634D9D" w:rsidRPr="000E754D" w:rsidRDefault="00634D9D" w:rsidP="00541163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634D9D">
              <w:rPr>
                <w:i/>
              </w:rPr>
              <w:t xml:space="preserve">základní orientace v zákonech č. </w:t>
            </w:r>
            <w:r w:rsidR="00541163">
              <w:rPr>
                <w:i/>
              </w:rPr>
              <w:t>257/2001 Sb. o knihovnách a podmínkách</w:t>
            </w:r>
            <w:r w:rsidRPr="00634D9D">
              <w:rPr>
                <w:i/>
              </w:rPr>
              <w:t xml:space="preserve"> </w:t>
            </w:r>
            <w:r w:rsidR="00541163">
              <w:rPr>
                <w:i/>
              </w:rPr>
              <w:t xml:space="preserve">provozování veřejných knihovnických a informačních </w:t>
            </w:r>
            <w:proofErr w:type="gramStart"/>
            <w:r w:rsidR="00541163">
              <w:rPr>
                <w:i/>
              </w:rPr>
              <w:t xml:space="preserve">služeb, </w:t>
            </w:r>
            <w:r w:rsidRPr="00634D9D">
              <w:rPr>
                <w:i/>
              </w:rPr>
              <w:t>, č.</w:t>
            </w:r>
            <w:proofErr w:type="gramEnd"/>
            <w:r w:rsidRPr="00634D9D">
              <w:rPr>
                <w:i/>
              </w:rPr>
              <w:t xml:space="preserve"> 312/2002 Sb., o úřednících územních samosprávných celků,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 xml:space="preserve">, ve kterém budou uvedeny údaje o dosavadních zaměstnáních a o odborných znalostech a dovednostech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osvědčení o absolvovaných kurzech a školeních,</w:t>
            </w:r>
            <w:r w:rsidRPr="00477C3F">
              <w:rPr>
                <w:color w:val="000000"/>
              </w:rPr>
              <w:t xml:space="preserve">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</w:p>
          <w:p w:rsidR="00477C3F" w:rsidRPr="00096EFB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  <w:p w:rsidR="00096EFB" w:rsidRPr="00096EFB" w:rsidRDefault="00096EFB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podepsané prohlášení uchazeče v následujícím znění:</w:t>
            </w:r>
          </w:p>
          <w:p w:rsidR="00096EFB" w:rsidRDefault="00096EFB" w:rsidP="00096EFB">
            <w:pPr>
              <w:pStyle w:val="Normln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„Poskytnutím svých osobních údajů v rozsahu podkladů pro přihlášku do výběrového řízení dávám ve smyslu zák. č. 101/2000 Sb., o ochraně osobních údajů, souhlas k jejich zpracování a uchování“</w:t>
            </w:r>
          </w:p>
          <w:p w:rsidR="00267861" w:rsidRDefault="00267861" w:rsidP="0026786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267861" w:rsidRPr="00267861" w:rsidRDefault="00267861" w:rsidP="00267861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67861">
              <w:rPr>
                <w:b/>
                <w:color w:val="000000"/>
              </w:rPr>
              <w:t>Motivační dopis uchazeče vítán.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Přihlášky s požadovanými doklady je nutno zaslat nejpozději do</w:t>
            </w:r>
            <w:r w:rsidRPr="005F435F">
              <w:rPr>
                <w:b/>
                <w:color w:val="000000"/>
              </w:rPr>
              <w:t xml:space="preserve"> </w:t>
            </w:r>
            <w:proofErr w:type="gramStart"/>
            <w:r w:rsidR="005F435F" w:rsidRPr="005F435F">
              <w:rPr>
                <w:b/>
                <w:color w:val="000000"/>
              </w:rPr>
              <w:t>31.8.</w:t>
            </w:r>
            <w:r w:rsidRPr="00477C3F">
              <w:rPr>
                <w:color w:val="000000"/>
              </w:rPr>
              <w:t xml:space="preserve"> </w:t>
            </w:r>
            <w:r w:rsidR="00422C65" w:rsidRPr="00422C65">
              <w:rPr>
                <w:b/>
                <w:color w:val="000000"/>
              </w:rPr>
              <w:t>do</w:t>
            </w:r>
            <w:proofErr w:type="gramEnd"/>
            <w:r w:rsidR="00422C65" w:rsidRPr="00422C65">
              <w:rPr>
                <w:b/>
                <w:color w:val="000000"/>
              </w:rPr>
              <w:t xml:space="preserve"> 1</w:t>
            </w:r>
            <w:r w:rsidR="000E754D">
              <w:rPr>
                <w:b/>
                <w:color w:val="000000"/>
              </w:rPr>
              <w:t>2</w:t>
            </w:r>
            <w:r w:rsidR="00422C65" w:rsidRPr="00422C65">
              <w:rPr>
                <w:b/>
                <w:color w:val="000000"/>
              </w:rPr>
              <w:t xml:space="preserve">.00 hod </w:t>
            </w:r>
            <w:r w:rsidRPr="00477C3F">
              <w:rPr>
                <w:color w:val="000000"/>
              </w:rPr>
              <w:t>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5C7A69" w:rsidRPr="005C7A69">
              <w:rPr>
                <w:b/>
                <w:color w:val="000000"/>
              </w:rPr>
              <w:t>„NEOTVÍRAT-</w:t>
            </w:r>
            <w:r w:rsidRPr="005C7A69">
              <w:rPr>
                <w:b/>
                <w:color w:val="000000"/>
              </w:rPr>
              <w:t xml:space="preserve">Výběrové řízení – </w:t>
            </w:r>
            <w:r w:rsidR="00541163">
              <w:rPr>
                <w:b/>
                <w:color w:val="000000"/>
              </w:rPr>
              <w:t>knihovník</w:t>
            </w:r>
            <w:r w:rsidR="004C7398">
              <w:rPr>
                <w:b/>
                <w:color w:val="000000"/>
              </w:rPr>
              <w:t>“</w:t>
            </w:r>
          </w:p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 V Praze dne </w:t>
      </w:r>
      <w:proofErr w:type="gramStart"/>
      <w:r w:rsidR="005F435F">
        <w:rPr>
          <w:color w:val="000000"/>
        </w:rPr>
        <w:t>9.8.</w:t>
      </w:r>
      <w:r w:rsidR="004C7398">
        <w:rPr>
          <w:color w:val="000000"/>
        </w:rPr>
        <w:t>201</w:t>
      </w:r>
      <w:r w:rsidR="00096EFB">
        <w:rPr>
          <w:color w:val="000000"/>
        </w:rPr>
        <w:t>7</w:t>
      </w:r>
      <w:proofErr w:type="gramEnd"/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096EFB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>
        <w:rPr>
          <w:color w:val="000000"/>
        </w:rPr>
        <w:t>starostka Městské části Praha-Kunratice</w:t>
      </w:r>
    </w:p>
    <w:p w:rsidR="00F52351" w:rsidRPr="005C7A69" w:rsidRDefault="00477C3F" w:rsidP="005C7A69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 w:rsidR="00096EFB">
        <w:rPr>
          <w:color w:val="000000"/>
        </w:rPr>
        <w:t>Ing. Lenka Alinčová</w:t>
      </w:r>
      <w:r w:rsidR="000E754D">
        <w:rPr>
          <w:color w:val="000000"/>
        </w:rPr>
        <w:t xml:space="preserve"> </w:t>
      </w:r>
    </w:p>
    <w:sectPr w:rsidR="00F52351" w:rsidRPr="005C7A69" w:rsidSect="00B53BE7">
      <w:pgSz w:w="11906" w:h="16838"/>
      <w:pgMar w:top="1276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3FCA"/>
    <w:rsid w:val="00025BEA"/>
    <w:rsid w:val="00051A07"/>
    <w:rsid w:val="00052983"/>
    <w:rsid w:val="00091E14"/>
    <w:rsid w:val="00096EFB"/>
    <w:rsid w:val="000C37A3"/>
    <w:rsid w:val="000E754D"/>
    <w:rsid w:val="0012213F"/>
    <w:rsid w:val="0013378D"/>
    <w:rsid w:val="00267861"/>
    <w:rsid w:val="002C5248"/>
    <w:rsid w:val="0031124E"/>
    <w:rsid w:val="00344E1C"/>
    <w:rsid w:val="00365ADF"/>
    <w:rsid w:val="003A628C"/>
    <w:rsid w:val="003C6DDA"/>
    <w:rsid w:val="004200FB"/>
    <w:rsid w:val="00422C65"/>
    <w:rsid w:val="004540FD"/>
    <w:rsid w:val="00477C3F"/>
    <w:rsid w:val="004C7398"/>
    <w:rsid w:val="00541163"/>
    <w:rsid w:val="005475A9"/>
    <w:rsid w:val="00556E61"/>
    <w:rsid w:val="005663C6"/>
    <w:rsid w:val="005C7A69"/>
    <w:rsid w:val="005F435F"/>
    <w:rsid w:val="00602E03"/>
    <w:rsid w:val="00632C99"/>
    <w:rsid w:val="00634D9D"/>
    <w:rsid w:val="0064750C"/>
    <w:rsid w:val="006E02B5"/>
    <w:rsid w:val="006F4E13"/>
    <w:rsid w:val="006F5560"/>
    <w:rsid w:val="00732C01"/>
    <w:rsid w:val="007476A9"/>
    <w:rsid w:val="007C3A34"/>
    <w:rsid w:val="007D137F"/>
    <w:rsid w:val="00991036"/>
    <w:rsid w:val="009A519E"/>
    <w:rsid w:val="00A05DB6"/>
    <w:rsid w:val="00A34DEF"/>
    <w:rsid w:val="00A56062"/>
    <w:rsid w:val="00AF3B6D"/>
    <w:rsid w:val="00AF763C"/>
    <w:rsid w:val="00B15579"/>
    <w:rsid w:val="00B27E99"/>
    <w:rsid w:val="00B53BE7"/>
    <w:rsid w:val="00BE0FA3"/>
    <w:rsid w:val="00BE445D"/>
    <w:rsid w:val="00C23875"/>
    <w:rsid w:val="00C24F15"/>
    <w:rsid w:val="00C829AE"/>
    <w:rsid w:val="00CB72BB"/>
    <w:rsid w:val="00CC7617"/>
    <w:rsid w:val="00CD465D"/>
    <w:rsid w:val="00CD7CF8"/>
    <w:rsid w:val="00D155D3"/>
    <w:rsid w:val="00D219E0"/>
    <w:rsid w:val="00D523B3"/>
    <w:rsid w:val="00D963AC"/>
    <w:rsid w:val="00DB26E6"/>
    <w:rsid w:val="00DD2814"/>
    <w:rsid w:val="00E06469"/>
    <w:rsid w:val="00E80232"/>
    <w:rsid w:val="00ED6BA7"/>
    <w:rsid w:val="00EE06F4"/>
    <w:rsid w:val="00EF5887"/>
    <w:rsid w:val="00F13155"/>
    <w:rsid w:val="00F52351"/>
    <w:rsid w:val="00F60E78"/>
    <w:rsid w:val="00FD1376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  <w:style w:type="paragraph" w:styleId="Textbubliny">
    <w:name w:val="Balloon Text"/>
    <w:basedOn w:val="Normln"/>
    <w:link w:val="TextbublinyChar"/>
    <w:rsid w:val="00CD7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D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D04E-A5FA-4E16-AF9E-F5E424E0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12</cp:revision>
  <cp:lastPrinted>2017-08-09T08:23:00Z</cp:lastPrinted>
  <dcterms:created xsi:type="dcterms:W3CDTF">2017-06-15T09:06:00Z</dcterms:created>
  <dcterms:modified xsi:type="dcterms:W3CDTF">2017-08-09T08:22:00Z</dcterms:modified>
</cp:coreProperties>
</file>