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8617"/>
        <w:gridCol w:w="1078"/>
      </w:tblGrid>
      <w:tr w:rsidR="00DE0967" w:rsidRPr="00DE0967" w:rsidTr="00D074A3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sestavený ke dni </w:t>
            </w:r>
            <w:proofErr w:type="gramStart"/>
            <w:r w:rsidRPr="00DE096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</w:t>
            </w:r>
            <w:r w:rsidR="00AF39B8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6</w:t>
            </w:r>
            <w:r w:rsidRPr="00DE096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.05.2017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  <w:tr w:rsidR="00DE0967" w:rsidRPr="00DE0967" w:rsidTr="00D074A3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32"/>
          <w:szCs w:val="32"/>
          <w:lang w:eastAsia="cs-CZ"/>
        </w:rPr>
        <w:sectPr w:rsidR="00DE0967" w:rsidRPr="00DE096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566" w:right="566" w:bottom="850" w:left="566" w:header="566" w:footer="566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5"/>
        <w:gridCol w:w="1184"/>
        <w:gridCol w:w="6895"/>
      </w:tblGrid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0967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00231134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0967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Městská část Praha - Kunratice 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UCS: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E096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00231134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0967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MČ Praha 37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UUS: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HU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Hlavní účtárna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NS: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00231134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MC37 HČ</w:t>
            </w:r>
          </w:p>
        </w:tc>
      </w:tr>
      <w:tr w:rsidR="00DE0967" w:rsidRPr="00DE0967" w:rsidTr="00D074A3">
        <w:trPr>
          <w:cantSplit/>
        </w:trPr>
        <w:tc>
          <w:tcPr>
            <w:tcW w:w="10772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  <w:tr w:rsidR="00DE0967" w:rsidRPr="00DE0967" w:rsidTr="00D074A3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  <w:t>Sídlo účetní jednotky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ulice, </w:t>
            </w:r>
            <w:proofErr w:type="gramStart"/>
            <w:r w:rsidRPr="00DE096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č.p.</w:t>
            </w:r>
            <w:proofErr w:type="gramEnd"/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K Libuši 7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obec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Praha 4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PSČ, pošta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14800</w:t>
            </w: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5"/>
        <w:gridCol w:w="8079"/>
      </w:tblGrid>
      <w:tr w:rsidR="00DE0967" w:rsidRPr="00DE0967" w:rsidTr="00D074A3">
        <w:trPr>
          <w:cantSplit/>
        </w:trPr>
        <w:tc>
          <w:tcPr>
            <w:tcW w:w="10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  <w:t>Kontaktní údaje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telefon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C97B15" w:rsidRDefault="00C97B15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97B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244 102 214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fax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C97B15" w:rsidRDefault="00C97B15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97B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244 913 900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e-mail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C97B15" w:rsidRDefault="00C97B15" w:rsidP="00C97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97B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info@praha-kunratice.cz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WWW stránky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C97B15" w:rsidRDefault="00CC127C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11" w:history="1">
              <w:r w:rsidR="00C97B15" w:rsidRPr="003A7CF1">
                <w:rPr>
                  <w:rStyle w:val="Hypertextovodkaz"/>
                  <w:rFonts w:ascii="Arial" w:hAnsi="Arial" w:cs="Arial"/>
                  <w:b/>
                  <w:bCs/>
                  <w:sz w:val="20"/>
                  <w:szCs w:val="20"/>
                  <w:lang w:eastAsia="cs-CZ"/>
                </w:rPr>
                <w:t>www.praha-kunratice.cz</w:t>
              </w:r>
            </w:hyperlink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E0967" w:rsidRPr="00DE0967" w:rsidTr="00D074A3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  <w:t>Doplňující údaje organizace</w:t>
            </w: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eastAsiaTheme="minorEastAsia" w:cs="Times New Roman"/>
          <w:color w:val="000000"/>
          <w:sz w:val="14"/>
          <w:szCs w:val="14"/>
          <w:lang w:eastAsia="cs-CZ"/>
        </w:rPr>
      </w:pPr>
    </w:p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eastAsiaTheme="minorEastAsia" w:cs="Times New Roman"/>
          <w:color w:val="000000"/>
          <w:sz w:val="14"/>
          <w:szCs w:val="14"/>
          <w:lang w:eastAsia="cs-CZ"/>
        </w:rPr>
      </w:pPr>
    </w:p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eastAsiaTheme="minorEastAsia" w:cs="Times New Roman"/>
          <w:color w:val="000000"/>
          <w:sz w:val="14"/>
          <w:szCs w:val="14"/>
          <w:lang w:eastAsia="cs-CZ"/>
        </w:rPr>
      </w:pPr>
    </w:p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0234"/>
      </w:tblGrid>
      <w:tr w:rsidR="00DE0967" w:rsidRPr="00DE0967" w:rsidTr="00D074A3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  <w:t>Obsah závěrečného účtu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C97B15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C97B1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I. Plnění rozpočtu příjmů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C97B15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C97B1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II. Plnění rozpočtu výdajů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C97B15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C97B1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III. Financování (zapojení vlastních úspor a cizích zdrojů)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C97B15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C97B1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IV. Stavy a obraty na bankovních účtech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C97B15" w:rsidRDefault="00DE0967" w:rsidP="00CC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C97B1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V. Peněžní fondy 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C97B15" w:rsidRDefault="00DE0967" w:rsidP="0099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C97B1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VI. Majetek</w:t>
            </w:r>
            <w:r w:rsidR="0099039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viz Příloha č. 1, č. 2, č. 3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C97B15" w:rsidRDefault="00DE0967" w:rsidP="00354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C97B1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VII. Vyúčtování finančních vztahů k rozpočtům krajů</w:t>
            </w:r>
            <w:r w:rsidR="0035421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35421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Hl. m. Praze a vnitřní převody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C97B15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C97B1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VIII. Vyúčtování finančních vztahů ke státnímu rozpočtu, státním fondům a Národnímu fondu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C97B15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C97B1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IX. Zpráva o výsledku přezkoumání hospodaření</w:t>
            </w:r>
            <w:r w:rsidR="0099039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viz Příloha č. 4</w:t>
            </w:r>
            <w:r w:rsidR="00CC127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, příloha č. 5</w:t>
            </w:r>
            <w:bookmarkStart w:id="0" w:name="_GoBack"/>
            <w:bookmarkEnd w:id="0"/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C97B15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C97B1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X. Finanční hospodaření zřízených právnických osob a hospodaření s jejich majetkem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C97B15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C97B1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XI. Ostatní doplňující údaje</w:t>
            </w:r>
            <w:r w:rsidR="0035421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35421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Hospodářská činnost MČ</w:t>
            </w: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sectPr w:rsidR="00DE0967" w:rsidRPr="00DE0967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DE0967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lastRenderedPageBreak/>
        <w:t>I. PLNĚNÍ ROZPOČTU PŘÍJMŮ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DE0967" w:rsidRPr="00DE0967" w:rsidTr="00D074A3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Skutečnost</w:t>
            </w: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DE0967" w:rsidRPr="00DE0967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4"/>
          <w:szCs w:val="14"/>
          <w:lang w:eastAsia="cs-CZ"/>
        </w:rPr>
        <w:sectPr w:rsidR="00DE0967" w:rsidRPr="00DE0967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DE0967" w:rsidRPr="006A0FE9" w:rsidTr="00D074A3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8 700 000,00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8 700 000,00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9 641 094,95</w:t>
            </w:r>
          </w:p>
        </w:tc>
      </w:tr>
      <w:tr w:rsidR="00DE0967" w:rsidRPr="006A0FE9" w:rsidTr="00D074A3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268 000,00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284 800,00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283 442,04</w:t>
            </w:r>
          </w:p>
        </w:tc>
      </w:tr>
      <w:tr w:rsidR="00DE0967" w:rsidRPr="006A0FE9" w:rsidTr="00D074A3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Kapitálové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0967" w:rsidRPr="006A0FE9" w:rsidTr="00D074A3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32 479 000,00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80 757 300,00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70 342 753,33</w:t>
            </w:r>
          </w:p>
        </w:tc>
      </w:tr>
      <w:tr w:rsidR="00DE0967" w:rsidRPr="006A0FE9" w:rsidTr="00D074A3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41 447 000,00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89 742 100,00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80 267 290,32</w:t>
            </w:r>
          </w:p>
        </w:tc>
      </w:tr>
      <w:tr w:rsidR="00DE0967" w:rsidRPr="006A0FE9" w:rsidTr="00D074A3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Konsolidace příjmů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1 164 000,00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2 464 000,00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2 345 596,85</w:t>
            </w:r>
          </w:p>
        </w:tc>
      </w:tr>
      <w:tr w:rsidR="00B149D6" w:rsidRPr="00B149D6" w:rsidTr="00D074A3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1F676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</w:pPr>
            <w:r w:rsidRPr="001F676C"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  <w:t>PŘÍJMY CELKEM PO KONSOLIDACI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1F676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</w:pPr>
            <w:r w:rsidRPr="001F676C"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  <w:t>40 283 000,00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1F676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</w:pPr>
            <w:r w:rsidRPr="001F676C"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  <w:t>87 278 100,00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1F676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</w:pPr>
            <w:r w:rsidRPr="001F676C"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  <w:t>77 921 693,47</w:t>
            </w:r>
          </w:p>
        </w:tc>
      </w:tr>
    </w:tbl>
    <w:p w:rsidR="00DE0967" w:rsidRPr="006A0FE9" w:rsidRDefault="00DE0967" w:rsidP="00DE0967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color w:val="000000"/>
          <w:sz w:val="20"/>
          <w:szCs w:val="20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DE0967" w:rsidRPr="006A0FE9" w:rsidTr="00D074A3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</w:tr>
    </w:tbl>
    <w:p w:rsidR="00DE0967" w:rsidRPr="006A0FE9" w:rsidRDefault="00DE0967" w:rsidP="00DE0967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color w:val="000000"/>
          <w:sz w:val="20"/>
          <w:szCs w:val="20"/>
          <w:lang w:eastAsia="cs-CZ"/>
        </w:rPr>
      </w:pPr>
    </w:p>
    <w:p w:rsidR="00DE0967" w:rsidRPr="006A0FE9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cs-CZ"/>
        </w:rPr>
        <w:sectPr w:rsidR="00DE0967" w:rsidRPr="006A0FE9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6"/>
        <w:gridCol w:w="1831"/>
        <w:gridCol w:w="1831"/>
        <w:gridCol w:w="1832"/>
      </w:tblGrid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1341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Poplatek ze psů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181 976,25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1342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Poplatek za lázeňský nebo rekreační pobyt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157 920,00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1343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Poplatek za užívání veřejného prostranství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355 080,00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1344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Poplatek ze vstupného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9 688,00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1345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Poplatek z ubytovací kapacity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2 064,00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1361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Správní poplatky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145 390,00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Daň z nemovitých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8 788 976,70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0000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ODPA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8 700 000,00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8 700 000,00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9 641 094,95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9 000,00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Činnosti knihovnické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9 000,00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16 800,00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16 800,00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2112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6A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Příjmy z</w:t>
            </w:r>
            <w:r w:rsid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prod</w:t>
            </w:r>
            <w:r w:rsid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eje z</w:t>
            </w: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boží (</w:t>
            </w:r>
            <w:r w:rsid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kniha Kunratice v běhu času</w:t>
            </w: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2 691,00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záležitosti kultury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19 800,00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19 491,00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7 250,00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Pohřebnictví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7 250,00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2324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Přijaté nekapitálové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9903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9903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36 748,90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Zastupitelstva obcí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36 748,90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9903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Sankční platby přijaté od jiných subjektů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9903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9903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5 500,00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2324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Přijaté nekapitálové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198 905,16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Činnost místní správy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204 405,16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2141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6A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Příjmy z úroků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6 546,98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6310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Obecné příjmy a výdaje z finančních operací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38 000,00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38 000,00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6 546,98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6A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Převody z</w:t>
            </w:r>
            <w:r w:rsid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vlast</w:t>
            </w:r>
            <w:r w:rsid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ních </w:t>
            </w: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fondů hospodářské</w:t>
            </w:r>
            <w:r w:rsid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č</w:t>
            </w: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innos</w:t>
            </w:r>
            <w:r w:rsid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1 300 000,00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1 300 000,00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3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Převody z vlastních rezerv</w:t>
            </w:r>
            <w:r w:rsidR="003E2BB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ních </w:t>
            </w: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fondů</w:t>
            </w:r>
            <w:r w:rsid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 zapojení fondu DCHB</w:t>
            </w: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528 759,85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3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Převody z rozpočtových účtů</w:t>
            </w:r>
            <w:r w:rsid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3E2BB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příjem sociálního fondu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242 000,00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1 542 000,00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1 536 755,00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3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Převody mezi statutár</w:t>
            </w:r>
            <w:r w:rsidR="003E2BB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ními</w:t>
            </w: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městy a jejich měst</w:t>
            </w:r>
            <w:r w:rsidR="003E2BB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skými částmi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31 315 000,00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76 993 300,00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66 697 156,48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6A0FE9" w:rsidRDefault="00DE0967" w:rsidP="003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převody z vlastních fondů</w:t>
            </w:r>
            <w:r w:rsidR="003E2BB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-ze sociálního fondu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322 000,00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322 000,00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280 082,00</w:t>
            </w:r>
          </w:p>
        </w:tc>
      </w:tr>
      <w:tr w:rsidR="00DE0967" w:rsidRPr="006A0FE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Převody vlastním fondům v rozpočtech územní úrovně</w:t>
            </w:r>
            <w:r w:rsidR="00C3196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-přijaté transfery celkem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32 479 000,00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80 757 300,00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70 342 753,33</w:t>
            </w:r>
          </w:p>
        </w:tc>
      </w:tr>
      <w:tr w:rsidR="00DE0967" w:rsidRPr="006A0FE9" w:rsidTr="00D074A3">
        <w:trPr>
          <w:cantSplit/>
        </w:trPr>
        <w:tc>
          <w:tcPr>
            <w:tcW w:w="5278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ROZPOČTOVÉ PŘÍJMY CELKEM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41 447 000,00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89 742 100,00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DE0967" w:rsidRPr="006A0FE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0FE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80 267 290,32</w:t>
            </w: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cs-CZ"/>
        </w:rPr>
        <w:sectPr w:rsidR="00DE0967" w:rsidRPr="00DE0967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DE0967" w:rsidRPr="00DE0967" w:rsidRDefault="00416BA8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lastRenderedPageBreak/>
        <w:t>I</w:t>
      </w:r>
      <w:r w:rsidR="00DE0967" w:rsidRPr="00DE0967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>I. PLNĚNÍ ROZPOČTU VÝDAJŮ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DE0967" w:rsidRPr="00DE0967" w:rsidTr="00D074A3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Skutečnost</w:t>
            </w: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DE0967" w:rsidRPr="00DE0967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4"/>
          <w:szCs w:val="14"/>
          <w:lang w:eastAsia="cs-CZ"/>
        </w:rPr>
        <w:sectPr w:rsidR="00DE0967" w:rsidRPr="00DE0967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DE0967" w:rsidRPr="00416BA8" w:rsidTr="00D074A3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Běžné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34 765 000,00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47 022 000,00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34 097 860,47</w:t>
            </w:r>
          </w:p>
        </w:tc>
      </w:tr>
      <w:tr w:rsidR="00DE0967" w:rsidRPr="00416BA8" w:rsidTr="00D074A3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Kapitálové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8 682 000,00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43 518 600,00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11 908 117,55</w:t>
            </w:r>
          </w:p>
        </w:tc>
      </w:tr>
      <w:tr w:rsidR="00DE0967" w:rsidRPr="00416BA8" w:rsidTr="00D074A3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43 447 000,00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90 540 600,00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46 005 978,02</w:t>
            </w:r>
          </w:p>
        </w:tc>
      </w:tr>
      <w:tr w:rsidR="00DE0967" w:rsidRPr="00416BA8" w:rsidTr="00D074A3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Konsolidace výdajů</w:t>
            </w:r>
            <w:r w:rsidR="0074418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(běžné výdaje)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1 164 000,00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2 464 000,00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2 345 596,85</w:t>
            </w:r>
          </w:p>
        </w:tc>
      </w:tr>
      <w:tr w:rsidR="001F676C" w:rsidRPr="001F676C" w:rsidTr="00D074A3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1F676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</w:pPr>
            <w:r w:rsidRPr="001F676C"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  <w:t>VÝDAJE CELKEM PO KONSOLIDACI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1F676C" w:rsidRDefault="001F676C" w:rsidP="001F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  <w:t xml:space="preserve">         </w:t>
            </w:r>
            <w:r w:rsidR="00DE0967" w:rsidRPr="001F676C"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  <w:t>42 283 000,00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Pr="001F676C" w:rsidRDefault="001F676C" w:rsidP="001F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  <w:t xml:space="preserve">         </w:t>
            </w:r>
            <w:r w:rsidR="00DE0967" w:rsidRPr="001F676C"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  <w:t>88 076 600,00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967" w:rsidRDefault="001F676C" w:rsidP="001F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  <w:t xml:space="preserve">         </w:t>
            </w:r>
            <w:r w:rsidR="00DE0967" w:rsidRPr="001F676C"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  <w:t>43 660 381,17</w:t>
            </w:r>
          </w:p>
          <w:p w:rsidR="005B4401" w:rsidRPr="001F676C" w:rsidRDefault="005B4401" w:rsidP="001F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3259A0"/>
                <w:sz w:val="20"/>
                <w:szCs w:val="20"/>
                <w:lang w:eastAsia="cs-CZ"/>
              </w:rPr>
            </w:pPr>
          </w:p>
        </w:tc>
      </w:tr>
    </w:tbl>
    <w:p w:rsidR="00DE0967" w:rsidRPr="00416BA8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cs-CZ"/>
        </w:rPr>
        <w:sectPr w:rsidR="00DE0967" w:rsidRPr="00416BA8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DE0967" w:rsidRPr="00416BA8" w:rsidTr="00251AE7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</w:tr>
    </w:tbl>
    <w:p w:rsidR="00DE0967" w:rsidRPr="00416BA8" w:rsidRDefault="00DE0967" w:rsidP="00DE0967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color w:val="000000"/>
          <w:sz w:val="20"/>
          <w:szCs w:val="20"/>
          <w:lang w:eastAsia="cs-CZ"/>
        </w:rPr>
      </w:pPr>
    </w:p>
    <w:p w:rsidR="00DE0967" w:rsidRPr="00416BA8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cs-CZ"/>
        </w:rPr>
        <w:sectPr w:rsidR="00DE0967" w:rsidRPr="00416BA8">
          <w:headerReference w:type="default" r:id="rId36"/>
          <w:footerReference w:type="default" r:id="rId37"/>
          <w:headerReference w:type="first" r:id="rId38"/>
          <w:footerReference w:type="first" r:id="rId39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6"/>
        <w:gridCol w:w="1831"/>
        <w:gridCol w:w="1831"/>
        <w:gridCol w:w="1832"/>
      </w:tblGrid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27 225,00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4 579,00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2 826,27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  <w:r w:rsidR="008946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(zimní údržba, úklid, </w:t>
            </w:r>
            <w:proofErr w:type="gramStart"/>
            <w:r w:rsidR="008946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DZ ,projekty</w:t>
            </w:r>
            <w:proofErr w:type="gramEnd"/>
            <w:r w:rsidR="008946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="008946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</w:t>
            </w:r>
            <w:proofErr w:type="spellEnd"/>
            <w:r w:rsidR="008946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 služby)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1 550 000,00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1 481 000,00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1 219 973,67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89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  <w:r w:rsidR="008946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(opravy výtluků, opravy DZ a </w:t>
            </w:r>
            <w:proofErr w:type="spellStart"/>
            <w:r w:rsidR="008946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</w:t>
            </w:r>
            <w:proofErr w:type="spellEnd"/>
            <w:r w:rsidR="008946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="008946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</w:t>
            </w:r>
            <w:proofErr w:type="gramEnd"/>
            <w:r w:rsidR="008946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komunikací)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1 770 000,00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1 770 000,00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1 547 635,82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5365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84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Platby daní a poplatků krajům, obcím a st</w:t>
            </w:r>
            <w:r w:rsidR="0084559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átním 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8455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8455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242,00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5424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Náhrady mezd v době nemoci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8455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neinvestiční transfery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8455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8455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8455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2 470 700,00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49 248,00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Silnice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07684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7684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3 357 000,00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07684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7684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5 758 700,00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07684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7684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2 852 029,76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8455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2310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Pitná voda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07684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7684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07684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7684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07684D" w:rsidRDefault="008455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7684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210 700,00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55 825,00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89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  <w:r w:rsidR="008946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(neinvestiční část opravy melioračního kanálu ul. K Libuši)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2 905 000,00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1 027 800,00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632 837,90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5365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84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Platby daní a poplatků krajům, obcím a st</w:t>
            </w:r>
            <w:r w:rsidR="0084559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átním 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8455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8455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89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  <w:r w:rsidR="008946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(investiční část rekonstrukce melioračního kanálu K Libuši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8455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3 411 500,00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3 340 805,70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84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Odvádění a čištění odpadních vod a nakl</w:t>
            </w:r>
            <w:r w:rsidR="0084559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ádání </w:t>
            </w: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 kaly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07684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7684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3 070 000,00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07684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7684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4 660 000,00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07684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7684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4 029 529,60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8455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1 211,00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074A3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8 954,00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2334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Revitalizace říčních systémů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07684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7684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17 000,00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07684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7684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17 000,00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07684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7684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10 165,00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24 200,00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5194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3 900,00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5331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Neinvestiční příspěvky zřízeným příspěvkovým organ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1 484 000,00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1 484 000,00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1 484 000,00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5336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5E5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</w:t>
            </w:r>
            <w:r w:rsidR="005E5B3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iční 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transfery zřízeným příspěvkovým organizac</w:t>
            </w:r>
            <w:r w:rsidR="005E5B3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ím dotace HMP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8455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145 600,00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145 600,00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3111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Mateřské školy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07684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7684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1 514 000,00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07684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7684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1 659 600,00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07684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7684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1 657 700,00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  <w:r w:rsidR="005E5B3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C670E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přístavba </w:t>
            </w:r>
            <w:r w:rsidR="005E5B3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učeben</w:t>
            </w:r>
            <w:r w:rsidR="00C670E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ZŠ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5E5B3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1 200 000,00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8455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29 040,00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5194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18 937,00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5331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Neinvestiční příspěvky zřízeným příspěvkovým organ</w:t>
            </w:r>
            <w:r w:rsidR="005E5B3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izacím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4 420 000,00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4 420 000,00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4 420 000,00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lastRenderedPageBreak/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5336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C6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</w:t>
            </w:r>
            <w:r w:rsidR="00C670E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iční 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transfery zřízeným příspěvkovým organizac</w:t>
            </w:r>
            <w:r w:rsidR="00C670E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ím dotace HMP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84559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3 123 800,00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3 123 831,80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  <w:r w:rsidR="0087184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670EE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C670EE" w:rsidRPr="00416BA8" w:rsidRDefault="005D7BF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C670EE" w:rsidRPr="00416BA8" w:rsidRDefault="005D7BF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C670EE" w:rsidRPr="00416BA8" w:rsidRDefault="005D7BFB" w:rsidP="000E5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Rozšíření kapacity ZŠ III. etapa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vl</w:t>
            </w:r>
            <w:proofErr w:type="spellEnd"/>
            <w:r w:rsidR="000E58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zdroje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C670EE" w:rsidRPr="00416BA8" w:rsidRDefault="005D7BF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C670EE" w:rsidRPr="00416BA8" w:rsidRDefault="005D7BF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C670EE" w:rsidRPr="00416BA8" w:rsidRDefault="005D7BF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45 980,00</w:t>
            </w:r>
          </w:p>
        </w:tc>
      </w:tr>
      <w:tr w:rsidR="00871842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71842" w:rsidRDefault="0087184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71842" w:rsidRDefault="0087184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71842" w:rsidRDefault="00871842" w:rsidP="0087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Rozšíření kapacity ZŠ III. etapa ponechaná dotace HMP 2015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71842" w:rsidRDefault="0087184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71842" w:rsidRDefault="0087184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83 800,00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71842" w:rsidRDefault="0087184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83 778,12</w:t>
            </w:r>
          </w:p>
        </w:tc>
      </w:tr>
      <w:tr w:rsidR="005D7BFB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D7BFB" w:rsidRDefault="005D7BF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D7BFB" w:rsidRDefault="005D7BF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D7BFB" w:rsidRDefault="005D7BF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Rozšíření kapacity ZŠ III. etapa dotace MŠMT a HMP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D7BFB" w:rsidRDefault="0087184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D7BFB" w:rsidRDefault="0087184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16 159 100,00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D7BFB" w:rsidRDefault="0087184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4 683 599,88</w:t>
            </w:r>
          </w:p>
        </w:tc>
      </w:tr>
      <w:tr w:rsidR="00871842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71842" w:rsidRDefault="0087184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71842" w:rsidRDefault="0087184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71842" w:rsidRDefault="00871842" w:rsidP="0087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ZŠ Rozšíření školní jídelny dotace HMP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71842" w:rsidRDefault="0087184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71842" w:rsidRDefault="0087184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5 700 000,00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71842" w:rsidRDefault="0087184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328 730,50</w:t>
            </w:r>
          </w:p>
        </w:tc>
      </w:tr>
      <w:tr w:rsidR="00871842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71842" w:rsidRDefault="0087184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71842" w:rsidRDefault="0087184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71842" w:rsidRDefault="00871842" w:rsidP="00076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Rekonstrukce ZŠ</w:t>
            </w:r>
            <w:r w:rsidR="0007684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stará budova dotace HMP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71842" w:rsidRDefault="0007684D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71842" w:rsidRDefault="0007684D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10 800 000,00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71842" w:rsidRDefault="0007684D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školy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07684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7684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10 480 000,00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07684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7684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41 646 700,00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07684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7684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12 738 897,30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260 000,00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226 381,00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7810A8" w:rsidP="009B0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Povinné poj</w:t>
            </w:r>
            <w:r w:rsidR="009B0A6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istné 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na sociální </w:t>
            </w:r>
            <w:r w:rsidR="00DE0967"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zab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ezpečení </w:t>
            </w:r>
            <w:r w:rsidR="00DE0967"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a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E0967"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přísp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ěvek</w:t>
            </w:r>
            <w:r w:rsidR="000E58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E0967"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na st.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E0967"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pol.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E0967"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zaměstnan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56 600,00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781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Povinné poj</w:t>
            </w:r>
            <w:r w:rsidR="007810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istné 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20 325,00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Knihy, učební pomůcky a tisk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47 819,00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7810A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1 126,00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8 642,00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94 400,00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29 003,00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Služby telekomunikací a radiokomunikací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12 777,36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5168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781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Zpracování dat a služby souv</w:t>
            </w:r>
            <w:r w:rsidR="007810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isející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s inf</w:t>
            </w:r>
            <w:r w:rsidR="007810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ormačními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kom</w:t>
            </w:r>
            <w:r w:rsidR="007810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unik</w:t>
            </w:r>
            <w:proofErr w:type="spellEnd"/>
            <w:r w:rsidR="007810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ED14A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technol</w:t>
            </w:r>
            <w:r w:rsidR="007810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ogiemi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13 750,00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25 660,25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29 979,95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5424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Náhrady mezd v době nemoci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7810A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7810A8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1 821,00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Činnosti knihovnické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7810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7810A8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734 000,00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7810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7810A8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747 000,00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7810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7810A8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568 284,56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294 000,00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ED14A4" w:rsidP="009B0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Povinné poj</w:t>
            </w:r>
            <w:r w:rsidR="009B0A6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istné 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na sociální zabezpečení a 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příspěvek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st. pol. zaměstnanosti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21 000,00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21 000,00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21 000,00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ED14A4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7 560,00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5041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Odměny za užití duševního vlastnictví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605,00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ED14A4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11 580,00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  <w:r w:rsidR="0055704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-kul. akce, KZ aj.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295 009,00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5 836,00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5194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ED14A4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Dary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neinvestiční transfery obyvatelstvu</w:t>
            </w:r>
            <w:r w:rsidR="0055704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-zájezdy pro občany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97 130,00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záležitosti kultury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ED14A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D14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902 000,00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ED14A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D14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902 000,00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ED14A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D14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752 720,00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Opravy a </w:t>
            </w:r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udržování</w:t>
            </w:r>
            <w:proofErr w:type="gramEnd"/>
            <w:r w:rsidR="00ED14A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–</w:t>
            </w:r>
            <w:proofErr w:type="gramStart"/>
            <w:r w:rsidR="00ED14A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Zámecká</w:t>
            </w:r>
            <w:proofErr w:type="gramEnd"/>
            <w:r w:rsidR="00ED14A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zeď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ED14A4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3322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Zachování a obnova kulturních památek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ED14A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D14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ED14A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D14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ED14A4" w:rsidRDefault="00ED14A4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D14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Umělecká díla a předměty</w:t>
            </w:r>
            <w:r w:rsidR="00ED14A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Plastika Kalvárie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348 423,20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0E5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dlouhodobého hmotného majetku </w:t>
            </w:r>
            <w:r w:rsidR="00ED14A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 socha sv. Jana Nepomuckého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383 500,00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186 480,00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3326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ED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Pořízení,</w:t>
            </w:r>
            <w:r w:rsidR="00ED14A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zachování a obnova hodnot nár</w:t>
            </w:r>
            <w:r w:rsidR="00ED14A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odního a historického </w:t>
            </w: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povědo</w:t>
            </w:r>
            <w:r w:rsidR="00ED14A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ED14A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D14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1 000 000,00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ED14A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D14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1 083 500,00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ED14A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D14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534 903,20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lastRenderedPageBreak/>
              <w:t>3330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ED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</w:t>
            </w:r>
            <w:r w:rsidR="00ED14A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estiční 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transfery církvím a n</w:t>
            </w:r>
            <w:r w:rsidR="00ED14A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á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boženským společnostem</w:t>
            </w:r>
            <w:r w:rsidR="00ED14A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-ŘK farnost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32 000,00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3330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Činnost registrovaných církví a </w:t>
            </w:r>
            <w:proofErr w:type="spellStart"/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nábožen</w:t>
            </w:r>
            <w:proofErr w:type="spellEnd"/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spol.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ED14A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D14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32 000,00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ED14A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D14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32 000,00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ED14A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D14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32 000,00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ED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Ostatní </w:t>
            </w:r>
            <w:proofErr w:type="spell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neinv.transfery</w:t>
            </w:r>
            <w:proofErr w:type="spellEnd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nezisk</w:t>
            </w:r>
            <w:r w:rsidR="00ED14A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ovým 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a </w:t>
            </w:r>
            <w:proofErr w:type="spellStart"/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podob</w:t>
            </w:r>
            <w:proofErr w:type="gramEnd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organizacím</w:t>
            </w:r>
            <w:proofErr w:type="spellEnd"/>
            <w:proofErr w:type="gramEnd"/>
            <w:r w:rsidR="00ED14A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– SK Slovan Kunratice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3412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Sportovní zařízení v majetku obce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ED14A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D14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ED14A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D14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ED14A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D14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Neinvestiční transfery </w:t>
            </w:r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spolkům</w:t>
            </w:r>
            <w:r w:rsidR="005F059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Z.S.</w:t>
            </w:r>
            <w:proofErr w:type="gramEnd"/>
            <w:r w:rsidR="005F059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Start98 Praha Kunratice</w:t>
            </w:r>
            <w:r w:rsidR="00ED14A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5F0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Ostatní </w:t>
            </w:r>
            <w:proofErr w:type="spell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neinv.transfery</w:t>
            </w:r>
            <w:proofErr w:type="spellEnd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nezisk</w:t>
            </w:r>
            <w:r w:rsidR="005F059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ovým 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a </w:t>
            </w:r>
            <w:proofErr w:type="spellStart"/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podob</w:t>
            </w:r>
            <w:proofErr w:type="gramEnd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organizacím</w:t>
            </w:r>
            <w:proofErr w:type="spellEnd"/>
            <w:proofErr w:type="gramEnd"/>
            <w:r w:rsidR="005F059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TJ Sokol Kunratice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3419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tělovýchovná činnost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ED14A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D14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270 000,00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ED14A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D14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400 000,00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ED14A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D14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400 000,00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5F0590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Ostatní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neinv.transfery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neziskovým a </w:t>
            </w:r>
            <w:proofErr w:type="spellStart"/>
            <w:proofErr w:type="gram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podob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organizacím</w:t>
            </w:r>
            <w:proofErr w:type="spellEnd"/>
            <w:proofErr w:type="gram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Junák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Využití volného času dětí a mládeže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0590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059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0590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059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0590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059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5F0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dlouhodobého hmotného majetku jinde </w:t>
            </w:r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nezař</w:t>
            </w:r>
            <w:r w:rsidR="005F059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5F525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5F059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Fitness</w:t>
            </w:r>
            <w:proofErr w:type="gramEnd"/>
            <w:r w:rsidR="005F059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prvky pro veřejnost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ED14A4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850 000,00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831 874,00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3429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zájmová činnost a rekreace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0590" w:rsidRDefault="00ED14A4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059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0590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059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850 000,00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0590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059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831 874,00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  <w:r w:rsidR="005F059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-Babí léto v pohybu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5F0590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3549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speciální zdravotnická péče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0590" w:rsidRDefault="005F0590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059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0590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059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0590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059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60 000,00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  <w:r w:rsidR="005F525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-Linka tísňového volání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5F525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5F525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5F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Neinvestiční transf</w:t>
            </w:r>
            <w:r w:rsidR="005F525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ery 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obecně prospěšným společnostem</w:t>
            </w:r>
            <w:r w:rsidR="005F525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-Polovina nebe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5F525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Dary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5F525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5F525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5901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Nespecifikované rezervy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5F525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29 000,00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5F525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3599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činnost ve zdravotnictví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5252" w:rsidRDefault="005F525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525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525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525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53 000,00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525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525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3 000,00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5F525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5F5252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3631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Veřejné osvětlení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525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525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525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525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5252" w:rsidRDefault="005F525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525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9B0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Platy zaměst</w:t>
            </w:r>
            <w:r w:rsidR="009B0A6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nanců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v</w:t>
            </w:r>
            <w:r w:rsidR="009B0A6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pr</w:t>
            </w:r>
            <w:r w:rsidR="009B0A6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acovním 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poměru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102 261,00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6A5AC9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9B0A6E" w:rsidP="009B0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Povinné pojistné na sociální zabezpečení a 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příspěvek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st. pol. zaměstnanosti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26 402,00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9B0A6E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9 472,00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6A5AC9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13 548,00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3 479,00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6A5AC9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6A5AC9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144 293,44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125 000,00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81 000,00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6163B0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Pohřebnictví</w:t>
            </w:r>
            <w:r w:rsidR="006A5AC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- hřbitov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525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525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388 000,00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525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525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388 000,00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525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525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299 455,44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Konzultační, poradenské a právní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44 596,00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3635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Územní plánování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525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525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250 000,00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525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525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250 000,00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525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525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44 596,00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1 223,00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1 465,00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  <w:r w:rsidR="005B440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-revize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31 779,36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  <w:r w:rsidR="005B440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-opravy Golčova 28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51 000,00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14 210,54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169 000,00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6A5AC9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Komunální služby a územní rozvoj </w:t>
            </w:r>
            <w:proofErr w:type="spellStart"/>
            <w:proofErr w:type="gramStart"/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BE234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E23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250 000,00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BE234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E23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250 000,00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BE234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E23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48 677,90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134 985,50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3722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Sběr a svoz komunálních odpadů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525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525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150 000,00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525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525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150 000,00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F525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F525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134 985,50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3 813,00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3731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5B4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Ochrana půdy a podz</w:t>
            </w:r>
            <w:r w:rsidR="00A603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emní </w:t>
            </w: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vody proti infiltracím</w:t>
            </w:r>
            <w:r w:rsidR="005B440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odlučovač parkoviště Šeberák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C6379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6379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8 000,00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C6379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6379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8 000,00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C6379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6379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3 813,00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9 490,00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94 844,00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Konzultační, poradenské a právní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5B4401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5B4401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  <w:r w:rsidR="005B440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-údržba zeleně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2 430 000,00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2 356 000,00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2 216 206,68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  <w:r w:rsidR="005B440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 hřiště Vožická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470 000,00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464 966,00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5B4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  <w:r w:rsidR="005B440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-Dokončení revitalizace Zelené cesty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5B4401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1 750 000,00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1 548 400,00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5B4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dlouhodobého hmotného majetku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5B4401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5B4401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Péče o vzhled obcí a veřejnou zeleň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BE234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E23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3 730 000,00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BE234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E23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4 780 000,00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BE234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E23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4 333 906,68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Poštovní služby</w:t>
            </w:r>
            <w:r w:rsidR="005B440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 jubilanti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8 456,00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5B4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Neinvestiční transf</w:t>
            </w:r>
            <w:r w:rsidR="005B440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ery 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obecně prospěšným společnostem</w:t>
            </w:r>
            <w:r w:rsidR="005B440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 Žít spolu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5B4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Neinvestiční transfery spolkům</w:t>
            </w:r>
            <w:r w:rsidR="005B440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 Pro Kunratice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5B4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Neinvestiční transfery cizím příspěvkovým organ</w:t>
            </w:r>
            <w:r w:rsidR="005B440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izacím- Thomayerova nemocnice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neinvestiční transfery obyvatelstvu</w:t>
            </w:r>
            <w:r w:rsidR="005B440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-jubilea občanů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37 633,50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BE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</w:t>
            </w:r>
            <w:r w:rsidR="00BE234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atní</w:t>
            </w: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činnosti souvis</w:t>
            </w:r>
            <w:r w:rsidR="00BE234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ející</w:t>
            </w: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se službami pro obyvatelstvo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BE234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E23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79 000,00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BE234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E23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89 000,00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BE234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E23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86 089,50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neinvestiční transfery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BE234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4341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BE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Soc.pomoc</w:t>
            </w:r>
            <w:proofErr w:type="spellEnd"/>
            <w:proofErr w:type="gramEnd"/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osobám v</w:t>
            </w:r>
            <w:r w:rsidR="00BE234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hm</w:t>
            </w:r>
            <w:r w:rsidR="00BE234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otné </w:t>
            </w: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nouzi a obč</w:t>
            </w:r>
            <w:r w:rsidR="00BE234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anům </w:t>
            </w:r>
            <w:proofErr w:type="spellStart"/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soc.nepřizpůs</w:t>
            </w:r>
            <w:proofErr w:type="spellEnd"/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BE234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E23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BE234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E23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BE2342" w:rsidRDefault="00BE234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E23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4344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Neinvestiční transfery spolkům</w:t>
            </w:r>
            <w:r w:rsidR="00BE234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-PC klub Křižovatka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4344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BE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Ostatní </w:t>
            </w:r>
            <w:proofErr w:type="spell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</w:t>
            </w:r>
            <w:r w:rsidR="00BE234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est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.transfery</w:t>
            </w:r>
            <w:proofErr w:type="spellEnd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nezisk</w:t>
            </w:r>
            <w:r w:rsidR="00BE234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ovým 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a </w:t>
            </w:r>
            <w:proofErr w:type="spell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podob.organizacím</w:t>
            </w:r>
            <w:proofErr w:type="spellEnd"/>
            <w:r w:rsidR="00BE234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-MO STP Hornomlýnská, Rehabilitace Hornomlýnská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4344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BE234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E23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BE234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E23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BE234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E23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60 000,00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5041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Odměny za užití duševního vlastnictví</w:t>
            </w:r>
            <w:r w:rsidR="00BE234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-OSA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605,00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59 045,58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15 250,00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557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  <w:r w:rsidR="0055704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BE234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kult. </w:t>
            </w:r>
            <w:proofErr w:type="spellStart"/>
            <w:proofErr w:type="gramStart"/>
            <w:r w:rsidR="00BE234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akce,</w:t>
            </w:r>
            <w:r w:rsidR="0055704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revize</w:t>
            </w:r>
            <w:proofErr w:type="spellEnd"/>
            <w:proofErr w:type="gramEnd"/>
            <w:r w:rsidR="0055704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aj.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70 473,00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557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  <w:r w:rsidR="0055704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-výtah, vytápění, elektro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433 261,85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9 170,00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4357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BE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Domovy pro osoby se </w:t>
            </w:r>
            <w:proofErr w:type="spellStart"/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zdr</w:t>
            </w:r>
            <w:proofErr w:type="spellEnd"/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post. a domovy</w:t>
            </w:r>
            <w:proofErr w:type="gramEnd"/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se zvl</w:t>
            </w:r>
            <w:r w:rsidR="00BE234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áštním </w:t>
            </w: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rež</w:t>
            </w:r>
            <w:r w:rsidR="00BE234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imem-Chráněné byty Kunratice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BE234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E23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678 000,00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BE234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E23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678 000,00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BE2342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E23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587 805,43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4359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1 860,00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4359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55704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4359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3 089,00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4359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služby a činnosti v oblasti sociální péče</w:t>
            </w:r>
            <w:r w:rsidR="0055704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-Klub seniorů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5704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5704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5704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5704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5704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5704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4 949,00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4379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47 200,00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47 190,00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4379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služby a činnosti v oblasti soc. prevence</w:t>
            </w:r>
            <w:r w:rsidR="0055704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 mapování přístupnosti objektů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57047" w:rsidRDefault="0055704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5704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5704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5704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47 200,00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5704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5704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47 190,00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5311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neinvestiční transfery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55704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5311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Bezpečnost a veřejný pořádek</w:t>
            </w:r>
            <w:r w:rsidR="0055704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-MP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5704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5704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16 000,00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5704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5704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16 000,00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557047" w:rsidRDefault="0055704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5704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lastRenderedPageBreak/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107 500,00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83 761,00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59 000,00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31 099,10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68 328,00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19 000,00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8 381,00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26 170,00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97 933,05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Služby telekomunikací a radiokomunikací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15 225,96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20 400,00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17 560,00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5168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E5415F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Zpracování dat a služby související s informačními a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komunik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 technologiemi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4 329,62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103 500,00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103 433,57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270 000,00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352 596,05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  <w:r w:rsidR="0055704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-Rekonstrukce hasičské zbrojnice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750 000,00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272 462,15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Požární ochrana - dobrovolná část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4489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4489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1 295 000,00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4489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4489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2 007 900,00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4489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4489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1 181 279,50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5023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Odměny členů zastupitelstva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1 700 000,00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1 700 000,00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1 562 819,00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55704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Povinné pojistné na sociální zabezpečení a 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příspěvek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st. pol. zaměstnanosti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297 000,00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297 000,00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313 953,00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557047" w:rsidP="00557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Povinné pojistné na veřejné zdravotní pojištění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153 000,00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153 000,00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140 648,00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55704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22 946,00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8 857,07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5168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E5415F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Zpracování dat a služby související s informačními a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komunik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 technologiemi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35 018,00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4 618,00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Cestovné (tuzemské i zahraniční)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4 329,00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19 000,00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19 000,00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11 051,00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5192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Poskytnuté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557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Ostatní </w:t>
            </w:r>
            <w:proofErr w:type="spell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neinv.transfery</w:t>
            </w:r>
            <w:proofErr w:type="spellEnd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nezisk</w:t>
            </w:r>
            <w:r w:rsidR="0055704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ovým </w:t>
            </w: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a </w:t>
            </w:r>
            <w:proofErr w:type="spellStart"/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podob.organizacím</w:t>
            </w:r>
            <w:proofErr w:type="spellEnd"/>
            <w:r w:rsidR="0055704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6448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chovatelé</w:t>
            </w:r>
            <w:proofErr w:type="gramEnd"/>
            <w:r w:rsidR="006448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, kynologové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5362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Platby daní a poplatků 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1 500,00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5424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Náhrady mezd v době nemoci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Dary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neinvestiční transfery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19 100,00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Zastupitelstva obcí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4489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4489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2 388 500,00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4489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4489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2 411 500,00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4489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4489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2 209 839,07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644899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Platy zaměstnanců v pracovním poměru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4 860 000,00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4 860 000,00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4 757 187,00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195 000,00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190 018,00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644899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Povinné pojistné na sociální zabezpečení a 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příspěvek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st. pol. zaměstnanosti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1 270 000,00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1 280 000,00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1 228 722,00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644899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459 000,00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439 845,00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5038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Povinné pojistné na úrazové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29 474,00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Prádlo, oděv a obuv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3 961,00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Knihy, učební pomůcky a tisk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17 733,00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73 163,00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116 934,30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37 429,00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260 000,00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161 825,00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139 337,00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5 098,53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61 598,00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Služby telekomunikací a radiokomunikací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188 196,60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lastRenderedPageBreak/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Konzultační, poradenské a právní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532 400,00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24 285,00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5168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E5415F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Zpracování dat a služby související s informačními a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komunik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 technologiemi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343 796,80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686 000,00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756 000,00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635 649,00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89 497,44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Cestovné (tuzemské i zahraniční)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5 900,00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5 900,00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1 790,00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736,00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Účastnické poplatky na konference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644899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644899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5192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Poskytnuté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30 100,00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20 264,00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5361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kolků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644899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5362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Platby daní a poplatků 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5365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Platby daní a poplatků krajům, obcím a </w:t>
            </w:r>
            <w:proofErr w:type="spellStart"/>
            <w:proofErr w:type="gramStart"/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st.fondům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1 892,00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5424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Náhrady mezd v době nemoci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15 231,00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Dary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644899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neinvestiční transfery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233 000,00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233 000,00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178 110,00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Stroje, přístroje a zařízení</w:t>
            </w:r>
            <w:r w:rsidR="006448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-server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182 000,00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182 000,00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169 382,00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Umělecká díla a předměty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644899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644899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Činnost místní správy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4489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4489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10 031 500,00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4489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4489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10 185 600,00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4489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4489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9 479 555,67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12 691,06</w:t>
            </w:r>
          </w:p>
        </w:tc>
      </w:tr>
      <w:tr w:rsidR="00DE0967" w:rsidRPr="00644899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6310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Obecné příjmy a výdaje z finančních operací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4489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4489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4489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4489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25 000,00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4489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4489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12 691,06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282 112,00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Pojištění funkčně nespecifikované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4489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4489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330 000,00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4489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4489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330 000,00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4489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4489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282 112,00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5342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Převody FKSP a sociálnímu fondu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242 000,00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242 000,00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236 755,00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5345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Převody vlastním rozpočtovým účtům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922 000,00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922 000,00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808 841,85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5347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64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Převody mezi statutár. městy a jejich měst</w:t>
            </w:r>
            <w:r w:rsidR="006448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skými částmi-</w:t>
            </w:r>
            <w:proofErr w:type="spellStart"/>
            <w:r w:rsidR="006448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fin</w:t>
            </w:r>
            <w:proofErr w:type="spellEnd"/>
            <w:r w:rsidR="006448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 vypořádání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644899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52 300,00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52 332,00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5349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převody vlastním fondům</w:t>
            </w:r>
            <w:r w:rsidR="006448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-DCHB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644899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1 300 000,00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1 300 000,00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4489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4489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1 164 000,00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4489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4489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2 516 300,00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644899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4489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2 397 928,85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6409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5901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Nespecifikované rezervy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807 000,00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8 057 600,00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416BA8" w:rsidRDefault="00644899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6409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Ostatní činnosti </w:t>
            </w:r>
            <w:proofErr w:type="spellStart"/>
            <w:proofErr w:type="gramStart"/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7E1DB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7E1DB8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807 000,00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7E1DB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7E1DB8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8 057 600,00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0967" w:rsidRPr="007E1DB8" w:rsidRDefault="00644899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7E1DB8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0967" w:rsidRPr="00416BA8" w:rsidTr="00D074A3">
        <w:trPr>
          <w:cantSplit/>
        </w:trPr>
        <w:tc>
          <w:tcPr>
            <w:tcW w:w="5278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ROZPOČTOVÉ VÝDAJE CELKEM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43 447 000,00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90 540 600,00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46 005 978,02</w:t>
            </w:r>
          </w:p>
        </w:tc>
      </w:tr>
    </w:tbl>
    <w:p w:rsidR="00DE0967" w:rsidRPr="00416BA8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cs-CZ"/>
        </w:rPr>
        <w:sectPr w:rsidR="00DE0967" w:rsidRPr="00416BA8">
          <w:headerReference w:type="default" r:id="rId40"/>
          <w:footerReference w:type="default" r:id="rId41"/>
          <w:headerReference w:type="first" r:id="rId42"/>
          <w:footerReference w:type="first" r:id="rId43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DE0967" w:rsidRPr="00416BA8" w:rsidTr="00D074A3">
        <w:trPr>
          <w:cantSplit/>
        </w:trPr>
        <w:tc>
          <w:tcPr>
            <w:tcW w:w="52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-2 000 000,00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-798 500,00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DE0967" w:rsidRPr="00416BA8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6BA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34 261 312,30</w:t>
            </w: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cs-CZ"/>
        </w:rPr>
      </w:pPr>
      <w:r w:rsidRPr="00DE0967">
        <w:rPr>
          <w:rFonts w:ascii="Arial" w:eastAsiaTheme="minorEastAsia" w:hAnsi="Arial" w:cs="Arial"/>
          <w:b/>
          <w:bCs/>
          <w:color w:val="000000"/>
          <w:sz w:val="16"/>
          <w:szCs w:val="16"/>
          <w:lang w:eastAsia="cs-CZ"/>
        </w:rPr>
        <w:br w:type="page"/>
      </w:r>
    </w:p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eastAsiaTheme="minorEastAsia" w:cs="Times New Roman"/>
          <w:color w:val="000000"/>
          <w:sz w:val="17"/>
          <w:szCs w:val="17"/>
          <w:lang w:eastAsia="cs-CZ"/>
        </w:rPr>
      </w:pPr>
    </w:p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DE0967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>III. FINANCOVÁNÍ (zapojení vlastních úspor a cizích zdrojů)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0"/>
        <w:gridCol w:w="3339"/>
        <w:gridCol w:w="1831"/>
        <w:gridCol w:w="1832"/>
      </w:tblGrid>
      <w:tr w:rsidR="00DE0967" w:rsidRPr="00DE0967" w:rsidTr="00D074A3">
        <w:trPr>
          <w:cantSplit/>
        </w:trPr>
        <w:tc>
          <w:tcPr>
            <w:tcW w:w="37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 položky</w:t>
            </w:r>
          </w:p>
        </w:tc>
        <w:tc>
          <w:tcPr>
            <w:tcW w:w="333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Skutečnost</w:t>
            </w: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DE0967" w:rsidRPr="00DE0967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4"/>
          <w:szCs w:val="14"/>
          <w:lang w:eastAsia="cs-CZ"/>
        </w:rPr>
        <w:sectPr w:rsidR="00DE0967" w:rsidRPr="00DE0967">
          <w:headerReference w:type="default" r:id="rId44"/>
          <w:footerReference w:type="default" r:id="rId45"/>
          <w:headerReference w:type="first" r:id="rId46"/>
          <w:footerReference w:type="first" r:id="rId47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4524"/>
        <w:gridCol w:w="539"/>
        <w:gridCol w:w="1831"/>
        <w:gridCol w:w="1831"/>
        <w:gridCol w:w="1832"/>
      </w:tblGrid>
      <w:tr w:rsidR="00DE0967" w:rsidRPr="00DE0967" w:rsidTr="004A2987">
        <w:trPr>
          <w:cantSplit/>
        </w:trPr>
        <w:tc>
          <w:tcPr>
            <w:tcW w:w="10772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Krátkodobé financování z tuzemska</w:t>
            </w:r>
          </w:p>
        </w:tc>
      </w:tr>
      <w:tr w:rsidR="00DE0967" w:rsidRPr="00DE0967" w:rsidTr="004A298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Krátkodobé vydané </w:t>
            </w:r>
            <w:proofErr w:type="gramStart"/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dluhopisy                   (+)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8111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0967" w:rsidRPr="00DE0967" w:rsidTr="004A298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Uhrazené splátky </w:t>
            </w:r>
            <w:proofErr w:type="spellStart"/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krátkod.vydaných</w:t>
            </w:r>
            <w:proofErr w:type="spellEnd"/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dluhopisů   (-)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8112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0967" w:rsidRPr="00DE0967" w:rsidTr="004A298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Krátkodobé přijaté půjčené </w:t>
            </w:r>
            <w:proofErr w:type="gramStart"/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prostředky         (+)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8113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0967" w:rsidRPr="00DE0967" w:rsidTr="004A298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Uhrazené splátky krátkodobých </w:t>
            </w:r>
            <w:proofErr w:type="spellStart"/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přij.půj.prostř</w:t>
            </w:r>
            <w:proofErr w:type="spellEnd"/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.(-)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8114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D21D4" w:rsidRPr="00DE0967" w:rsidTr="004A298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Změna stavu krátkodobých prostředků na bankovních účtech</w:t>
            </w:r>
            <w:r w:rsid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-zapojení úspor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8115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2 000 000,00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798 500,00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-34 114 678,30</w:t>
            </w:r>
          </w:p>
        </w:tc>
      </w:tr>
      <w:tr w:rsidR="007D21D4" w:rsidRPr="00DE0967" w:rsidTr="004A298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Aktivní </w:t>
            </w:r>
            <w:proofErr w:type="spellStart"/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krátk.operace</w:t>
            </w:r>
            <w:proofErr w:type="spellEnd"/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řízení likvidity-příjmy (+)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8117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D21D4" w:rsidRPr="00DE0967" w:rsidTr="004A298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Aktivní </w:t>
            </w:r>
            <w:proofErr w:type="spellStart"/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krátk.operace</w:t>
            </w:r>
            <w:proofErr w:type="spellEnd"/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řízení likvidity-výdaje (-)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8118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D21D4" w:rsidRPr="00DE0967" w:rsidTr="004A2987">
        <w:trPr>
          <w:cantSplit/>
        </w:trPr>
        <w:tc>
          <w:tcPr>
            <w:tcW w:w="10772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Opravné položky k peněžním operacím</w:t>
            </w:r>
          </w:p>
        </w:tc>
      </w:tr>
      <w:tr w:rsidR="007D21D4" w:rsidRPr="00DE0967" w:rsidTr="004A298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Operace z peněžních účtů organizace nemající charakter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D21D4" w:rsidRPr="004A2987" w:rsidTr="004A298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příjmů a výdajů vládního </w:t>
            </w:r>
            <w:proofErr w:type="gramStart"/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sektoru                   (+-)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8901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-146 634,00</w:t>
            </w:r>
          </w:p>
        </w:tc>
      </w:tr>
      <w:tr w:rsidR="007D21D4" w:rsidRPr="004A2987" w:rsidTr="004A298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Nereal.kurz.rozdíly</w:t>
            </w:r>
            <w:proofErr w:type="spellEnd"/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pohyb.na deviz. </w:t>
            </w:r>
            <w:proofErr w:type="gramStart"/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účtech</w:t>
            </w:r>
            <w:proofErr w:type="gramEnd"/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 (+/-)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8902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</w:tr>
      <w:tr w:rsidR="007D21D4" w:rsidRPr="00DE0967" w:rsidTr="004A298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Nepřevedené částky vyrovnávající </w:t>
            </w:r>
            <w:proofErr w:type="gramStart"/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schodek     (+-)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8905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D21D4" w:rsidRPr="004A2987" w:rsidTr="004A2987">
        <w:trPr>
          <w:cantSplit/>
        </w:trPr>
        <w:tc>
          <w:tcPr>
            <w:tcW w:w="52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2 000 000,00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798 500,00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7D21D4" w:rsidRPr="003E2B8C" w:rsidRDefault="007D21D4" w:rsidP="007D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-34 261 312,30</w:t>
            </w: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FF0000"/>
          <w:sz w:val="16"/>
          <w:szCs w:val="16"/>
          <w:lang w:eastAsia="cs-CZ"/>
        </w:rPr>
        <w:sectPr w:rsidR="00DE0967" w:rsidRPr="00DE0967">
          <w:headerReference w:type="default" r:id="rId48"/>
          <w:footerReference w:type="default" r:id="rId49"/>
          <w:headerReference w:type="first" r:id="rId50"/>
          <w:footerReference w:type="first" r:id="rId51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DE0967" w:rsidRDefault="00DE0967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eastAsiaTheme="minorEastAsia" w:cs="Times New Roman"/>
          <w:color w:val="000000"/>
          <w:sz w:val="17"/>
          <w:szCs w:val="17"/>
          <w:lang w:eastAsia="cs-CZ"/>
        </w:rPr>
      </w:pPr>
    </w:p>
    <w:p w:rsidR="00475F5D" w:rsidRPr="00DE0967" w:rsidRDefault="00475F5D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eastAsiaTheme="minorEastAsia" w:cs="Times New Roman"/>
          <w:color w:val="000000"/>
          <w:sz w:val="17"/>
          <w:szCs w:val="17"/>
          <w:lang w:eastAsia="cs-CZ"/>
        </w:rPr>
      </w:pPr>
    </w:p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DE0967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>IV. STAVY A OBRATY NA BANKOVNÍCH ÚČTECH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7"/>
        <w:gridCol w:w="1831"/>
        <w:gridCol w:w="1831"/>
        <w:gridCol w:w="1831"/>
        <w:gridCol w:w="1832"/>
      </w:tblGrid>
      <w:tr w:rsidR="00DE0967" w:rsidRPr="00DE0967" w:rsidTr="00D074A3">
        <w:trPr>
          <w:cantSplit/>
        </w:trPr>
        <w:tc>
          <w:tcPr>
            <w:tcW w:w="34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 bankovního účtu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Počáteční stav k 1. 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Konečný stav k 31.12.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Změna stavu bankovních účtů</w:t>
            </w:r>
          </w:p>
        </w:tc>
      </w:tr>
    </w:tbl>
    <w:p w:rsidR="00DE0967" w:rsidRPr="003E2B8C" w:rsidRDefault="00DE0967" w:rsidP="00DE0967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color w:val="000000"/>
          <w:sz w:val="20"/>
          <w:szCs w:val="20"/>
          <w:lang w:eastAsia="cs-CZ"/>
        </w:rPr>
      </w:pPr>
    </w:p>
    <w:p w:rsidR="00DE0967" w:rsidRPr="003E2B8C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cs-CZ"/>
        </w:rPr>
        <w:sectPr w:rsidR="00DE0967" w:rsidRPr="003E2B8C">
          <w:headerReference w:type="default" r:id="rId52"/>
          <w:footerReference w:type="default" r:id="rId53"/>
          <w:headerReference w:type="first" r:id="rId54"/>
          <w:footerReference w:type="first" r:id="rId55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7"/>
        <w:gridCol w:w="1831"/>
        <w:gridCol w:w="1831"/>
        <w:gridCol w:w="1831"/>
        <w:gridCol w:w="1832"/>
      </w:tblGrid>
      <w:tr w:rsidR="00DE0967" w:rsidRPr="003E2B8C" w:rsidTr="003E2B8C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Základní běžný účet ÚSC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30 289 065,85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33 387 039,30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63 676 105,15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33 387 039,30</w:t>
            </w:r>
          </w:p>
        </w:tc>
      </w:tr>
      <w:tr w:rsidR="00DE0967" w:rsidRPr="003E2B8C" w:rsidTr="003E2B8C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Běžné účty fondů ÚSC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8 153 532,25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727 639,00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8 881 171,25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727 639,00</w:t>
            </w:r>
          </w:p>
        </w:tc>
      </w:tr>
      <w:tr w:rsidR="00DE0967" w:rsidRPr="003E2B8C" w:rsidTr="003E2B8C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Běžné účty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38 442 598,10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34 114 678,30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72 557 276,40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3E2B8C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E2B8C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34 114 678,30</w:t>
            </w:r>
          </w:p>
        </w:tc>
      </w:tr>
      <w:tr w:rsidR="00DE0967" w:rsidRPr="00DE0967" w:rsidTr="003E2B8C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cs-CZ"/>
              </w:rPr>
            </w:pP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4"/>
          <w:szCs w:val="14"/>
          <w:lang w:eastAsia="cs-CZ"/>
        </w:rPr>
        <w:sectPr w:rsidR="00DE0967" w:rsidRPr="00DE0967">
          <w:headerReference w:type="default" r:id="rId56"/>
          <w:footerReference w:type="default" r:id="rId57"/>
          <w:headerReference w:type="first" r:id="rId58"/>
          <w:footerReference w:type="first" r:id="rId59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475F5D" w:rsidRDefault="00475F5D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DE0967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 xml:space="preserve">V. PENĚŽNÍ FONDY 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DE0967" w:rsidRPr="00DE0967" w:rsidTr="00D074A3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Skutečnost</w:t>
            </w: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  <w:sectPr w:rsidR="00DE0967" w:rsidRPr="00DE0967">
          <w:headerReference w:type="default" r:id="rId60"/>
          <w:footerReference w:type="default" r:id="rId61"/>
          <w:headerReference w:type="first" r:id="rId62"/>
          <w:footerReference w:type="first" r:id="rId63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1073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793"/>
      </w:tblGrid>
      <w:tr w:rsidR="00DE0967" w:rsidRPr="002F6E94" w:rsidTr="00B158BA">
        <w:trPr>
          <w:cantSplit/>
          <w:trHeight w:val="128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Počáteční zůstatek</w:t>
            </w:r>
            <w:r w:rsid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fondy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8 153 532,25</w:t>
            </w:r>
          </w:p>
        </w:tc>
      </w:tr>
      <w:tr w:rsidR="00DE0967" w:rsidRPr="002F6E94" w:rsidTr="009F74C2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242 000,00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1 542 000,00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1 537 139,85</w:t>
            </w:r>
          </w:p>
        </w:tc>
      </w:tr>
      <w:tr w:rsidR="00DE0967" w:rsidRPr="002F6E94" w:rsidTr="009F74C2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922 000,00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922 000,00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809 500,85</w:t>
            </w:r>
          </w:p>
        </w:tc>
      </w:tr>
      <w:tr w:rsidR="00DE0967" w:rsidRPr="002F6E94" w:rsidTr="009F74C2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Obrat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-680 000,00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620 000,00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727 639,00</w:t>
            </w:r>
          </w:p>
        </w:tc>
      </w:tr>
      <w:tr w:rsidR="00DE0967" w:rsidRPr="002F6E94" w:rsidTr="009F74C2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Konečný zůstatek 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-680 000,00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620 000,00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8 881 171,25</w:t>
            </w:r>
          </w:p>
        </w:tc>
      </w:tr>
      <w:tr w:rsidR="009F74C2" w:rsidRPr="002F6E94" w:rsidTr="009F74C2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F74C2" w:rsidRPr="002F6E94" w:rsidTr="009F74C2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B158BA" w:rsidP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158B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Peněžní fondy jednotlivě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B158BA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Počáteční zůstatek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B158BA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Konečný zůstatek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B158BA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Změna stavu</w:t>
            </w:r>
          </w:p>
        </w:tc>
      </w:tr>
      <w:tr w:rsidR="009F74C2" w:rsidRPr="002F6E94" w:rsidTr="009F74C2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B158BA" w:rsidP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Sociální fond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B158BA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161  470,96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B158BA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118 143,96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513CFF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-4</w:t>
            </w:r>
            <w:r w:rsidR="007150B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3 327,00</w:t>
            </w:r>
          </w:p>
        </w:tc>
      </w:tr>
      <w:tr w:rsidR="009F74C2" w:rsidRPr="002F6E94" w:rsidTr="009F74C2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7150BD" w:rsidP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Fond Domu s chráněnými byty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7150BD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7 613 519,00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7150BD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8 384 425,15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7150BD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770 906,15</w:t>
            </w:r>
          </w:p>
        </w:tc>
      </w:tr>
      <w:tr w:rsidR="009F74C2" w:rsidRPr="002F6E94" w:rsidTr="009F74C2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7150BD" w:rsidP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Fond rezerv a rozvoje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7150BD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378 542,29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BD5894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378 602,14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BD5894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59,85</w:t>
            </w:r>
          </w:p>
        </w:tc>
      </w:tr>
      <w:tr w:rsidR="009F74C2" w:rsidRPr="002F6E94" w:rsidTr="009F74C2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21219D" w:rsidP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Fondy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21219D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8 153 532,25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21219D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8 881 171,25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C708F5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727 639,00</w:t>
            </w:r>
          </w:p>
        </w:tc>
      </w:tr>
      <w:tr w:rsidR="009F74C2" w:rsidRPr="002F6E94" w:rsidTr="009F74C2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B158BA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F74C2" w:rsidRPr="002F6E94" w:rsidTr="009F74C2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</w:tr>
      <w:tr w:rsidR="009F74C2" w:rsidRPr="002F6E94" w:rsidTr="009F74C2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</w:tr>
      <w:tr w:rsidR="009F74C2" w:rsidRPr="002F6E94" w:rsidTr="009F74C2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</w:tr>
      <w:tr w:rsidR="009F74C2" w:rsidRPr="002F6E94" w:rsidTr="009F74C2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</w:tr>
      <w:tr w:rsidR="009F74C2" w:rsidRPr="002F6E94" w:rsidTr="009F74C2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74C2" w:rsidRPr="002F6E94" w:rsidRDefault="009F74C2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</w:tr>
      <w:tr w:rsidR="00DE0967" w:rsidRPr="002F6E94" w:rsidTr="009F74C2">
        <w:trPr>
          <w:cantSplit/>
        </w:trPr>
        <w:tc>
          <w:tcPr>
            <w:tcW w:w="10733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tbl>
            <w:tblPr>
              <w:tblW w:w="75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1381"/>
              <w:gridCol w:w="1417"/>
              <w:gridCol w:w="1275"/>
              <w:gridCol w:w="1558"/>
            </w:tblGrid>
            <w:tr w:rsidR="00D76C0F" w:rsidTr="00D76C0F">
              <w:trPr>
                <w:trHeight w:val="255"/>
              </w:trPr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B65E16">
                  <w:pPr>
                    <w:spacing w:after="0" w:line="240" w:lineRule="auto"/>
                    <w:ind w:left="179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Poč. stav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Příjem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Čerpání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Koneč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. stav</w:t>
                  </w:r>
                </w:p>
              </w:tc>
            </w:tr>
            <w:tr w:rsidR="00D76C0F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Sociální fond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1</w:t>
                  </w:r>
                  <w:r w:rsidR="003663E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61 470,96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513CFF" w:rsidP="00513CF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236 755</w:t>
                  </w:r>
                  <w:r w:rsidR="00D76C0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513CF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280 082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1</w:t>
                  </w:r>
                  <w:r w:rsidR="003663E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18 143,96</w:t>
                  </w:r>
                </w:p>
              </w:tc>
            </w:tr>
            <w:tr w:rsidR="00D76C0F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stravné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B65E1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    </w:t>
                  </w:r>
                  <w:r w:rsidR="00B65E16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82 572,00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D76C0F" w:rsidTr="00D76C0F">
              <w:trPr>
                <w:trHeight w:val="299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důch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. připojištění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B65E1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   10</w:t>
                  </w:r>
                  <w:r w:rsidR="00B65E16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8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 </w:t>
                  </w:r>
                  <w:r w:rsidR="00B65E16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00,00 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D76C0F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dovolená, jubileum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B65E16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80 50</w:t>
                  </w:r>
                  <w:r w:rsidR="00D76C0F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0,00 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D76C0F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Pr="00B65E16" w:rsidRDefault="00B65E16" w:rsidP="00D76C0F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B65E16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Zdravotní, soc. účely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EC32CA" w:rsidP="00EC32C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   9 010,00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65E16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65E16" w:rsidRDefault="00B65E16" w:rsidP="00D76C0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65E16" w:rsidRDefault="00B65E16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65E16" w:rsidRDefault="00B65E16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65E16" w:rsidRDefault="00B65E16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65E16" w:rsidRDefault="00B65E16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76C0F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Fond DCHB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3663E9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7 613 519</w:t>
                  </w:r>
                  <w:r w:rsidR="00D76C0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,00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1 300 000,0 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A30D5B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52</w:t>
                  </w:r>
                  <w:r w:rsidR="0093074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9 093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,85</w:t>
                  </w:r>
                  <w:r w:rsidR="00D76C0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76C0F" w:rsidRDefault="003663E9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8 384 425,15</w:t>
                  </w:r>
                  <w:r w:rsidR="00D76C0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930749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30749" w:rsidRPr="00930749" w:rsidRDefault="00930749" w:rsidP="00D76C0F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p</w:t>
                  </w:r>
                  <w:r w:rsidR="00501BAA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o</w:t>
                  </w:r>
                  <w:r w:rsidRPr="00930749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platek OSA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30749" w:rsidRPr="00930749" w:rsidRDefault="00930749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30749" w:rsidRPr="00930749" w:rsidRDefault="00930749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30749" w:rsidRPr="00930749" w:rsidRDefault="00930749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930749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605,00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930749" w:rsidRDefault="00930749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76C0F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980AC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materiál ke kurs</w:t>
                  </w:r>
                  <w:r w:rsidR="00980ACD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u aranžování, květiny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    </w:t>
                  </w:r>
                  <w:r w:rsidR="00980ACD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15 250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76C0F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501BAA" w:rsidP="00D76C0F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kulturní akce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501BAA" w:rsidP="002A6A1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1</w:t>
                  </w:r>
                  <w:r w:rsidR="002A6A17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9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501BAA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1BAA" w:rsidRDefault="00501BAA" w:rsidP="00D76C0F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revize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elektoinstal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1BAA" w:rsidRDefault="00501BAA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1BAA" w:rsidRDefault="00501BAA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1BAA" w:rsidRDefault="00501BAA" w:rsidP="00501BA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44 818,00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01BAA" w:rsidRDefault="00501BAA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01BAA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1BAA" w:rsidRDefault="002A6A17" w:rsidP="00D76C0F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mytí oken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aj.služby</w:t>
                  </w:r>
                  <w:proofErr w:type="spellEnd"/>
                  <w:proofErr w:type="gramEnd"/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1BAA" w:rsidRDefault="00501BAA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1BAA" w:rsidRDefault="00501BAA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1BAA" w:rsidRDefault="002A6A17" w:rsidP="00501BA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6 655,00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01BAA" w:rsidRDefault="00501BAA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01BAA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1BAA" w:rsidRDefault="002A6A17" w:rsidP="00D76C0F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výměna svítidel sch</w:t>
                  </w:r>
                  <w:r w:rsidR="00C45D5B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odišť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1BAA" w:rsidRDefault="00501BAA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1BAA" w:rsidRDefault="00501BAA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1BAA" w:rsidRDefault="002A6A17" w:rsidP="00501BA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19 343,00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01BAA" w:rsidRDefault="00501BAA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01BAA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1BAA" w:rsidRDefault="002A6A17" w:rsidP="00D76C0F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výměna vodoměrů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1BAA" w:rsidRDefault="00501BAA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1BAA" w:rsidRDefault="00501BAA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1BAA" w:rsidRDefault="002A6A17" w:rsidP="00501BA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74 674,10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01BAA" w:rsidRDefault="00501BAA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76C0F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2A6A17" w:rsidP="002A6A17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úprava vodoměrné soustavy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3F6AF9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46 913,00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D76C0F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3F6AF9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oprava </w:t>
                  </w:r>
                  <w:r w:rsidR="003F6AF9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výtahu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3F6A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3F6AF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    </w:t>
                  </w:r>
                  <w:r w:rsidR="003F6AF9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72 082,00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76C0F" w:rsidRPr="003F6AF9" w:rsidRDefault="00D76C0F" w:rsidP="003F6AF9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F6AF9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F6AF9" w:rsidRDefault="003F6AF9" w:rsidP="00C45D5B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opravy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elektroinst</w:t>
                  </w:r>
                  <w:r w:rsidR="00C45D5B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al</w:t>
                  </w:r>
                  <w:proofErr w:type="spellEnd"/>
                  <w:r w:rsidR="00C45D5B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F6AF9" w:rsidRDefault="003F6AF9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F6AF9" w:rsidRDefault="003F6AF9" w:rsidP="003F6A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F6AF9" w:rsidRDefault="003F6AF9" w:rsidP="003F6AF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162 799,75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F6AF9" w:rsidRPr="003F6AF9" w:rsidRDefault="003F6AF9" w:rsidP="003F6AF9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F6AF9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F6AF9" w:rsidRDefault="003F6AF9" w:rsidP="003F6AF9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opravy vytápění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F6AF9" w:rsidRDefault="003F6AF9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F6AF9" w:rsidRDefault="003F6AF9" w:rsidP="003F6A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F6AF9" w:rsidRDefault="003F6AF9" w:rsidP="003F6AF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57 450,00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F6AF9" w:rsidRPr="003F6AF9" w:rsidRDefault="003F6AF9" w:rsidP="003F6AF9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76C0F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3F6AF9" w:rsidP="00D76C0F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P</w:t>
                  </w:r>
                  <w:r w:rsidR="00D76C0F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ohoštění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980ACD" w:rsidP="00980A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9 170</w:t>
                  </w:r>
                  <w:r w:rsidR="003F6AF9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D76C0F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bankovní poplatky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E26AD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         </w:t>
                  </w:r>
                  <w:r w:rsidR="00E26AD9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334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76C0F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76C0F" w:rsidRDefault="00D76C0F" w:rsidP="00D76C0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76C0F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Fond rezerv (FRR)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378</w:t>
                  </w:r>
                  <w:r w:rsidR="003663E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542,29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E26AD9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384,85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E26AD9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325</w:t>
                  </w:r>
                  <w:r w:rsidR="00D76C0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378</w:t>
                  </w:r>
                  <w:r w:rsidR="003663E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602,14</w:t>
                  </w:r>
                </w:p>
              </w:tc>
            </w:tr>
            <w:tr w:rsidR="00D76C0F" w:rsidTr="00D76C0F">
              <w:trPr>
                <w:trHeight w:val="255"/>
              </w:trPr>
              <w:tc>
                <w:tcPr>
                  <w:tcW w:w="1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D76C0F" w:rsidTr="00D76C0F">
              <w:trPr>
                <w:trHeight w:val="270"/>
              </w:trPr>
              <w:tc>
                <w:tcPr>
                  <w:tcW w:w="19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Fondy celkem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3663E9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8 153 532,25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1 517 811,97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430 771,00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76C0F" w:rsidRDefault="00D76C0F" w:rsidP="00D76C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8</w:t>
                  </w:r>
                  <w:r w:rsidR="003663E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881 171,25</w:t>
                  </w:r>
                </w:p>
              </w:tc>
            </w:tr>
          </w:tbl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DE0967" w:rsidRPr="002F6E94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sz w:val="20"/>
          <w:szCs w:val="20"/>
          <w:lang w:eastAsia="cs-CZ"/>
        </w:rPr>
        <w:sectPr w:rsidR="00DE0967" w:rsidRPr="002F6E94">
          <w:headerReference w:type="default" r:id="rId64"/>
          <w:footerReference w:type="default" r:id="rId65"/>
          <w:headerReference w:type="first" r:id="rId66"/>
          <w:footerReference w:type="first" r:id="rId67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F23C2E" w:rsidRDefault="00F23C2E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0"/>
          <w:szCs w:val="20"/>
          <w:u w:val="single"/>
          <w:lang w:eastAsia="cs-CZ"/>
        </w:rPr>
      </w:pPr>
    </w:p>
    <w:p w:rsidR="00DE0967" w:rsidRPr="002F6E94" w:rsidRDefault="00DE0967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0"/>
          <w:szCs w:val="20"/>
          <w:u w:val="single"/>
          <w:lang w:eastAsia="cs-CZ"/>
        </w:rPr>
      </w:pPr>
      <w:r w:rsidRPr="002F6E94">
        <w:rPr>
          <w:rFonts w:ascii="Arial" w:eastAsiaTheme="minorEastAsia" w:hAnsi="Arial" w:cs="Arial"/>
          <w:b/>
          <w:bCs/>
          <w:color w:val="000080"/>
          <w:sz w:val="20"/>
          <w:szCs w:val="20"/>
          <w:u w:val="single"/>
          <w:lang w:eastAsia="cs-CZ"/>
        </w:rPr>
        <w:t>VI. MAJETEK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0"/>
        <w:gridCol w:w="3339"/>
        <w:gridCol w:w="1831"/>
        <w:gridCol w:w="1832"/>
      </w:tblGrid>
      <w:tr w:rsidR="00DE0967" w:rsidRPr="002F6E94" w:rsidTr="00D074A3">
        <w:trPr>
          <w:cantSplit/>
        </w:trPr>
        <w:tc>
          <w:tcPr>
            <w:tcW w:w="37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Název majetkového účtu</w:t>
            </w:r>
          </w:p>
        </w:tc>
        <w:tc>
          <w:tcPr>
            <w:tcW w:w="333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Počáteční stav k 1.1.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Obrat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Konečný stav</w:t>
            </w:r>
          </w:p>
        </w:tc>
      </w:tr>
    </w:tbl>
    <w:p w:rsidR="00DE0967" w:rsidRPr="002F6E94" w:rsidRDefault="00DE0967" w:rsidP="00DE0967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color w:val="000000"/>
          <w:sz w:val="20"/>
          <w:szCs w:val="20"/>
          <w:lang w:eastAsia="cs-CZ"/>
        </w:rPr>
      </w:pPr>
    </w:p>
    <w:p w:rsidR="00DE0967" w:rsidRPr="002F6E94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cs-CZ"/>
        </w:rPr>
        <w:sectPr w:rsidR="00DE0967" w:rsidRPr="002F6E94">
          <w:headerReference w:type="default" r:id="rId68"/>
          <w:footerReference w:type="default" r:id="rId69"/>
          <w:headerReference w:type="first" r:id="rId70"/>
          <w:footerReference w:type="first" r:id="rId71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3"/>
        <w:gridCol w:w="1831"/>
        <w:gridCol w:w="1831"/>
        <w:gridCol w:w="1832"/>
      </w:tblGrid>
      <w:tr w:rsidR="00DE0967" w:rsidRPr="002F6E94" w:rsidTr="001C37B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Dlouhodobý nehmotný majetek</w:t>
            </w:r>
          </w:p>
        </w:tc>
      </w:tr>
      <w:tr w:rsidR="00DE0967" w:rsidRPr="002F6E94" w:rsidTr="001C37B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249 240,90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-13 090,00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236 150,90</w:t>
            </w:r>
          </w:p>
        </w:tc>
      </w:tr>
      <w:tr w:rsidR="00DE0967" w:rsidRPr="002F6E94" w:rsidTr="001C37B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0967" w:rsidRPr="002F6E94" w:rsidTr="001C37B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Dlouhodobý hmotný majetek odpisovaný</w:t>
            </w:r>
          </w:p>
        </w:tc>
      </w:tr>
      <w:tr w:rsidR="00DE0967" w:rsidRPr="002F6E94" w:rsidTr="001C37B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629 579 692,78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3 201 575,80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632 781 268,58</w:t>
            </w:r>
          </w:p>
        </w:tc>
      </w:tr>
      <w:tr w:rsidR="00DE0967" w:rsidRPr="002F6E94" w:rsidTr="001C37B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Samostatné hmotné movité věci a soubory hmotných 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27 242 528,71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-66 998,48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27 175 530,23</w:t>
            </w:r>
          </w:p>
        </w:tc>
      </w:tr>
      <w:tr w:rsidR="00DE0967" w:rsidRPr="002F6E94" w:rsidTr="001C37B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Pěstitelské celky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0967" w:rsidRPr="002F6E94" w:rsidTr="001C37B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7 972 825,84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228 965,17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8 201 791,01</w:t>
            </w:r>
          </w:p>
        </w:tc>
      </w:tr>
      <w:tr w:rsidR="00DE0967" w:rsidRPr="002F6E94" w:rsidTr="001C37B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Dlouhodobý nehmotný a d</w:t>
            </w:r>
            <w:r w:rsidR="00F23C2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</w:t>
            </w:r>
            <w:r w:rsidRPr="002F6E9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ouhodobý hmotný majetek neodpisovaný</w:t>
            </w:r>
          </w:p>
        </w:tc>
      </w:tr>
      <w:tr w:rsidR="00DE0967" w:rsidRPr="002F6E94" w:rsidTr="001C37B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208 482 600,40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44 385,00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208 526 985,40</w:t>
            </w:r>
          </w:p>
        </w:tc>
      </w:tr>
      <w:tr w:rsidR="00DE0967" w:rsidRPr="002F6E94" w:rsidTr="001C37B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Kulturní předměty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154 124,00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159 124,00</w:t>
            </w:r>
          </w:p>
        </w:tc>
      </w:tr>
      <w:tr w:rsidR="00DE0967" w:rsidRPr="002F6E94" w:rsidTr="001C37B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Dlouhodobý nehmotný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0967" w:rsidRPr="002F6E94" w:rsidTr="001C37B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Nedokončený a pořizovaný dlouhodobý majetek</w:t>
            </w:r>
          </w:p>
        </w:tc>
      </w:tr>
      <w:tr w:rsidR="00DE0967" w:rsidRPr="002F6E94" w:rsidTr="001C37B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Nedokončený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1 456 439,05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10 501 181,55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11 957 620,60</w:t>
            </w:r>
          </w:p>
        </w:tc>
      </w:tr>
      <w:tr w:rsidR="00DE0967" w:rsidRPr="002F6E94" w:rsidTr="001C37B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0967" w:rsidRPr="002F6E94" w:rsidRDefault="00DE0967" w:rsidP="001C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Poskytnuté zálohy na dlouhodobý hmotný majetek</w:t>
            </w:r>
          </w:p>
        </w:tc>
      </w:tr>
      <w:tr w:rsidR="00DE0967" w:rsidRPr="002F6E94" w:rsidTr="001C37B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Poskytnuté zálohy na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</w:tr>
      <w:tr w:rsidR="00DE0967" w:rsidRPr="002F6E94" w:rsidTr="001C37B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Oprávky k dlouhodobému nehmotnému majetku</w:t>
            </w:r>
          </w:p>
        </w:tc>
      </w:tr>
      <w:tr w:rsidR="00DE0967" w:rsidRPr="002F6E94" w:rsidTr="001C37B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Oprávky k drobnému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-249 240,90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13 090,00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-236 150,90</w:t>
            </w:r>
          </w:p>
        </w:tc>
      </w:tr>
      <w:tr w:rsidR="00DE0967" w:rsidRPr="002F6E94" w:rsidTr="001C37B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0967" w:rsidRPr="002F6E94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F6E9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Oprávky k dlouhodobému hmotnému majetku</w:t>
            </w:r>
          </w:p>
        </w:tc>
      </w:tr>
      <w:tr w:rsidR="00DE0967" w:rsidRPr="00DE0967" w:rsidTr="001C37B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1C37B4" w:rsidRDefault="00DE0967" w:rsidP="001C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1C37B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Oprávky ke stavbám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-178 981 779,47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-9 551 540,80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-188 533 320,27</w:t>
            </w:r>
          </w:p>
        </w:tc>
      </w:tr>
      <w:tr w:rsidR="00DE0967" w:rsidRPr="00DE0967" w:rsidTr="001C37B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CE67C5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CE67C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Oprávky k samostatným hm.mov. věcem a souborům hm. </w:t>
            </w:r>
            <w:proofErr w:type="gramStart"/>
            <w:r w:rsidRPr="00CE67C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mov</w:t>
            </w:r>
            <w:r w:rsidR="00C838A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itých</w:t>
            </w:r>
            <w:proofErr w:type="gramEnd"/>
            <w:r w:rsidR="00C838A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věc</w:t>
            </w:r>
            <w:r w:rsidRPr="00CE67C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-8 535 553,60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-909 018,70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-9 444 572,30</w:t>
            </w:r>
          </w:p>
        </w:tc>
      </w:tr>
      <w:tr w:rsidR="00DE0967" w:rsidRPr="00DE0967" w:rsidTr="001C37B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CE67C5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CE67C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Oprávky k pěstitelským celkům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</w:tr>
      <w:tr w:rsidR="00DE0967" w:rsidRPr="00DE0967" w:rsidTr="001C37B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CE67C5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CE67C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Oprávky k drobnému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-7 972 825,84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-228 965,17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-8 201 791,01</w:t>
            </w:r>
          </w:p>
        </w:tc>
      </w:tr>
      <w:tr w:rsidR="00DE0967" w:rsidRPr="00DE0967" w:rsidTr="001C37B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0967" w:rsidRPr="00CE67C5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67C5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Materiál</w:t>
            </w:r>
          </w:p>
        </w:tc>
      </w:tr>
      <w:tr w:rsidR="00DE0967" w:rsidRPr="00DE0967" w:rsidTr="001C37B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CE67C5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CE67C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Materiál na skladě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CE67C5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CE67C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49 985,34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-7 172,99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42 812,35</w:t>
            </w:r>
          </w:p>
        </w:tc>
      </w:tr>
      <w:tr w:rsidR="00DE0967" w:rsidRPr="00DE0967" w:rsidTr="001C37B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0967" w:rsidRPr="00CE67C5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67C5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Zboží</w:t>
            </w:r>
          </w:p>
        </w:tc>
      </w:tr>
      <w:tr w:rsidR="00DE0967" w:rsidRPr="00DE0967" w:rsidTr="001C37B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CE67C5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CE67C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Zboží na skladě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CE67C5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CE67C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120 488,04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F23C2E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-7 680,64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23C2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112 807,40</w:t>
            </w:r>
          </w:p>
          <w:p w:rsidR="00C838A5" w:rsidRPr="00F23C2E" w:rsidRDefault="00C838A5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</w:tr>
      <w:tr w:rsidR="005B1F6E" w:rsidRPr="005B1F6E" w:rsidTr="005B1F6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5" w:type="dxa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5B1F6E" w:rsidRDefault="005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63" w:type="dxa"/>
            <w:tcMar>
              <w:top w:w="30" w:type="dxa"/>
              <w:left w:w="40" w:type="dxa"/>
              <w:bottom w:w="30" w:type="dxa"/>
              <w:right w:w="40" w:type="dxa"/>
            </w:tcMar>
            <w:hideMark/>
          </w:tcPr>
          <w:p w:rsidR="005B1F6E" w:rsidRPr="005B1F6E" w:rsidRDefault="005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B1F6E">
              <w:rPr>
                <w:rFonts w:ascii="Arial" w:hAnsi="Arial" w:cs="Arial"/>
                <w:sz w:val="20"/>
                <w:szCs w:val="20"/>
                <w:lang w:eastAsia="cs-CZ"/>
              </w:rPr>
              <w:t>Dlouhodobý finanční majetek</w:t>
            </w:r>
          </w:p>
        </w:tc>
        <w:tc>
          <w:tcPr>
            <w:tcW w:w="1831" w:type="dxa"/>
            <w:tcMar>
              <w:top w:w="30" w:type="dxa"/>
              <w:left w:w="40" w:type="dxa"/>
              <w:bottom w:w="30" w:type="dxa"/>
              <w:right w:w="40" w:type="dxa"/>
            </w:tcMar>
            <w:hideMark/>
          </w:tcPr>
          <w:p w:rsidR="005B1F6E" w:rsidRPr="005B1F6E" w:rsidRDefault="005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B1F6E">
              <w:rPr>
                <w:rFonts w:ascii="Arial" w:hAnsi="Arial" w:cs="Arial"/>
                <w:sz w:val="20"/>
                <w:szCs w:val="20"/>
                <w:lang w:eastAsia="cs-CZ"/>
              </w:rPr>
              <w:t>20</w:t>
            </w:r>
            <w:r w:rsidR="000A75B1">
              <w:rPr>
                <w:rFonts w:ascii="Arial" w:hAnsi="Arial" w:cs="Arial"/>
                <w:sz w:val="20"/>
                <w:szCs w:val="20"/>
                <w:lang w:eastAsia="cs-CZ"/>
              </w:rPr>
              <w:t> 574 222,27</w:t>
            </w:r>
          </w:p>
        </w:tc>
        <w:tc>
          <w:tcPr>
            <w:tcW w:w="1831" w:type="dxa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5B1F6E" w:rsidRPr="005B1F6E" w:rsidRDefault="005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Mar>
              <w:top w:w="30" w:type="dxa"/>
              <w:left w:w="40" w:type="dxa"/>
              <w:bottom w:w="30" w:type="dxa"/>
              <w:right w:w="40" w:type="dxa"/>
            </w:tcMar>
            <w:hideMark/>
          </w:tcPr>
          <w:p w:rsidR="005B1F6E" w:rsidRPr="005B1F6E" w:rsidRDefault="005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B1F6E">
              <w:rPr>
                <w:rFonts w:ascii="Arial" w:hAnsi="Arial" w:cs="Arial"/>
                <w:sz w:val="20"/>
                <w:szCs w:val="20"/>
                <w:lang w:eastAsia="cs-CZ"/>
              </w:rPr>
              <w:t>20</w:t>
            </w:r>
            <w:r w:rsidR="000A75B1">
              <w:rPr>
                <w:rFonts w:ascii="Arial" w:hAnsi="Arial" w:cs="Arial"/>
                <w:sz w:val="20"/>
                <w:szCs w:val="20"/>
                <w:lang w:eastAsia="cs-CZ"/>
              </w:rPr>
              <w:t> 604 506,32</w:t>
            </w:r>
          </w:p>
        </w:tc>
      </w:tr>
      <w:tr w:rsidR="005B1F6E" w:rsidRPr="005B1F6E" w:rsidTr="005B1F6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5" w:type="dxa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5B1F6E" w:rsidRDefault="005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63" w:type="dxa"/>
            <w:tcMar>
              <w:top w:w="30" w:type="dxa"/>
              <w:left w:w="40" w:type="dxa"/>
              <w:bottom w:w="30" w:type="dxa"/>
              <w:right w:w="40" w:type="dxa"/>
            </w:tcMar>
            <w:hideMark/>
          </w:tcPr>
          <w:p w:rsidR="005B1F6E" w:rsidRPr="005B1F6E" w:rsidRDefault="005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B1F6E">
              <w:rPr>
                <w:rFonts w:ascii="Arial" w:hAnsi="Arial" w:cs="Arial"/>
                <w:sz w:val="20"/>
                <w:szCs w:val="20"/>
                <w:lang w:eastAsia="cs-CZ"/>
              </w:rPr>
              <w:t>Krátkodobé pohledávky</w:t>
            </w:r>
          </w:p>
        </w:tc>
        <w:tc>
          <w:tcPr>
            <w:tcW w:w="1831" w:type="dxa"/>
            <w:tcMar>
              <w:top w:w="30" w:type="dxa"/>
              <w:left w:w="40" w:type="dxa"/>
              <w:bottom w:w="30" w:type="dxa"/>
              <w:right w:w="40" w:type="dxa"/>
            </w:tcMar>
            <w:hideMark/>
          </w:tcPr>
          <w:p w:rsidR="005B1F6E" w:rsidRPr="005B1F6E" w:rsidRDefault="000A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1 583 500,53</w:t>
            </w:r>
          </w:p>
        </w:tc>
        <w:tc>
          <w:tcPr>
            <w:tcW w:w="1831" w:type="dxa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5B1F6E" w:rsidRPr="005B1F6E" w:rsidRDefault="005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Mar>
              <w:top w:w="30" w:type="dxa"/>
              <w:left w:w="40" w:type="dxa"/>
              <w:bottom w:w="30" w:type="dxa"/>
              <w:right w:w="40" w:type="dxa"/>
            </w:tcMar>
            <w:hideMark/>
          </w:tcPr>
          <w:p w:rsidR="005B1F6E" w:rsidRPr="005B1F6E" w:rsidRDefault="00C1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5 976 636,50</w:t>
            </w:r>
          </w:p>
        </w:tc>
      </w:tr>
      <w:tr w:rsidR="005B1F6E" w:rsidRPr="005B1F6E" w:rsidTr="005B1F6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5" w:type="dxa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5B1F6E" w:rsidRDefault="005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63" w:type="dxa"/>
            <w:tcMar>
              <w:top w:w="30" w:type="dxa"/>
              <w:left w:w="40" w:type="dxa"/>
              <w:bottom w:w="30" w:type="dxa"/>
              <w:right w:w="40" w:type="dxa"/>
            </w:tcMar>
            <w:hideMark/>
          </w:tcPr>
          <w:p w:rsidR="005B1F6E" w:rsidRPr="005B1F6E" w:rsidRDefault="005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B1F6E">
              <w:rPr>
                <w:rFonts w:ascii="Arial" w:hAnsi="Arial" w:cs="Arial"/>
                <w:sz w:val="20"/>
                <w:szCs w:val="20"/>
                <w:lang w:eastAsia="cs-CZ"/>
              </w:rPr>
              <w:t>Krátkodobý finanční majetek</w:t>
            </w:r>
          </w:p>
        </w:tc>
        <w:tc>
          <w:tcPr>
            <w:tcW w:w="1831" w:type="dxa"/>
            <w:tcMar>
              <w:top w:w="30" w:type="dxa"/>
              <w:left w:w="40" w:type="dxa"/>
              <w:bottom w:w="30" w:type="dxa"/>
              <w:right w:w="40" w:type="dxa"/>
            </w:tcMar>
            <w:hideMark/>
          </w:tcPr>
          <w:p w:rsidR="005B1F6E" w:rsidRPr="005B1F6E" w:rsidRDefault="000A75B1" w:rsidP="000A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54 590 863,78</w:t>
            </w:r>
          </w:p>
        </w:tc>
        <w:tc>
          <w:tcPr>
            <w:tcW w:w="1831" w:type="dxa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5B1F6E" w:rsidRPr="005B1F6E" w:rsidRDefault="005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Mar>
              <w:top w:w="30" w:type="dxa"/>
              <w:left w:w="40" w:type="dxa"/>
              <w:bottom w:w="30" w:type="dxa"/>
              <w:right w:w="40" w:type="dxa"/>
            </w:tcMar>
            <w:hideMark/>
          </w:tcPr>
          <w:p w:rsidR="005B1F6E" w:rsidRPr="005B1F6E" w:rsidRDefault="000A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94 290 752,47</w:t>
            </w:r>
          </w:p>
        </w:tc>
      </w:tr>
    </w:tbl>
    <w:p w:rsidR="005B1F6E" w:rsidRDefault="005B1F6E" w:rsidP="005B1F6E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cs-CZ"/>
        </w:rPr>
        <w:sectPr w:rsidR="005B1F6E" w:rsidSect="005B1F6E">
          <w:headerReference w:type="default" r:id="rId72"/>
          <w:footerReference w:type="default" r:id="rId73"/>
          <w:headerReference w:type="first" r:id="rId74"/>
          <w:footerReference w:type="first" r:id="rId75"/>
          <w:type w:val="continuous"/>
          <w:pgSz w:w="11906" w:h="16838"/>
          <w:pgMar w:top="566" w:right="566" w:bottom="850" w:left="566" w:header="708" w:footer="708" w:gutter="0"/>
          <w:cols w:space="708"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5B1F6E" w:rsidTr="005B1F6E">
        <w:trPr>
          <w:cantSplit/>
        </w:trPr>
        <w:tc>
          <w:tcPr>
            <w:tcW w:w="107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B1F6E" w:rsidRDefault="005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17"/>
                <w:szCs w:val="17"/>
                <w:lang w:eastAsia="cs-CZ"/>
              </w:rPr>
            </w:pPr>
          </w:p>
          <w:tbl>
            <w:tblPr>
              <w:tblW w:w="10770" w:type="dxa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0770"/>
            </w:tblGrid>
            <w:tr w:rsidR="005B1F6E">
              <w:trPr>
                <w:cantSplit/>
              </w:trPr>
              <w:tc>
                <w:tcPr>
                  <w:tcW w:w="10772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40" w:type="dxa"/>
                    <w:bottom w:w="60" w:type="dxa"/>
                    <w:right w:w="40" w:type="dxa"/>
                  </w:tcMar>
                  <w:hideMark/>
                </w:tcPr>
                <w:p w:rsidR="005B1F6E" w:rsidRPr="005B1F6E" w:rsidRDefault="005B1F6E" w:rsidP="005B1F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1F6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AKTIVA </w:t>
                  </w:r>
                  <w:proofErr w:type="gramStart"/>
                  <w:r w:rsidRPr="005B1F6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CELKEM              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        </w:t>
                  </w:r>
                  <w:r w:rsidRPr="005B1F6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7</w:t>
                  </w:r>
                  <w:r w:rsidR="00C11D9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56</w:t>
                  </w:r>
                  <w:r w:rsidRPr="005B1F6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  <w:r w:rsidR="00C11D9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417 111,83</w:t>
                  </w:r>
                  <w:r w:rsidRPr="005B1F6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</w:t>
                  </w:r>
                  <w:r w:rsidRPr="005B1F6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</w:t>
                  </w:r>
                  <w:r w:rsidR="00C11D9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803</w:t>
                  </w:r>
                  <w:r w:rsidRPr="005B1F6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  <w:r w:rsidR="00C11D9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750 151,28</w:t>
                  </w:r>
                  <w:proofErr w:type="gramEnd"/>
                </w:p>
              </w:tc>
            </w:tr>
            <w:tr w:rsidR="005B1F6E">
              <w:trPr>
                <w:cantSplit/>
              </w:trPr>
              <w:tc>
                <w:tcPr>
                  <w:tcW w:w="10772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40" w:type="dxa"/>
                    <w:bottom w:w="60" w:type="dxa"/>
                    <w:right w:w="40" w:type="dxa"/>
                  </w:tcMar>
                  <w:hideMark/>
                </w:tcPr>
                <w:p w:rsidR="005B1F6E" w:rsidRPr="005B1F6E" w:rsidRDefault="005B1F6E" w:rsidP="005B1F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1F6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PASIVA </w:t>
                  </w:r>
                  <w:proofErr w:type="gramStart"/>
                  <w:r w:rsidRPr="005B1F6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CELKEM    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Pr="005B1F6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</w:t>
                  </w:r>
                  <w:r w:rsidR="00C11D9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756</w:t>
                  </w:r>
                  <w:r w:rsidRPr="005B1F6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  <w:r w:rsidR="00C11D9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417 111,83</w:t>
                  </w:r>
                  <w:r w:rsidRPr="005B1F6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       </w:t>
                  </w:r>
                  <w:r w:rsidR="00C11D9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803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  <w:r w:rsidR="00C11D9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750 151,28</w:t>
                  </w:r>
                  <w:proofErr w:type="gramEnd"/>
                </w:p>
              </w:tc>
            </w:tr>
          </w:tbl>
          <w:p w:rsidR="005B1F6E" w:rsidRDefault="005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Účetní závěrku Městské části Praha Kunratice</w:t>
            </w:r>
            <w:r w:rsidR="003F5DA7">
              <w:rPr>
                <w:rFonts w:ascii="Arial" w:hAnsi="Arial" w:cs="Arial"/>
                <w:b/>
                <w:bCs/>
                <w:sz w:val="22"/>
              </w:rPr>
              <w:t xml:space="preserve"> za rok 2016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3F5DA7">
              <w:rPr>
                <w:rFonts w:ascii="Arial" w:hAnsi="Arial" w:cs="Arial"/>
                <w:b/>
                <w:bCs/>
                <w:sz w:val="22"/>
              </w:rPr>
              <w:t>sestavenou k rozvahovému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dni schválilo Zastupitelstvo MČ dne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>25.5.2017</w:t>
            </w:r>
            <w:proofErr w:type="gramEnd"/>
            <w:r>
              <w:rPr>
                <w:rFonts w:ascii="Arial" w:hAnsi="Arial" w:cs="Arial"/>
                <w:b/>
                <w:bCs/>
                <w:sz w:val="22"/>
              </w:rPr>
              <w:t>. Všechny zákonem předepsané výkazy jsou založeny a k dispozici na finančním odboru ÚMČ.</w:t>
            </w:r>
            <w:r w:rsidR="00306AA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:rsidR="005B1F6E" w:rsidRPr="00306AA6" w:rsidRDefault="003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306AA6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Rozvaha</w:t>
            </w: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, Výkaz zisku a ztráty</w:t>
            </w:r>
            <w:r w:rsidR="00C6379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Příloha k účetní závěrce viz Přílohy č. </w:t>
            </w:r>
            <w:r w:rsidR="007E1DB8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1, č.</w:t>
            </w:r>
            <w:r w:rsidR="00C6379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 </w:t>
            </w:r>
            <w:r w:rsidR="007E1DB8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2, č.</w:t>
            </w:r>
            <w:r w:rsidR="00C6379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 </w:t>
            </w:r>
            <w:r w:rsidR="007E1DB8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3.</w:t>
            </w:r>
          </w:p>
          <w:p w:rsidR="005B1F6E" w:rsidRDefault="005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5B1F6E" w:rsidRDefault="005B1F6E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DE0967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>VII. VYÚČTOVÁNÍ FIN</w:t>
      </w:r>
      <w:r w:rsidR="00581723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>ANČNÍCH</w:t>
      </w:r>
      <w:r w:rsidRPr="00DE0967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 xml:space="preserve"> VZTAHŮ K ROZPOČTŮM KRAJŮ</w:t>
      </w:r>
      <w:r w:rsidR="00C45D5B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>-</w:t>
      </w:r>
      <w:r w:rsidR="00475F5D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>Hl. M. PRAZE</w:t>
      </w:r>
      <w:r w:rsidRPr="00DE0967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 xml:space="preserve"> A VNITŘNÍ </w:t>
      </w:r>
      <w:r w:rsidR="00475F5D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>PŘ</w:t>
      </w:r>
      <w:r w:rsidRPr="00DE0967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>EVODY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DE0967" w:rsidRPr="00DE0967" w:rsidTr="00D074A3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Položka</w:t>
            </w:r>
          </w:p>
        </w:tc>
        <w:tc>
          <w:tcPr>
            <w:tcW w:w="46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Skutečnost</w:t>
            </w: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  <w:sectPr w:rsidR="00DE0967" w:rsidRPr="00DE0967">
          <w:headerReference w:type="default" r:id="rId76"/>
          <w:footerReference w:type="default" r:id="rId77"/>
          <w:headerReference w:type="first" r:id="rId78"/>
          <w:footerReference w:type="first" r:id="rId79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DE0967" w:rsidRPr="00DE0967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4133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C4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Převody z vlastních rezervních fondů</w:t>
            </w:r>
            <w:r w:rsidR="00C45D5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-fond DCHB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528 759,85</w:t>
            </w:r>
          </w:p>
        </w:tc>
      </w:tr>
      <w:tr w:rsidR="00DE0967" w:rsidRPr="00DE0967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4134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Převody z rozpočtových účtů</w:t>
            </w:r>
            <w:r w:rsidR="00C45D5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-příjem fondů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242 000,00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1 542 000,00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1 536 755,00</w:t>
            </w:r>
          </w:p>
        </w:tc>
      </w:tr>
      <w:tr w:rsidR="00DE0967" w:rsidRPr="00DE0967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4137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Převody mezi statutárními městy (</w:t>
            </w:r>
            <w:proofErr w:type="spellStart"/>
            <w:proofErr w:type="gramStart"/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hl.m.</w:t>
            </w:r>
            <w:proofErr w:type="gramEnd"/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Prahou</w:t>
            </w:r>
            <w:proofErr w:type="spellEnd"/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) a jejich městskými obvody nebo částmi -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31 315 000,00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76 993 300,00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66 697 156,48</w:t>
            </w:r>
          </w:p>
        </w:tc>
      </w:tr>
      <w:tr w:rsidR="00DE0967" w:rsidRPr="00DE0967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4139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převody z vlastních fondů</w:t>
            </w:r>
            <w:r w:rsidR="00C45D5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-ze soc. fondu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322 000,00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322 000,00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280 082,00</w:t>
            </w:r>
          </w:p>
        </w:tc>
      </w:tr>
      <w:tr w:rsidR="00DE0967" w:rsidRPr="00DE0967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5342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C4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Převody FKSP a sociál</w:t>
            </w:r>
            <w:r w:rsidR="00C45D5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nímu </w:t>
            </w: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fondu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242 000,00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242 000,00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236 755,00</w:t>
            </w:r>
          </w:p>
        </w:tc>
      </w:tr>
      <w:tr w:rsidR="00DE0967" w:rsidRPr="00DE0967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5345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Převody vlastním rozpočtovým účtům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922 000,00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922 000,00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808 841,85</w:t>
            </w:r>
          </w:p>
        </w:tc>
      </w:tr>
      <w:tr w:rsidR="00DE0967" w:rsidRPr="00DE0967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5347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4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Převody mezi statutárními městy (</w:t>
            </w:r>
            <w:proofErr w:type="spellStart"/>
            <w:proofErr w:type="gramStart"/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hl.m.</w:t>
            </w:r>
            <w:proofErr w:type="gramEnd"/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Prahou</w:t>
            </w:r>
            <w:proofErr w:type="spellEnd"/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) a jejich městskými částmi</w:t>
            </w:r>
            <w:r w:rsidR="00D45E45"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, finanční vypořádání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52 300,00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52 332,00</w:t>
            </w:r>
          </w:p>
        </w:tc>
      </w:tr>
      <w:tr w:rsidR="00DE0967" w:rsidRPr="00DE0967" w:rsidTr="00D074A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5349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převody vlastním fondům</w:t>
            </w:r>
            <w:r w:rsidR="00C45D5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-do fondu DCHB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C45D5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1 300 000,00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0967" w:rsidRPr="00475F5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475F5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1 300 000,00</w:t>
            </w:r>
          </w:p>
        </w:tc>
      </w:tr>
      <w:tr w:rsidR="00DE0967" w:rsidRPr="00DE0967" w:rsidTr="00D074A3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sz w:val="17"/>
          <w:szCs w:val="17"/>
          <w:lang w:eastAsia="cs-CZ"/>
        </w:rPr>
        <w:sectPr w:rsidR="00DE0967" w:rsidRPr="00DE0967">
          <w:headerReference w:type="default" r:id="rId80"/>
          <w:footerReference w:type="default" r:id="rId81"/>
          <w:headerReference w:type="first" r:id="rId82"/>
          <w:footerReference w:type="first" r:id="rId83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E06894" w:rsidRDefault="00E06894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E06894" w:rsidRDefault="00E06894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E06894" w:rsidRDefault="00E06894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E06894" w:rsidRDefault="00E06894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DE0967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lastRenderedPageBreak/>
        <w:t>VIII. VYÚČTOVÁNÍ FIN. VZTAHŮ KE ST</w:t>
      </w:r>
      <w:r w:rsidR="001C37B4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>ÁTNÍMU</w:t>
      </w:r>
      <w:r w:rsidRPr="00DE0967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 xml:space="preserve"> ROZPOČTU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DE0967" w:rsidRPr="00DE0967" w:rsidTr="00D074A3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UZ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Položka</w:t>
            </w:r>
          </w:p>
        </w:tc>
        <w:tc>
          <w:tcPr>
            <w:tcW w:w="34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text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 xml:space="preserve">Rozpočet </w:t>
            </w:r>
            <w:proofErr w:type="spellStart"/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upr</w:t>
            </w:r>
            <w:proofErr w:type="spellEnd"/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. (Příjmy)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 xml:space="preserve">Rozpočet </w:t>
            </w:r>
            <w:proofErr w:type="spellStart"/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upr</w:t>
            </w:r>
            <w:proofErr w:type="spellEnd"/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. (Výdaje)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Skutečnost (Příjmy)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DE0967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Skutečnost (Výdaje)</w:t>
            </w:r>
          </w:p>
        </w:tc>
      </w:tr>
      <w:tr w:rsidR="00DE0967" w:rsidRPr="00DE0967" w:rsidTr="00D074A3">
        <w:trPr>
          <w:cantSplit/>
        </w:trPr>
        <w:tc>
          <w:tcPr>
            <w:tcW w:w="10772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sz w:val="17"/>
          <w:szCs w:val="17"/>
          <w:lang w:eastAsia="cs-CZ"/>
        </w:rPr>
        <w:sectPr w:rsidR="00DE0967" w:rsidRPr="00DE0967">
          <w:headerReference w:type="default" r:id="rId84"/>
          <w:footerReference w:type="default" r:id="rId85"/>
          <w:headerReference w:type="first" r:id="rId86"/>
          <w:footerReference w:type="first" r:id="rId87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DE0967" w:rsidRPr="00DE0967" w:rsidTr="00DA1C0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14004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4137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Převody mezi statutár. městy a jejich měst. </w:t>
            </w:r>
            <w:proofErr w:type="gramStart"/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obvody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8 400,00 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8 400,00 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DE0967" w:rsidRPr="00DE0967" w:rsidTr="00DA1C0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14004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5132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Ochranné pomůcky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8 000,00 </w:t>
            </w:r>
          </w:p>
        </w:tc>
      </w:tr>
      <w:tr w:rsidR="00DE0967" w:rsidRPr="00DE0967" w:rsidTr="00DA1C0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14004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5167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Služby školení a vzdělávání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400,00 </w:t>
            </w:r>
          </w:p>
        </w:tc>
      </w:tr>
      <w:tr w:rsidR="00DE0967" w:rsidRPr="00DE0967" w:rsidTr="00DA1C0D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14004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E06894" w:rsidP="00E0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Dotace MV-GŘ Hasičského ZS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8 400,00 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8 400,00 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8 400,00 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8 400,00 </w:t>
            </w:r>
          </w:p>
        </w:tc>
      </w:tr>
      <w:tr w:rsidR="00DE0967" w:rsidRPr="00DE0967" w:rsidTr="00DA1C0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17050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4137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Převody mezi statutár. městy a jejich měst. </w:t>
            </w:r>
            <w:proofErr w:type="gramStart"/>
            <w:r w:rsidR="00E068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částmi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694 500,00 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694 545,50 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DE0967" w:rsidRPr="00DE0967" w:rsidTr="00DA1C0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17050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5336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Neinvest.transfery</w:t>
            </w:r>
            <w:proofErr w:type="spellEnd"/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zřízeným příspěvkovým organizac</w:t>
            </w:r>
            <w:r w:rsidR="00E068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ím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694 500,00 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694 545,50 </w:t>
            </w:r>
          </w:p>
        </w:tc>
      </w:tr>
      <w:tr w:rsidR="00DE0967" w:rsidRPr="00DE0967" w:rsidTr="00DA1C0D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17050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ZŠ program OPPPR podíl EU výdaje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694 500,00 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694 500,00 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694 545,50 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694 545,50 </w:t>
            </w:r>
          </w:p>
        </w:tc>
      </w:tr>
      <w:tr w:rsidR="00DE0967" w:rsidRPr="00DE0967" w:rsidTr="00DA1C0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33053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4137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E0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Převody mezi statutár. městy a jejich měst. </w:t>
            </w:r>
            <w:proofErr w:type="gramStart"/>
            <w:r w:rsidR="00E068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částmi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1 020 000,00 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DE0967" w:rsidRPr="00DE0967" w:rsidTr="00DA1C0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33053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1 020 000,00 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0,00 </w:t>
            </w:r>
          </w:p>
        </w:tc>
      </w:tr>
      <w:tr w:rsidR="00DE0967" w:rsidRPr="00DE0967" w:rsidTr="00DA1C0D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33053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ZŠ Kunratice dotace MŠMT neinvestiční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1 020 000,00 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1 020 000,00 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0,00 </w:t>
            </w:r>
          </w:p>
        </w:tc>
      </w:tr>
      <w:tr w:rsidR="00DE0967" w:rsidRPr="00DE0967" w:rsidTr="00DA1C0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33063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4137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E0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Převody mezi statutár. městy a jejich měst. </w:t>
            </w:r>
            <w:proofErr w:type="gramStart"/>
            <w:r w:rsidR="00E068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částmi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943 400,00 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943 372,80 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DE0967" w:rsidRPr="00DE0967" w:rsidTr="00DA1C0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33063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5336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Neinvest.transfery</w:t>
            </w:r>
            <w:proofErr w:type="spellEnd"/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zřízeným příspěvkovým </w:t>
            </w:r>
            <w:proofErr w:type="spellStart"/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organizac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943 400,00 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943 372,80 </w:t>
            </w:r>
          </w:p>
        </w:tc>
      </w:tr>
      <w:tr w:rsidR="00DE0967" w:rsidRPr="00DE0967" w:rsidTr="00DA1C0D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33063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Dotace MŠMT a EU pro ZŠ Šablony-MŠMT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943 400,00 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943 400,00 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943 372,80 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943 372,80 </w:t>
            </w:r>
          </w:p>
        </w:tc>
      </w:tr>
      <w:tr w:rsidR="00DE0967" w:rsidRPr="00DE0967" w:rsidTr="00DA1C0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33966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4137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E0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Převody mezi statutár. městy a jejich měst. </w:t>
            </w:r>
            <w:proofErr w:type="gramStart"/>
            <w:r w:rsidR="00E0689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částmi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13 735 300,00 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4 459 074,00 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DE0967" w:rsidRPr="00DE0967" w:rsidTr="00DA1C0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33966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13 735 300,00 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4 459 074,00 </w:t>
            </w:r>
          </w:p>
        </w:tc>
      </w:tr>
      <w:tr w:rsidR="00DE0967" w:rsidRPr="00DE0967" w:rsidTr="00DA1C0D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33966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E0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MŠMT </w:t>
            </w:r>
            <w:proofErr w:type="spellStart"/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inv</w:t>
            </w:r>
            <w:r w:rsidR="00E0689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est</w:t>
            </w:r>
            <w:proofErr w:type="spellEnd"/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dot</w:t>
            </w:r>
            <w:r w:rsidR="00E0689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ace</w:t>
            </w: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689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689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ZŠ </w:t>
            </w: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přístavba </w:t>
            </w:r>
            <w:r w:rsidR="00E0689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tříd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13 735 300,00 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13 735 300,00 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4 459 074,00 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0967" w:rsidRPr="00DA1C0D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C0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4 459 074,00 </w:t>
            </w: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cs-CZ"/>
        </w:rPr>
        <w:sectPr w:rsidR="00DE0967" w:rsidRPr="00DE0967">
          <w:headerReference w:type="default" r:id="rId88"/>
          <w:footerReference w:type="default" r:id="rId89"/>
          <w:headerReference w:type="first" r:id="rId90"/>
          <w:footerReference w:type="first" r:id="rId91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8D3317" w:rsidRPr="000E58A8" w:rsidRDefault="00A14E28" w:rsidP="00A14E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iCs/>
          <w:sz w:val="22"/>
          <w:lang w:eastAsia="cs-CZ"/>
        </w:rPr>
      </w:pPr>
      <w:r w:rsidRPr="000E58A8">
        <w:rPr>
          <w:rFonts w:ascii="Arial" w:hAnsi="Arial" w:cs="Arial"/>
          <w:b/>
          <w:iCs/>
          <w:sz w:val="22"/>
          <w:lang w:eastAsia="cs-CZ"/>
        </w:rPr>
        <w:t>P</w:t>
      </w:r>
      <w:r w:rsidR="008D3317" w:rsidRPr="000E58A8">
        <w:rPr>
          <w:rFonts w:ascii="Arial" w:hAnsi="Arial" w:cs="Arial"/>
          <w:b/>
          <w:iCs/>
          <w:sz w:val="22"/>
          <w:lang w:eastAsia="cs-CZ"/>
        </w:rPr>
        <w:t>řijaté dotace byly k určenému účelu použity</w:t>
      </w:r>
      <w:r w:rsidR="000E58A8">
        <w:rPr>
          <w:rFonts w:ascii="Arial" w:hAnsi="Arial" w:cs="Arial"/>
          <w:b/>
          <w:iCs/>
          <w:sz w:val="22"/>
          <w:lang w:eastAsia="cs-CZ"/>
        </w:rPr>
        <w:t>.</w:t>
      </w:r>
      <w:r w:rsidR="008D3317" w:rsidRPr="000E58A8">
        <w:rPr>
          <w:rFonts w:ascii="Arial" w:hAnsi="Arial" w:cs="Arial"/>
          <w:b/>
          <w:iCs/>
          <w:sz w:val="22"/>
          <w:lang w:eastAsia="cs-CZ"/>
        </w:rPr>
        <w:t xml:space="preserve"> Finanční vypořádání </w:t>
      </w:r>
      <w:r w:rsidR="000E58A8">
        <w:rPr>
          <w:rFonts w:ascii="Arial" w:hAnsi="Arial" w:cs="Arial"/>
          <w:b/>
          <w:iCs/>
          <w:sz w:val="22"/>
          <w:lang w:eastAsia="cs-CZ"/>
        </w:rPr>
        <w:t xml:space="preserve">s rozpočtem HMP </w:t>
      </w:r>
      <w:r w:rsidR="008D3317" w:rsidRPr="000E58A8">
        <w:rPr>
          <w:rFonts w:ascii="Arial" w:hAnsi="Arial" w:cs="Arial"/>
          <w:b/>
          <w:iCs/>
          <w:sz w:val="22"/>
          <w:lang w:eastAsia="cs-CZ"/>
        </w:rPr>
        <w:t xml:space="preserve">bylo se zástupci MHMP a MČ projednáno </w:t>
      </w:r>
      <w:proofErr w:type="gramStart"/>
      <w:r w:rsidR="000E58A8">
        <w:rPr>
          <w:rFonts w:ascii="Arial" w:hAnsi="Arial" w:cs="Arial"/>
          <w:b/>
          <w:iCs/>
          <w:sz w:val="22"/>
          <w:lang w:eastAsia="cs-CZ"/>
        </w:rPr>
        <w:t>6.3.2017</w:t>
      </w:r>
      <w:proofErr w:type="gramEnd"/>
      <w:r w:rsidR="008D3317" w:rsidRPr="000E58A8">
        <w:rPr>
          <w:rFonts w:ascii="Arial" w:hAnsi="Arial" w:cs="Arial"/>
          <w:b/>
          <w:iCs/>
          <w:sz w:val="22"/>
          <w:lang w:eastAsia="cs-CZ"/>
        </w:rPr>
        <w:t>.</w:t>
      </w:r>
    </w:p>
    <w:p w:rsidR="008D3317" w:rsidRDefault="008D3317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iCs/>
          <w:color w:val="000000"/>
          <w:sz w:val="20"/>
          <w:szCs w:val="20"/>
          <w:lang w:eastAsia="cs-CZ"/>
        </w:rPr>
      </w:pPr>
    </w:p>
    <w:p w:rsidR="007E1DB8" w:rsidRPr="008D3317" w:rsidRDefault="007E1DB8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iCs/>
          <w:color w:val="000000"/>
          <w:sz w:val="20"/>
          <w:szCs w:val="20"/>
          <w:lang w:eastAsia="cs-CZ"/>
        </w:rPr>
      </w:pPr>
    </w:p>
    <w:p w:rsidR="008D3317" w:rsidRPr="008D3317" w:rsidRDefault="008D3317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iCs/>
          <w:color w:val="000000"/>
          <w:sz w:val="20"/>
          <w:szCs w:val="20"/>
          <w:lang w:eastAsia="cs-CZ"/>
        </w:rPr>
      </w:pPr>
    </w:p>
    <w:p w:rsidR="00DE0967" w:rsidRDefault="00DE0967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DE0967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>IX. ZPRÁVA O VÝSLEDKU PŘEZKOUMÁNÍ HOSPODAŘENÍ</w:t>
      </w:r>
    </w:p>
    <w:p w:rsidR="003F5DA7" w:rsidRPr="00DE0967" w:rsidRDefault="003F5DA7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DE0967" w:rsidRPr="007E1DB8" w:rsidRDefault="003F5DA7" w:rsidP="007E1D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Cs/>
          <w:sz w:val="20"/>
          <w:szCs w:val="20"/>
          <w:lang w:eastAsia="cs-CZ"/>
        </w:rPr>
      </w:pPr>
      <w:r>
        <w:rPr>
          <w:rFonts w:ascii="Arial" w:hAnsi="Arial" w:cs="Arial"/>
          <w:b/>
          <w:iCs/>
          <w:color w:val="000000"/>
          <w:sz w:val="22"/>
        </w:rPr>
        <w:t>Přezkoumání hospodaření MČ za rok 2016 provedl Odbor kontrolních činností MHMP. Zpráva o výsledcích přezkoumání hospodaření viz Příloha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7E1DB8">
        <w:rPr>
          <w:rFonts w:ascii="Arial" w:hAnsi="Arial" w:cs="Arial"/>
          <w:b/>
          <w:iCs/>
          <w:color w:val="000000"/>
          <w:sz w:val="20"/>
          <w:szCs w:val="20"/>
        </w:rPr>
        <w:t>č. 4.</w:t>
      </w:r>
      <w:r w:rsidR="007E1DB8">
        <w:rPr>
          <w:rFonts w:ascii="Arial" w:hAnsi="Arial" w:cs="Arial"/>
          <w:b/>
          <w:iCs/>
          <w:color w:val="000000"/>
          <w:sz w:val="20"/>
          <w:szCs w:val="20"/>
        </w:rPr>
        <w:tab/>
      </w:r>
    </w:p>
    <w:p w:rsidR="00DE0967" w:rsidRPr="003F5DA7" w:rsidRDefault="00DE0967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iCs/>
          <w:color w:val="000000"/>
          <w:sz w:val="20"/>
          <w:szCs w:val="20"/>
          <w:lang w:eastAsia="cs-CZ"/>
        </w:rPr>
      </w:pPr>
    </w:p>
    <w:p w:rsidR="007E1DB8" w:rsidRDefault="007E1DB8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7E1DB8" w:rsidRDefault="007E1DB8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DE0967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>X. FINANČNÍ HOSPODAŘENÍ ZŘÍZENÝCH PRÁVNICKÝCH OSOB A HOSPODAŘENÍ S JEJICH MAJETKEM</w:t>
      </w:r>
    </w:p>
    <w:tbl>
      <w:tblPr>
        <w:tblW w:w="1077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70"/>
      </w:tblGrid>
      <w:tr w:rsidR="003F5DA7" w:rsidRPr="007E6C28" w:rsidTr="003F5DA7">
        <w:trPr>
          <w:cantSplit/>
        </w:trPr>
        <w:tc>
          <w:tcPr>
            <w:tcW w:w="10770" w:type="dxa"/>
            <w:shd w:val="clear" w:color="auto" w:fill="FFFFFF" w:themeFill="background1"/>
            <w:hideMark/>
          </w:tcPr>
          <w:p w:rsidR="003F5DA7" w:rsidRPr="007E6C28" w:rsidRDefault="003F5DA7" w:rsidP="003F5D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Příspěvková organizace Základní škola Kunratice, Praha 4, Předškolní 420</w:t>
            </w:r>
            <w:r w:rsidR="00D25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7E6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</w:p>
        </w:tc>
      </w:tr>
      <w:tr w:rsidR="003F5DA7" w:rsidRPr="007E6C28" w:rsidTr="003F5DA7">
        <w:trPr>
          <w:cantSplit/>
        </w:trPr>
        <w:tc>
          <w:tcPr>
            <w:tcW w:w="10770" w:type="dxa"/>
            <w:shd w:val="clear" w:color="auto" w:fill="FFFFFF" w:themeFill="background1"/>
            <w:hideMark/>
          </w:tcPr>
          <w:p w:rsidR="003F5DA7" w:rsidRPr="007E6C28" w:rsidRDefault="003F5DA7" w:rsidP="003F5D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Hlavní </w:t>
            </w:r>
            <w:proofErr w:type="gramStart"/>
            <w:r w:rsidRPr="007E6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činnost                       Hospodářská</w:t>
            </w:r>
            <w:proofErr w:type="gramEnd"/>
            <w:r w:rsidRPr="007E6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činnost</w:t>
            </w:r>
          </w:p>
        </w:tc>
      </w:tr>
      <w:tr w:rsidR="003F5DA7" w:rsidRPr="007E6C28" w:rsidTr="003F5DA7">
        <w:trPr>
          <w:cantSplit/>
        </w:trPr>
        <w:tc>
          <w:tcPr>
            <w:tcW w:w="10770" w:type="dxa"/>
            <w:shd w:val="clear" w:color="auto" w:fill="FFFFFF" w:themeFill="background1"/>
            <w:hideMark/>
          </w:tcPr>
          <w:p w:rsidR="003F5DA7" w:rsidRPr="007E6C28" w:rsidRDefault="003F5DA7" w:rsidP="003F5D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E6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Výnosy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5748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5748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962 240,65</w:t>
            </w:r>
            <w:r w:rsidRPr="007E6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</w:t>
            </w:r>
            <w:r w:rsidR="005748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648 105,69</w:t>
            </w:r>
            <w:proofErr w:type="gramEnd"/>
          </w:p>
        </w:tc>
      </w:tr>
      <w:tr w:rsidR="003F5DA7" w:rsidRPr="007E6C28" w:rsidTr="003F5DA7">
        <w:trPr>
          <w:cantSplit/>
        </w:trPr>
        <w:tc>
          <w:tcPr>
            <w:tcW w:w="10770" w:type="dxa"/>
            <w:shd w:val="clear" w:color="auto" w:fill="FFFFFF" w:themeFill="background1"/>
            <w:hideMark/>
          </w:tcPr>
          <w:p w:rsidR="003F5DA7" w:rsidRPr="007E6C28" w:rsidRDefault="003F5DA7" w:rsidP="003F5D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E6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Náklady                                                                   4</w:t>
            </w:r>
            <w:r w:rsidR="00E52E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5748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960 111,65</w:t>
            </w:r>
            <w:r w:rsidRPr="007E6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  <w:r w:rsidR="005748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5748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858 582,78</w:t>
            </w:r>
            <w:proofErr w:type="gramEnd"/>
          </w:p>
        </w:tc>
      </w:tr>
      <w:tr w:rsidR="003F5DA7" w:rsidRPr="007E6C28" w:rsidTr="003F5DA7">
        <w:trPr>
          <w:cantSplit/>
        </w:trPr>
        <w:tc>
          <w:tcPr>
            <w:tcW w:w="10770" w:type="dxa"/>
            <w:shd w:val="clear" w:color="auto" w:fill="FFFFFF" w:themeFill="background1"/>
            <w:hideMark/>
          </w:tcPr>
          <w:p w:rsidR="003F5DA7" w:rsidRPr="007E6C28" w:rsidRDefault="003F5DA7" w:rsidP="00A30C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Hospodářský </w:t>
            </w:r>
            <w:proofErr w:type="gramStart"/>
            <w:r w:rsidRPr="007E6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výsledek                                                   </w:t>
            </w:r>
            <w:r w:rsidR="005748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2 129,00</w:t>
            </w:r>
            <w:r w:rsidRPr="007E6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  <w:r w:rsidR="00A30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E6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748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789 522,78</w:t>
            </w:r>
            <w:proofErr w:type="gramEnd"/>
          </w:p>
        </w:tc>
      </w:tr>
      <w:tr w:rsidR="003F5DA7" w:rsidRPr="007E6C28" w:rsidTr="003F5DA7">
        <w:trPr>
          <w:cantSplit/>
        </w:trPr>
        <w:tc>
          <w:tcPr>
            <w:tcW w:w="10770" w:type="dxa"/>
            <w:shd w:val="clear" w:color="auto" w:fill="FFFFFF" w:themeFill="background1"/>
            <w:hideMark/>
          </w:tcPr>
          <w:p w:rsidR="003F5DA7" w:rsidRPr="007E6C28" w:rsidRDefault="00D2526A" w:rsidP="003F5D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="003F5DA7" w:rsidRPr="007E6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ozdělení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HV</w:t>
            </w:r>
            <w:r w:rsidR="003F5DA7" w:rsidRPr="007E6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celý do rezervního fondu</w:t>
            </w:r>
          </w:p>
        </w:tc>
      </w:tr>
      <w:tr w:rsidR="003F5DA7" w:rsidRPr="007E6C28" w:rsidTr="003F5DA7">
        <w:trPr>
          <w:cantSplit/>
        </w:trPr>
        <w:tc>
          <w:tcPr>
            <w:tcW w:w="10770" w:type="dxa"/>
            <w:shd w:val="clear" w:color="auto" w:fill="FFFFFF" w:themeFill="background1"/>
            <w:hideMark/>
          </w:tcPr>
          <w:p w:rsidR="003F5DA7" w:rsidRPr="007E6C28" w:rsidRDefault="003F5DA7" w:rsidP="003F5D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Příspěvková organizace Mateřská škola Kunratice, Praha 4, Předškolní 880</w:t>
            </w:r>
            <w:r w:rsidR="00D25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F5DA7" w:rsidTr="003F5DA7">
        <w:trPr>
          <w:cantSplit/>
        </w:trPr>
        <w:tc>
          <w:tcPr>
            <w:tcW w:w="10770" w:type="dxa"/>
            <w:shd w:val="clear" w:color="auto" w:fill="FFFFFF" w:themeFill="background1"/>
            <w:hideMark/>
          </w:tcPr>
          <w:tbl>
            <w:tblPr>
              <w:tblW w:w="0" w:type="auto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3F5DA7" w:rsidRPr="007E6C28" w:rsidTr="003F5DA7">
              <w:trPr>
                <w:cantSplit/>
              </w:trPr>
              <w:tc>
                <w:tcPr>
                  <w:tcW w:w="10771" w:type="dxa"/>
                  <w:hideMark/>
                </w:tcPr>
                <w:p w:rsidR="003F5DA7" w:rsidRPr="007E6C28" w:rsidRDefault="003F5DA7" w:rsidP="003F5DA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E6C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           Hlavní </w:t>
                  </w:r>
                  <w:proofErr w:type="gramStart"/>
                  <w:r w:rsidRPr="007E6C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činnost                       Hospodářská</w:t>
                  </w:r>
                  <w:proofErr w:type="gramEnd"/>
                  <w:r w:rsidRPr="007E6C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činnost</w:t>
                  </w:r>
                </w:p>
              </w:tc>
            </w:tr>
            <w:tr w:rsidR="003F5DA7" w:rsidRPr="007E6C28" w:rsidTr="003F5DA7">
              <w:trPr>
                <w:cantSplit/>
              </w:trPr>
              <w:tc>
                <w:tcPr>
                  <w:tcW w:w="10771" w:type="dxa"/>
                  <w:hideMark/>
                </w:tcPr>
                <w:p w:rsidR="003F5DA7" w:rsidRPr="007E6C28" w:rsidRDefault="003F5DA7" w:rsidP="003F5DA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7E6C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Výnosy                                                                   1</w:t>
                  </w:r>
                  <w:r w:rsidR="00E52E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  <w:r w:rsidR="00E52E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226 355,88</w:t>
                  </w:r>
                  <w:r w:rsidRPr="007E6C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</w:t>
                  </w:r>
                  <w:r w:rsidR="00E52E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11 882,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</w:t>
                  </w:r>
                  <w:proofErr w:type="gramEnd"/>
                </w:p>
              </w:tc>
            </w:tr>
            <w:tr w:rsidR="003F5DA7" w:rsidRPr="007E6C28" w:rsidTr="003F5DA7">
              <w:trPr>
                <w:cantSplit/>
              </w:trPr>
              <w:tc>
                <w:tcPr>
                  <w:tcW w:w="10771" w:type="dxa"/>
                  <w:hideMark/>
                </w:tcPr>
                <w:p w:rsidR="003F5DA7" w:rsidRPr="007E6C28" w:rsidRDefault="003F5DA7" w:rsidP="003F5DA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7E6C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Náklady                                                                  1</w:t>
                  </w:r>
                  <w:r w:rsidR="00E52E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  <w:r w:rsidR="00E52E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215 836,58</w:t>
                  </w:r>
                  <w:r w:rsidRPr="007E6C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  <w:r w:rsidR="00E52E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358,50</w:t>
                  </w:r>
                  <w:proofErr w:type="gramEnd"/>
                </w:p>
              </w:tc>
            </w:tr>
            <w:tr w:rsidR="003F5DA7" w:rsidRPr="007E6C28" w:rsidTr="003F5DA7">
              <w:trPr>
                <w:cantSplit/>
              </w:trPr>
              <w:tc>
                <w:tcPr>
                  <w:tcW w:w="10771" w:type="dxa"/>
                  <w:hideMark/>
                </w:tcPr>
                <w:p w:rsidR="003F5DA7" w:rsidRPr="007E6C28" w:rsidRDefault="003F5DA7" w:rsidP="003F5DA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E6C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Hospodářský </w:t>
                  </w:r>
                  <w:proofErr w:type="gramStart"/>
                  <w:r w:rsidRPr="007E6C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výsledek                                          </w:t>
                  </w:r>
                  <w:r w:rsidR="00B972C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10 519,30</w:t>
                  </w:r>
                  <w:r w:rsidRPr="007E6C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</w:t>
                  </w:r>
                  <w:r w:rsidR="00325E7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8 523,50</w:t>
                  </w:r>
                  <w:proofErr w:type="gramEnd"/>
                </w:p>
                <w:p w:rsidR="003F5DA7" w:rsidRPr="007E6C28" w:rsidRDefault="003F5DA7" w:rsidP="00325E7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E6C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Rozdělení</w:t>
                  </w:r>
                  <w:r w:rsidR="00D252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D252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HV</w:t>
                  </w:r>
                  <w:r w:rsidRPr="007E6C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: </w:t>
                  </w:r>
                  <w:r w:rsidR="00325E7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      </w:t>
                  </w:r>
                  <w:r w:rsidRPr="007E6C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fond</w:t>
                  </w:r>
                  <w:proofErr w:type="gramEnd"/>
                  <w:r w:rsidRPr="007E6C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rezervní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  <w:r w:rsidR="00325E7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348,30</w:t>
                  </w:r>
                  <w:r w:rsidRPr="007E6C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="00325E7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7E6C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fond odměn 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="00325E7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694,50</w:t>
                  </w:r>
                </w:p>
              </w:tc>
            </w:tr>
          </w:tbl>
          <w:p w:rsidR="003F5DA7" w:rsidRPr="0011323B" w:rsidRDefault="003F5DA7" w:rsidP="003F5DA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1323B">
              <w:rPr>
                <w:rFonts w:ascii="Arial" w:hAnsi="Arial" w:cs="Arial"/>
                <w:b/>
                <w:sz w:val="20"/>
                <w:szCs w:val="20"/>
              </w:rPr>
              <w:t>Majetek</w:t>
            </w:r>
          </w:p>
        </w:tc>
      </w:tr>
    </w:tbl>
    <w:p w:rsidR="003F5DA7" w:rsidRPr="00776455" w:rsidRDefault="003F5DA7" w:rsidP="003F5DA7">
      <w:pPr>
        <w:widowControl w:val="0"/>
        <w:tabs>
          <w:tab w:val="left" w:pos="4395"/>
          <w:tab w:val="left" w:pos="7230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i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>Název majetkového účtu</w:t>
      </w: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ab/>
      </w:r>
      <w:r w:rsidRPr="00776455"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>Základní škola</w:t>
      </w: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ab/>
      </w:r>
      <w:r w:rsidRPr="00776455"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>Mateřská škola</w:t>
      </w:r>
    </w:p>
    <w:p w:rsidR="003F5DA7" w:rsidRDefault="003F5DA7" w:rsidP="003F5DA7">
      <w:pPr>
        <w:widowControl w:val="0"/>
        <w:tabs>
          <w:tab w:val="left" w:pos="4395"/>
          <w:tab w:val="left" w:pos="7230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color w:val="000000"/>
          <w:sz w:val="20"/>
          <w:szCs w:val="20"/>
          <w:lang w:eastAsia="cs-CZ"/>
        </w:rPr>
      </w:pPr>
    </w:p>
    <w:p w:rsidR="003F5DA7" w:rsidRDefault="003F5DA7" w:rsidP="003F5DA7">
      <w:pPr>
        <w:widowControl w:val="0"/>
        <w:tabs>
          <w:tab w:val="decimal" w:pos="5670"/>
          <w:tab w:val="decimal" w:pos="8222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>Dlouhodobý nehmotný majetek</w:t>
      </w: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ab/>
        <w:t>242 789,00</w:t>
      </w: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ab/>
      </w:r>
    </w:p>
    <w:p w:rsidR="003F5DA7" w:rsidRPr="00F760E3" w:rsidRDefault="003F5DA7" w:rsidP="003F5DA7">
      <w:pPr>
        <w:widowControl w:val="0"/>
        <w:tabs>
          <w:tab w:val="decimal" w:pos="5670"/>
          <w:tab w:val="decimal" w:pos="8222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sz w:val="20"/>
          <w:szCs w:val="20"/>
          <w:lang w:eastAsia="cs-CZ"/>
        </w:rPr>
      </w:pP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>Dlouhodobý hmotný majetek</w:t>
      </w: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ab/>
      </w:r>
      <w:r w:rsidR="004E1384">
        <w:rPr>
          <w:rFonts w:ascii="Arial" w:hAnsi="Arial" w:cs="Arial"/>
          <w:iCs/>
          <w:color w:val="000000"/>
          <w:sz w:val="20"/>
          <w:szCs w:val="20"/>
          <w:lang w:eastAsia="cs-CZ"/>
        </w:rPr>
        <w:t>22</w:t>
      </w: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> </w:t>
      </w:r>
      <w:r w:rsidR="004E1384">
        <w:rPr>
          <w:rFonts w:ascii="Arial" w:hAnsi="Arial" w:cs="Arial"/>
          <w:iCs/>
          <w:color w:val="000000"/>
          <w:sz w:val="20"/>
          <w:szCs w:val="20"/>
          <w:lang w:eastAsia="cs-CZ"/>
        </w:rPr>
        <w:t>253 369,29</w:t>
      </w: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ab/>
      </w:r>
      <w:r w:rsidRPr="00F760E3">
        <w:rPr>
          <w:rFonts w:ascii="Arial" w:hAnsi="Arial" w:cs="Arial"/>
          <w:iCs/>
          <w:sz w:val="20"/>
          <w:szCs w:val="20"/>
          <w:lang w:eastAsia="cs-CZ"/>
        </w:rPr>
        <w:t>6 </w:t>
      </w:r>
      <w:r w:rsidR="00F760E3" w:rsidRPr="00F760E3">
        <w:rPr>
          <w:rFonts w:ascii="Arial" w:hAnsi="Arial" w:cs="Arial"/>
          <w:iCs/>
          <w:sz w:val="20"/>
          <w:szCs w:val="20"/>
          <w:lang w:eastAsia="cs-CZ"/>
        </w:rPr>
        <w:t>378 211,61</w:t>
      </w:r>
    </w:p>
    <w:p w:rsidR="003F5DA7" w:rsidRDefault="003F5DA7" w:rsidP="003F5DA7">
      <w:pPr>
        <w:widowControl w:val="0"/>
        <w:tabs>
          <w:tab w:val="decimal" w:pos="5670"/>
          <w:tab w:val="decimal" w:pos="8222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 xml:space="preserve">Korekce k dl. </w:t>
      </w:r>
      <w:proofErr w:type="spellStart"/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>nehmot</w:t>
      </w:r>
      <w:proofErr w:type="spellEnd"/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>. majetku</w:t>
      </w: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ab/>
        <w:t>-242 789,00</w:t>
      </w: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ab/>
      </w:r>
    </w:p>
    <w:p w:rsidR="003F5DA7" w:rsidRPr="00F760E3" w:rsidRDefault="003F5DA7" w:rsidP="003F5DA7">
      <w:pPr>
        <w:widowControl w:val="0"/>
        <w:tabs>
          <w:tab w:val="decimal" w:pos="5670"/>
          <w:tab w:val="decimal" w:pos="8222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sz w:val="20"/>
          <w:szCs w:val="20"/>
          <w:lang w:eastAsia="cs-CZ"/>
        </w:rPr>
      </w:pP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>Korekce k dl. hmotnému majetku</w:t>
      </w: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ab/>
        <w:t>-17 </w:t>
      </w:r>
      <w:r w:rsidR="004E1384">
        <w:rPr>
          <w:rFonts w:ascii="Arial" w:hAnsi="Arial" w:cs="Arial"/>
          <w:iCs/>
          <w:color w:val="000000"/>
          <w:sz w:val="20"/>
          <w:szCs w:val="20"/>
          <w:lang w:eastAsia="cs-CZ"/>
        </w:rPr>
        <w:t>858 246,81</w:t>
      </w: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ab/>
      </w:r>
      <w:r w:rsidRPr="00045B1F">
        <w:rPr>
          <w:rFonts w:ascii="Arial" w:hAnsi="Arial" w:cs="Arial"/>
          <w:iCs/>
          <w:color w:val="FF0000"/>
          <w:sz w:val="20"/>
          <w:szCs w:val="20"/>
          <w:lang w:eastAsia="cs-CZ"/>
        </w:rPr>
        <w:t>-</w:t>
      </w:r>
      <w:r w:rsidRPr="00F760E3">
        <w:rPr>
          <w:rFonts w:ascii="Arial" w:hAnsi="Arial" w:cs="Arial"/>
          <w:iCs/>
          <w:sz w:val="20"/>
          <w:szCs w:val="20"/>
          <w:lang w:eastAsia="cs-CZ"/>
        </w:rPr>
        <w:t>5 </w:t>
      </w:r>
      <w:r w:rsidR="00F760E3" w:rsidRPr="00F760E3">
        <w:rPr>
          <w:rFonts w:ascii="Arial" w:hAnsi="Arial" w:cs="Arial"/>
          <w:iCs/>
          <w:sz w:val="20"/>
          <w:szCs w:val="20"/>
          <w:lang w:eastAsia="cs-CZ"/>
        </w:rPr>
        <w:t>578 800,02</w:t>
      </w:r>
    </w:p>
    <w:p w:rsidR="003F5DA7" w:rsidRDefault="003F5DA7" w:rsidP="003F5DA7">
      <w:pPr>
        <w:widowControl w:val="0"/>
        <w:tabs>
          <w:tab w:val="decimal" w:pos="5670"/>
          <w:tab w:val="decimal" w:pos="8222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color w:val="000000"/>
          <w:sz w:val="20"/>
          <w:szCs w:val="20"/>
          <w:lang w:eastAsia="cs-CZ"/>
        </w:rPr>
      </w:pPr>
      <w:r w:rsidRPr="00F760E3">
        <w:rPr>
          <w:rFonts w:ascii="Arial" w:hAnsi="Arial" w:cs="Arial"/>
          <w:iCs/>
          <w:sz w:val="20"/>
          <w:szCs w:val="20"/>
          <w:lang w:eastAsia="cs-CZ"/>
        </w:rPr>
        <w:t>Oběžná aktiva</w:t>
      </w:r>
      <w:r w:rsidRPr="00F760E3">
        <w:rPr>
          <w:rFonts w:ascii="Arial" w:hAnsi="Arial" w:cs="Arial"/>
          <w:iCs/>
          <w:sz w:val="20"/>
          <w:szCs w:val="20"/>
          <w:lang w:eastAsia="cs-CZ"/>
        </w:rPr>
        <w:tab/>
      </w:r>
      <w:r w:rsidR="004E1384" w:rsidRPr="00F760E3">
        <w:rPr>
          <w:rFonts w:ascii="Arial" w:hAnsi="Arial" w:cs="Arial"/>
          <w:iCs/>
          <w:sz w:val="20"/>
          <w:szCs w:val="20"/>
          <w:lang w:eastAsia="cs-CZ"/>
        </w:rPr>
        <w:t>41</w:t>
      </w:r>
      <w:r w:rsidRPr="00F760E3">
        <w:rPr>
          <w:rFonts w:ascii="Arial" w:hAnsi="Arial" w:cs="Arial"/>
          <w:iCs/>
          <w:sz w:val="20"/>
          <w:szCs w:val="20"/>
          <w:lang w:eastAsia="cs-CZ"/>
        </w:rPr>
        <w:t> </w:t>
      </w:r>
      <w:r w:rsidR="004E1384" w:rsidRPr="00F760E3">
        <w:rPr>
          <w:rFonts w:ascii="Arial" w:hAnsi="Arial" w:cs="Arial"/>
          <w:iCs/>
          <w:sz w:val="20"/>
          <w:szCs w:val="20"/>
          <w:lang w:eastAsia="cs-CZ"/>
        </w:rPr>
        <w:t>119 392,52</w:t>
      </w:r>
      <w:r w:rsidRPr="00F760E3">
        <w:rPr>
          <w:rFonts w:ascii="Arial" w:hAnsi="Arial" w:cs="Arial"/>
          <w:iCs/>
          <w:sz w:val="20"/>
          <w:szCs w:val="20"/>
          <w:lang w:eastAsia="cs-CZ"/>
        </w:rPr>
        <w:tab/>
        <w:t>1</w:t>
      </w:r>
      <w:r w:rsidR="00F760E3" w:rsidRPr="00F760E3">
        <w:rPr>
          <w:rFonts w:ascii="Arial" w:hAnsi="Arial" w:cs="Arial"/>
          <w:iCs/>
          <w:sz w:val="20"/>
          <w:szCs w:val="20"/>
          <w:lang w:eastAsia="cs-CZ"/>
        </w:rPr>
        <w:t>2</w:t>
      </w:r>
      <w:r w:rsidRPr="00F760E3">
        <w:rPr>
          <w:rFonts w:ascii="Arial" w:hAnsi="Arial" w:cs="Arial"/>
          <w:iCs/>
          <w:sz w:val="20"/>
          <w:szCs w:val="20"/>
          <w:lang w:eastAsia="cs-CZ"/>
        </w:rPr>
        <w:t> </w:t>
      </w:r>
      <w:r w:rsidR="00F760E3" w:rsidRPr="00F760E3">
        <w:rPr>
          <w:rFonts w:ascii="Arial" w:hAnsi="Arial" w:cs="Arial"/>
          <w:iCs/>
          <w:sz w:val="20"/>
          <w:szCs w:val="20"/>
          <w:lang w:eastAsia="cs-CZ"/>
        </w:rPr>
        <w:t>052 035,58</w:t>
      </w:r>
    </w:p>
    <w:p w:rsidR="003F5DA7" w:rsidRDefault="003F5DA7" w:rsidP="003F5DA7">
      <w:pPr>
        <w:widowControl w:val="0"/>
        <w:tabs>
          <w:tab w:val="decimal" w:pos="5670"/>
          <w:tab w:val="decimal" w:pos="8222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color w:val="000000"/>
          <w:sz w:val="20"/>
          <w:szCs w:val="20"/>
          <w:lang w:eastAsia="cs-CZ"/>
        </w:rPr>
      </w:pPr>
    </w:p>
    <w:p w:rsidR="003F5DA7" w:rsidRPr="00F760E3" w:rsidRDefault="003F5DA7" w:rsidP="003F5DA7">
      <w:pPr>
        <w:widowControl w:val="0"/>
        <w:tabs>
          <w:tab w:val="decimal" w:pos="5670"/>
          <w:tab w:val="decimal" w:pos="8222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iCs/>
          <w:sz w:val="20"/>
          <w:szCs w:val="20"/>
          <w:lang w:eastAsia="cs-CZ"/>
        </w:rPr>
      </w:pPr>
      <w:r w:rsidRPr="00646B1E"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>AKTIVA CELKEM</w:t>
      </w:r>
      <w:r w:rsidRPr="00646B1E"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ab/>
      </w:r>
      <w:r w:rsidR="004E1384"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>45</w:t>
      </w:r>
      <w:r w:rsidRPr="00646B1E"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> </w:t>
      </w:r>
      <w:r w:rsidR="004E1384"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>514 515,00</w:t>
      </w:r>
      <w:r w:rsidRPr="00646B1E"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ab/>
      </w:r>
      <w:r w:rsidRPr="00F760E3">
        <w:rPr>
          <w:rFonts w:ascii="Arial" w:hAnsi="Arial" w:cs="Arial"/>
          <w:b/>
          <w:iCs/>
          <w:sz w:val="20"/>
          <w:szCs w:val="20"/>
          <w:lang w:eastAsia="cs-CZ"/>
        </w:rPr>
        <w:t>12 </w:t>
      </w:r>
      <w:r w:rsidR="00F760E3" w:rsidRPr="00F760E3">
        <w:rPr>
          <w:rFonts w:ascii="Arial" w:hAnsi="Arial" w:cs="Arial"/>
          <w:b/>
          <w:iCs/>
          <w:sz w:val="20"/>
          <w:szCs w:val="20"/>
          <w:lang w:eastAsia="cs-CZ"/>
        </w:rPr>
        <w:t>851 447,17</w:t>
      </w:r>
    </w:p>
    <w:p w:rsidR="003F5DA7" w:rsidRPr="00F760E3" w:rsidRDefault="003F5DA7" w:rsidP="003F5DA7">
      <w:pPr>
        <w:widowControl w:val="0"/>
        <w:tabs>
          <w:tab w:val="decimal" w:pos="5670"/>
          <w:tab w:val="decimal" w:pos="8222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iCs/>
          <w:sz w:val="20"/>
          <w:szCs w:val="20"/>
          <w:lang w:eastAsia="cs-CZ"/>
        </w:rPr>
      </w:pPr>
      <w:r w:rsidRPr="00F760E3">
        <w:rPr>
          <w:rFonts w:ascii="Arial" w:hAnsi="Arial" w:cs="Arial"/>
          <w:b/>
          <w:iCs/>
          <w:sz w:val="20"/>
          <w:szCs w:val="20"/>
          <w:lang w:eastAsia="cs-CZ"/>
        </w:rPr>
        <w:t>PASIVA CELKEM</w:t>
      </w:r>
      <w:r w:rsidRPr="00F760E3">
        <w:rPr>
          <w:rFonts w:ascii="Arial" w:hAnsi="Arial" w:cs="Arial"/>
          <w:b/>
          <w:iCs/>
          <w:sz w:val="20"/>
          <w:szCs w:val="20"/>
          <w:lang w:eastAsia="cs-CZ"/>
        </w:rPr>
        <w:tab/>
      </w:r>
      <w:r w:rsidR="004E1384" w:rsidRPr="00F760E3">
        <w:rPr>
          <w:rFonts w:ascii="Arial" w:hAnsi="Arial" w:cs="Arial"/>
          <w:b/>
          <w:iCs/>
          <w:sz w:val="20"/>
          <w:szCs w:val="20"/>
          <w:lang w:eastAsia="cs-CZ"/>
        </w:rPr>
        <w:t>45</w:t>
      </w:r>
      <w:r w:rsidRPr="00F760E3">
        <w:rPr>
          <w:rFonts w:ascii="Arial" w:hAnsi="Arial" w:cs="Arial"/>
          <w:b/>
          <w:iCs/>
          <w:sz w:val="20"/>
          <w:szCs w:val="20"/>
          <w:lang w:eastAsia="cs-CZ"/>
        </w:rPr>
        <w:t> </w:t>
      </w:r>
      <w:r w:rsidR="004E1384" w:rsidRPr="00F760E3">
        <w:rPr>
          <w:rFonts w:ascii="Arial" w:hAnsi="Arial" w:cs="Arial"/>
          <w:b/>
          <w:iCs/>
          <w:sz w:val="20"/>
          <w:szCs w:val="20"/>
          <w:lang w:eastAsia="cs-CZ"/>
        </w:rPr>
        <w:t>514 515,00</w:t>
      </w:r>
      <w:r w:rsidRPr="00F760E3">
        <w:rPr>
          <w:rFonts w:ascii="Arial" w:hAnsi="Arial" w:cs="Arial"/>
          <w:b/>
          <w:iCs/>
          <w:sz w:val="20"/>
          <w:szCs w:val="20"/>
          <w:lang w:eastAsia="cs-CZ"/>
        </w:rPr>
        <w:tab/>
        <w:t>12 </w:t>
      </w:r>
      <w:r w:rsidR="00F760E3" w:rsidRPr="00F760E3">
        <w:rPr>
          <w:rFonts w:ascii="Arial" w:hAnsi="Arial" w:cs="Arial"/>
          <w:b/>
          <w:iCs/>
          <w:sz w:val="20"/>
          <w:szCs w:val="20"/>
          <w:lang w:eastAsia="cs-CZ"/>
        </w:rPr>
        <w:t>851 447,17</w:t>
      </w:r>
    </w:p>
    <w:p w:rsidR="00375E4D" w:rsidRDefault="00375E4D" w:rsidP="003F5DA7">
      <w:pPr>
        <w:widowControl w:val="0"/>
        <w:tabs>
          <w:tab w:val="decimal" w:pos="5670"/>
          <w:tab w:val="decimal" w:pos="8222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iCs/>
          <w:color w:val="000000"/>
          <w:sz w:val="20"/>
          <w:szCs w:val="20"/>
          <w:lang w:eastAsia="cs-CZ"/>
        </w:rPr>
      </w:pPr>
    </w:p>
    <w:p w:rsidR="006C59E0" w:rsidRDefault="006C59E0" w:rsidP="00375E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iCs/>
          <w:color w:val="000000"/>
          <w:sz w:val="22"/>
          <w:lang w:eastAsia="cs-CZ"/>
        </w:rPr>
        <w:t>Kontrolu hospodaření s veřejnými prostředky zřízených příspěvkových organizací za rok 2016 MČ provedla, nebylo zjištěno porušení rozpočtové kázně</w:t>
      </w:r>
    </w:p>
    <w:p w:rsidR="006C59E0" w:rsidRDefault="006C59E0" w:rsidP="00375E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:rsidR="00375E4D" w:rsidRDefault="00375E4D" w:rsidP="00375E4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2"/>
          <w:lang w:eastAsia="cs-CZ"/>
        </w:rPr>
      </w:pPr>
      <w:r>
        <w:rPr>
          <w:rFonts w:ascii="Arial" w:hAnsi="Arial" w:cs="Arial"/>
          <w:b/>
          <w:bCs/>
          <w:sz w:val="22"/>
        </w:rPr>
        <w:t xml:space="preserve">Účetní závěrku </w:t>
      </w:r>
      <w:r w:rsidR="006C0E34">
        <w:rPr>
          <w:rFonts w:ascii="Arial" w:hAnsi="Arial" w:cs="Arial"/>
          <w:b/>
          <w:bCs/>
          <w:sz w:val="22"/>
        </w:rPr>
        <w:t>Základní školy Kunratice, Předškolní 420 a Mateřské školy Kunratice, Předškolní 880 z</w:t>
      </w:r>
      <w:r>
        <w:rPr>
          <w:rFonts w:ascii="Arial" w:hAnsi="Arial" w:cs="Arial"/>
          <w:b/>
          <w:bCs/>
          <w:sz w:val="22"/>
        </w:rPr>
        <w:t xml:space="preserve">a rok 2016 sestavenou k rozvahovému dni schválilo Zastupitelstvo MČ dne </w:t>
      </w:r>
      <w:proofErr w:type="gramStart"/>
      <w:r>
        <w:rPr>
          <w:rFonts w:ascii="Arial" w:hAnsi="Arial" w:cs="Arial"/>
          <w:b/>
          <w:bCs/>
          <w:sz w:val="22"/>
        </w:rPr>
        <w:t>25.5.2017</w:t>
      </w:r>
      <w:proofErr w:type="gramEnd"/>
      <w:r>
        <w:rPr>
          <w:rFonts w:ascii="Arial" w:hAnsi="Arial" w:cs="Arial"/>
          <w:b/>
          <w:bCs/>
          <w:sz w:val="22"/>
        </w:rPr>
        <w:t>. Všechny zákonem předepsané výkazy jsou založeny a k dispozici na finančním odboru ÚMČ.</w:t>
      </w:r>
    </w:p>
    <w:p w:rsidR="00375E4D" w:rsidRDefault="00375E4D" w:rsidP="003F5DA7">
      <w:pPr>
        <w:widowControl w:val="0"/>
        <w:tabs>
          <w:tab w:val="decimal" w:pos="5670"/>
          <w:tab w:val="decimal" w:pos="8222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iCs/>
          <w:color w:val="000000"/>
          <w:sz w:val="20"/>
          <w:szCs w:val="20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4D7511" w:rsidRDefault="004D7511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DE0967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lastRenderedPageBreak/>
        <w:t>XI. OSTATNÍ DOPLŇUJÍCÍ ÚDAJE</w:t>
      </w:r>
      <w:r w:rsidR="006D1453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 xml:space="preserve"> – Hospodářská činnost MČ 2016</w:t>
      </w:r>
    </w:p>
    <w:tbl>
      <w:tblPr>
        <w:tblW w:w="930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"/>
        <w:gridCol w:w="6357"/>
        <w:gridCol w:w="23"/>
        <w:gridCol w:w="1397"/>
        <w:gridCol w:w="23"/>
        <w:gridCol w:w="1457"/>
        <w:gridCol w:w="23"/>
      </w:tblGrid>
      <w:tr w:rsidR="00B7207C" w:rsidTr="00947A47">
        <w:trPr>
          <w:gridBefore w:val="1"/>
          <w:wBefore w:w="23" w:type="dxa"/>
          <w:trHeight w:val="315"/>
        </w:trPr>
        <w:tc>
          <w:tcPr>
            <w:tcW w:w="638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Výnosy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Rozpočet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Skutečnost</w:t>
            </w:r>
          </w:p>
        </w:tc>
      </w:tr>
      <w:tr w:rsidR="00B7207C" w:rsidTr="00947A47">
        <w:trPr>
          <w:gridBefore w:val="1"/>
          <w:wBefore w:w="23" w:type="dxa"/>
          <w:trHeight w:val="300"/>
        </w:trPr>
        <w:tc>
          <w:tcPr>
            <w:tcW w:w="638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Dům s chráněnými byty: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 w:rsidP="006D1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603.0111 Pronájem plochy-byty (skutečnost je vč. nebytových ploch)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 w:rsidP="005D0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4 3</w:t>
            </w:r>
            <w:r w:rsidR="005D00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5D0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4 300 359,00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602.0115 Pronájem nebytové prostory DCHB vč. garáží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 w:rsidP="002A23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  <w:r w:rsidR="002A23A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2A23A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912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741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44 132,0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649.0100 Ostatní výnosy činnosti, vyúčtování DCHB nájemci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7412B5" w:rsidP="00741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</w:tr>
      <w:tr w:rsidR="00B7207C" w:rsidTr="00947A47">
        <w:trPr>
          <w:gridBefore w:val="1"/>
          <w:wBefore w:w="23" w:type="dxa"/>
          <w:trHeight w:val="300"/>
        </w:trPr>
        <w:tc>
          <w:tcPr>
            <w:tcW w:w="638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výnosy DCHB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4 </w:t>
            </w:r>
            <w:r w:rsidR="002A23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486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2A23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912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4 </w:t>
            </w:r>
            <w:r w:rsidR="007412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344 491,00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602.0100 Reklama v Kunratickém zpravodaji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2A23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741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107 190,00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602.0160 Služby ostatní 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zám.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park.,kolotoče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kopírování, věcná břemena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7412B5" w:rsidP="00741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34 408,69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 w:rsidP="007412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603.01</w:t>
            </w:r>
            <w:r w:rsidR="007412B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Pronájem nebytové prostory ostatní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 </w:t>
            </w:r>
            <w:r w:rsidR="002A23A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770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2A23A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 </w:t>
            </w:r>
            <w:r w:rsidR="007412B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795 559,38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603.0130 Pronájem pozemky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3 </w:t>
            </w:r>
            <w:r w:rsidR="002A23A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827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2A23A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751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3 </w:t>
            </w:r>
            <w:r w:rsidR="007412B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867 777,50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603.0140 Pronájem hroby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2A23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254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000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741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254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273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,00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7412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646.0100 Výnosy z prodeje DHM – prodej hasičského auta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741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110 000,00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649.0100 Ostatní výnosy (vyúčtování s nájemci,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nahodilé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příjmy)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10 000,00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741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1,52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662.0128 Úroky běžný účet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1 863,54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662.0130 Úroky z vkladu účet UniCredit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000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30 484,05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664.0100 Výnosy z přecenění reálnou hodnotou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57 229,95</w:t>
            </w:r>
          </w:p>
        </w:tc>
      </w:tr>
      <w:tr w:rsidR="00B7207C" w:rsidTr="00947A47">
        <w:trPr>
          <w:gridBefore w:val="1"/>
          <w:wBefore w:w="23" w:type="dxa"/>
          <w:trHeight w:val="300"/>
        </w:trPr>
        <w:tc>
          <w:tcPr>
            <w:tcW w:w="638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výnosy ostatní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  <w:r w:rsidR="00B720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021</w:t>
            </w:r>
            <w:r w:rsidR="00B720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901</w:t>
            </w:r>
            <w:r w:rsidR="00B720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6 258 760,63</w:t>
            </w:r>
          </w:p>
        </w:tc>
      </w:tr>
      <w:tr w:rsidR="00B7207C" w:rsidTr="00947A47">
        <w:trPr>
          <w:gridBefore w:val="1"/>
          <w:wBefore w:w="23" w:type="dxa"/>
          <w:trHeight w:val="300"/>
        </w:trPr>
        <w:tc>
          <w:tcPr>
            <w:tcW w:w="638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647.01 Prodej pozemku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0,00</w:t>
            </w:r>
          </w:p>
        </w:tc>
      </w:tr>
      <w:tr w:rsidR="00B7207C" w:rsidTr="00947A47">
        <w:trPr>
          <w:gridBefore w:val="1"/>
          <w:wBefore w:w="23" w:type="dxa"/>
          <w:trHeight w:val="30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VÝNOSY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CELKEM </w:t>
            </w:r>
            <w:r w:rsidR="00FB39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(před</w:t>
            </w:r>
            <w:proofErr w:type="gramEnd"/>
            <w:r w:rsidR="00FB39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zdaněním)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10 508 813,00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10 603 251,63</w:t>
            </w:r>
          </w:p>
        </w:tc>
      </w:tr>
      <w:tr w:rsidR="00B7207C" w:rsidTr="00947A47">
        <w:trPr>
          <w:gridBefore w:val="1"/>
          <w:wBefore w:w="23" w:type="dxa"/>
          <w:trHeight w:val="135"/>
        </w:trPr>
        <w:tc>
          <w:tcPr>
            <w:tcW w:w="6380" w:type="dxa"/>
            <w:gridSpan w:val="2"/>
            <w:noWrap/>
            <w:vAlign w:val="bottom"/>
            <w:hideMark/>
          </w:tcPr>
          <w:p w:rsidR="00B7207C" w:rsidRDefault="00B7207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gridSpan w:val="2"/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gridSpan w:val="2"/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Rozpočet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Skutečnost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Provozní náklady Dům s chráněnými byty: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501 Materiál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10 378,00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378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.0120 PHM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  <w:r w:rsidR="00FB39E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14 018,14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502.Spotřeba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energií (výtahy, srážková voda)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  <w:r w:rsidR="00FB39E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  <w:r w:rsidR="00FB39E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85 890,67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511.0100 Opravy 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udržování-běžné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opravy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974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,00</w:t>
            </w:r>
          </w:p>
        </w:tc>
      </w:tr>
      <w:tr w:rsidR="00B7207C" w:rsidTr="00947A47">
        <w:trPr>
          <w:gridBefore w:val="1"/>
          <w:wBefore w:w="23" w:type="dxa"/>
          <w:trHeight w:val="48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518 Služby-provoz TH, údržba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kotelna,výtah,revize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ostraha, mytí oken,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odvoz odpadu, telefon, bankovní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poplatky ..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580 000,00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563 691,40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521 Mzdové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náklady 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správce+podíl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režijních mzdových nákladů)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613 000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FB39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650 533,00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524 Odvody na zák. pojištění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správce+podíl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režijních mzdových nákladů)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9668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209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9668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224 896,00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528 Příspěvek na nájemné </w:t>
            </w:r>
            <w:r w:rsidR="009668F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jiné soc. náklady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  <w:r w:rsidR="009668F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  <w:r w:rsidR="009668F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000,00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549 Ostatní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náklady  (vyúčtování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 nájemci, náklady nepronajaté byty)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9668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75 749,72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DCHB celkem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1 8</w:t>
            </w:r>
            <w:r w:rsidR="009668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39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9668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1 </w:t>
            </w:r>
            <w:r w:rsidR="009668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951 130,93</w:t>
            </w:r>
          </w:p>
        </w:tc>
      </w:tr>
      <w:tr w:rsidR="00B7207C" w:rsidTr="00947A47">
        <w:trPr>
          <w:gridBefore w:val="1"/>
          <w:wBefore w:w="23" w:type="dxa"/>
          <w:trHeight w:val="12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Provozní náklady ostatní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511 Opravy a udržování ostatní objekty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515D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515D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22 182,93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518.0210 Služby-ostraha, bankovní poplatky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 w:rsidP="00515D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="00515D1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515D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18 392,00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521 Mzdové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náklady 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správce+podíl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režijních mzdových nákladů)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  <w:r w:rsidR="00515D1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82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515D1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515D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278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800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,00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524 Odvody na zák. pojištění (podíl režijních mzdových nákladů)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515D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000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515D18" w:rsidP="00515D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96 384,00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515D18" w:rsidP="00515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553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Náklady z prodaného dlouhodobého majetku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515D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000</w:t>
            </w:r>
            <w:r w:rsidR="00B720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,00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515D18" w:rsidP="00515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556 Tvorba a zúčtování opravných položek (pohledávky)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515D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20 000,00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515D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-87 614,00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 w:rsidP="00515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</w:t>
            </w:r>
            <w:r w:rsidR="00515D1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Náklady z vyřazených pohledávek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515D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80 554,00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558 Náklady z drobného hmotného majetku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515D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10 000,00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515D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3 150,00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náklady ostatní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515D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428</w:t>
            </w:r>
            <w:r w:rsidR="00B720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</w:t>
            </w:r>
            <w:r w:rsidR="00B720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515D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491 848,93</w:t>
            </w:r>
          </w:p>
        </w:tc>
      </w:tr>
      <w:tr w:rsidR="00B7207C" w:rsidTr="00947A47">
        <w:trPr>
          <w:gridBefore w:val="1"/>
          <w:wBefore w:w="23" w:type="dxa"/>
          <w:trHeight w:val="28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NÁKLADY CELKEM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2 </w:t>
            </w:r>
            <w:r w:rsidR="00515D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515D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07C" w:rsidRDefault="00B720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2 44</w:t>
            </w:r>
            <w:r w:rsidR="00A331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2 979,86</w:t>
            </w:r>
          </w:p>
        </w:tc>
      </w:tr>
      <w:tr w:rsidR="00A72A03" w:rsidTr="00947A47">
        <w:trPr>
          <w:gridAfter w:val="1"/>
          <w:wAfter w:w="23" w:type="dxa"/>
          <w:trHeight w:val="285"/>
        </w:trPr>
        <w:tc>
          <w:tcPr>
            <w:tcW w:w="6380" w:type="dxa"/>
            <w:gridSpan w:val="2"/>
            <w:noWrap/>
            <w:vAlign w:val="bottom"/>
            <w:hideMark/>
          </w:tcPr>
          <w:p w:rsidR="00A72A03" w:rsidRDefault="00A72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Hospodářský výsledek před zdaněním</w:t>
            </w:r>
          </w:p>
        </w:tc>
        <w:tc>
          <w:tcPr>
            <w:tcW w:w="1420" w:type="dxa"/>
            <w:gridSpan w:val="2"/>
            <w:noWrap/>
            <w:vAlign w:val="bottom"/>
            <w:hideMark/>
          </w:tcPr>
          <w:p w:rsidR="00A72A03" w:rsidRDefault="00EB2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  <w:r w:rsidR="00A72A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241 813,00</w:t>
            </w:r>
          </w:p>
        </w:tc>
        <w:tc>
          <w:tcPr>
            <w:tcW w:w="1480" w:type="dxa"/>
            <w:gridSpan w:val="2"/>
            <w:noWrap/>
            <w:vAlign w:val="bottom"/>
            <w:hideMark/>
          </w:tcPr>
          <w:p w:rsidR="00A72A03" w:rsidRDefault="00EB2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  <w:r w:rsidR="00A72A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160 271,77</w:t>
            </w:r>
          </w:p>
        </w:tc>
      </w:tr>
      <w:tr w:rsidR="00A72A03" w:rsidTr="00947A47">
        <w:trPr>
          <w:gridAfter w:val="1"/>
          <w:wAfter w:w="23" w:type="dxa"/>
          <w:trHeight w:val="285"/>
        </w:trPr>
        <w:tc>
          <w:tcPr>
            <w:tcW w:w="6380" w:type="dxa"/>
            <w:gridSpan w:val="2"/>
            <w:noWrap/>
            <w:vAlign w:val="bottom"/>
            <w:hideMark/>
          </w:tcPr>
          <w:p w:rsidR="00A72A03" w:rsidRDefault="00A72A03" w:rsidP="00EB2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Daň 19% ze základu </w:t>
            </w:r>
          </w:p>
        </w:tc>
        <w:tc>
          <w:tcPr>
            <w:tcW w:w="1420" w:type="dxa"/>
            <w:gridSpan w:val="2"/>
            <w:noWrap/>
            <w:vAlign w:val="bottom"/>
            <w:hideMark/>
          </w:tcPr>
          <w:p w:rsidR="00A72A03" w:rsidRDefault="00A72A0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gridSpan w:val="2"/>
            <w:noWrap/>
            <w:vAlign w:val="bottom"/>
            <w:hideMark/>
          </w:tcPr>
          <w:p w:rsidR="00A72A03" w:rsidRDefault="00A72A03" w:rsidP="002C7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-1</w:t>
            </w:r>
            <w:r w:rsidR="002C7F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593 250,47</w:t>
            </w:r>
          </w:p>
        </w:tc>
      </w:tr>
      <w:tr w:rsidR="00A72A03" w:rsidTr="00947A47">
        <w:trPr>
          <w:gridAfter w:val="1"/>
          <w:wAfter w:w="23" w:type="dxa"/>
          <w:trHeight w:val="285"/>
        </w:trPr>
        <w:tc>
          <w:tcPr>
            <w:tcW w:w="6380" w:type="dxa"/>
            <w:gridSpan w:val="2"/>
            <w:noWrap/>
            <w:vAlign w:val="bottom"/>
            <w:hideMark/>
          </w:tcPr>
          <w:p w:rsidR="00A72A03" w:rsidRDefault="00A72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Hospodářský výsledek hospodářské činnosti</w:t>
            </w:r>
          </w:p>
        </w:tc>
        <w:tc>
          <w:tcPr>
            <w:tcW w:w="1420" w:type="dxa"/>
            <w:gridSpan w:val="2"/>
            <w:noWrap/>
            <w:vAlign w:val="bottom"/>
            <w:hideMark/>
          </w:tcPr>
          <w:p w:rsidR="00A72A03" w:rsidRDefault="00A72A0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gridSpan w:val="2"/>
            <w:noWrap/>
            <w:vAlign w:val="bottom"/>
            <w:hideMark/>
          </w:tcPr>
          <w:p w:rsidR="00A72A03" w:rsidRDefault="002C7F51" w:rsidP="002C7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  <w:r w:rsidR="00A72A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567 021,30</w:t>
            </w:r>
          </w:p>
        </w:tc>
      </w:tr>
    </w:tbl>
    <w:p w:rsidR="00A72A03" w:rsidRPr="004D7511" w:rsidRDefault="00A72A03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iCs/>
          <w:color w:val="000000"/>
          <w:sz w:val="20"/>
          <w:szCs w:val="20"/>
          <w:lang w:eastAsia="cs-CZ"/>
        </w:rPr>
      </w:pP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E0967" w:rsidRPr="00DE0967" w:rsidTr="00EB28AB">
        <w:trPr>
          <w:cantSplit/>
        </w:trPr>
        <w:tc>
          <w:tcPr>
            <w:tcW w:w="107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</w:p>
          <w:p w:rsidR="00EB28AB" w:rsidRDefault="00EB28A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</w:p>
          <w:p w:rsidR="00EB28AB" w:rsidRDefault="00EB28A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</w:p>
          <w:p w:rsidR="00EB28AB" w:rsidRDefault="00EB28A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</w:p>
          <w:p w:rsidR="00EB28AB" w:rsidRDefault="00EB28A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</w:p>
          <w:p w:rsidR="00EB28AB" w:rsidRDefault="00EB28A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</w:p>
          <w:p w:rsidR="00EB28AB" w:rsidRDefault="00EB28A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</w:p>
          <w:p w:rsidR="00EB28AB" w:rsidRDefault="00EB28A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</w:p>
          <w:p w:rsidR="00EB28AB" w:rsidRDefault="00EB28A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</w:p>
          <w:p w:rsidR="00EB28AB" w:rsidRDefault="00EB28A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</w:p>
          <w:p w:rsidR="00EB28AB" w:rsidRPr="00DE0967" w:rsidRDefault="00EB28AB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80808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6"/>
        <w:gridCol w:w="7756"/>
      </w:tblGrid>
      <w:tr w:rsidR="00DE0967" w:rsidRPr="00DE0967" w:rsidTr="00D074A3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  <w:t>Razítko účetní jednotky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E0967" w:rsidRPr="004F5100" w:rsidRDefault="004F5100" w:rsidP="0056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2"/>
                <w:lang w:eastAsia="cs-CZ"/>
              </w:rPr>
            </w:pPr>
            <w:r w:rsidRPr="004F5100">
              <w:rPr>
                <w:rFonts w:ascii="Arial" w:eastAsiaTheme="minorEastAsia" w:hAnsi="Arial" w:cs="Arial"/>
                <w:b/>
                <w:color w:val="000000"/>
                <w:sz w:val="22"/>
                <w:lang w:eastAsia="cs-CZ"/>
              </w:rPr>
              <w:t xml:space="preserve">Datum vyvěšení na úřední desku: </w:t>
            </w:r>
            <w:proofErr w:type="gramStart"/>
            <w:r w:rsidR="00563DB2">
              <w:rPr>
                <w:rFonts w:ascii="Arial" w:eastAsiaTheme="minorEastAsia" w:hAnsi="Arial" w:cs="Arial"/>
                <w:b/>
                <w:color w:val="000000"/>
                <w:sz w:val="22"/>
                <w:lang w:eastAsia="cs-CZ"/>
              </w:rPr>
              <w:t>13</w:t>
            </w:r>
            <w:r w:rsidRPr="004F5100">
              <w:rPr>
                <w:rFonts w:ascii="Arial" w:eastAsiaTheme="minorEastAsia" w:hAnsi="Arial" w:cs="Arial"/>
                <w:b/>
                <w:color w:val="000000"/>
                <w:sz w:val="22"/>
                <w:lang w:eastAsia="cs-CZ"/>
              </w:rPr>
              <w:t>.</w:t>
            </w:r>
            <w:r w:rsidR="00563DB2">
              <w:rPr>
                <w:rFonts w:ascii="Arial" w:eastAsiaTheme="minorEastAsia" w:hAnsi="Arial" w:cs="Arial"/>
                <w:b/>
                <w:color w:val="000000"/>
                <w:sz w:val="22"/>
                <w:lang w:eastAsia="cs-CZ"/>
              </w:rPr>
              <w:t>6.</w:t>
            </w:r>
            <w:r w:rsidRPr="004F5100">
              <w:rPr>
                <w:rFonts w:ascii="Arial" w:eastAsiaTheme="minorEastAsia" w:hAnsi="Arial" w:cs="Arial"/>
                <w:b/>
                <w:color w:val="000000"/>
                <w:sz w:val="22"/>
                <w:lang w:eastAsia="cs-CZ"/>
              </w:rPr>
              <w:t>2017</w:t>
            </w:r>
            <w:proofErr w:type="gramEnd"/>
          </w:p>
        </w:tc>
      </w:tr>
      <w:tr w:rsidR="00DE0967" w:rsidRPr="00DE0967" w:rsidTr="00D074A3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967" w:rsidRDefault="004F5100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2"/>
                <w:lang w:eastAsia="cs-CZ"/>
              </w:rPr>
            </w:pPr>
            <w:r w:rsidRPr="004F5100">
              <w:rPr>
                <w:rFonts w:ascii="Arial" w:eastAsiaTheme="minorEastAsia" w:hAnsi="Arial" w:cs="Arial"/>
                <w:b/>
                <w:color w:val="000000"/>
                <w:sz w:val="22"/>
                <w:lang w:eastAsia="cs-CZ"/>
              </w:rPr>
              <w:t xml:space="preserve">Datum sejmutí: </w:t>
            </w:r>
            <w:proofErr w:type="gramStart"/>
            <w:r w:rsidRPr="004F5100">
              <w:rPr>
                <w:rFonts w:ascii="Arial" w:eastAsiaTheme="minorEastAsia" w:hAnsi="Arial" w:cs="Arial"/>
                <w:b/>
                <w:color w:val="000000"/>
                <w:sz w:val="22"/>
                <w:lang w:eastAsia="cs-CZ"/>
              </w:rPr>
              <w:t>2</w:t>
            </w:r>
            <w:r w:rsidR="00563DB2">
              <w:rPr>
                <w:rFonts w:ascii="Arial" w:eastAsiaTheme="minorEastAsia" w:hAnsi="Arial" w:cs="Arial"/>
                <w:b/>
                <w:color w:val="000000"/>
                <w:sz w:val="22"/>
                <w:lang w:eastAsia="cs-CZ"/>
              </w:rPr>
              <w:t>9</w:t>
            </w:r>
            <w:r w:rsidRPr="004F5100">
              <w:rPr>
                <w:rFonts w:ascii="Arial" w:eastAsiaTheme="minorEastAsia" w:hAnsi="Arial" w:cs="Arial"/>
                <w:b/>
                <w:color w:val="000000"/>
                <w:sz w:val="22"/>
                <w:lang w:eastAsia="cs-CZ"/>
              </w:rPr>
              <w:t>.6.2017</w:t>
            </w:r>
            <w:proofErr w:type="gramEnd"/>
          </w:p>
          <w:p w:rsidR="004F5100" w:rsidRPr="004F5100" w:rsidRDefault="004F5100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2"/>
                <w:lang w:eastAsia="cs-CZ"/>
              </w:rPr>
            </w:pPr>
          </w:p>
        </w:tc>
      </w:tr>
      <w:tr w:rsidR="00DE0967" w:rsidRPr="00DE0967" w:rsidTr="00D074A3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5100" w:rsidRDefault="004F5100" w:rsidP="004F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Návrh vč. Příloh je zveřejněn na elektronické úřední desce</w:t>
            </w:r>
          </w:p>
          <w:p w:rsidR="00DE0967" w:rsidRPr="004D7511" w:rsidRDefault="00CC127C" w:rsidP="0056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2"/>
                <w:lang w:eastAsia="cs-CZ"/>
              </w:rPr>
            </w:pPr>
            <w:hyperlink r:id="rId92" w:history="1">
              <w:r w:rsidR="004F5100">
                <w:rPr>
                  <w:rStyle w:val="Hypertextovodkaz"/>
                  <w:rFonts w:ascii="Arial" w:hAnsi="Arial" w:cs="Arial"/>
                  <w:b/>
                  <w:sz w:val="22"/>
                  <w:lang w:eastAsia="cs-CZ"/>
                </w:rPr>
                <w:t>www.praha-kunratice.cz</w:t>
              </w:r>
            </w:hyperlink>
            <w:r w:rsidR="004F5100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 dne </w:t>
            </w:r>
            <w:proofErr w:type="gramStart"/>
            <w:r w:rsidR="00563DB2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13</w:t>
            </w:r>
            <w:r w:rsidR="004F5100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.6.2017</w:t>
            </w:r>
            <w:proofErr w:type="gramEnd"/>
          </w:p>
        </w:tc>
      </w:tr>
      <w:tr w:rsidR="00DE0967" w:rsidRPr="00DE0967" w:rsidTr="00D074A3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2"/>
                <w:lang w:eastAsia="cs-CZ"/>
              </w:rPr>
            </w:pPr>
          </w:p>
          <w:p w:rsidR="004F5100" w:rsidRPr="004D7511" w:rsidRDefault="004F5100" w:rsidP="004F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Závěrečný účet bude projednán Zastupitelstvem MČ Praha Kunratice dne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2</w:t>
            </w:r>
            <w:r w:rsidR="00563DB2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.6.2017</w:t>
            </w:r>
            <w:proofErr w:type="gramEnd"/>
          </w:p>
        </w:tc>
      </w:tr>
      <w:tr w:rsidR="00DE0967" w:rsidRPr="00DE0967" w:rsidTr="00D074A3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967" w:rsidRPr="004D7511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2"/>
                <w:lang w:eastAsia="cs-CZ"/>
              </w:rPr>
            </w:pP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8"/>
        <w:gridCol w:w="7756"/>
      </w:tblGrid>
      <w:tr w:rsidR="00DE0967" w:rsidRPr="00DE0967" w:rsidTr="00D074A3">
        <w:trPr>
          <w:cantSplit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  <w:t>Osoba odpovědná za účetnictví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Bc. Zdeněk Vondráček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8"/>
        <w:gridCol w:w="7756"/>
      </w:tblGrid>
      <w:tr w:rsidR="00DE0967" w:rsidRPr="00DE0967" w:rsidTr="00D074A3">
        <w:trPr>
          <w:cantSplit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  <w:t>Osoba odpovědná za rozpočet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Ing. Blanka Vomáčková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8"/>
        <w:gridCol w:w="7756"/>
      </w:tblGrid>
      <w:tr w:rsidR="00DE0967" w:rsidRPr="00DE0967" w:rsidTr="00D074A3">
        <w:trPr>
          <w:cantSplit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  <w:t>Statutární zástupce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Ing. Lenka Alinčová</w:t>
            </w:r>
          </w:p>
        </w:tc>
      </w:tr>
      <w:tr w:rsidR="00DE0967" w:rsidRPr="00DE0967" w:rsidTr="00D074A3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E096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967" w:rsidRPr="00DE0967" w:rsidRDefault="00DE0967" w:rsidP="00DE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DE0967" w:rsidRPr="00DE0967" w:rsidRDefault="00DE0967" w:rsidP="00DE09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Times New Roman"/>
          <w:sz w:val="22"/>
          <w:lang w:eastAsia="cs-CZ"/>
        </w:rPr>
      </w:pPr>
      <w:r w:rsidRPr="00DE0967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373047" w:rsidRDefault="00373047"/>
    <w:sectPr w:rsidR="00373047" w:rsidSect="00D074A3">
      <w:headerReference w:type="default" r:id="rId93"/>
      <w:footerReference w:type="default" r:id="rId94"/>
      <w:headerReference w:type="first" r:id="rId95"/>
      <w:footerReference w:type="first" r:id="rId96"/>
      <w:type w:val="continuous"/>
      <w:pgSz w:w="11906" w:h="16838"/>
      <w:pgMar w:top="566" w:right="566" w:bottom="850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D18" w:rsidRDefault="00515D18" w:rsidP="00AB7EE0">
      <w:pPr>
        <w:spacing w:after="0" w:line="240" w:lineRule="auto"/>
      </w:pPr>
      <w:r>
        <w:separator/>
      </w:r>
    </w:p>
  </w:endnote>
  <w:endnote w:type="continuationSeparator" w:id="0">
    <w:p w:rsidR="00515D18" w:rsidRDefault="00515D18" w:rsidP="00AB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26.05.2017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CC127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26.05.2017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CC127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 w:rsidP="00AF39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26.05.2017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CC127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 w:rsidP="00AF39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26.05.2017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CC127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 w:rsidP="00AF39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26.05.2017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CC127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26.05.2017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CC127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 w:rsidP="00F078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26.05.2017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CC127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26.05.2017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CC127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26.05.2017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CC127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515D18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24.05.2017 18:10:40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0B0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D18" w:rsidRDefault="00515D18" w:rsidP="00AB7EE0">
      <w:pPr>
        <w:spacing w:after="0" w:line="240" w:lineRule="auto"/>
      </w:pPr>
      <w:r>
        <w:separator/>
      </w:r>
    </w:p>
  </w:footnote>
  <w:footnote w:type="continuationSeparator" w:id="0">
    <w:p w:rsidR="00515D18" w:rsidRDefault="00515D18" w:rsidP="00AB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08"/>
      <w:gridCol w:w="1723"/>
      <w:gridCol w:w="1831"/>
      <w:gridCol w:w="1832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5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  <w:tr w:rsidR="00515D18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515D18" w:rsidRDefault="00515D18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08"/>
      <w:gridCol w:w="1723"/>
      <w:gridCol w:w="1831"/>
      <w:gridCol w:w="1832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5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  <w:tr w:rsidR="00515D18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515D18" w:rsidRDefault="00515D18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  <w:p w:rsidR="00515D18" w:rsidRDefault="00515D18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sz w:val="32"/>
        <w:szCs w:val="32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"/>
      <w:gridCol w:w="3447"/>
      <w:gridCol w:w="1723"/>
      <w:gridCol w:w="3447"/>
      <w:gridCol w:w="1078"/>
    </w:tblGrid>
    <w:tr w:rsidR="00515D18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Městská část Praha - Kunratice 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515D18">
      <w:trPr>
        <w:cantSplit/>
      </w:trPr>
      <w:tc>
        <w:tcPr>
          <w:tcW w:w="45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723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color w:val="000000"/>
              <w:sz w:val="17"/>
              <w:szCs w:val="17"/>
            </w:rPr>
          </w:pPr>
          <w:r>
            <w:rPr>
              <w:noProof/>
              <w:lang w:eastAsia="cs-CZ"/>
            </w:rPr>
            <w:drawing>
              <wp:inline distT="0" distB="0" distL="0" distR="0" wp14:anchorId="5277A073" wp14:editId="525342A7">
                <wp:extent cx="952500" cy="1038225"/>
                <wp:effectExtent l="0" t="0" r="0" b="0"/>
                <wp:docPr id="3" name="Obrázek 3" descr="Zna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3" descr="Znak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515D18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515D18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515D18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515D18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43"/>
              <w:szCs w:val="43"/>
            </w:rPr>
          </w:pPr>
          <w:r>
            <w:rPr>
              <w:rFonts w:ascii="Arial" w:hAnsi="Arial" w:cs="Arial"/>
              <w:b/>
              <w:bCs/>
              <w:color w:val="000000"/>
              <w:sz w:val="43"/>
              <w:szCs w:val="43"/>
            </w:rPr>
            <w:t>ZÁVĚREČNÝ ÚČET ZA ROK 2016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515D18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(v Kč)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  <w:p w:rsidR="00515D18" w:rsidRDefault="00515D18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III. FINANCOVÁNÍ (zapojení vlastních úspor a cizích zdrojů)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70"/>
      <w:gridCol w:w="3339"/>
      <w:gridCol w:w="1831"/>
      <w:gridCol w:w="1832"/>
    </w:tblGrid>
    <w:tr w:rsidR="00515D18">
      <w:trPr>
        <w:cantSplit/>
      </w:trPr>
      <w:tc>
        <w:tcPr>
          <w:tcW w:w="377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33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515D18" w:rsidRDefault="00515D18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  <w:p w:rsidR="00515D18" w:rsidRDefault="00515D18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IV. STAVY A OBRATY NA BANKOVNÍCH ÚČTECH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447"/>
      <w:gridCol w:w="1831"/>
      <w:gridCol w:w="1831"/>
      <w:gridCol w:w="1831"/>
      <w:gridCol w:w="1832"/>
    </w:tblGrid>
    <w:tr w:rsidR="00515D18">
      <w:trPr>
        <w:cantSplit/>
      </w:trPr>
      <w:tc>
        <w:tcPr>
          <w:tcW w:w="344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bankovního účtu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Počáteční stav k 1. 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Konečný stav k 31.12.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Změna stavu bankovních účtů</w:t>
          </w:r>
        </w:p>
      </w:tc>
    </w:tr>
  </w:tbl>
  <w:p w:rsidR="00515D18" w:rsidRDefault="00515D18">
    <w:pPr>
      <w:widowControl w:val="0"/>
      <w:autoSpaceDE w:val="0"/>
      <w:autoSpaceDN w:val="0"/>
      <w:adjustRightInd w:val="0"/>
      <w:spacing w:before="1" w:after="1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08"/>
      <w:gridCol w:w="1723"/>
      <w:gridCol w:w="1831"/>
      <w:gridCol w:w="1832"/>
    </w:tblGrid>
    <w:tr w:rsidR="00515D18" w:rsidTr="00D76C0F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5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 w:rsidTr="00D76C0F">
      <w:trPr>
        <w:cantSplit/>
      </w:trPr>
      <w:tc>
        <w:tcPr>
          <w:tcW w:w="538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  <w:tr w:rsidR="00515D18" w:rsidTr="00D76C0F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 w:rsidP="00D76C0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80"/>
              <w:sz w:val="25"/>
              <w:szCs w:val="25"/>
              <w:u w:val="single"/>
            </w:rPr>
            <w:t xml:space="preserve">V. PENĚŽNÍ FONDY 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  <w:p w:rsidR="00515D18" w:rsidRDefault="00515D18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sz w:val="32"/>
        <w:szCs w:val="32"/>
      </w:rPr>
    </w:pP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"/>
      <w:gridCol w:w="3447"/>
      <w:gridCol w:w="1723"/>
      <w:gridCol w:w="3447"/>
      <w:gridCol w:w="1078"/>
    </w:tblGrid>
    <w:tr w:rsidR="00515D18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515D18">
      <w:trPr>
        <w:cantSplit/>
      </w:trPr>
      <w:tc>
        <w:tcPr>
          <w:tcW w:w="45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723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color w:val="000000"/>
              <w:sz w:val="17"/>
              <w:szCs w:val="17"/>
            </w:rPr>
          </w:pPr>
        </w:p>
      </w:tc>
      <w:tc>
        <w:tcPr>
          <w:tcW w:w="452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515D18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515D18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515D18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515D18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43"/>
              <w:szCs w:val="43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515D18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  <w:tr w:rsidR="00515D18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  <w:p w:rsidR="00515D18" w:rsidRDefault="00515D18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VI. MAJETEK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70"/>
      <w:gridCol w:w="3339"/>
      <w:gridCol w:w="1831"/>
      <w:gridCol w:w="1832"/>
    </w:tblGrid>
    <w:tr w:rsidR="00515D18">
      <w:trPr>
        <w:cantSplit/>
      </w:trPr>
      <w:tc>
        <w:tcPr>
          <w:tcW w:w="377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majetkového účtu</w:t>
          </w:r>
        </w:p>
      </w:tc>
      <w:tc>
        <w:tcPr>
          <w:tcW w:w="333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Počáteční stav k 1.1.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Obrat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Konečný stav</w:t>
          </w:r>
        </w:p>
      </w:tc>
    </w:tr>
  </w:tbl>
  <w:p w:rsidR="00515D18" w:rsidRDefault="00515D18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  <w:p w:rsidR="00515D18" w:rsidRDefault="00515D18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VII. VYÚČTOVÁNÍ FIN. VZTAHŮ K ROZPOČTŮM KRAJŮ, OBCÍ, DSO A VNITŘNÍ PŘEVODY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4632"/>
      <w:gridCol w:w="1831"/>
      <w:gridCol w:w="1831"/>
      <w:gridCol w:w="1832"/>
    </w:tblGrid>
    <w:tr w:rsidR="00515D18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46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  <w:p w:rsidR="00515D18" w:rsidRDefault="00515D18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VIII. VYÚČTOVÁNÍ FIN. VZTAHŮ KE ST. ROZPOČTU, ST. FONDŮM A NÁRODNÍMU FONDU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646"/>
      <w:gridCol w:w="3447"/>
      <w:gridCol w:w="1508"/>
      <w:gridCol w:w="1508"/>
      <w:gridCol w:w="1508"/>
      <w:gridCol w:w="1509"/>
    </w:tblGrid>
    <w:tr w:rsidR="00515D18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UZ</w:t>
          </w:r>
        </w:p>
      </w:tc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344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Rozpočet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upr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. (Příjmy)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Rozpočet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upr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. (Výdaje)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 (Příjmy)</w:t>
          </w:r>
        </w:p>
      </w:tc>
      <w:tc>
        <w:tcPr>
          <w:tcW w:w="150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 (Výdaje)</w:t>
          </w:r>
        </w:p>
      </w:tc>
    </w:tr>
    <w:tr w:rsidR="00515D18">
      <w:trPr>
        <w:cantSplit/>
      </w:trPr>
      <w:tc>
        <w:tcPr>
          <w:tcW w:w="10772" w:type="dxa"/>
          <w:gridSpan w:val="7"/>
          <w:tcBorders>
            <w:top w:val="single" w:sz="2" w:space="0" w:color="000000"/>
            <w:left w:val="nil"/>
            <w:bottom w:val="nil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color w:val="000000"/>
              <w:sz w:val="17"/>
              <w:szCs w:val="17"/>
            </w:rPr>
          </w:pPr>
        </w:p>
      </w:tc>
    </w:tr>
  </w:tbl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18" w:rsidRDefault="00515D18">
    <w:pPr>
      <w:widowControl w:val="0"/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08"/>
      <w:gridCol w:w="1723"/>
      <w:gridCol w:w="1831"/>
      <w:gridCol w:w="1832"/>
    </w:tblGrid>
    <w:tr w:rsidR="00515D1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5"/>
          <w:tcBorders>
            <w:top w:val="nil"/>
            <w:left w:val="nil"/>
            <w:bottom w:val="single" w:sz="2" w:space="0" w:color="000000"/>
            <w:right w:val="nil"/>
          </w:tcBorders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(07112016 12:46 / 201601211501)</w:t>
          </w:r>
        </w:p>
      </w:tc>
    </w:tr>
    <w:tr w:rsidR="00515D18">
      <w:trPr>
        <w:cantSplit/>
      </w:trPr>
      <w:tc>
        <w:tcPr>
          <w:tcW w:w="538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0000ALV06E7F</w:t>
          </w:r>
        </w:p>
      </w:tc>
    </w:tr>
    <w:tr w:rsidR="00515D18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515D18" w:rsidRDefault="00515D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515D18" w:rsidRDefault="00515D18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24C46"/>
    <w:multiLevelType w:val="hybridMultilevel"/>
    <w:tmpl w:val="B218F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67"/>
    <w:rsid w:val="00045B1F"/>
    <w:rsid w:val="0007684D"/>
    <w:rsid w:val="000A75B1"/>
    <w:rsid w:val="000E58A8"/>
    <w:rsid w:val="001C37B4"/>
    <w:rsid w:val="001D3E49"/>
    <w:rsid w:val="001E7710"/>
    <w:rsid w:val="001F676C"/>
    <w:rsid w:val="0021219D"/>
    <w:rsid w:val="00251AE7"/>
    <w:rsid w:val="00255B13"/>
    <w:rsid w:val="002A23A7"/>
    <w:rsid w:val="002A6A17"/>
    <w:rsid w:val="002C1529"/>
    <w:rsid w:val="002C7F51"/>
    <w:rsid w:val="002F6E94"/>
    <w:rsid w:val="00306AA6"/>
    <w:rsid w:val="00325E73"/>
    <w:rsid w:val="00354219"/>
    <w:rsid w:val="003663E9"/>
    <w:rsid w:val="00373047"/>
    <w:rsid w:val="00375E4D"/>
    <w:rsid w:val="003E2B8C"/>
    <w:rsid w:val="003E2BB4"/>
    <w:rsid w:val="003F5DA7"/>
    <w:rsid w:val="003F6AF9"/>
    <w:rsid w:val="00416BA8"/>
    <w:rsid w:val="00475F5D"/>
    <w:rsid w:val="004A2987"/>
    <w:rsid w:val="004D7511"/>
    <w:rsid w:val="004E1384"/>
    <w:rsid w:val="004F0B06"/>
    <w:rsid w:val="004F5100"/>
    <w:rsid w:val="00501BAA"/>
    <w:rsid w:val="00513CFF"/>
    <w:rsid w:val="00515D18"/>
    <w:rsid w:val="00557047"/>
    <w:rsid w:val="00563DB2"/>
    <w:rsid w:val="00574816"/>
    <w:rsid w:val="00581723"/>
    <w:rsid w:val="005B1F6E"/>
    <w:rsid w:val="005B4401"/>
    <w:rsid w:val="005D00B6"/>
    <w:rsid w:val="005D7BFB"/>
    <w:rsid w:val="005E5B32"/>
    <w:rsid w:val="005F0590"/>
    <w:rsid w:val="005F5252"/>
    <w:rsid w:val="006163B0"/>
    <w:rsid w:val="00622390"/>
    <w:rsid w:val="00644899"/>
    <w:rsid w:val="006A0FE9"/>
    <w:rsid w:val="006A5AC9"/>
    <w:rsid w:val="006C0E34"/>
    <w:rsid w:val="006C59E0"/>
    <w:rsid w:val="006D1453"/>
    <w:rsid w:val="007150BD"/>
    <w:rsid w:val="00730C59"/>
    <w:rsid w:val="00734407"/>
    <w:rsid w:val="007412B5"/>
    <w:rsid w:val="0074418D"/>
    <w:rsid w:val="007810A8"/>
    <w:rsid w:val="007C17A5"/>
    <w:rsid w:val="007D21D4"/>
    <w:rsid w:val="007E1DB8"/>
    <w:rsid w:val="00845598"/>
    <w:rsid w:val="00871842"/>
    <w:rsid w:val="0089468C"/>
    <w:rsid w:val="008D3317"/>
    <w:rsid w:val="00930749"/>
    <w:rsid w:val="00947A47"/>
    <w:rsid w:val="009668FC"/>
    <w:rsid w:val="00980ACD"/>
    <w:rsid w:val="00990398"/>
    <w:rsid w:val="00995097"/>
    <w:rsid w:val="009B0A6E"/>
    <w:rsid w:val="009F74C2"/>
    <w:rsid w:val="00A14E28"/>
    <w:rsid w:val="00A30C6C"/>
    <w:rsid w:val="00A30D5B"/>
    <w:rsid w:val="00A3317A"/>
    <w:rsid w:val="00A603D8"/>
    <w:rsid w:val="00A72A03"/>
    <w:rsid w:val="00AB37C1"/>
    <w:rsid w:val="00AB7EE0"/>
    <w:rsid w:val="00AF39B8"/>
    <w:rsid w:val="00B149D6"/>
    <w:rsid w:val="00B158BA"/>
    <w:rsid w:val="00B65E16"/>
    <w:rsid w:val="00B7207C"/>
    <w:rsid w:val="00B7462F"/>
    <w:rsid w:val="00B972CA"/>
    <w:rsid w:val="00BD5894"/>
    <w:rsid w:val="00BE2342"/>
    <w:rsid w:val="00C11D90"/>
    <w:rsid w:val="00C24FDC"/>
    <w:rsid w:val="00C3196D"/>
    <w:rsid w:val="00C44B58"/>
    <w:rsid w:val="00C45D5B"/>
    <w:rsid w:val="00C6379C"/>
    <w:rsid w:val="00C670EE"/>
    <w:rsid w:val="00C708F5"/>
    <w:rsid w:val="00C778C5"/>
    <w:rsid w:val="00C824E7"/>
    <w:rsid w:val="00C838A5"/>
    <w:rsid w:val="00C97B15"/>
    <w:rsid w:val="00CC127C"/>
    <w:rsid w:val="00CE67C5"/>
    <w:rsid w:val="00D074A3"/>
    <w:rsid w:val="00D2526A"/>
    <w:rsid w:val="00D45E45"/>
    <w:rsid w:val="00D466BC"/>
    <w:rsid w:val="00D74EF1"/>
    <w:rsid w:val="00D76C0F"/>
    <w:rsid w:val="00DA1C0D"/>
    <w:rsid w:val="00DB44CD"/>
    <w:rsid w:val="00DE0967"/>
    <w:rsid w:val="00DF6C6E"/>
    <w:rsid w:val="00E06894"/>
    <w:rsid w:val="00E26AD9"/>
    <w:rsid w:val="00E52E08"/>
    <w:rsid w:val="00E5415F"/>
    <w:rsid w:val="00EB28AB"/>
    <w:rsid w:val="00EC32CA"/>
    <w:rsid w:val="00ED14A4"/>
    <w:rsid w:val="00F07829"/>
    <w:rsid w:val="00F23C2E"/>
    <w:rsid w:val="00F760E3"/>
    <w:rsid w:val="00FB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63846F1-FA6D-4B9E-A2BC-A2ABAB05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EE0"/>
  </w:style>
  <w:style w:type="paragraph" w:styleId="Zpat">
    <w:name w:val="footer"/>
    <w:basedOn w:val="Normln"/>
    <w:link w:val="ZpatChar"/>
    <w:uiPriority w:val="99"/>
    <w:unhideWhenUsed/>
    <w:rsid w:val="00AB7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EE0"/>
  </w:style>
  <w:style w:type="character" w:styleId="Hypertextovodkaz">
    <w:name w:val="Hyperlink"/>
    <w:basedOn w:val="Standardnpsmoodstavce"/>
    <w:uiPriority w:val="99"/>
    <w:unhideWhenUsed/>
    <w:rsid w:val="00C97B1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C37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3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76" Type="http://schemas.openxmlformats.org/officeDocument/2006/relationships/header" Target="header35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97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footer" Target="footer32.xml"/><Relationship Id="rId92" Type="http://schemas.openxmlformats.org/officeDocument/2006/relationships/hyperlink" Target="http://www.praha-kunratice.cz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hyperlink" Target="http://www.praha-kunratice.cz" TargetMode="Externa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66" Type="http://schemas.openxmlformats.org/officeDocument/2006/relationships/header" Target="header30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87" Type="http://schemas.openxmlformats.org/officeDocument/2006/relationships/footer" Target="footer40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90" Type="http://schemas.openxmlformats.org/officeDocument/2006/relationships/header" Target="header42.xml"/><Relationship Id="rId95" Type="http://schemas.openxmlformats.org/officeDocument/2006/relationships/header" Target="header44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77" Type="http://schemas.openxmlformats.org/officeDocument/2006/relationships/footer" Target="footer35.xml"/><Relationship Id="rId8" Type="http://schemas.openxmlformats.org/officeDocument/2006/relationships/footer" Target="foot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93" Type="http://schemas.openxmlformats.org/officeDocument/2006/relationships/header" Target="header43.xm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91" Type="http://schemas.openxmlformats.org/officeDocument/2006/relationships/footer" Target="footer42.xml"/><Relationship Id="rId96" Type="http://schemas.openxmlformats.org/officeDocument/2006/relationships/footer" Target="footer4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footer" Target="foot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94" Type="http://schemas.openxmlformats.org/officeDocument/2006/relationships/footer" Target="footer4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5155</Words>
  <Characters>30421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Vomáčková Blanka</dc:creator>
  <cp:keywords/>
  <dc:description/>
  <cp:lastModifiedBy>Vomáčková Blanka</cp:lastModifiedBy>
  <cp:revision>3</cp:revision>
  <cp:lastPrinted>2017-06-05T17:16:00Z</cp:lastPrinted>
  <dcterms:created xsi:type="dcterms:W3CDTF">2017-06-05T17:17:00Z</dcterms:created>
  <dcterms:modified xsi:type="dcterms:W3CDTF">2017-06-13T11:20:00Z</dcterms:modified>
</cp:coreProperties>
</file>