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DF3AC" w14:textId="61BB40B9" w:rsidR="008C5C3C" w:rsidRDefault="008C5C3C" w:rsidP="008C5C3C">
      <w:pPr>
        <w:jc w:val="center"/>
      </w:pPr>
    </w:p>
    <w:p w14:paraId="67AED152" w14:textId="38A12802" w:rsidR="00D714C8" w:rsidRDefault="00D714C8" w:rsidP="008C5C3C">
      <w:pPr>
        <w:jc w:val="center"/>
      </w:pPr>
    </w:p>
    <w:p w14:paraId="198899D0" w14:textId="77777777" w:rsidR="00D714C8" w:rsidRDefault="00D714C8" w:rsidP="008C5C3C">
      <w:pPr>
        <w:jc w:val="center"/>
      </w:pPr>
    </w:p>
    <w:p w14:paraId="35886419" w14:textId="753C24D5" w:rsidR="000610EB" w:rsidRPr="008C5C3C" w:rsidRDefault="008C5C3C" w:rsidP="008C5C3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C5C3C">
        <w:rPr>
          <w:rFonts w:ascii="Arial" w:hAnsi="Arial" w:cs="Arial"/>
          <w:b/>
          <w:bCs/>
          <w:sz w:val="36"/>
          <w:szCs w:val="36"/>
        </w:rPr>
        <w:t>UKONČENÍ UBYTOVACÍ ČINNOSTI</w:t>
      </w:r>
    </w:p>
    <w:p w14:paraId="36C9B87E" w14:textId="7C51747D" w:rsidR="008C5C3C" w:rsidRPr="008C5C3C" w:rsidRDefault="008C5C3C" w:rsidP="008C5C3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C5C3C">
        <w:rPr>
          <w:rFonts w:ascii="Arial" w:hAnsi="Arial" w:cs="Arial"/>
          <w:b/>
          <w:bCs/>
          <w:sz w:val="22"/>
          <w:szCs w:val="22"/>
        </w:rPr>
        <w:t>PLÁTCE MÍSTNÍHO POPLATKU Z POBYTU</w:t>
      </w:r>
    </w:p>
    <w:p w14:paraId="3D950131" w14:textId="77777777" w:rsidR="000610EB" w:rsidRDefault="000610EB" w:rsidP="000610EB"/>
    <w:p w14:paraId="73E81E21" w14:textId="1D229E88" w:rsidR="008C5C3C" w:rsidRDefault="008C5C3C" w:rsidP="00646B07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  <w:r w:rsidRPr="00E1567B">
        <w:rPr>
          <w:rFonts w:ascii="Arial" w:hAnsi="Arial" w:cs="Arial"/>
          <w:b/>
          <w:bCs/>
          <w:noProof/>
          <w:sz w:val="18"/>
          <w:szCs w:val="18"/>
          <w:lang w:eastAsia="ar-SA"/>
        </w:rPr>
        <w:t>Dle § 4 vyhlášky č. 18/2019 Sb. hl. m. Prahy, o místním poplatku z pobytu, ve znění pozdějších předpisů</w:t>
      </w:r>
    </w:p>
    <w:p w14:paraId="36314EE4" w14:textId="1CAC45D7" w:rsidR="00D714C8" w:rsidRDefault="00D714C8" w:rsidP="008C5C3C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</w:p>
    <w:p w14:paraId="180007C0" w14:textId="5435FE88" w:rsidR="00D714C8" w:rsidRDefault="00D714C8" w:rsidP="008C5C3C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</w:p>
    <w:p w14:paraId="36728092" w14:textId="77777777" w:rsidR="00D714C8" w:rsidRDefault="00D714C8" w:rsidP="008C5C3C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4360"/>
      </w:tblGrid>
      <w:tr w:rsidR="00D714C8" w:rsidRPr="00D714C8" w14:paraId="506D88D9" w14:textId="77777777" w:rsidTr="00D714C8">
        <w:trPr>
          <w:trHeight w:val="43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445E58F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Jméno a příjmení FO / název PO: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848EF8" w14:textId="77777777" w:rsidR="00D714C8" w:rsidRPr="00D714C8" w:rsidRDefault="00D714C8" w:rsidP="00D714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4C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714C8" w:rsidRPr="00D714C8" w14:paraId="2C99870A" w14:textId="77777777" w:rsidTr="00D714C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527D4FC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Rodné číslo / IČ: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28D75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14C8" w:rsidRPr="00D714C8" w14:paraId="62491D5E" w14:textId="77777777" w:rsidTr="00D714C8">
        <w:trPr>
          <w:trHeight w:val="100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18DE53B1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trvalého pobytu FO / sídlo PO: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D649A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14C8" w:rsidRPr="00D714C8" w14:paraId="5ECB49FB" w14:textId="77777777" w:rsidTr="00D714C8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29F88C8C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Adresa pro doručování </w:t>
            </w:r>
            <w:r w:rsidRPr="00D714C8">
              <w:rPr>
                <w:rFonts w:ascii="Arial" w:hAnsi="Arial" w:cs="Arial"/>
                <w:color w:val="000000"/>
                <w:sz w:val="22"/>
                <w:szCs w:val="22"/>
              </w:rPr>
              <w:t>(je-li odlišná)</w:t>
            </w: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491D4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14C8" w:rsidRPr="00D714C8" w14:paraId="7A75F9CE" w14:textId="77777777" w:rsidTr="00D714C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0E0E0"/>
            <w:vAlign w:val="center"/>
            <w:hideMark/>
          </w:tcPr>
          <w:p w14:paraId="37E20577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Kontaktní osoba / osoba oprávněná jednat za PO: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8738E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14C8" w:rsidRPr="00D714C8" w14:paraId="7158E688" w14:textId="77777777" w:rsidTr="00D714C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E0E0E0"/>
            <w:vAlign w:val="center"/>
            <w:hideMark/>
          </w:tcPr>
          <w:p w14:paraId="1AFD5158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Telefonní číslo:</w:t>
            </w:r>
          </w:p>
        </w:tc>
        <w:tc>
          <w:tcPr>
            <w:tcW w:w="4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65A0A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D714C8" w:rsidRPr="00D714C8" w14:paraId="6818015F" w14:textId="77777777" w:rsidTr="00D714C8">
        <w:trPr>
          <w:trHeight w:val="43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A90D263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E40EC9" w14:textId="77777777" w:rsidR="00D714C8" w:rsidRPr="00D714C8" w:rsidRDefault="00D714C8" w:rsidP="00D714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4C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714C8" w:rsidRPr="00D714C8" w14:paraId="67ED0179" w14:textId="77777777" w:rsidTr="00D714C8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7BF976DE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Název a adresa provozovny: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22F4A" w14:textId="77777777" w:rsidR="00D714C8" w:rsidRPr="00D714C8" w:rsidRDefault="00D714C8" w:rsidP="00D714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4C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714C8" w:rsidRPr="00D714C8" w14:paraId="63407021" w14:textId="77777777" w:rsidTr="00D714C8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0E0E0"/>
            <w:vAlign w:val="center"/>
            <w:hideMark/>
          </w:tcPr>
          <w:p w14:paraId="0A5E65C3" w14:textId="77777777" w:rsidR="00D714C8" w:rsidRPr="00D714C8" w:rsidRDefault="00D714C8" w:rsidP="00D714C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714C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Datum ukončení ubytovací činnosti: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72A568" w14:textId="77777777" w:rsidR="00D714C8" w:rsidRPr="00D714C8" w:rsidRDefault="00D714C8" w:rsidP="00D714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4C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3372EFB5" w14:textId="0D8035BC" w:rsidR="00D34285" w:rsidRDefault="00D34285" w:rsidP="000610EB">
      <w:pPr>
        <w:pStyle w:val="Bezmezer"/>
      </w:pPr>
    </w:p>
    <w:p w14:paraId="0A9A372E" w14:textId="594396EF" w:rsidR="00D714C8" w:rsidRDefault="00D714C8" w:rsidP="000610EB">
      <w:pPr>
        <w:pStyle w:val="Bezmezer"/>
      </w:pPr>
    </w:p>
    <w:p w14:paraId="110223A5" w14:textId="1A1E3C19" w:rsidR="00D714C8" w:rsidRDefault="00D714C8" w:rsidP="000610EB">
      <w:pPr>
        <w:pStyle w:val="Bezmezer"/>
      </w:pPr>
    </w:p>
    <w:p w14:paraId="14F445AE" w14:textId="7A21D955" w:rsidR="00D714C8" w:rsidRDefault="00D714C8" w:rsidP="000610EB">
      <w:pPr>
        <w:pStyle w:val="Bezmezer"/>
      </w:pPr>
    </w:p>
    <w:p w14:paraId="7F9B89C3" w14:textId="0D00EFA9" w:rsidR="00D714C8" w:rsidRDefault="00D714C8" w:rsidP="000610EB">
      <w:pPr>
        <w:pStyle w:val="Bezmezer"/>
      </w:pPr>
    </w:p>
    <w:p w14:paraId="77F6D692" w14:textId="5392975F" w:rsidR="00D714C8" w:rsidRDefault="00D714C8" w:rsidP="000610EB">
      <w:pPr>
        <w:pStyle w:val="Bezmezer"/>
      </w:pPr>
    </w:p>
    <w:p w14:paraId="39C60CED" w14:textId="7DEAABC6" w:rsidR="00D714C8" w:rsidRDefault="00D714C8" w:rsidP="000610EB">
      <w:pPr>
        <w:pStyle w:val="Bezmezer"/>
      </w:pPr>
    </w:p>
    <w:p w14:paraId="2ECCB64E" w14:textId="7E7A8D0C" w:rsidR="00D714C8" w:rsidRDefault="00D714C8" w:rsidP="000610EB">
      <w:pPr>
        <w:pStyle w:val="Bezmezer"/>
      </w:pPr>
    </w:p>
    <w:p w14:paraId="3E8206D6" w14:textId="1D4D14CA" w:rsidR="00D714C8" w:rsidRDefault="00D714C8" w:rsidP="000610EB">
      <w:pPr>
        <w:pStyle w:val="Bezmezer"/>
      </w:pPr>
    </w:p>
    <w:p w14:paraId="31234314" w14:textId="30D12ADC" w:rsidR="00D714C8" w:rsidRDefault="00D714C8" w:rsidP="000610EB">
      <w:pPr>
        <w:pStyle w:val="Bezmezer"/>
      </w:pPr>
    </w:p>
    <w:p w14:paraId="6E5C8DE9" w14:textId="77777777" w:rsidR="00D714C8" w:rsidRPr="00D714C8" w:rsidRDefault="00D714C8" w:rsidP="00D714C8">
      <w:pPr>
        <w:pStyle w:val="Bezmezer"/>
        <w:tabs>
          <w:tab w:val="left" w:pos="5655"/>
        </w:tabs>
        <w:rPr>
          <w:rFonts w:ascii="Arial" w:hAnsi="Arial" w:cs="Arial"/>
          <w:b/>
          <w:bCs/>
        </w:rPr>
      </w:pPr>
      <w:r w:rsidRPr="00D714C8">
        <w:rPr>
          <w:rFonts w:ascii="Arial" w:hAnsi="Arial" w:cs="Arial"/>
          <w:b/>
          <w:bCs/>
        </w:rPr>
        <w:t>V Praze dne</w:t>
      </w:r>
      <w:r w:rsidRPr="00D714C8">
        <w:rPr>
          <w:rFonts w:ascii="Arial" w:hAnsi="Arial" w:cs="Arial"/>
          <w:b/>
          <w:bCs/>
        </w:rPr>
        <w:tab/>
        <w:t xml:space="preserve">               Podpis (razítko)</w:t>
      </w:r>
    </w:p>
    <w:p w14:paraId="63661688" w14:textId="77777777" w:rsidR="00D714C8" w:rsidRPr="000610EB" w:rsidRDefault="00D714C8" w:rsidP="000610EB">
      <w:pPr>
        <w:pStyle w:val="Bezmezer"/>
      </w:pPr>
    </w:p>
    <w:sectPr w:rsidR="00D714C8" w:rsidRPr="000610EB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C93C" w14:textId="77777777" w:rsidR="006877EF" w:rsidRDefault="006877EF" w:rsidP="00311C73">
      <w:r>
        <w:separator/>
      </w:r>
    </w:p>
  </w:endnote>
  <w:endnote w:type="continuationSeparator" w:id="0">
    <w:p w14:paraId="13548767" w14:textId="77777777" w:rsidR="006877EF" w:rsidRDefault="006877EF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E11B" w14:textId="77777777" w:rsidR="009F6FAF" w:rsidRDefault="009F6F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16CB127E" w:rsidR="00311C73" w:rsidRPr="009F6FAF" w:rsidRDefault="00311C73" w:rsidP="009F6FA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2018" w14:textId="77777777" w:rsidR="009F6FAF" w:rsidRDefault="009F6F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CF3FD" w14:textId="77777777" w:rsidR="006877EF" w:rsidRDefault="006877EF" w:rsidP="00311C73">
      <w:r>
        <w:separator/>
      </w:r>
    </w:p>
  </w:footnote>
  <w:footnote w:type="continuationSeparator" w:id="0">
    <w:p w14:paraId="1376100A" w14:textId="77777777" w:rsidR="006877EF" w:rsidRDefault="006877EF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0447378">
    <w:abstractNumId w:val="0"/>
  </w:num>
  <w:num w:numId="2" w16cid:durableId="1859271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610EB"/>
    <w:rsid w:val="000B35A6"/>
    <w:rsid w:val="000D5AA8"/>
    <w:rsid w:val="000E6268"/>
    <w:rsid w:val="00131086"/>
    <w:rsid w:val="001B5D49"/>
    <w:rsid w:val="001C36D1"/>
    <w:rsid w:val="00311C73"/>
    <w:rsid w:val="00373956"/>
    <w:rsid w:val="003F1F06"/>
    <w:rsid w:val="00431EB8"/>
    <w:rsid w:val="004B3857"/>
    <w:rsid w:val="004C1CB5"/>
    <w:rsid w:val="00566BAE"/>
    <w:rsid w:val="005A5A80"/>
    <w:rsid w:val="00646B07"/>
    <w:rsid w:val="0067258A"/>
    <w:rsid w:val="00684F30"/>
    <w:rsid w:val="006877EF"/>
    <w:rsid w:val="006950B2"/>
    <w:rsid w:val="006C1F99"/>
    <w:rsid w:val="006D3123"/>
    <w:rsid w:val="006D799D"/>
    <w:rsid w:val="006F223E"/>
    <w:rsid w:val="006F5477"/>
    <w:rsid w:val="007A29FD"/>
    <w:rsid w:val="007B2C6A"/>
    <w:rsid w:val="008171E3"/>
    <w:rsid w:val="00826E57"/>
    <w:rsid w:val="008B4F62"/>
    <w:rsid w:val="008C5C3C"/>
    <w:rsid w:val="008F2582"/>
    <w:rsid w:val="0092467D"/>
    <w:rsid w:val="009401E7"/>
    <w:rsid w:val="009A2F7F"/>
    <w:rsid w:val="009A668C"/>
    <w:rsid w:val="009C72CF"/>
    <w:rsid w:val="009D0E2C"/>
    <w:rsid w:val="009F6FAF"/>
    <w:rsid w:val="00A26623"/>
    <w:rsid w:val="00A543FC"/>
    <w:rsid w:val="00A55521"/>
    <w:rsid w:val="00A7336B"/>
    <w:rsid w:val="00A92C34"/>
    <w:rsid w:val="00AB42EE"/>
    <w:rsid w:val="00B10E67"/>
    <w:rsid w:val="00B20151"/>
    <w:rsid w:val="00B670F3"/>
    <w:rsid w:val="00C5077D"/>
    <w:rsid w:val="00D34285"/>
    <w:rsid w:val="00D63245"/>
    <w:rsid w:val="00D63D29"/>
    <w:rsid w:val="00D714C8"/>
    <w:rsid w:val="00D917A5"/>
    <w:rsid w:val="00DB7120"/>
    <w:rsid w:val="00DD7728"/>
    <w:rsid w:val="00DE0C1D"/>
    <w:rsid w:val="00E5102C"/>
    <w:rsid w:val="00F12977"/>
    <w:rsid w:val="00F601A7"/>
    <w:rsid w:val="00F97FF9"/>
    <w:rsid w:val="00FA1BF6"/>
    <w:rsid w:val="00FA5481"/>
    <w:rsid w:val="00FC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paragraph" w:styleId="Bezmezer">
    <w:name w:val="No Spacing"/>
    <w:uiPriority w:val="1"/>
    <w:qFormat/>
    <w:rsid w:val="00061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7</cp:revision>
  <cp:lastPrinted>2021-07-13T13:42:00Z</cp:lastPrinted>
  <dcterms:created xsi:type="dcterms:W3CDTF">2022-01-06T07:45:00Z</dcterms:created>
  <dcterms:modified xsi:type="dcterms:W3CDTF">2023-10-23T13:35:00Z</dcterms:modified>
</cp:coreProperties>
</file>