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Pr="001C6297" w:rsidRDefault="0038082D" w:rsidP="001C6297">
      <w:pPr>
        <w:jc w:val="center"/>
        <w:rPr>
          <w:b/>
          <w:sz w:val="48"/>
          <w:szCs w:val="48"/>
        </w:rPr>
      </w:pPr>
      <w:r w:rsidRPr="001C6297">
        <w:rPr>
          <w:b/>
          <w:sz w:val="48"/>
          <w:szCs w:val="48"/>
        </w:rPr>
        <w:t>Z Á P I S</w:t>
      </w:r>
    </w:p>
    <w:p w:rsidR="0038082D" w:rsidRPr="004C39E9" w:rsidRDefault="0038082D" w:rsidP="0038082D">
      <w:pPr>
        <w:jc w:val="center"/>
        <w:rPr>
          <w:b/>
        </w:rPr>
      </w:pPr>
    </w:p>
    <w:p w:rsidR="0038082D" w:rsidRDefault="00DD6DAD" w:rsidP="00380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C7A3E">
        <w:rPr>
          <w:b/>
          <w:sz w:val="32"/>
          <w:szCs w:val="32"/>
        </w:rPr>
        <w:t xml:space="preserve"> </w:t>
      </w:r>
      <w:r w:rsidR="00041964">
        <w:rPr>
          <w:b/>
          <w:sz w:val="32"/>
          <w:szCs w:val="32"/>
        </w:rPr>
        <w:t>5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="0038082D" w:rsidRPr="0038082D">
        <w:rPr>
          <w:b/>
          <w:sz w:val="32"/>
          <w:szCs w:val="32"/>
        </w:rPr>
        <w:t>astupitelstva MČ Praha – Kunratice</w:t>
      </w:r>
    </w:p>
    <w:p w:rsidR="003F79FE" w:rsidRDefault="003F79FE" w:rsidP="0038082D">
      <w:pPr>
        <w:jc w:val="center"/>
        <w:rPr>
          <w:b/>
          <w:sz w:val="32"/>
          <w:szCs w:val="32"/>
        </w:rPr>
      </w:pPr>
    </w:p>
    <w:p w:rsidR="0080499F" w:rsidRDefault="0080499F" w:rsidP="00633DBA">
      <w:r>
        <w:t>Datum konání:</w:t>
      </w:r>
      <w:r>
        <w:tab/>
      </w:r>
      <w:r>
        <w:tab/>
      </w:r>
      <w:r>
        <w:tab/>
      </w:r>
      <w:r>
        <w:tab/>
      </w:r>
      <w:r w:rsidR="005C7A3E">
        <w:t>2</w:t>
      </w:r>
      <w:r w:rsidR="00041964">
        <w:t>4</w:t>
      </w:r>
      <w:r w:rsidR="005C7A3E">
        <w:t>.</w:t>
      </w:r>
      <w:r w:rsidR="002826FC">
        <w:t xml:space="preserve"> </w:t>
      </w:r>
      <w:r w:rsidR="00041964">
        <w:t>6</w:t>
      </w:r>
      <w:r w:rsidR="005C3CBB">
        <w:t>.</w:t>
      </w:r>
      <w:r w:rsidR="009B32E0">
        <w:t xml:space="preserve"> </w:t>
      </w:r>
      <w:r w:rsidR="00D66715">
        <w:t>2</w:t>
      </w:r>
      <w:r w:rsidR="007770E0">
        <w:t>01</w:t>
      </w:r>
      <w:r w:rsidR="00883C93">
        <w:t>9</w:t>
      </w:r>
    </w:p>
    <w:p w:rsidR="0080499F" w:rsidRDefault="0080499F">
      <w:r>
        <w:t>Řízení: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EF7">
        <w:t>Ing.</w:t>
      </w:r>
      <w:r w:rsidR="00741725">
        <w:t xml:space="preserve"> </w:t>
      </w:r>
      <w:r w:rsidR="00D06A67">
        <w:t>Alinčová Lenka</w:t>
      </w:r>
      <w:r w:rsidR="00EA0EF7">
        <w:t xml:space="preserve"> </w:t>
      </w:r>
    </w:p>
    <w:p w:rsidR="00FA0723" w:rsidRPr="00633DBA" w:rsidRDefault="0080499F" w:rsidP="00FA0723">
      <w:r>
        <w:t>Přítomni:</w:t>
      </w:r>
      <w:r w:rsidR="005F2933">
        <w:tab/>
      </w:r>
      <w:r>
        <w:tab/>
      </w:r>
      <w:r>
        <w:tab/>
      </w:r>
      <w:r>
        <w:tab/>
      </w:r>
      <w:r>
        <w:tab/>
      </w:r>
      <w:r w:rsidR="00041964">
        <w:t>11</w:t>
      </w:r>
      <w:r w:rsidR="007E212F">
        <w:t xml:space="preserve"> </w:t>
      </w:r>
      <w:r w:rsidR="00FA0723" w:rsidRPr="00743943">
        <w:t>členů Zastupitelstva MČ</w:t>
      </w:r>
    </w:p>
    <w:p w:rsidR="0080499F" w:rsidRDefault="003E7872"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</w:p>
    <w:p w:rsidR="0000787B" w:rsidRPr="001E67F7" w:rsidRDefault="0080499F" w:rsidP="00DC50D0">
      <w:pPr>
        <w:ind w:left="4248" w:hanging="4248"/>
      </w:pPr>
      <w:r>
        <w:t>Omluveni:</w:t>
      </w:r>
      <w:r>
        <w:tab/>
      </w:r>
      <w:r w:rsidR="00041964">
        <w:t xml:space="preserve">0 </w:t>
      </w:r>
    </w:p>
    <w:p w:rsidR="00375CEF" w:rsidRPr="001E67F7" w:rsidRDefault="00375CEF" w:rsidP="001556B5"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</w:p>
    <w:p w:rsidR="003B3DB3" w:rsidRPr="00F77337" w:rsidRDefault="00F45B0B">
      <w:r w:rsidRPr="00F77337">
        <w:t>Neomluveni:</w:t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="000A0350" w:rsidRPr="00F77337">
        <w:t>0</w:t>
      </w:r>
    </w:p>
    <w:p w:rsidR="0080499F" w:rsidRPr="00B61E2E" w:rsidRDefault="0080499F"/>
    <w:p w:rsidR="0026725D" w:rsidRPr="00F77337" w:rsidRDefault="00C42A8E" w:rsidP="0026725D">
      <w:r>
        <w:t>O</w:t>
      </w:r>
      <w:r w:rsidRPr="009A2C2C">
        <w:t xml:space="preserve">věřovatelé zápisu vč. usnesení </w:t>
      </w:r>
      <w:r w:rsidRPr="009A2C2C">
        <w:tab/>
      </w:r>
      <w:r w:rsidR="005C3CBB">
        <w:t xml:space="preserve">           </w:t>
      </w:r>
      <w:r w:rsidR="007E212F" w:rsidDel="007E212F">
        <w:t xml:space="preserve"> </w:t>
      </w:r>
      <w:r w:rsidR="00DD6DAD">
        <w:t>Petra Hilmarová</w:t>
      </w:r>
    </w:p>
    <w:p w:rsidR="001B3EF2" w:rsidRPr="00F77337" w:rsidRDefault="00C42A8E" w:rsidP="001B3EF2">
      <w:r w:rsidRPr="00F77337">
        <w:t>z minulého zasedání za</w:t>
      </w:r>
      <w:r w:rsidR="00B01A89" w:rsidRPr="00F77337">
        <w:t>stupitelstva:</w:t>
      </w:r>
      <w:r w:rsidR="00B01A89" w:rsidRPr="00F77337">
        <w:tab/>
      </w:r>
      <w:r w:rsidR="001B3EF2" w:rsidRPr="00F77337">
        <w:t xml:space="preserve"> </w:t>
      </w:r>
      <w:r w:rsidR="001B3EF2" w:rsidRPr="00F77337">
        <w:tab/>
      </w:r>
      <w:r w:rsidR="007E212F">
        <w:t>Milan Matoušek</w:t>
      </w:r>
      <w:r w:rsidR="007E212F" w:rsidDel="007E212F">
        <w:t xml:space="preserve"> </w:t>
      </w:r>
    </w:p>
    <w:p w:rsidR="00DC40EE" w:rsidRPr="00F77337" w:rsidRDefault="00DC40EE" w:rsidP="001B3EF2">
      <w:pPr>
        <w:ind w:left="3545" w:firstLine="709"/>
      </w:pPr>
      <w:r w:rsidRPr="00F77337">
        <w:t>ověřil</w:t>
      </w:r>
      <w:r w:rsidR="002046EB" w:rsidRPr="00F77337">
        <w:t>i</w:t>
      </w:r>
      <w:r w:rsidR="000E69E8" w:rsidRPr="00F77337">
        <w:t xml:space="preserve"> z</w:t>
      </w:r>
      <w:r w:rsidRPr="00F77337">
        <w:t xml:space="preserve">ápis vč. usnesení bez připomínek </w:t>
      </w:r>
    </w:p>
    <w:p w:rsidR="0080499F" w:rsidRDefault="0080499F"/>
    <w:p w:rsidR="0080499F" w:rsidRPr="000F1ACA" w:rsidRDefault="00087968" w:rsidP="00087968">
      <w:pPr>
        <w:ind w:left="4253" w:hanging="4253"/>
      </w:pPr>
      <w:r>
        <w:t xml:space="preserve">Ověřovatelé zápisu z dnešního </w:t>
      </w:r>
      <w:r>
        <w:tab/>
      </w:r>
      <w:r w:rsidR="00DD6DAD">
        <w:t>Ing. Karel Fíla</w:t>
      </w:r>
    </w:p>
    <w:p w:rsidR="000F1ACA" w:rsidRDefault="00A43638" w:rsidP="000F1ACA">
      <w:r w:rsidRPr="000F1ACA">
        <w:t>z</w:t>
      </w:r>
      <w:r w:rsidR="0080499F" w:rsidRPr="000F1ACA">
        <w:t>asedání zastu</w:t>
      </w:r>
      <w:r w:rsidRPr="000F1ACA">
        <w:t>pitelstva:</w:t>
      </w:r>
      <w:r w:rsidRPr="000F1ACA">
        <w:tab/>
      </w:r>
      <w:r w:rsidRPr="000F1ACA">
        <w:tab/>
      </w:r>
      <w:r w:rsidRPr="000F1ACA">
        <w:tab/>
      </w:r>
      <w:r w:rsidR="00C51C19">
        <w:t>Milan Matoušek</w:t>
      </w:r>
    </w:p>
    <w:p w:rsidR="00743943" w:rsidRDefault="00743943" w:rsidP="00743943"/>
    <w:p w:rsidR="000A0350" w:rsidRPr="00633DBA" w:rsidRDefault="00A43638" w:rsidP="00021815">
      <w:r w:rsidRPr="00F77337">
        <w:t>Návrhov</w:t>
      </w:r>
      <w:r w:rsidR="008E4F6E" w:rsidRPr="00F77337">
        <w:t>ý výbor</w:t>
      </w:r>
      <w:r w:rsidR="00743943">
        <w:tab/>
      </w:r>
      <w:r w:rsidR="00743943">
        <w:tab/>
      </w:r>
      <w:r w:rsidR="00743943">
        <w:tab/>
      </w:r>
      <w:r w:rsidR="007305A6" w:rsidRPr="00F77337">
        <w:tab/>
      </w:r>
      <w:r w:rsidR="00DD6DAD">
        <w:t>Ing. Karel Klíma</w:t>
      </w:r>
    </w:p>
    <w:p w:rsidR="00FA0723" w:rsidRDefault="00691592" w:rsidP="009874C7">
      <w:pPr>
        <w:ind w:left="4253" w:hanging="4253"/>
      </w:pPr>
      <w:r w:rsidRPr="00633DBA">
        <w:tab/>
      </w:r>
      <w:r w:rsidR="005C3CBB">
        <w:t>Ing. Pavel Čihák</w:t>
      </w:r>
    </w:p>
    <w:p w:rsidR="00021815" w:rsidRPr="00633DBA" w:rsidRDefault="00C51C19" w:rsidP="009874C7">
      <w:pPr>
        <w:ind w:left="4253" w:hanging="4253"/>
      </w:pPr>
      <w:r>
        <w:tab/>
      </w:r>
      <w:r w:rsidR="007E212F">
        <w:t>Ing.</w:t>
      </w:r>
      <w:r w:rsidR="003B6DF6">
        <w:t xml:space="preserve"> </w:t>
      </w:r>
      <w:r w:rsidR="00DD6DAD">
        <w:t>Ondřej Nováček</w:t>
      </w:r>
    </w:p>
    <w:p w:rsidR="009874C7" w:rsidRDefault="009874C7" w:rsidP="009874C7">
      <w:pPr>
        <w:ind w:left="4253" w:hanging="4253"/>
      </w:pPr>
    </w:p>
    <w:p w:rsidR="003F79FE" w:rsidRDefault="0080499F" w:rsidP="00B01A89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 w:rsidR="00DD6DAD">
        <w:t>Dagmara Andrlová</w:t>
      </w:r>
    </w:p>
    <w:p w:rsidR="00021815" w:rsidRDefault="00021815" w:rsidP="00B01A89"/>
    <w:p w:rsidR="0080499F" w:rsidRDefault="0080499F" w:rsidP="00B01A89"/>
    <w:p w:rsidR="005A621E" w:rsidRPr="00670E5F" w:rsidRDefault="005A621E" w:rsidP="005A621E">
      <w:pPr>
        <w:jc w:val="both"/>
      </w:pPr>
      <w:r>
        <w:t>Starostkou MČ Praha-Kunratice Ing.</w:t>
      </w:r>
      <w:r w:rsidR="002826FC">
        <w:t xml:space="preserve"> </w:t>
      </w:r>
      <w:proofErr w:type="spellStart"/>
      <w:r>
        <w:t>Alinčovou</w:t>
      </w:r>
      <w:proofErr w:type="spellEnd"/>
      <w:r w:rsidRPr="00670E5F">
        <w:t xml:space="preserve"> bylo oznámeno, že </w:t>
      </w:r>
      <w:r w:rsidR="00DD6DAD">
        <w:t>5</w:t>
      </w:r>
      <w:r w:rsidRPr="00670E5F">
        <w:t>.</w:t>
      </w:r>
      <w:r>
        <w:t xml:space="preserve"> </w:t>
      </w:r>
      <w:r w:rsidRPr="00670E5F">
        <w:t xml:space="preserve">zasedání Zastupitelstva </w:t>
      </w:r>
      <w:r w:rsidR="00D86C5F">
        <w:t xml:space="preserve">MČ Praha-Kunratice je nahráváno pro účely </w:t>
      </w:r>
      <w:r w:rsidR="00561593">
        <w:t xml:space="preserve">pořízení </w:t>
      </w:r>
      <w:r w:rsidR="00D86C5F">
        <w:t>zápisu.</w:t>
      </w:r>
      <w:r w:rsidRPr="00670E5F">
        <w:t xml:space="preserve"> </w:t>
      </w:r>
    </w:p>
    <w:p w:rsidR="005D7339" w:rsidRDefault="005D7339" w:rsidP="00CB7BFD">
      <w:pPr>
        <w:jc w:val="both"/>
      </w:pPr>
    </w:p>
    <w:p w:rsidR="00C32AF1" w:rsidRDefault="00DE4FF1" w:rsidP="00C32AF1">
      <w:pPr>
        <w:jc w:val="both"/>
      </w:pPr>
      <w:r>
        <w:t>Zasedání zastupitelstva zahájila starostka MČ Praha-Kunratice Ing.</w:t>
      </w:r>
      <w:r w:rsidR="00741725">
        <w:t xml:space="preserve"> </w:t>
      </w:r>
      <w:r w:rsidR="007816C5">
        <w:t>Alinčová</w:t>
      </w:r>
      <w:r w:rsidR="00896F04">
        <w:t xml:space="preserve"> v 18</w:t>
      </w:r>
      <w:r w:rsidR="00C2776B">
        <w:t>.</w:t>
      </w:r>
      <w:r w:rsidR="008E4703">
        <w:t>05</w:t>
      </w:r>
      <w:r w:rsidR="00C2776B">
        <w:t xml:space="preserve"> hod (dále jen „předsedající“).</w:t>
      </w:r>
      <w:r>
        <w:t xml:space="preserve"> Po přivítání přítomných členů zastupitelstva</w:t>
      </w:r>
      <w:r w:rsidR="00633DBA">
        <w:t xml:space="preserve"> a hostů</w:t>
      </w:r>
      <w:r>
        <w:t xml:space="preserve"> </w:t>
      </w:r>
      <w:r w:rsidR="00995722">
        <w:t>konstatovala, že Zastupitelstvo je usnášeníschopné (</w:t>
      </w:r>
      <w:r w:rsidR="00DD6DAD">
        <w:t xml:space="preserve">plný </w:t>
      </w:r>
      <w:r w:rsidR="00995722">
        <w:t xml:space="preserve">počet přítomných členů </w:t>
      </w:r>
      <w:r w:rsidR="00995722" w:rsidRPr="00743943">
        <w:t>Zastupitelstva</w:t>
      </w:r>
      <w:r w:rsidR="009C525E">
        <w:t xml:space="preserve"> </w:t>
      </w:r>
      <w:r w:rsidR="00DD6DAD">
        <w:t>11</w:t>
      </w:r>
      <w:r w:rsidR="00995722">
        <w:t xml:space="preserve">) a dále konstatovala, že Zápis včetně </w:t>
      </w:r>
      <w:proofErr w:type="gramStart"/>
      <w:r w:rsidR="000E0CA1">
        <w:t>u</w:t>
      </w:r>
      <w:r w:rsidR="00995722">
        <w:t>snesen</w:t>
      </w:r>
      <w:r w:rsidR="00485AF4">
        <w:t>í</w:t>
      </w:r>
      <w:r w:rsidR="00995722">
        <w:t xml:space="preserve"> z</w:t>
      </w:r>
      <w:r w:rsidR="00721ED8">
        <w:t> </w:t>
      </w:r>
      <w:r w:rsidR="00DD6DAD">
        <w:t>4</w:t>
      </w:r>
      <w:r w:rsidR="00485AF4">
        <w:t xml:space="preserve">. </w:t>
      </w:r>
      <w:r w:rsidR="003B6DF6">
        <w:t>z</w:t>
      </w:r>
      <w:r w:rsidR="00995722">
        <w:t>asedání</w:t>
      </w:r>
      <w:proofErr w:type="gramEnd"/>
      <w:r w:rsidR="00995722">
        <w:t xml:space="preserve"> zas</w:t>
      </w:r>
      <w:r w:rsidR="00DD6DAD">
        <w:t>tupitelstva</w:t>
      </w:r>
      <w:r w:rsidR="005A621E">
        <w:t xml:space="preserve"> </w:t>
      </w:r>
      <w:r w:rsidR="009B32E0">
        <w:t>byl ověřova</w:t>
      </w:r>
      <w:r w:rsidR="0026725D">
        <w:t xml:space="preserve">teli </w:t>
      </w:r>
      <w:r w:rsidR="00021815">
        <w:t>Ing.</w:t>
      </w:r>
      <w:r w:rsidR="00883C93">
        <w:t xml:space="preserve"> </w:t>
      </w:r>
      <w:r w:rsidR="00DD6DAD">
        <w:t>Petrou Hilmarovou</w:t>
      </w:r>
      <w:r w:rsidR="007E212F">
        <w:t xml:space="preserve"> </w:t>
      </w:r>
      <w:r w:rsidR="00021815">
        <w:t xml:space="preserve">a </w:t>
      </w:r>
      <w:r w:rsidR="00883C93">
        <w:t>Milanem Matouškem</w:t>
      </w:r>
      <w:r w:rsidR="00021815">
        <w:t xml:space="preserve"> ověřen</w:t>
      </w:r>
      <w:r w:rsidR="007F5999">
        <w:t>.</w:t>
      </w:r>
      <w:r w:rsidR="007E7B21">
        <w:t xml:space="preserve"> </w:t>
      </w:r>
    </w:p>
    <w:p w:rsidR="00995722" w:rsidRDefault="00995722" w:rsidP="00490AF2">
      <w:pPr>
        <w:jc w:val="both"/>
      </w:pPr>
    </w:p>
    <w:p w:rsidR="007F5999" w:rsidRDefault="00AD0834" w:rsidP="00DD6DAD">
      <w:pPr>
        <w:jc w:val="both"/>
      </w:pPr>
      <w:r>
        <w:t xml:space="preserve">Poté </w:t>
      </w:r>
      <w:r w:rsidR="00687E36">
        <w:t xml:space="preserve">předsedající </w:t>
      </w:r>
      <w:r w:rsidRPr="00B26681">
        <w:t>předložil</w:t>
      </w:r>
      <w:r w:rsidR="00EF7D01">
        <w:t>a</w:t>
      </w:r>
      <w:r w:rsidRPr="00B26681">
        <w:t xml:space="preserve"> návrh na složení návrhové</w:t>
      </w:r>
      <w:r w:rsidR="00FF71D0">
        <w:t>ho výboru</w:t>
      </w:r>
      <w:r w:rsidR="00745C4C">
        <w:t xml:space="preserve"> následovně: </w:t>
      </w:r>
      <w:r w:rsidR="00C51C19">
        <w:t>Ing.</w:t>
      </w:r>
      <w:r w:rsidR="00DD6DAD">
        <w:t xml:space="preserve"> Karel Klíma</w:t>
      </w:r>
      <w:r w:rsidR="007E7B21">
        <w:t>,</w:t>
      </w:r>
      <w:r w:rsidR="000A3F75">
        <w:t xml:space="preserve"> Ing. Pavel Čihá</w:t>
      </w:r>
      <w:r w:rsidR="003B6DF6">
        <w:t xml:space="preserve">k a Ing. </w:t>
      </w:r>
      <w:r w:rsidR="00DD6DAD">
        <w:t>Ondřej Nováček</w:t>
      </w:r>
      <w:r w:rsidR="003B6DF6">
        <w:t>.</w:t>
      </w:r>
    </w:p>
    <w:p w:rsidR="00CF686E" w:rsidRDefault="00CF686E" w:rsidP="00C51C19">
      <w:pPr>
        <w:ind w:left="4253" w:hanging="4253"/>
      </w:pPr>
    </w:p>
    <w:p w:rsidR="00687E36" w:rsidRDefault="00687E36" w:rsidP="001172A6">
      <w:pPr>
        <w:jc w:val="both"/>
      </w:pPr>
      <w:r>
        <w:t>Předsedající se přítomných zastupitelů se dotázala, zda nemají jiný návrh. Nikdo nepodal žádný jiný návrh. O  návrhu dala hlasovat.</w:t>
      </w:r>
    </w:p>
    <w:p w:rsidR="00687E36" w:rsidRDefault="00687E36" w:rsidP="00687E36">
      <w:pPr>
        <w:jc w:val="both"/>
      </w:pPr>
      <w:r>
        <w:t>Hlasování:</w:t>
      </w:r>
    </w:p>
    <w:p w:rsidR="00D76BF1" w:rsidRDefault="00687E36" w:rsidP="00687E36">
      <w:pPr>
        <w:jc w:val="both"/>
      </w:pPr>
      <w:r w:rsidRPr="00453995">
        <w:tab/>
      </w:r>
      <w:r w:rsidRPr="00453995">
        <w:tab/>
        <w:t>pro</w:t>
      </w:r>
      <w:r w:rsidRPr="00453995">
        <w:tab/>
      </w:r>
      <w:r w:rsidR="00DD6DAD">
        <w:t>11</w:t>
      </w:r>
      <w:r>
        <w:tab/>
      </w:r>
      <w:r w:rsidRPr="00453995">
        <w:tab/>
        <w:t xml:space="preserve">proti </w:t>
      </w:r>
      <w:r>
        <w:t>0</w:t>
      </w:r>
      <w:r w:rsidRPr="00453995">
        <w:tab/>
      </w:r>
      <w:r w:rsidRPr="00453995">
        <w:tab/>
      </w:r>
      <w:r w:rsidRPr="00453995">
        <w:tab/>
        <w:t>zdržel se</w:t>
      </w:r>
      <w:r>
        <w:t xml:space="preserve"> </w:t>
      </w:r>
    </w:p>
    <w:p w:rsidR="00687E36" w:rsidRDefault="00687E36" w:rsidP="00687E36">
      <w:pPr>
        <w:jc w:val="both"/>
      </w:pPr>
    </w:p>
    <w:p w:rsidR="005D67F8" w:rsidRPr="00090AE9" w:rsidRDefault="005D67F8" w:rsidP="005D67F8">
      <w:pPr>
        <w:jc w:val="both"/>
        <w:rPr>
          <w:b/>
        </w:rPr>
      </w:pPr>
      <w:r w:rsidRPr="00090AE9">
        <w:rPr>
          <w:b/>
        </w:rPr>
        <w:t>Návrh byl přijat.</w:t>
      </w:r>
    </w:p>
    <w:p w:rsidR="00C51C19" w:rsidRDefault="00C51C19" w:rsidP="00687E36">
      <w:pPr>
        <w:jc w:val="both"/>
      </w:pPr>
    </w:p>
    <w:p w:rsidR="00745C4C" w:rsidRDefault="00745C4C" w:rsidP="001172A6">
      <w:pPr>
        <w:tabs>
          <w:tab w:val="left" w:pos="4253"/>
          <w:tab w:val="center" w:pos="4680"/>
        </w:tabs>
        <w:jc w:val="both"/>
      </w:pPr>
      <w:r>
        <w:t>Předsedající předložila návrh na ověřovatele zápisu z dnešního zasedání následovně: Milan Matoušek</w:t>
      </w:r>
      <w:r w:rsidRPr="000F1ACA">
        <w:t xml:space="preserve"> </w:t>
      </w:r>
      <w:r>
        <w:t xml:space="preserve">a </w:t>
      </w:r>
      <w:r w:rsidR="00DD6DAD">
        <w:t>Ing. Karel Fíla</w:t>
      </w:r>
      <w:r w:rsidR="002C65A4">
        <w:t>.</w:t>
      </w:r>
    </w:p>
    <w:p w:rsidR="00745C4C" w:rsidRDefault="00745C4C" w:rsidP="00745C4C">
      <w:r>
        <w:t>Předsedající se přítomných zastupitelů se dotázala, zda nemají jiný návrh. Nikdo nepodal žádný jiný návrh. O  návrhu dala hlasovat.</w:t>
      </w:r>
    </w:p>
    <w:p w:rsidR="00745C4C" w:rsidRDefault="00745C4C" w:rsidP="00745C4C">
      <w:pPr>
        <w:jc w:val="both"/>
      </w:pPr>
      <w:r>
        <w:t>Hlasování:</w:t>
      </w:r>
    </w:p>
    <w:p w:rsidR="00745C4C" w:rsidRDefault="00745C4C" w:rsidP="00745C4C">
      <w:pPr>
        <w:jc w:val="both"/>
      </w:pPr>
      <w:r w:rsidRPr="00453995">
        <w:tab/>
      </w:r>
      <w:r w:rsidRPr="00453995">
        <w:tab/>
        <w:t>pro</w:t>
      </w:r>
      <w:r w:rsidRPr="00453995">
        <w:tab/>
      </w:r>
      <w:r w:rsidR="00DD6DAD">
        <w:t>11</w:t>
      </w:r>
      <w:r>
        <w:tab/>
      </w:r>
      <w:r w:rsidRPr="00453995">
        <w:tab/>
        <w:t xml:space="preserve">proti </w:t>
      </w:r>
      <w:r>
        <w:t>0</w:t>
      </w:r>
      <w:r w:rsidRPr="00453995">
        <w:tab/>
      </w:r>
      <w:r w:rsidRPr="00453995">
        <w:tab/>
      </w:r>
      <w:r w:rsidRPr="00453995">
        <w:tab/>
        <w:t>zdržel se</w:t>
      </w:r>
      <w:r>
        <w:t xml:space="preserve"> 0</w:t>
      </w:r>
    </w:p>
    <w:p w:rsidR="00D76BF1" w:rsidRDefault="00D76BF1" w:rsidP="00745C4C">
      <w:pPr>
        <w:jc w:val="both"/>
      </w:pPr>
    </w:p>
    <w:p w:rsidR="00745C4C" w:rsidRPr="00090AE9" w:rsidRDefault="00745C4C" w:rsidP="00745C4C">
      <w:pPr>
        <w:jc w:val="both"/>
        <w:rPr>
          <w:b/>
        </w:rPr>
      </w:pPr>
      <w:r w:rsidRPr="00090AE9">
        <w:rPr>
          <w:b/>
        </w:rPr>
        <w:t>Návrh byl přijat.</w:t>
      </w:r>
    </w:p>
    <w:p w:rsidR="00745C4C" w:rsidRDefault="00745C4C" w:rsidP="00AD0834">
      <w:pPr>
        <w:jc w:val="both"/>
      </w:pPr>
    </w:p>
    <w:p w:rsidR="00FF71D0" w:rsidRDefault="00FF71D0" w:rsidP="00AD0834">
      <w:pPr>
        <w:jc w:val="both"/>
      </w:pPr>
      <w:r>
        <w:t xml:space="preserve">Zapisovatelkou předsedající jmenovala </w:t>
      </w:r>
      <w:r w:rsidR="007E4C76">
        <w:t>paní</w:t>
      </w:r>
      <w:r w:rsidR="00DD6DAD">
        <w:t xml:space="preserve"> Dagmaru Andrlovou</w:t>
      </w:r>
      <w:r w:rsidR="0000787B">
        <w:t>.</w:t>
      </w:r>
    </w:p>
    <w:p w:rsidR="00CF686E" w:rsidRDefault="00CF686E" w:rsidP="00AD0834">
      <w:pPr>
        <w:jc w:val="both"/>
      </w:pPr>
    </w:p>
    <w:p w:rsidR="00CF686E" w:rsidRDefault="00CF686E" w:rsidP="00CF686E">
      <w:pPr>
        <w:jc w:val="both"/>
      </w:pPr>
      <w:r>
        <w:t xml:space="preserve">Předsedající </w:t>
      </w:r>
      <w:r w:rsidR="00DD6DAD">
        <w:t>konstatovala, že zastupitelé obdrželi návrh programu a podklady k jednotlivým bodům dle Jednacího řádu ZMČ 7 dní před jednáním ZMČ a otázala se přítomných zastupitelů</w:t>
      </w:r>
      <w:r>
        <w:t>, zda nemají nějaký návr</w:t>
      </w:r>
      <w:r w:rsidR="007E7B21">
        <w:t xml:space="preserve">h na </w:t>
      </w:r>
      <w:r w:rsidR="0042211E">
        <w:t xml:space="preserve">změnu či </w:t>
      </w:r>
      <w:r w:rsidR="007E7B21">
        <w:t>doplnění programu jednání.</w:t>
      </w:r>
      <w:r w:rsidR="002826FC">
        <w:t xml:space="preserve"> </w:t>
      </w:r>
      <w:r w:rsidR="00DD6DAD">
        <w:t>Ing. Klíma požádal o vyjmutí bodu č. 4, tj. změny</w:t>
      </w:r>
      <w:r w:rsidR="0042211E">
        <w:t xml:space="preserve"> ve Finančním výboru. Jako důvod uvedl, že by chtěl diskutovat mimo jednání ZMČ počty a obsazení členů Kontrolního a Finančního výboru, neboť jsou oproti zvyklostem z jiných městských částí poměrně početné. Předsedající tento návrh podpořila. </w:t>
      </w:r>
      <w:r>
        <w:t xml:space="preserve">Vzhledem k tomu, že nikdo nepodal žádný </w:t>
      </w:r>
      <w:r w:rsidR="00DE6BA5">
        <w:t xml:space="preserve">další </w:t>
      </w:r>
      <w:r>
        <w:t>pozměňující či doplňující návrh programu</w:t>
      </w:r>
      <w:r w:rsidR="00DE6BA5">
        <w:t>,</w:t>
      </w:r>
      <w:r>
        <w:t xml:space="preserve"> předsedající</w:t>
      </w:r>
      <w:r w:rsidR="00DE6BA5">
        <w:t xml:space="preserve"> dala hlasovat o </w:t>
      </w:r>
      <w:r w:rsidR="00721ED8">
        <w:t>Ing. Karlem Klímou pozměněném</w:t>
      </w:r>
      <w:r>
        <w:t xml:space="preserve"> prog</w:t>
      </w:r>
      <w:r w:rsidR="0042211E">
        <w:t>ramu, tedy s vyjmutím b</w:t>
      </w:r>
      <w:r w:rsidR="005F2E6D">
        <w:t>odu</w:t>
      </w:r>
      <w:r w:rsidR="0042211E">
        <w:t xml:space="preserve"> č. 4 a posunutím následujících bodů v řadě směrem nahoru</w:t>
      </w:r>
      <w:r>
        <w:t>.</w:t>
      </w:r>
    </w:p>
    <w:p w:rsidR="00CF686E" w:rsidRDefault="00CF686E" w:rsidP="00CF686E">
      <w:pPr>
        <w:jc w:val="both"/>
      </w:pPr>
    </w:p>
    <w:p w:rsidR="00CF686E" w:rsidRDefault="00CF686E" w:rsidP="00CF686E">
      <w:pPr>
        <w:jc w:val="both"/>
      </w:pPr>
      <w:r>
        <w:t>Hlasování:</w:t>
      </w:r>
      <w:r w:rsidRPr="00453995">
        <w:tab/>
      </w:r>
      <w:r w:rsidRPr="00453995">
        <w:tab/>
        <w:t>pro</w:t>
      </w:r>
      <w:r w:rsidR="002C65A4">
        <w:t xml:space="preserve"> </w:t>
      </w:r>
      <w:r w:rsidR="0042211E">
        <w:t>10</w:t>
      </w:r>
      <w:r w:rsidRPr="00453995">
        <w:tab/>
      </w:r>
      <w:r w:rsidRPr="00453995">
        <w:tab/>
      </w:r>
      <w:r w:rsidRPr="00453995">
        <w:tab/>
        <w:t>proti</w:t>
      </w:r>
      <w:r w:rsidR="002C65A4">
        <w:t xml:space="preserve"> </w:t>
      </w:r>
      <w:r w:rsidR="0042211E">
        <w:t>1 (Ing. Karel Fíla)</w:t>
      </w:r>
      <w:r w:rsidRPr="00453995">
        <w:tab/>
      </w:r>
      <w:r w:rsidRPr="00453995">
        <w:tab/>
        <w:t xml:space="preserve">zdržel se </w:t>
      </w:r>
      <w:r>
        <w:t>0</w:t>
      </w:r>
    </w:p>
    <w:p w:rsidR="00D76BF1" w:rsidRDefault="00D76BF1" w:rsidP="00CF686E">
      <w:pPr>
        <w:jc w:val="both"/>
      </w:pPr>
    </w:p>
    <w:p w:rsidR="00CF686E" w:rsidRDefault="00CF686E" w:rsidP="00CF686E">
      <w:pPr>
        <w:jc w:val="both"/>
        <w:rPr>
          <w:b/>
        </w:rPr>
      </w:pPr>
      <w:r w:rsidRPr="00090AE9">
        <w:rPr>
          <w:b/>
        </w:rPr>
        <w:t>Program byl schválen.</w:t>
      </w:r>
    </w:p>
    <w:p w:rsidR="007E7B21" w:rsidRDefault="007E7B21" w:rsidP="007E7B21">
      <w:pPr>
        <w:jc w:val="both"/>
        <w:rPr>
          <w:b/>
          <w:sz w:val="28"/>
          <w:szCs w:val="28"/>
        </w:rPr>
      </w:pPr>
    </w:p>
    <w:p w:rsidR="007E7B21" w:rsidRDefault="007E7B21" w:rsidP="007E7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42211E" w:rsidRPr="008E6EAC" w:rsidRDefault="0042211E" w:rsidP="0042211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Závěrečný účet Městské části Praha-Kunratice za rok 2018</w:t>
      </w:r>
    </w:p>
    <w:p w:rsidR="0042211E" w:rsidRPr="008E6EAC" w:rsidRDefault="0042211E" w:rsidP="0042211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Změny a úpravy rozpočtu 2019</w:t>
      </w:r>
    </w:p>
    <w:p w:rsidR="0042211E" w:rsidRPr="008E6EAC" w:rsidRDefault="0042211E" w:rsidP="0042211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 xml:space="preserve">Návrh na pořízení změny územního plánu na pozemku </w:t>
      </w:r>
      <w:proofErr w:type="spellStart"/>
      <w:r w:rsidRPr="008E6EAC">
        <w:rPr>
          <w:b/>
        </w:rPr>
        <w:t>parc</w:t>
      </w:r>
      <w:proofErr w:type="spellEnd"/>
      <w:r w:rsidRPr="008E6EAC">
        <w:rPr>
          <w:b/>
        </w:rPr>
        <w:t xml:space="preserve">. </w:t>
      </w:r>
      <w:proofErr w:type="gramStart"/>
      <w:r w:rsidRPr="008E6EAC">
        <w:rPr>
          <w:b/>
        </w:rPr>
        <w:t>č.</w:t>
      </w:r>
      <w:proofErr w:type="gramEnd"/>
      <w:r w:rsidRPr="008E6EAC">
        <w:rPr>
          <w:b/>
        </w:rPr>
        <w:t xml:space="preserve"> 2110/2</w:t>
      </w:r>
    </w:p>
    <w:p w:rsidR="0042211E" w:rsidRPr="008E6EAC" w:rsidRDefault="0042211E" w:rsidP="0042211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Poskytnutí dotace a veřejnoprávní smlouva Římskokatolická farnost</w:t>
      </w:r>
    </w:p>
    <w:p w:rsidR="0042211E" w:rsidRPr="008E6EAC" w:rsidRDefault="0042211E" w:rsidP="0042211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Dotazy, připomínky, podněty</w:t>
      </w:r>
    </w:p>
    <w:p w:rsidR="007E7B21" w:rsidRDefault="007E7B21" w:rsidP="007E7B21">
      <w:pPr>
        <w:ind w:left="709"/>
        <w:jc w:val="both"/>
        <w:rPr>
          <w:b/>
          <w:sz w:val="28"/>
          <w:szCs w:val="28"/>
        </w:rPr>
      </w:pPr>
    </w:p>
    <w:p w:rsidR="00936C9E" w:rsidRDefault="009C525E" w:rsidP="00C40B0E">
      <w:pPr>
        <w:jc w:val="both"/>
        <w:rPr>
          <w:b/>
          <w:u w:val="single"/>
        </w:rPr>
      </w:pPr>
      <w:r w:rsidRPr="00B125BD">
        <w:rPr>
          <w:b/>
          <w:u w:val="single"/>
        </w:rPr>
        <w:t xml:space="preserve">K bodu </w:t>
      </w:r>
      <w:r w:rsidR="00936C9E">
        <w:rPr>
          <w:b/>
          <w:u w:val="single"/>
        </w:rPr>
        <w:t>1</w:t>
      </w:r>
    </w:p>
    <w:p w:rsidR="0042211E" w:rsidRPr="008E6EAC" w:rsidRDefault="0042211E" w:rsidP="0042211E">
      <w:pPr>
        <w:jc w:val="both"/>
        <w:rPr>
          <w:b/>
        </w:rPr>
      </w:pPr>
      <w:r w:rsidRPr="008E6EAC">
        <w:rPr>
          <w:b/>
        </w:rPr>
        <w:t>Závěrečný účet Městské části Praha-Kunratice za rok 2018</w:t>
      </w:r>
    </w:p>
    <w:p w:rsidR="0042211E" w:rsidRDefault="009C525E" w:rsidP="002B631D">
      <w:pPr>
        <w:jc w:val="both"/>
      </w:pPr>
      <w:r w:rsidRPr="00905DED">
        <w:t>Předkládá:</w:t>
      </w:r>
      <w:r>
        <w:tab/>
        <w:t>Ing. Lenka Alinčová, starostka MČ</w:t>
      </w:r>
    </w:p>
    <w:p w:rsidR="00936C9E" w:rsidRDefault="0042211E" w:rsidP="002B631D">
      <w:pPr>
        <w:jc w:val="both"/>
      </w:pPr>
      <w:r>
        <w:tab/>
      </w:r>
      <w:r>
        <w:tab/>
        <w:t>Ing. Karel Klíma, předseda FV</w:t>
      </w:r>
      <w:r w:rsidR="002B631D">
        <w:t xml:space="preserve">              </w:t>
      </w:r>
    </w:p>
    <w:p w:rsidR="009C525E" w:rsidRPr="00905DED" w:rsidRDefault="009C525E" w:rsidP="009C525E">
      <w:pPr>
        <w:tabs>
          <w:tab w:val="left" w:pos="960"/>
        </w:tabs>
        <w:jc w:val="both"/>
      </w:pPr>
    </w:p>
    <w:p w:rsidR="009C525E" w:rsidRDefault="009C525E" w:rsidP="009C525E">
      <w:pPr>
        <w:jc w:val="both"/>
        <w:rPr>
          <w:b/>
        </w:rPr>
      </w:pPr>
      <w:r>
        <w:t>Ing.</w:t>
      </w:r>
      <w:r w:rsidR="0042211E">
        <w:t xml:space="preserve"> Karel Klíma</w:t>
      </w:r>
      <w:r>
        <w:t xml:space="preserve"> </w:t>
      </w:r>
      <w:r w:rsidRPr="00905DED">
        <w:t>zrekapituloval materiál k tomuto bodu, který obdrželi všichni členové zastupitelstva</w:t>
      </w:r>
      <w:r w:rsidR="008E4703">
        <w:t>, a sdělil, že jej doporučil schválit Finanční výbor ZMČ. Ing. Alinčová jej doplnila tím, že specifikovala podíl investičních a neinvestičních</w:t>
      </w:r>
      <w:r w:rsidR="00721ED8">
        <w:t xml:space="preserve"> výdajů (investiční výdaje</w:t>
      </w:r>
      <w:r w:rsidR="008E4703">
        <w:t xml:space="preserve"> převýšily neinvestiční).</w:t>
      </w:r>
    </w:p>
    <w:p w:rsidR="009C525E" w:rsidRDefault="009C525E" w:rsidP="009C525E"/>
    <w:p w:rsidR="009C525E" w:rsidRPr="002D3E76" w:rsidRDefault="009C525E" w:rsidP="009C525E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9C525E" w:rsidRPr="00905DED" w:rsidRDefault="009C525E" w:rsidP="009C525E">
      <w:pPr>
        <w:jc w:val="both"/>
        <w:outlineLvl w:val="0"/>
      </w:pPr>
    </w:p>
    <w:p w:rsidR="009C525E" w:rsidRPr="00905DED" w:rsidRDefault="009C525E" w:rsidP="00721ED8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9C525E" w:rsidRPr="00905DED" w:rsidRDefault="009C525E" w:rsidP="009C525E"/>
    <w:p w:rsidR="009C525E" w:rsidRPr="00905DED" w:rsidRDefault="009C525E" w:rsidP="009C525E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</w:t>
      </w:r>
      <w:r w:rsidR="0042211E">
        <w:t>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9C525E" w:rsidRDefault="009C525E" w:rsidP="009C525E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2B631D" w:rsidRDefault="002B631D" w:rsidP="009D357D">
      <w:pPr>
        <w:tabs>
          <w:tab w:val="left" w:pos="960"/>
        </w:tabs>
        <w:jc w:val="both"/>
        <w:rPr>
          <w:b/>
        </w:rPr>
      </w:pPr>
    </w:p>
    <w:p w:rsidR="002B631D" w:rsidRDefault="002B631D" w:rsidP="002B631D">
      <w:pPr>
        <w:jc w:val="both"/>
        <w:rPr>
          <w:b/>
          <w:u w:val="single"/>
        </w:rPr>
      </w:pPr>
      <w:r w:rsidRPr="00B125BD">
        <w:rPr>
          <w:b/>
          <w:u w:val="single"/>
        </w:rPr>
        <w:t xml:space="preserve">K bodu </w:t>
      </w:r>
      <w:r>
        <w:rPr>
          <w:b/>
          <w:u w:val="single"/>
        </w:rPr>
        <w:t>2</w:t>
      </w:r>
    </w:p>
    <w:p w:rsidR="0042211E" w:rsidRPr="008E6EAC" w:rsidRDefault="0042211E" w:rsidP="0042211E">
      <w:pPr>
        <w:ind w:left="142" w:hanging="142"/>
        <w:jc w:val="both"/>
        <w:rPr>
          <w:b/>
        </w:rPr>
      </w:pPr>
      <w:r w:rsidRPr="008E6EAC">
        <w:rPr>
          <w:b/>
        </w:rPr>
        <w:t>Změny a úpravy rozpočtu 2019</w:t>
      </w:r>
    </w:p>
    <w:p w:rsidR="00485AF4" w:rsidRDefault="00485AF4" w:rsidP="00485AF4">
      <w:pPr>
        <w:jc w:val="both"/>
      </w:pPr>
      <w:r w:rsidRPr="00905DED">
        <w:t>Předkládá:</w:t>
      </w:r>
      <w:r>
        <w:tab/>
        <w:t>Ing. Lenka Alinčová, starostka MČ</w:t>
      </w:r>
    </w:p>
    <w:p w:rsidR="0042211E" w:rsidRDefault="0042211E" w:rsidP="00485AF4">
      <w:pPr>
        <w:jc w:val="both"/>
      </w:pPr>
      <w:r>
        <w:tab/>
      </w:r>
      <w:r>
        <w:tab/>
        <w:t>Ing. Karel Klíma, předseda FV</w:t>
      </w:r>
    </w:p>
    <w:p w:rsidR="00485AF4" w:rsidRPr="00905DED" w:rsidRDefault="00485AF4" w:rsidP="00485AF4">
      <w:pPr>
        <w:tabs>
          <w:tab w:val="left" w:pos="960"/>
        </w:tabs>
        <w:jc w:val="both"/>
      </w:pPr>
      <w:r>
        <w:t xml:space="preserve">               </w:t>
      </w:r>
      <w:r>
        <w:tab/>
      </w:r>
    </w:p>
    <w:p w:rsidR="006173D7" w:rsidRDefault="006173D7" w:rsidP="006173D7">
      <w:pPr>
        <w:jc w:val="both"/>
        <w:rPr>
          <w:b/>
          <w:u w:val="single"/>
        </w:rPr>
      </w:pPr>
      <w:r>
        <w:rPr>
          <w:b/>
          <w:u w:val="single"/>
        </w:rPr>
        <w:t>K bodu 2a</w:t>
      </w:r>
    </w:p>
    <w:p w:rsidR="006173D7" w:rsidRPr="006173D7" w:rsidRDefault="006173D7" w:rsidP="006173D7">
      <w:pPr>
        <w:jc w:val="both"/>
        <w:rPr>
          <w:b/>
          <w:i/>
        </w:rPr>
      </w:pPr>
      <w:r w:rsidRPr="006173D7">
        <w:rPr>
          <w:b/>
          <w:i/>
        </w:rPr>
        <w:lastRenderedPageBreak/>
        <w:t xml:space="preserve">Změna rozpočtu č. 8., zvýšení o dotaci HMP 24,1 tis. Kč na zkoušky odborné způsobilosti </w:t>
      </w:r>
    </w:p>
    <w:p w:rsidR="006173D7" w:rsidRDefault="006173D7" w:rsidP="006173D7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173D7" w:rsidRDefault="006173D7" w:rsidP="006173D7"/>
    <w:p w:rsidR="006173D7" w:rsidRPr="002D3E76" w:rsidRDefault="006173D7" w:rsidP="006173D7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173D7" w:rsidRPr="00905DED" w:rsidRDefault="006173D7" w:rsidP="006173D7">
      <w:pPr>
        <w:jc w:val="both"/>
        <w:outlineLvl w:val="0"/>
      </w:pPr>
    </w:p>
    <w:p w:rsidR="006173D7" w:rsidRPr="00905DED" w:rsidRDefault="006173D7" w:rsidP="006173D7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173D7" w:rsidRPr="00905DED" w:rsidRDefault="006173D7" w:rsidP="006173D7"/>
    <w:p w:rsidR="006173D7" w:rsidRPr="00905DED" w:rsidRDefault="006173D7" w:rsidP="006173D7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173D7" w:rsidRDefault="006173D7" w:rsidP="006173D7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Default="006173D7" w:rsidP="006173D7">
      <w:pPr>
        <w:jc w:val="both"/>
      </w:pPr>
    </w:p>
    <w:p w:rsidR="006173D7" w:rsidRDefault="006173D7" w:rsidP="006173D7">
      <w:pPr>
        <w:jc w:val="both"/>
        <w:rPr>
          <w:b/>
          <w:u w:val="single"/>
        </w:rPr>
      </w:pPr>
      <w:r>
        <w:rPr>
          <w:b/>
          <w:u w:val="single"/>
        </w:rPr>
        <w:t>K bodu 2b</w:t>
      </w:r>
    </w:p>
    <w:p w:rsidR="006173D7" w:rsidRPr="006173D7" w:rsidRDefault="006173D7" w:rsidP="006173D7">
      <w:pPr>
        <w:jc w:val="both"/>
        <w:rPr>
          <w:b/>
          <w:i/>
        </w:rPr>
      </w:pPr>
      <w:r w:rsidRPr="006173D7">
        <w:rPr>
          <w:b/>
          <w:i/>
        </w:rPr>
        <w:t xml:space="preserve">Úprava rozpočtu č. 9., přesun a posílení par. 3412 hřiště SK Slovan Kunratice-výměna stožárů ochranných sítí </w:t>
      </w:r>
    </w:p>
    <w:p w:rsidR="006173D7" w:rsidRDefault="006173D7" w:rsidP="006173D7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173D7" w:rsidRDefault="006173D7" w:rsidP="006173D7"/>
    <w:p w:rsidR="006173D7" w:rsidRPr="002D3E76" w:rsidRDefault="006173D7" w:rsidP="006173D7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173D7" w:rsidRPr="00905DED" w:rsidRDefault="006173D7" w:rsidP="006173D7">
      <w:pPr>
        <w:jc w:val="both"/>
        <w:outlineLvl w:val="0"/>
      </w:pPr>
    </w:p>
    <w:p w:rsidR="006173D7" w:rsidRPr="00905DED" w:rsidRDefault="006173D7" w:rsidP="006173D7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173D7" w:rsidRPr="00905DED" w:rsidRDefault="006173D7" w:rsidP="006173D7"/>
    <w:p w:rsidR="006173D7" w:rsidRPr="00905DED" w:rsidRDefault="006173D7" w:rsidP="006173D7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173D7" w:rsidRDefault="006173D7" w:rsidP="006173D7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Default="006173D7" w:rsidP="006173D7">
      <w:pPr>
        <w:tabs>
          <w:tab w:val="left" w:pos="960"/>
        </w:tabs>
        <w:jc w:val="both"/>
        <w:rPr>
          <w:b/>
        </w:rPr>
      </w:pPr>
    </w:p>
    <w:p w:rsidR="006173D7" w:rsidRDefault="006173D7" w:rsidP="006173D7">
      <w:pPr>
        <w:jc w:val="both"/>
        <w:rPr>
          <w:b/>
          <w:u w:val="single"/>
        </w:rPr>
      </w:pPr>
      <w:r>
        <w:rPr>
          <w:b/>
          <w:u w:val="single"/>
        </w:rPr>
        <w:t>K bodu 2c</w:t>
      </w:r>
    </w:p>
    <w:p w:rsidR="006173D7" w:rsidRPr="006173D7" w:rsidRDefault="006173D7" w:rsidP="006173D7">
      <w:pPr>
        <w:jc w:val="both"/>
        <w:rPr>
          <w:b/>
          <w:i/>
        </w:rPr>
      </w:pPr>
      <w:r w:rsidRPr="006173D7">
        <w:rPr>
          <w:b/>
          <w:i/>
        </w:rPr>
        <w:t xml:space="preserve">Úprava rozpočtu č. 10., přesun 13,0 tis. v par. 3632 hřbitov-kamenické práce </w:t>
      </w:r>
    </w:p>
    <w:p w:rsidR="006173D7" w:rsidRDefault="006173D7" w:rsidP="006173D7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173D7" w:rsidRDefault="006173D7" w:rsidP="006173D7"/>
    <w:p w:rsidR="006173D7" w:rsidRPr="002D3E76" w:rsidRDefault="006173D7" w:rsidP="006173D7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173D7" w:rsidRPr="00905DED" w:rsidRDefault="006173D7" w:rsidP="006173D7">
      <w:pPr>
        <w:jc w:val="both"/>
        <w:outlineLvl w:val="0"/>
      </w:pPr>
    </w:p>
    <w:p w:rsidR="006173D7" w:rsidRPr="00905DED" w:rsidRDefault="006173D7" w:rsidP="006173D7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173D7" w:rsidRPr="00905DED" w:rsidRDefault="006173D7" w:rsidP="006173D7"/>
    <w:p w:rsidR="006173D7" w:rsidRPr="00905DED" w:rsidRDefault="006173D7" w:rsidP="006173D7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173D7" w:rsidRDefault="006173D7" w:rsidP="006173D7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Pr="00B707DA" w:rsidRDefault="006173D7" w:rsidP="006173D7">
      <w:pPr>
        <w:tabs>
          <w:tab w:val="decimal" w:pos="7938"/>
        </w:tabs>
        <w:jc w:val="both"/>
        <w:rPr>
          <w:b/>
        </w:rPr>
      </w:pPr>
    </w:p>
    <w:p w:rsidR="006173D7" w:rsidRDefault="006173D7" w:rsidP="006173D7">
      <w:pPr>
        <w:jc w:val="both"/>
        <w:rPr>
          <w:b/>
        </w:rPr>
      </w:pPr>
      <w:r w:rsidRPr="008E6EAC">
        <w:rPr>
          <w:b/>
          <w:u w:val="single"/>
        </w:rPr>
        <w:t>K bodu 2d</w:t>
      </w:r>
      <w:r>
        <w:rPr>
          <w:b/>
        </w:rPr>
        <w:t xml:space="preserve"> </w:t>
      </w:r>
    </w:p>
    <w:p w:rsidR="006173D7" w:rsidRPr="00646191" w:rsidRDefault="006173D7" w:rsidP="006173D7">
      <w:pPr>
        <w:jc w:val="both"/>
        <w:rPr>
          <w:b/>
          <w:i/>
        </w:rPr>
      </w:pPr>
      <w:r w:rsidRPr="00646191">
        <w:rPr>
          <w:b/>
          <w:i/>
        </w:rPr>
        <w:t xml:space="preserve">Úprava rozpočtu č. 11., přesun 21,0 tis. v par. 3639 - el. </w:t>
      </w:r>
      <w:proofErr w:type="gramStart"/>
      <w:r w:rsidRPr="00646191">
        <w:rPr>
          <w:b/>
          <w:i/>
        </w:rPr>
        <w:t>rozvaděče</w:t>
      </w:r>
      <w:proofErr w:type="gramEnd"/>
      <w:r w:rsidRPr="00646191">
        <w:rPr>
          <w:b/>
          <w:i/>
        </w:rPr>
        <w:t xml:space="preserve"> Golčova 28</w:t>
      </w:r>
    </w:p>
    <w:p w:rsidR="00646191" w:rsidRDefault="00646191" w:rsidP="00646191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2D3E76" w:rsidRDefault="00646191" w:rsidP="00646191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46191" w:rsidRDefault="00646191" w:rsidP="00646191">
      <w:pPr>
        <w:tabs>
          <w:tab w:val="left" w:pos="960"/>
        </w:tabs>
        <w:jc w:val="both"/>
        <w:rPr>
          <w:b/>
        </w:rPr>
      </w:pPr>
    </w:p>
    <w:p w:rsidR="006173D7" w:rsidRPr="008E6EAC" w:rsidRDefault="006173D7" w:rsidP="006173D7">
      <w:pPr>
        <w:tabs>
          <w:tab w:val="decimal" w:pos="7938"/>
        </w:tabs>
        <w:jc w:val="both"/>
        <w:rPr>
          <w:b/>
          <w:u w:val="single"/>
        </w:rPr>
      </w:pPr>
      <w:r>
        <w:rPr>
          <w:b/>
          <w:u w:val="single"/>
        </w:rPr>
        <w:t>K bodu 2e</w:t>
      </w:r>
    </w:p>
    <w:p w:rsidR="006173D7" w:rsidRPr="00646191" w:rsidRDefault="006173D7" w:rsidP="006173D7">
      <w:pPr>
        <w:tabs>
          <w:tab w:val="decimal" w:pos="7938"/>
        </w:tabs>
        <w:jc w:val="both"/>
        <w:rPr>
          <w:b/>
          <w:i/>
        </w:rPr>
      </w:pPr>
      <w:r w:rsidRPr="00646191">
        <w:rPr>
          <w:b/>
          <w:i/>
        </w:rPr>
        <w:t>Změna rozpočtu č. 9., zvýšení o dotaci HMP 4 052,5 tis. Kč na posílení mzdových prostředků zaměstnanců škol včetně podpory pracovníků ve stravování</w:t>
      </w:r>
    </w:p>
    <w:p w:rsidR="00646191" w:rsidRDefault="00646191" w:rsidP="00646191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2D3E76" w:rsidRDefault="00646191" w:rsidP="00646191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Default="006173D7" w:rsidP="006173D7">
      <w:pPr>
        <w:tabs>
          <w:tab w:val="decimal" w:pos="7938"/>
        </w:tabs>
        <w:jc w:val="both"/>
      </w:pPr>
    </w:p>
    <w:p w:rsidR="006173D7" w:rsidRPr="008E6EAC" w:rsidRDefault="006173D7" w:rsidP="006173D7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t>K bodu 2f</w:t>
      </w:r>
    </w:p>
    <w:p w:rsidR="006173D7" w:rsidRPr="00646191" w:rsidRDefault="006173D7" w:rsidP="006173D7">
      <w:pPr>
        <w:tabs>
          <w:tab w:val="decimal" w:pos="7938"/>
        </w:tabs>
        <w:jc w:val="both"/>
        <w:rPr>
          <w:b/>
          <w:i/>
        </w:rPr>
      </w:pPr>
      <w:r w:rsidRPr="00646191">
        <w:rPr>
          <w:b/>
          <w:i/>
        </w:rPr>
        <w:t>Změna rozpočtu č. 10., zvýšení o dotaci z programu OPP PR pro Základní a Mateřskou školu Kunratice celkem 1 679,0 tis. Kč</w:t>
      </w:r>
    </w:p>
    <w:p w:rsidR="00646191" w:rsidRDefault="00646191" w:rsidP="00646191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2D3E76" w:rsidRDefault="00646191" w:rsidP="00646191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Default="006173D7" w:rsidP="006173D7">
      <w:pPr>
        <w:tabs>
          <w:tab w:val="decimal" w:pos="7938"/>
        </w:tabs>
        <w:jc w:val="both"/>
      </w:pPr>
    </w:p>
    <w:p w:rsidR="006173D7" w:rsidRPr="008E6EAC" w:rsidRDefault="006173D7" w:rsidP="006173D7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t>K bodu 2g</w:t>
      </w:r>
    </w:p>
    <w:p w:rsidR="006173D7" w:rsidRPr="00646191" w:rsidRDefault="006173D7" w:rsidP="006173D7">
      <w:pPr>
        <w:tabs>
          <w:tab w:val="decimal" w:pos="7938"/>
        </w:tabs>
        <w:jc w:val="both"/>
        <w:rPr>
          <w:b/>
          <w:i/>
        </w:rPr>
      </w:pPr>
      <w:r w:rsidRPr="00646191">
        <w:rPr>
          <w:b/>
          <w:i/>
        </w:rPr>
        <w:t>Změna rozpočtu č. 11., zvýšení o 215,1 tis. Kč, dotaci Ministerstva financí na úhradu výdajů vzniklých v souvislosti s konáním voleb do Evropského parlamentu v roce 2019</w:t>
      </w:r>
    </w:p>
    <w:p w:rsidR="00646191" w:rsidRDefault="00646191" w:rsidP="00646191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2D3E76" w:rsidRDefault="00646191" w:rsidP="00646191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173D7" w:rsidRPr="008E6EAC" w:rsidRDefault="006173D7" w:rsidP="006173D7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t>K bodu 2h</w:t>
      </w:r>
    </w:p>
    <w:p w:rsidR="006173D7" w:rsidRPr="00646191" w:rsidRDefault="006173D7" w:rsidP="006173D7">
      <w:pPr>
        <w:tabs>
          <w:tab w:val="decimal" w:pos="7938"/>
        </w:tabs>
        <w:jc w:val="both"/>
        <w:rPr>
          <w:b/>
          <w:i/>
        </w:rPr>
      </w:pPr>
      <w:r w:rsidRPr="00646191">
        <w:rPr>
          <w:b/>
          <w:i/>
        </w:rPr>
        <w:t>Změna rozpočtu č. 12., zvýšení o dotaci 415,0 tis. Kč v rámci Operačního programu Zaměstnanost na projekt Tvorba strategických a koncepčních dokumentů v MČ Praha Kunratice</w:t>
      </w:r>
    </w:p>
    <w:p w:rsidR="00646191" w:rsidRDefault="00646191" w:rsidP="00646191">
      <w:pPr>
        <w:jc w:val="both"/>
        <w:rPr>
          <w:b/>
        </w:rPr>
      </w:pPr>
      <w:r>
        <w:lastRenderedPageBreak/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646191" w:rsidRDefault="00646191" w:rsidP="00646191">
      <w:pPr>
        <w:jc w:val="both"/>
      </w:pPr>
      <w:r w:rsidRPr="0031140A">
        <w:t>Předsedající k přednesenému bodu otevřela diskuzi</w:t>
      </w:r>
      <w:r>
        <w:t>. Ing. Fíla vysvětlil, že finanční prostředky jsou zasílány na účet MČ podle toho, jak jsou uspořádána výběrová řízení na jednotlivé části projektů. Nyní se jedná o Strategický plán MČ Praha-Kunratice a Demografickou studii.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46191" w:rsidRDefault="00646191" w:rsidP="00646191">
      <w:pPr>
        <w:tabs>
          <w:tab w:val="left" w:pos="960"/>
        </w:tabs>
        <w:jc w:val="both"/>
        <w:rPr>
          <w:b/>
        </w:rPr>
      </w:pPr>
    </w:p>
    <w:p w:rsidR="006173D7" w:rsidRPr="00EC46AD" w:rsidRDefault="006173D7" w:rsidP="006173D7">
      <w:pPr>
        <w:tabs>
          <w:tab w:val="decimal" w:pos="8080"/>
        </w:tabs>
        <w:jc w:val="both"/>
        <w:rPr>
          <w:sz w:val="22"/>
          <w:szCs w:val="22"/>
        </w:rPr>
      </w:pPr>
    </w:p>
    <w:p w:rsidR="006173D7" w:rsidRPr="008E6EAC" w:rsidRDefault="006173D7" w:rsidP="006173D7">
      <w:pPr>
        <w:tabs>
          <w:tab w:val="decimal" w:pos="7938"/>
        </w:tabs>
        <w:jc w:val="both"/>
        <w:rPr>
          <w:b/>
          <w:smallCaps/>
          <w:u w:val="single"/>
        </w:rPr>
      </w:pPr>
      <w:r w:rsidRPr="008E6EAC">
        <w:rPr>
          <w:b/>
          <w:u w:val="single"/>
        </w:rPr>
        <w:t>K bodu 2i</w:t>
      </w:r>
    </w:p>
    <w:p w:rsidR="006173D7" w:rsidRPr="00646191" w:rsidRDefault="006173D7" w:rsidP="006173D7">
      <w:pPr>
        <w:tabs>
          <w:tab w:val="decimal" w:pos="7938"/>
        </w:tabs>
        <w:jc w:val="both"/>
        <w:rPr>
          <w:b/>
          <w:i/>
        </w:rPr>
      </w:pPr>
      <w:r w:rsidRPr="00646191">
        <w:rPr>
          <w:b/>
          <w:i/>
        </w:rPr>
        <w:t>Úprava rozpočtu č. 12. přesun 250,0 tis. Kč z rezervy vytvořené dotací z her pro poskytnutí dotace na restaurování nástěnných maleb</w:t>
      </w:r>
      <w:r w:rsidR="00646191">
        <w:rPr>
          <w:b/>
          <w:i/>
        </w:rPr>
        <w:t xml:space="preserve"> sakristie a dvoukřídlých dveří mezi sakristií a oratoriem</w:t>
      </w:r>
      <w:r w:rsidRPr="00646191">
        <w:rPr>
          <w:b/>
          <w:i/>
        </w:rPr>
        <w:t xml:space="preserve"> kostela sv. Jakuba Staršího v Praze Kunraticích</w:t>
      </w:r>
    </w:p>
    <w:p w:rsidR="006173D7" w:rsidRDefault="006173D7" w:rsidP="006173D7">
      <w:pPr>
        <w:tabs>
          <w:tab w:val="decimal" w:pos="7938"/>
        </w:tabs>
        <w:jc w:val="both"/>
        <w:rPr>
          <w:b/>
        </w:rPr>
      </w:pPr>
    </w:p>
    <w:p w:rsidR="00646191" w:rsidRDefault="00646191" w:rsidP="00646191">
      <w:pPr>
        <w:jc w:val="both"/>
        <w:rPr>
          <w:b/>
        </w:rPr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646191" w:rsidRDefault="00646191" w:rsidP="00646191"/>
    <w:p w:rsidR="00646191" w:rsidRPr="002D3E76" w:rsidRDefault="00646191" w:rsidP="00646191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646191" w:rsidRPr="00905DED" w:rsidRDefault="00646191" w:rsidP="00646191">
      <w:pPr>
        <w:jc w:val="both"/>
        <w:outlineLvl w:val="0"/>
      </w:pPr>
    </w:p>
    <w:p w:rsidR="00646191" w:rsidRPr="00905DED" w:rsidRDefault="00646191" w:rsidP="00646191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646191" w:rsidRPr="00905DED" w:rsidRDefault="00646191" w:rsidP="00646191"/>
    <w:p w:rsidR="00646191" w:rsidRPr="00905DED" w:rsidRDefault="00646191" w:rsidP="00646191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646191" w:rsidRDefault="00646191" w:rsidP="00646191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2B631D" w:rsidRDefault="002B631D" w:rsidP="00485AF4">
      <w:pPr>
        <w:tabs>
          <w:tab w:val="left" w:pos="960"/>
        </w:tabs>
        <w:jc w:val="both"/>
        <w:rPr>
          <w:b/>
        </w:rPr>
      </w:pPr>
    </w:p>
    <w:p w:rsidR="002B631D" w:rsidRDefault="002B631D" w:rsidP="002B631D">
      <w:pPr>
        <w:jc w:val="both"/>
        <w:rPr>
          <w:b/>
          <w:u w:val="single"/>
        </w:rPr>
      </w:pPr>
      <w:r w:rsidRPr="00B125BD">
        <w:rPr>
          <w:b/>
          <w:u w:val="single"/>
        </w:rPr>
        <w:t xml:space="preserve">K bodu </w:t>
      </w:r>
      <w:r>
        <w:rPr>
          <w:b/>
          <w:u w:val="single"/>
        </w:rPr>
        <w:t>3</w:t>
      </w:r>
    </w:p>
    <w:p w:rsidR="00133CD0" w:rsidRPr="008E6EAC" w:rsidRDefault="00133CD0" w:rsidP="00133CD0">
      <w:pPr>
        <w:ind w:left="360" w:hanging="360"/>
        <w:jc w:val="both"/>
        <w:rPr>
          <w:b/>
        </w:rPr>
      </w:pPr>
      <w:r w:rsidRPr="008E6EAC">
        <w:rPr>
          <w:b/>
        </w:rPr>
        <w:t xml:space="preserve">Návrh na pořízení změny územního plánu na pozemku </w:t>
      </w:r>
      <w:proofErr w:type="spellStart"/>
      <w:r w:rsidRPr="008E6EAC">
        <w:rPr>
          <w:b/>
        </w:rPr>
        <w:t>parc</w:t>
      </w:r>
      <w:proofErr w:type="spellEnd"/>
      <w:r w:rsidRPr="008E6EAC">
        <w:rPr>
          <w:b/>
        </w:rPr>
        <w:t xml:space="preserve">. </w:t>
      </w:r>
      <w:proofErr w:type="gramStart"/>
      <w:r w:rsidRPr="008E6EAC">
        <w:rPr>
          <w:b/>
        </w:rPr>
        <w:t>č.</w:t>
      </w:r>
      <w:proofErr w:type="gramEnd"/>
      <w:r w:rsidRPr="008E6EAC">
        <w:rPr>
          <w:b/>
        </w:rPr>
        <w:t xml:space="preserve"> 2110/2</w:t>
      </w:r>
    </w:p>
    <w:p w:rsidR="00485AF4" w:rsidRDefault="00485AF4" w:rsidP="00485AF4">
      <w:pPr>
        <w:jc w:val="both"/>
      </w:pPr>
      <w:r w:rsidRPr="00905DED">
        <w:t>Předkládá:</w:t>
      </w:r>
      <w:r>
        <w:tab/>
        <w:t>Ing. Lenka Alinčová, starostka MČ</w:t>
      </w:r>
    </w:p>
    <w:p w:rsidR="00485AF4" w:rsidRPr="00905DED" w:rsidRDefault="00485AF4" w:rsidP="00485AF4">
      <w:pPr>
        <w:tabs>
          <w:tab w:val="left" w:pos="960"/>
        </w:tabs>
        <w:jc w:val="both"/>
      </w:pPr>
      <w:r>
        <w:t xml:space="preserve">            </w:t>
      </w:r>
      <w:r>
        <w:tab/>
      </w:r>
    </w:p>
    <w:p w:rsidR="00485AF4" w:rsidRDefault="00485AF4" w:rsidP="00485AF4">
      <w:pPr>
        <w:jc w:val="both"/>
        <w:rPr>
          <w:b/>
        </w:rPr>
      </w:pPr>
      <w:r>
        <w:t>Ing.</w:t>
      </w:r>
      <w:r w:rsidR="002826FC">
        <w:t xml:space="preserve"> </w:t>
      </w:r>
      <w:r>
        <w:t xml:space="preserve">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485AF4" w:rsidRDefault="00485AF4" w:rsidP="00485AF4"/>
    <w:p w:rsidR="00485AF4" w:rsidRPr="002D3E76" w:rsidRDefault="00485AF4" w:rsidP="00485AF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485AF4" w:rsidRPr="00905DED" w:rsidRDefault="00485AF4" w:rsidP="00485AF4">
      <w:pPr>
        <w:jc w:val="both"/>
        <w:outlineLvl w:val="0"/>
      </w:pPr>
    </w:p>
    <w:p w:rsidR="00485AF4" w:rsidRPr="00905DED" w:rsidRDefault="00485AF4" w:rsidP="00133CD0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485AF4" w:rsidRPr="00905DED" w:rsidRDefault="00485AF4" w:rsidP="00485AF4"/>
    <w:p w:rsidR="00485AF4" w:rsidRPr="00905DED" w:rsidRDefault="00485AF4" w:rsidP="00485AF4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 w:rsidR="00133CD0"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485AF4" w:rsidRDefault="00485AF4" w:rsidP="00485AF4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9F2BE3" w:rsidRDefault="009F2BE3" w:rsidP="00485AF4">
      <w:pPr>
        <w:tabs>
          <w:tab w:val="left" w:pos="960"/>
        </w:tabs>
        <w:jc w:val="both"/>
        <w:rPr>
          <w:b/>
        </w:rPr>
      </w:pPr>
    </w:p>
    <w:p w:rsidR="009F2BE3" w:rsidRDefault="008E4703" w:rsidP="009F2BE3">
      <w:pPr>
        <w:jc w:val="both"/>
        <w:rPr>
          <w:b/>
        </w:rPr>
      </w:pPr>
      <w:r>
        <w:rPr>
          <w:b/>
          <w:u w:val="single"/>
        </w:rPr>
        <w:t>K bodu 4</w:t>
      </w:r>
      <w:r w:rsidR="009F2BE3" w:rsidRPr="00D1660D">
        <w:rPr>
          <w:b/>
        </w:rPr>
        <w:t xml:space="preserve"> </w:t>
      </w:r>
    </w:p>
    <w:p w:rsidR="008E4703" w:rsidRPr="008E4703" w:rsidRDefault="008E4703" w:rsidP="008E4703">
      <w:pPr>
        <w:rPr>
          <w:b/>
          <w:i/>
        </w:rPr>
      </w:pPr>
      <w:r w:rsidRPr="008E4703">
        <w:rPr>
          <w:b/>
          <w:i/>
        </w:rPr>
        <w:t>Poskytnutí dotace a Veřejnoprávní smlouva Římskokatolická farnost</w:t>
      </w:r>
    </w:p>
    <w:p w:rsidR="009F2BE3" w:rsidRDefault="009F2BE3" w:rsidP="009F2BE3">
      <w:pPr>
        <w:jc w:val="both"/>
      </w:pPr>
      <w:r w:rsidRPr="00905DED">
        <w:t>Předkládá:</w:t>
      </w:r>
      <w:r>
        <w:tab/>
        <w:t>Ing. Lenka Alinčová, starostka MČ</w:t>
      </w:r>
    </w:p>
    <w:p w:rsidR="009F2BE3" w:rsidRPr="00905DED" w:rsidRDefault="009F2BE3" w:rsidP="00C5714E">
      <w:pPr>
        <w:jc w:val="both"/>
      </w:pPr>
      <w:r>
        <w:t xml:space="preserve">               </w:t>
      </w:r>
      <w:r>
        <w:tab/>
      </w:r>
    </w:p>
    <w:p w:rsidR="009F2BE3" w:rsidRDefault="009F2BE3" w:rsidP="009F2BE3">
      <w:pPr>
        <w:jc w:val="both"/>
        <w:rPr>
          <w:b/>
        </w:rPr>
      </w:pPr>
      <w:r>
        <w:lastRenderedPageBreak/>
        <w:t>Ing.</w:t>
      </w:r>
      <w:r w:rsidR="002826FC">
        <w:t xml:space="preserve"> </w:t>
      </w:r>
      <w:r>
        <w:t xml:space="preserve">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zastupitelstva.</w:t>
      </w:r>
    </w:p>
    <w:p w:rsidR="009F2BE3" w:rsidRDefault="009F2BE3" w:rsidP="009F2BE3"/>
    <w:p w:rsidR="009F2BE3" w:rsidRPr="002D3E76" w:rsidRDefault="009F2BE3" w:rsidP="009F2BE3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9F2BE3" w:rsidRPr="00905DED" w:rsidRDefault="009F2BE3" w:rsidP="009F2BE3">
      <w:pPr>
        <w:jc w:val="both"/>
        <w:outlineLvl w:val="0"/>
      </w:pPr>
    </w:p>
    <w:p w:rsidR="009F2BE3" w:rsidRPr="00905DED" w:rsidRDefault="009F2BE3" w:rsidP="008A6AA0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9F2BE3" w:rsidRPr="00905DED" w:rsidRDefault="009F2BE3" w:rsidP="009F2BE3"/>
    <w:p w:rsidR="009F2BE3" w:rsidRPr="00905DED" w:rsidRDefault="009F2BE3" w:rsidP="009F2BE3">
      <w:pPr>
        <w:jc w:val="both"/>
      </w:pPr>
      <w:r w:rsidRPr="00905DED">
        <w:t>Hlasování:</w:t>
      </w:r>
      <w:r w:rsidRPr="00905DED">
        <w:tab/>
      </w:r>
      <w:r w:rsidRPr="00905DED">
        <w:tab/>
      </w:r>
      <w:r w:rsidRPr="00905DED">
        <w:tab/>
      </w:r>
      <w:r w:rsidRPr="00905DED">
        <w:tab/>
        <w:t>pro</w:t>
      </w:r>
      <w:r w:rsidR="008E4703">
        <w:t xml:space="preserve"> 11</w:t>
      </w:r>
      <w:r w:rsidRPr="00905DED">
        <w:tab/>
        <w:t>proti  0</w:t>
      </w:r>
      <w:r w:rsidRPr="00905DED">
        <w:tab/>
      </w:r>
      <w:r w:rsidRPr="00905DED">
        <w:tab/>
      </w:r>
      <w:r w:rsidRPr="00905DED">
        <w:tab/>
        <w:t xml:space="preserve">zdržel </w:t>
      </w:r>
      <w:proofErr w:type="gramStart"/>
      <w:r w:rsidRPr="00905DED">
        <w:t>se   0</w:t>
      </w:r>
      <w:proofErr w:type="gramEnd"/>
    </w:p>
    <w:p w:rsidR="009F2BE3" w:rsidRDefault="009F2BE3" w:rsidP="009F2BE3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9C525E" w:rsidRDefault="009C525E" w:rsidP="0051074F">
      <w:pPr>
        <w:jc w:val="both"/>
        <w:rPr>
          <w:b/>
        </w:rPr>
      </w:pPr>
    </w:p>
    <w:p w:rsidR="00787D98" w:rsidRDefault="00787D98" w:rsidP="00B3595C">
      <w:pPr>
        <w:jc w:val="both"/>
        <w:rPr>
          <w:b/>
          <w:u w:val="single"/>
        </w:rPr>
      </w:pPr>
      <w:r>
        <w:rPr>
          <w:b/>
          <w:u w:val="single"/>
        </w:rPr>
        <w:t xml:space="preserve">K bodu 5 </w:t>
      </w:r>
    </w:p>
    <w:p w:rsidR="008E4703" w:rsidRPr="008E6EAC" w:rsidRDefault="008E4703" w:rsidP="008E4703">
      <w:pPr>
        <w:ind w:left="360" w:hanging="360"/>
        <w:jc w:val="both"/>
        <w:rPr>
          <w:b/>
        </w:rPr>
      </w:pPr>
      <w:r w:rsidRPr="008E6EAC">
        <w:rPr>
          <w:b/>
        </w:rPr>
        <w:t>Dotazy, připomínky, podněty</w:t>
      </w:r>
    </w:p>
    <w:p w:rsidR="00B3595C" w:rsidRPr="00A1285C" w:rsidRDefault="00B3595C" w:rsidP="00BC5E8E">
      <w:pPr>
        <w:jc w:val="both"/>
        <w:rPr>
          <w:b/>
          <w:i/>
        </w:rPr>
      </w:pPr>
    </w:p>
    <w:p w:rsidR="008A6AA0" w:rsidRDefault="008E4703" w:rsidP="00C5714E">
      <w:pPr>
        <w:jc w:val="both"/>
      </w:pPr>
      <w:r>
        <w:t>Ing. Alinčová oznámila, že je nutné svolat jednání ZMČ</w:t>
      </w:r>
      <w:r w:rsidR="008A6AA0">
        <w:t xml:space="preserve">, protože je potřeba projednat  body, které nebylo možné do dnešního jednání </w:t>
      </w:r>
      <w:r w:rsidR="00E76B1F">
        <w:t xml:space="preserve">z časových důvodů </w:t>
      </w:r>
      <w:r w:rsidR="008A6AA0">
        <w:t xml:space="preserve">zařadit (např. investiční dotace ZHMP schválené </w:t>
      </w:r>
      <w:proofErr w:type="gramStart"/>
      <w:r w:rsidR="008A6AA0">
        <w:t>20.6.2019</w:t>
      </w:r>
      <w:proofErr w:type="gramEnd"/>
      <w:r w:rsidR="008A6AA0">
        <w:t>)</w:t>
      </w:r>
      <w:r w:rsidR="00BC5E8E">
        <w:t xml:space="preserve"> </w:t>
      </w:r>
      <w:r w:rsidR="00E76B1F">
        <w:t>. Zastupitelé se s</w:t>
      </w:r>
      <w:r w:rsidR="008A6AA0">
        <w:t>hodli na svolání příštího jednání ZMČ na čtvrtek 11. července 2019 v 18,00 hodin na radnici</w:t>
      </w:r>
      <w:r w:rsidR="00E76B1F">
        <w:t xml:space="preserve"> ve velkém zasedacím sále</w:t>
      </w:r>
      <w:r w:rsidR="008A6AA0">
        <w:t>.</w:t>
      </w:r>
    </w:p>
    <w:p w:rsidR="008A6AA0" w:rsidRDefault="008A6AA0" w:rsidP="00C5714E">
      <w:pPr>
        <w:jc w:val="both"/>
      </w:pPr>
      <w:r>
        <w:t>Dále se Ing. Čihák vrátil k diskuzi o počtu členů ve Finančním a Kontrolním výboru. Navrhnul, aby byla ze zástupců jednotlivých politických stran a hnutí zastoupených v ZMČ ustanovena komise, která by se touto problematikou zabývala.</w:t>
      </w:r>
    </w:p>
    <w:p w:rsidR="00721ED8" w:rsidRDefault="008A6AA0" w:rsidP="00C5714E">
      <w:pPr>
        <w:jc w:val="both"/>
      </w:pPr>
      <w:r>
        <w:t>Ing. Alinčová navrhla, aby se touto problematikou zabývala porada</w:t>
      </w:r>
      <w:r w:rsidR="00E76B1F">
        <w:t xml:space="preserve"> (neveřejná)</w:t>
      </w:r>
      <w:r>
        <w:t xml:space="preserve"> všech zastupitelů. </w:t>
      </w:r>
      <w:r w:rsidR="00E76B1F">
        <w:t xml:space="preserve"> Tento institut se již v minulosti osvědčil. </w:t>
      </w:r>
      <w:r>
        <w:t>Tento návrh byl akceptován a byl stanoven termín jednání na 2. září 2019 v 18,00 hod na radnici MČ Praha-Kunratice.</w:t>
      </w:r>
    </w:p>
    <w:p w:rsidR="00721ED8" w:rsidRDefault="00721ED8" w:rsidP="00C5714E">
      <w:pPr>
        <w:jc w:val="both"/>
      </w:pPr>
    </w:p>
    <w:p w:rsidR="00BC5E8E" w:rsidRPr="00905DED" w:rsidRDefault="00721ED8" w:rsidP="00C5714E">
      <w:pPr>
        <w:jc w:val="both"/>
      </w:pPr>
      <w:r>
        <w:t>Jednání ZMČ bylo ukončeno v 18,40 hod.</w:t>
      </w:r>
      <w:r w:rsidR="00BC5E8E">
        <w:t xml:space="preserve">   </w:t>
      </w:r>
      <w:r w:rsidR="00BC5E8E">
        <w:tab/>
      </w:r>
    </w:p>
    <w:p w:rsidR="00614DA1" w:rsidRDefault="00614DA1" w:rsidP="00614DA1">
      <w:pPr>
        <w:jc w:val="both"/>
        <w:rPr>
          <w:b/>
        </w:rPr>
      </w:pPr>
    </w:p>
    <w:p w:rsidR="00614DA1" w:rsidRDefault="00614DA1" w:rsidP="00614DA1">
      <w:pPr>
        <w:jc w:val="both"/>
        <w:rPr>
          <w:b/>
        </w:rPr>
      </w:pPr>
    </w:p>
    <w:p w:rsidR="00BB6F9D" w:rsidRDefault="00851451" w:rsidP="00BB6F9D">
      <w:r>
        <w:t>Ověřovatelé:</w:t>
      </w:r>
      <w:r>
        <w:tab/>
      </w:r>
      <w:r>
        <w:tab/>
      </w:r>
      <w:r w:rsidR="008A6AA0">
        <w:t xml:space="preserve">Ing. Karel </w:t>
      </w:r>
      <w:proofErr w:type="gramStart"/>
      <w:r w:rsidR="008A6AA0">
        <w:t>Fíla</w:t>
      </w:r>
      <w:r w:rsidR="00E42970">
        <w:tab/>
      </w:r>
      <w:r w:rsidR="003D63EB">
        <w:t>.................................................</w:t>
      </w:r>
      <w:proofErr w:type="gramEnd"/>
    </w:p>
    <w:p w:rsidR="00BB6F9D" w:rsidRDefault="00BB6F9D" w:rsidP="00BB6F9D"/>
    <w:p w:rsidR="00BB6F9D" w:rsidRDefault="00BB6F9D" w:rsidP="00BB6F9D"/>
    <w:p w:rsidR="00BB6F9D" w:rsidRDefault="00BB6F9D" w:rsidP="00BB6F9D">
      <w:r>
        <w:tab/>
      </w:r>
      <w:r>
        <w:tab/>
      </w:r>
      <w:r w:rsidR="00851451">
        <w:tab/>
      </w:r>
      <w:r w:rsidR="00C50F39">
        <w:t xml:space="preserve">Milan </w:t>
      </w:r>
      <w:proofErr w:type="gramStart"/>
      <w:r w:rsidR="00C50F39">
        <w:t>Matoušek</w:t>
      </w:r>
      <w:r w:rsidR="003D63EB" w:rsidRPr="00502550">
        <w:rPr>
          <w:color w:val="FF0000"/>
        </w:rPr>
        <w:tab/>
      </w:r>
      <w:r w:rsidR="003D63EB">
        <w:t>......................................................</w:t>
      </w:r>
      <w:proofErr w:type="gramEnd"/>
    </w:p>
    <w:p w:rsidR="00BB6F9D" w:rsidRPr="009D77C5" w:rsidRDefault="00BB6F9D" w:rsidP="00BB6F9D">
      <w:pPr>
        <w:jc w:val="both"/>
        <w:rPr>
          <w:sz w:val="36"/>
          <w:szCs w:val="36"/>
        </w:rPr>
      </w:pPr>
    </w:p>
    <w:p w:rsidR="00DA73F1" w:rsidRDefault="00DA73F1" w:rsidP="00BB6F9D">
      <w:pPr>
        <w:jc w:val="both"/>
        <w:rPr>
          <w:sz w:val="28"/>
          <w:szCs w:val="28"/>
        </w:rPr>
      </w:pPr>
    </w:p>
    <w:p w:rsidR="00AF7305" w:rsidRDefault="00AF7305" w:rsidP="00BB6F9D">
      <w:pPr>
        <w:jc w:val="both"/>
        <w:rPr>
          <w:sz w:val="28"/>
          <w:szCs w:val="28"/>
        </w:rPr>
      </w:pPr>
    </w:p>
    <w:p w:rsidR="00AF7305" w:rsidRDefault="00AF7305" w:rsidP="00BB6F9D">
      <w:pPr>
        <w:jc w:val="both"/>
        <w:rPr>
          <w:sz w:val="28"/>
          <w:szCs w:val="28"/>
        </w:rPr>
      </w:pPr>
    </w:p>
    <w:p w:rsidR="002E287D" w:rsidRDefault="002E287D" w:rsidP="00BB6F9D">
      <w:pPr>
        <w:jc w:val="both"/>
      </w:pPr>
    </w:p>
    <w:p w:rsidR="00BB6F9D" w:rsidRDefault="00BB6F9D" w:rsidP="00BB6F9D">
      <w:pPr>
        <w:jc w:val="both"/>
      </w:pPr>
      <w:r>
        <w:t>Ing. Lenka Alinčová</w:t>
      </w:r>
    </w:p>
    <w:p w:rsidR="00BB6F9D" w:rsidRDefault="00BB6F9D" w:rsidP="00BB6F9D">
      <w:pPr>
        <w:jc w:val="both"/>
      </w:pPr>
      <w:r>
        <w:t>starostka MČ Praha-Kunratice</w:t>
      </w:r>
    </w:p>
    <w:p w:rsidR="00644340" w:rsidRDefault="00644340" w:rsidP="00BB6F9D">
      <w:pPr>
        <w:jc w:val="both"/>
      </w:pPr>
    </w:p>
    <w:p w:rsidR="00F37C19" w:rsidRPr="00007BE9" w:rsidRDefault="00F37C19" w:rsidP="001662DB">
      <w:pPr>
        <w:tabs>
          <w:tab w:val="left" w:pos="960"/>
        </w:tabs>
        <w:jc w:val="both"/>
      </w:pPr>
      <w:r w:rsidRPr="00F37C19">
        <w:t>zápis vyhotoven dne:</w:t>
      </w:r>
      <w:r w:rsidR="00D76BF1">
        <w:t xml:space="preserve"> </w:t>
      </w:r>
      <w:r w:rsidR="00DB6A79">
        <w:t>25</w:t>
      </w:r>
      <w:r w:rsidR="00614DA1">
        <w:t>.</w:t>
      </w:r>
      <w:r w:rsidR="00957335">
        <w:t xml:space="preserve"> </w:t>
      </w:r>
      <w:r w:rsidR="00DB6A79">
        <w:t>6</w:t>
      </w:r>
      <w:r w:rsidR="00811E56">
        <w:t>.</w:t>
      </w:r>
      <w:r w:rsidR="00957335">
        <w:t xml:space="preserve"> </w:t>
      </w:r>
      <w:r w:rsidR="00811E56">
        <w:t>2019</w:t>
      </w:r>
      <w:r w:rsidR="001F2D34" w:rsidRPr="00007BE9">
        <w:t xml:space="preserve"> </w:t>
      </w:r>
      <w:bookmarkStart w:id="0" w:name="_GoBack"/>
      <w:bookmarkEnd w:id="0"/>
    </w:p>
    <w:sectPr w:rsidR="00F37C19" w:rsidRPr="00007BE9" w:rsidSect="001B3FDC">
      <w:headerReference w:type="default" r:id="rId8"/>
      <w:footerReference w:type="default" r:id="rId9"/>
      <w:pgSz w:w="11906" w:h="16838" w:code="9"/>
      <w:pgMar w:top="1135" w:right="851" w:bottom="1134" w:left="1701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F5" w:rsidRDefault="00946EF5">
      <w:r>
        <w:separator/>
      </w:r>
    </w:p>
  </w:endnote>
  <w:endnote w:type="continuationSeparator" w:id="0">
    <w:p w:rsidR="00946EF5" w:rsidRDefault="0094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F4" w:rsidRPr="00CB7BFD" w:rsidRDefault="00485AF4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1B3FDC">
      <w:rPr>
        <w:i/>
        <w:noProof/>
        <w:sz w:val="18"/>
        <w:szCs w:val="18"/>
      </w:rPr>
      <w:t>6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1B3FDC">
      <w:rPr>
        <w:i/>
        <w:noProof/>
        <w:sz w:val="18"/>
        <w:szCs w:val="18"/>
      </w:rPr>
      <w:t>6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F5" w:rsidRDefault="00946EF5">
      <w:r>
        <w:separator/>
      </w:r>
    </w:p>
  </w:footnote>
  <w:footnote w:type="continuationSeparator" w:id="0">
    <w:p w:rsidR="00946EF5" w:rsidRDefault="0094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F4" w:rsidRDefault="00485AF4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>Zápis z</w:t>
    </w:r>
    <w:r w:rsidR="00614DA1">
      <w:rPr>
        <w:i/>
        <w:sz w:val="22"/>
        <w:szCs w:val="22"/>
      </w:rPr>
      <w:t xml:space="preserve">e </w:t>
    </w:r>
    <w:r w:rsidR="005F2E6D">
      <w:rPr>
        <w:i/>
        <w:sz w:val="22"/>
        <w:szCs w:val="22"/>
      </w:rPr>
      <w:t>5</w:t>
    </w:r>
    <w:r>
      <w:rPr>
        <w:i/>
        <w:sz w:val="22"/>
        <w:szCs w:val="22"/>
      </w:rPr>
      <w:t>.</w:t>
    </w:r>
    <w:r w:rsidR="006357AA">
      <w:rPr>
        <w:i/>
        <w:sz w:val="22"/>
        <w:szCs w:val="22"/>
      </w:rPr>
      <w:t xml:space="preserve"> </w:t>
    </w:r>
    <w:r w:rsidRPr="00CB7BFD">
      <w:rPr>
        <w:i/>
        <w:sz w:val="22"/>
        <w:szCs w:val="22"/>
      </w:rPr>
      <w:t>zasedání</w:t>
    </w:r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</w:t>
    </w:r>
    <w:r w:rsidR="005F2E6D">
      <w:rPr>
        <w:i/>
        <w:sz w:val="22"/>
        <w:szCs w:val="22"/>
      </w:rPr>
      <w:t> </w:t>
    </w:r>
    <w:proofErr w:type="gramStart"/>
    <w:r w:rsidR="005F2E6D">
      <w:rPr>
        <w:i/>
        <w:sz w:val="22"/>
        <w:szCs w:val="22"/>
      </w:rPr>
      <w:t>24.6.</w:t>
    </w:r>
    <w:r>
      <w:rPr>
        <w:i/>
        <w:sz w:val="22"/>
        <w:szCs w:val="22"/>
      </w:rPr>
      <w:t>2019</w:t>
    </w:r>
    <w:proofErr w:type="gramEnd"/>
  </w:p>
  <w:p w:rsidR="00485AF4" w:rsidRPr="00CB7BFD" w:rsidRDefault="00485AF4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3E9"/>
    <w:multiLevelType w:val="hybridMultilevel"/>
    <w:tmpl w:val="F7E6FCE4"/>
    <w:lvl w:ilvl="0" w:tplc="436610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C648F"/>
    <w:multiLevelType w:val="hybridMultilevel"/>
    <w:tmpl w:val="0DEC9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B387C"/>
    <w:multiLevelType w:val="hybridMultilevel"/>
    <w:tmpl w:val="3CE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588"/>
    <w:multiLevelType w:val="hybridMultilevel"/>
    <w:tmpl w:val="8B76D75C"/>
    <w:lvl w:ilvl="0" w:tplc="7AF81F06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AE81C8B"/>
    <w:multiLevelType w:val="hybridMultilevel"/>
    <w:tmpl w:val="89DA0D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275407"/>
    <w:multiLevelType w:val="hybridMultilevel"/>
    <w:tmpl w:val="C8D047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55ED1"/>
    <w:multiLevelType w:val="multilevel"/>
    <w:tmpl w:val="AF8289E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FBC5E32"/>
    <w:multiLevelType w:val="hybridMultilevel"/>
    <w:tmpl w:val="8FDC6A20"/>
    <w:lvl w:ilvl="0" w:tplc="48DCB1D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3C35C30"/>
    <w:multiLevelType w:val="hybridMultilevel"/>
    <w:tmpl w:val="7C10D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6010"/>
    <w:multiLevelType w:val="hybridMultilevel"/>
    <w:tmpl w:val="7AD4A6B0"/>
    <w:lvl w:ilvl="0" w:tplc="3ADC7E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70076"/>
    <w:multiLevelType w:val="hybridMultilevel"/>
    <w:tmpl w:val="FB96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A4AA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82B9D"/>
    <w:multiLevelType w:val="hybridMultilevel"/>
    <w:tmpl w:val="5EC66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47CD"/>
    <w:multiLevelType w:val="hybridMultilevel"/>
    <w:tmpl w:val="9FAACF56"/>
    <w:lvl w:ilvl="0" w:tplc="3F9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61D1"/>
    <w:multiLevelType w:val="multilevel"/>
    <w:tmpl w:val="C9147D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FA4AA7"/>
    <w:multiLevelType w:val="hybridMultilevel"/>
    <w:tmpl w:val="5D0C001E"/>
    <w:lvl w:ilvl="0" w:tplc="83140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018"/>
    <w:multiLevelType w:val="hybridMultilevel"/>
    <w:tmpl w:val="6428C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5CFD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E586EF3"/>
    <w:multiLevelType w:val="hybridMultilevel"/>
    <w:tmpl w:val="FED4A066"/>
    <w:lvl w:ilvl="0" w:tplc="B99C05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92FCB"/>
    <w:multiLevelType w:val="hybridMultilevel"/>
    <w:tmpl w:val="96A2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676D5"/>
    <w:multiLevelType w:val="hybridMultilevel"/>
    <w:tmpl w:val="121E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4869F0"/>
    <w:multiLevelType w:val="hybridMultilevel"/>
    <w:tmpl w:val="AE26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83753"/>
    <w:multiLevelType w:val="hybridMultilevel"/>
    <w:tmpl w:val="71F08F8A"/>
    <w:lvl w:ilvl="0" w:tplc="14C2BD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4CA9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26EF1"/>
    <w:multiLevelType w:val="hybridMultilevel"/>
    <w:tmpl w:val="01FA1DA6"/>
    <w:lvl w:ilvl="0" w:tplc="0A6EA3E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06C92"/>
    <w:multiLevelType w:val="hybridMultilevel"/>
    <w:tmpl w:val="D7E6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55274"/>
    <w:multiLevelType w:val="hybridMultilevel"/>
    <w:tmpl w:val="AD40F3B4"/>
    <w:lvl w:ilvl="0" w:tplc="DE56386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FC5323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83EA1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753671BB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10046"/>
    <w:multiLevelType w:val="hybridMultilevel"/>
    <w:tmpl w:val="AA3417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3"/>
  </w:num>
  <w:num w:numId="5">
    <w:abstractNumId w:val="30"/>
  </w:num>
  <w:num w:numId="6">
    <w:abstractNumId w:val="20"/>
  </w:num>
  <w:num w:numId="7">
    <w:abstractNumId w:val="36"/>
  </w:num>
  <w:num w:numId="8">
    <w:abstractNumId w:val="31"/>
  </w:num>
  <w:num w:numId="9">
    <w:abstractNumId w:val="25"/>
  </w:num>
  <w:num w:numId="10">
    <w:abstractNumId w:val="26"/>
  </w:num>
  <w:num w:numId="11">
    <w:abstractNumId w:val="5"/>
  </w:num>
  <w:num w:numId="12">
    <w:abstractNumId w:val="35"/>
  </w:num>
  <w:num w:numId="13">
    <w:abstractNumId w:val="34"/>
  </w:num>
  <w:num w:numId="14">
    <w:abstractNumId w:val="19"/>
  </w:num>
  <w:num w:numId="15">
    <w:abstractNumId w:val="22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  <w:num w:numId="20">
    <w:abstractNumId w:val="13"/>
  </w:num>
  <w:num w:numId="21">
    <w:abstractNumId w:val="28"/>
  </w:num>
  <w:num w:numId="22">
    <w:abstractNumId w:val="33"/>
  </w:num>
  <w:num w:numId="23">
    <w:abstractNumId w:val="2"/>
  </w:num>
  <w:num w:numId="24">
    <w:abstractNumId w:val="37"/>
  </w:num>
  <w:num w:numId="25">
    <w:abstractNumId w:val="24"/>
  </w:num>
  <w:num w:numId="26">
    <w:abstractNumId w:val="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"/>
  </w:num>
  <w:num w:numId="30">
    <w:abstractNumId w:val="7"/>
  </w:num>
  <w:num w:numId="31">
    <w:abstractNumId w:val="38"/>
  </w:num>
  <w:num w:numId="32">
    <w:abstractNumId w:val="11"/>
  </w:num>
  <w:num w:numId="33">
    <w:abstractNumId w:val="29"/>
  </w:num>
  <w:num w:numId="34">
    <w:abstractNumId w:val="15"/>
  </w:num>
  <w:num w:numId="35">
    <w:abstractNumId w:val="21"/>
  </w:num>
  <w:num w:numId="36">
    <w:abstractNumId w:val="1"/>
  </w:num>
  <w:num w:numId="37">
    <w:abstractNumId w:val="10"/>
  </w:num>
  <w:num w:numId="38">
    <w:abstractNumId w:val="17"/>
  </w:num>
  <w:num w:numId="39">
    <w:abstractNumId w:val="4"/>
  </w:num>
  <w:num w:numId="4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75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BA1"/>
    <w:rsid w:val="00020E97"/>
    <w:rsid w:val="00021604"/>
    <w:rsid w:val="00021815"/>
    <w:rsid w:val="00021FCD"/>
    <w:rsid w:val="00022095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140B"/>
    <w:rsid w:val="0003311B"/>
    <w:rsid w:val="000342D9"/>
    <w:rsid w:val="000350B1"/>
    <w:rsid w:val="00036AF4"/>
    <w:rsid w:val="00037A24"/>
    <w:rsid w:val="0004068F"/>
    <w:rsid w:val="00040A8D"/>
    <w:rsid w:val="000410FE"/>
    <w:rsid w:val="000418BC"/>
    <w:rsid w:val="00041964"/>
    <w:rsid w:val="00041D4D"/>
    <w:rsid w:val="000427EC"/>
    <w:rsid w:val="00043AB4"/>
    <w:rsid w:val="00043DE9"/>
    <w:rsid w:val="000448B9"/>
    <w:rsid w:val="00045295"/>
    <w:rsid w:val="0004595D"/>
    <w:rsid w:val="00050DC2"/>
    <w:rsid w:val="000518E4"/>
    <w:rsid w:val="000536D3"/>
    <w:rsid w:val="000538CF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8D0"/>
    <w:rsid w:val="000660DD"/>
    <w:rsid w:val="00066771"/>
    <w:rsid w:val="00067E5C"/>
    <w:rsid w:val="0007079D"/>
    <w:rsid w:val="00070D6B"/>
    <w:rsid w:val="00072F00"/>
    <w:rsid w:val="00073511"/>
    <w:rsid w:val="0007455E"/>
    <w:rsid w:val="00074AD8"/>
    <w:rsid w:val="00075822"/>
    <w:rsid w:val="000803F6"/>
    <w:rsid w:val="00080702"/>
    <w:rsid w:val="00081657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3F75"/>
    <w:rsid w:val="000A4D5E"/>
    <w:rsid w:val="000A5C7F"/>
    <w:rsid w:val="000A5D74"/>
    <w:rsid w:val="000A6ABB"/>
    <w:rsid w:val="000B08AC"/>
    <w:rsid w:val="000B11F9"/>
    <w:rsid w:val="000B1234"/>
    <w:rsid w:val="000B207C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93B"/>
    <w:rsid w:val="000E69E8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A27"/>
    <w:rsid w:val="00104185"/>
    <w:rsid w:val="001042E3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2A6"/>
    <w:rsid w:val="00117D81"/>
    <w:rsid w:val="00117DF7"/>
    <w:rsid w:val="00120259"/>
    <w:rsid w:val="00120B89"/>
    <w:rsid w:val="00121ACC"/>
    <w:rsid w:val="00121D3B"/>
    <w:rsid w:val="00121D53"/>
    <w:rsid w:val="00124AC7"/>
    <w:rsid w:val="00125B72"/>
    <w:rsid w:val="00126BFD"/>
    <w:rsid w:val="0013135D"/>
    <w:rsid w:val="00133CD0"/>
    <w:rsid w:val="001347C6"/>
    <w:rsid w:val="00136055"/>
    <w:rsid w:val="00136FE7"/>
    <w:rsid w:val="00137648"/>
    <w:rsid w:val="00137D2E"/>
    <w:rsid w:val="0014387B"/>
    <w:rsid w:val="0014454F"/>
    <w:rsid w:val="00144909"/>
    <w:rsid w:val="001449AE"/>
    <w:rsid w:val="00145D45"/>
    <w:rsid w:val="0014724D"/>
    <w:rsid w:val="00147D5F"/>
    <w:rsid w:val="00150DE9"/>
    <w:rsid w:val="001532F9"/>
    <w:rsid w:val="001556B5"/>
    <w:rsid w:val="00155786"/>
    <w:rsid w:val="00155B14"/>
    <w:rsid w:val="0015791A"/>
    <w:rsid w:val="00157D21"/>
    <w:rsid w:val="00157E94"/>
    <w:rsid w:val="001625E2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D65"/>
    <w:rsid w:val="001752FE"/>
    <w:rsid w:val="00175507"/>
    <w:rsid w:val="001756CE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4A52"/>
    <w:rsid w:val="001A561F"/>
    <w:rsid w:val="001A73A3"/>
    <w:rsid w:val="001A7787"/>
    <w:rsid w:val="001A7F87"/>
    <w:rsid w:val="001B0F8E"/>
    <w:rsid w:val="001B372C"/>
    <w:rsid w:val="001B3EF2"/>
    <w:rsid w:val="001B3FDC"/>
    <w:rsid w:val="001B66F9"/>
    <w:rsid w:val="001B7312"/>
    <w:rsid w:val="001C042C"/>
    <w:rsid w:val="001C1350"/>
    <w:rsid w:val="001C271C"/>
    <w:rsid w:val="001C2CC8"/>
    <w:rsid w:val="001C2CC9"/>
    <w:rsid w:val="001C4DAB"/>
    <w:rsid w:val="001C5B0C"/>
    <w:rsid w:val="001C6297"/>
    <w:rsid w:val="001C7941"/>
    <w:rsid w:val="001D37CA"/>
    <w:rsid w:val="001D4261"/>
    <w:rsid w:val="001D4334"/>
    <w:rsid w:val="001D4A85"/>
    <w:rsid w:val="001D4C23"/>
    <w:rsid w:val="001D501B"/>
    <w:rsid w:val="001D55F1"/>
    <w:rsid w:val="001E0923"/>
    <w:rsid w:val="001E1137"/>
    <w:rsid w:val="001E1FA0"/>
    <w:rsid w:val="001E2BDB"/>
    <w:rsid w:val="001E2FFE"/>
    <w:rsid w:val="001E5B13"/>
    <w:rsid w:val="001E67F7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39EB"/>
    <w:rsid w:val="001F44DB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3518"/>
    <w:rsid w:val="00213AF7"/>
    <w:rsid w:val="00214E9F"/>
    <w:rsid w:val="002151AE"/>
    <w:rsid w:val="0022013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333C"/>
    <w:rsid w:val="00233955"/>
    <w:rsid w:val="00233C36"/>
    <w:rsid w:val="00233D11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575"/>
    <w:rsid w:val="002512BC"/>
    <w:rsid w:val="00251E81"/>
    <w:rsid w:val="0025269C"/>
    <w:rsid w:val="002526C2"/>
    <w:rsid w:val="00254AA1"/>
    <w:rsid w:val="00255BD4"/>
    <w:rsid w:val="00256B94"/>
    <w:rsid w:val="0025748F"/>
    <w:rsid w:val="002619D8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96C"/>
    <w:rsid w:val="002736D0"/>
    <w:rsid w:val="00274FF4"/>
    <w:rsid w:val="0027535D"/>
    <w:rsid w:val="00275B58"/>
    <w:rsid w:val="00275E69"/>
    <w:rsid w:val="002775BB"/>
    <w:rsid w:val="00277B3A"/>
    <w:rsid w:val="0028041A"/>
    <w:rsid w:val="002807E2"/>
    <w:rsid w:val="00281C6A"/>
    <w:rsid w:val="002826FC"/>
    <w:rsid w:val="00283830"/>
    <w:rsid w:val="00283E5A"/>
    <w:rsid w:val="00284FE8"/>
    <w:rsid w:val="002859E5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B631D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D6136"/>
    <w:rsid w:val="002E0535"/>
    <w:rsid w:val="002E0D63"/>
    <w:rsid w:val="002E2464"/>
    <w:rsid w:val="002E2850"/>
    <w:rsid w:val="002E287D"/>
    <w:rsid w:val="002E29F6"/>
    <w:rsid w:val="002E353F"/>
    <w:rsid w:val="002E3E1D"/>
    <w:rsid w:val="002E4CC5"/>
    <w:rsid w:val="002E5C3F"/>
    <w:rsid w:val="002E619F"/>
    <w:rsid w:val="002E6515"/>
    <w:rsid w:val="002E698A"/>
    <w:rsid w:val="002E6BB9"/>
    <w:rsid w:val="002E7DC2"/>
    <w:rsid w:val="002F03FF"/>
    <w:rsid w:val="002F18CD"/>
    <w:rsid w:val="002F1B2B"/>
    <w:rsid w:val="002F2274"/>
    <w:rsid w:val="002F2423"/>
    <w:rsid w:val="002F2DBE"/>
    <w:rsid w:val="002F379B"/>
    <w:rsid w:val="002F5695"/>
    <w:rsid w:val="002F6099"/>
    <w:rsid w:val="002F60CE"/>
    <w:rsid w:val="002F6C30"/>
    <w:rsid w:val="002F6EA0"/>
    <w:rsid w:val="002F6FA9"/>
    <w:rsid w:val="003009A6"/>
    <w:rsid w:val="00301593"/>
    <w:rsid w:val="003017C6"/>
    <w:rsid w:val="00302B22"/>
    <w:rsid w:val="00302B5B"/>
    <w:rsid w:val="00303429"/>
    <w:rsid w:val="00303982"/>
    <w:rsid w:val="00304335"/>
    <w:rsid w:val="00306A56"/>
    <w:rsid w:val="0031042B"/>
    <w:rsid w:val="0031096B"/>
    <w:rsid w:val="0031140A"/>
    <w:rsid w:val="00312A70"/>
    <w:rsid w:val="0031332D"/>
    <w:rsid w:val="0031438A"/>
    <w:rsid w:val="0031484B"/>
    <w:rsid w:val="00315314"/>
    <w:rsid w:val="0031696F"/>
    <w:rsid w:val="00320189"/>
    <w:rsid w:val="00320438"/>
    <w:rsid w:val="00323962"/>
    <w:rsid w:val="00323E84"/>
    <w:rsid w:val="003269B2"/>
    <w:rsid w:val="00330B8F"/>
    <w:rsid w:val="00331392"/>
    <w:rsid w:val="00331933"/>
    <w:rsid w:val="00331EAF"/>
    <w:rsid w:val="003336DF"/>
    <w:rsid w:val="003337CE"/>
    <w:rsid w:val="00333C0B"/>
    <w:rsid w:val="0033697E"/>
    <w:rsid w:val="00336D1B"/>
    <w:rsid w:val="00337ADB"/>
    <w:rsid w:val="00337EBB"/>
    <w:rsid w:val="003420E6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43DD"/>
    <w:rsid w:val="0037444D"/>
    <w:rsid w:val="0037526D"/>
    <w:rsid w:val="00375AA2"/>
    <w:rsid w:val="00375C1D"/>
    <w:rsid w:val="00375CEF"/>
    <w:rsid w:val="00375ED9"/>
    <w:rsid w:val="0037608D"/>
    <w:rsid w:val="00377031"/>
    <w:rsid w:val="00380486"/>
    <w:rsid w:val="00380805"/>
    <w:rsid w:val="0038082D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FC0"/>
    <w:rsid w:val="00393880"/>
    <w:rsid w:val="00393B51"/>
    <w:rsid w:val="00394810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653"/>
    <w:rsid w:val="003A3FCD"/>
    <w:rsid w:val="003A46BB"/>
    <w:rsid w:val="003A5F09"/>
    <w:rsid w:val="003A60DC"/>
    <w:rsid w:val="003A64B8"/>
    <w:rsid w:val="003A6C96"/>
    <w:rsid w:val="003B2F50"/>
    <w:rsid w:val="003B3540"/>
    <w:rsid w:val="003B3850"/>
    <w:rsid w:val="003B3DB3"/>
    <w:rsid w:val="003B5C09"/>
    <w:rsid w:val="003B690E"/>
    <w:rsid w:val="003B6DF6"/>
    <w:rsid w:val="003B7A85"/>
    <w:rsid w:val="003C0CB7"/>
    <w:rsid w:val="003C0DF2"/>
    <w:rsid w:val="003C3784"/>
    <w:rsid w:val="003C3C52"/>
    <w:rsid w:val="003C44B5"/>
    <w:rsid w:val="003C5DFD"/>
    <w:rsid w:val="003C6869"/>
    <w:rsid w:val="003C7754"/>
    <w:rsid w:val="003D2E3B"/>
    <w:rsid w:val="003D3BAF"/>
    <w:rsid w:val="003D63EB"/>
    <w:rsid w:val="003D66AC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6993"/>
    <w:rsid w:val="003E7872"/>
    <w:rsid w:val="003E7D55"/>
    <w:rsid w:val="003F1143"/>
    <w:rsid w:val="003F1ADA"/>
    <w:rsid w:val="003F1D16"/>
    <w:rsid w:val="003F215D"/>
    <w:rsid w:val="003F2B7D"/>
    <w:rsid w:val="003F43E9"/>
    <w:rsid w:val="003F490F"/>
    <w:rsid w:val="003F4BCC"/>
    <w:rsid w:val="003F5F6D"/>
    <w:rsid w:val="003F70BA"/>
    <w:rsid w:val="003F79FE"/>
    <w:rsid w:val="003F7EEE"/>
    <w:rsid w:val="00400B05"/>
    <w:rsid w:val="0040362B"/>
    <w:rsid w:val="00403C09"/>
    <w:rsid w:val="00403FF4"/>
    <w:rsid w:val="0040654A"/>
    <w:rsid w:val="004068EF"/>
    <w:rsid w:val="00410B25"/>
    <w:rsid w:val="00411DC5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211E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5110"/>
    <w:rsid w:val="00435E20"/>
    <w:rsid w:val="00435FCF"/>
    <w:rsid w:val="00436257"/>
    <w:rsid w:val="00436F4C"/>
    <w:rsid w:val="0043723F"/>
    <w:rsid w:val="0043744C"/>
    <w:rsid w:val="00442669"/>
    <w:rsid w:val="004435EF"/>
    <w:rsid w:val="004473E0"/>
    <w:rsid w:val="0044799E"/>
    <w:rsid w:val="004505DA"/>
    <w:rsid w:val="004520F2"/>
    <w:rsid w:val="00452E0F"/>
    <w:rsid w:val="00453995"/>
    <w:rsid w:val="0045431F"/>
    <w:rsid w:val="00454783"/>
    <w:rsid w:val="00454C16"/>
    <w:rsid w:val="00454DEA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56C4"/>
    <w:rsid w:val="00467D63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41E2"/>
    <w:rsid w:val="00484345"/>
    <w:rsid w:val="00485209"/>
    <w:rsid w:val="00485AF4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FC0"/>
    <w:rsid w:val="004B2192"/>
    <w:rsid w:val="004B4001"/>
    <w:rsid w:val="004B4D5E"/>
    <w:rsid w:val="004B5443"/>
    <w:rsid w:val="004B5FF0"/>
    <w:rsid w:val="004B62C2"/>
    <w:rsid w:val="004B7C4C"/>
    <w:rsid w:val="004C054F"/>
    <w:rsid w:val="004C08AB"/>
    <w:rsid w:val="004C0B76"/>
    <w:rsid w:val="004C0EC0"/>
    <w:rsid w:val="004C292A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44D5"/>
    <w:rsid w:val="004E4BDD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5139"/>
    <w:rsid w:val="004F5C28"/>
    <w:rsid w:val="004F761D"/>
    <w:rsid w:val="00500681"/>
    <w:rsid w:val="00502550"/>
    <w:rsid w:val="00504D76"/>
    <w:rsid w:val="005051F1"/>
    <w:rsid w:val="00505C7E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21F33"/>
    <w:rsid w:val="00524005"/>
    <w:rsid w:val="005240C6"/>
    <w:rsid w:val="005244D9"/>
    <w:rsid w:val="00524727"/>
    <w:rsid w:val="005260F5"/>
    <w:rsid w:val="005261FC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38E2"/>
    <w:rsid w:val="00543C47"/>
    <w:rsid w:val="00544DE1"/>
    <w:rsid w:val="00546D05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32F"/>
    <w:rsid w:val="00570B98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D02"/>
    <w:rsid w:val="00581DD6"/>
    <w:rsid w:val="0058230F"/>
    <w:rsid w:val="00582B2A"/>
    <w:rsid w:val="00582F9A"/>
    <w:rsid w:val="00583AFA"/>
    <w:rsid w:val="00585711"/>
    <w:rsid w:val="00585831"/>
    <w:rsid w:val="00585E4B"/>
    <w:rsid w:val="00587792"/>
    <w:rsid w:val="00587F8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A75"/>
    <w:rsid w:val="005B64A4"/>
    <w:rsid w:val="005C0841"/>
    <w:rsid w:val="005C1052"/>
    <w:rsid w:val="005C13F3"/>
    <w:rsid w:val="005C3CBB"/>
    <w:rsid w:val="005C3CC1"/>
    <w:rsid w:val="005C4452"/>
    <w:rsid w:val="005C56B9"/>
    <w:rsid w:val="005C7A3E"/>
    <w:rsid w:val="005D251C"/>
    <w:rsid w:val="005D37EE"/>
    <w:rsid w:val="005D3A1E"/>
    <w:rsid w:val="005D4FA1"/>
    <w:rsid w:val="005D53B4"/>
    <w:rsid w:val="005D6489"/>
    <w:rsid w:val="005D67F8"/>
    <w:rsid w:val="005D7339"/>
    <w:rsid w:val="005D7B23"/>
    <w:rsid w:val="005E15DC"/>
    <w:rsid w:val="005E20AA"/>
    <w:rsid w:val="005E2190"/>
    <w:rsid w:val="005E2F3B"/>
    <w:rsid w:val="005E34E9"/>
    <w:rsid w:val="005E3F81"/>
    <w:rsid w:val="005F0EE7"/>
    <w:rsid w:val="005F190B"/>
    <w:rsid w:val="005F2933"/>
    <w:rsid w:val="005F2E6D"/>
    <w:rsid w:val="005F33C1"/>
    <w:rsid w:val="005F3EA5"/>
    <w:rsid w:val="005F5FCC"/>
    <w:rsid w:val="005F613C"/>
    <w:rsid w:val="005F76FB"/>
    <w:rsid w:val="006026D3"/>
    <w:rsid w:val="00603823"/>
    <w:rsid w:val="00603ED3"/>
    <w:rsid w:val="00605EFB"/>
    <w:rsid w:val="00605F0F"/>
    <w:rsid w:val="00610A72"/>
    <w:rsid w:val="00613672"/>
    <w:rsid w:val="0061393A"/>
    <w:rsid w:val="00614A6D"/>
    <w:rsid w:val="00614BE5"/>
    <w:rsid w:val="00614DA1"/>
    <w:rsid w:val="006173D7"/>
    <w:rsid w:val="0061793C"/>
    <w:rsid w:val="00622FA5"/>
    <w:rsid w:val="00623186"/>
    <w:rsid w:val="006249EA"/>
    <w:rsid w:val="00625385"/>
    <w:rsid w:val="00627419"/>
    <w:rsid w:val="00627E5D"/>
    <w:rsid w:val="0063113A"/>
    <w:rsid w:val="006313BE"/>
    <w:rsid w:val="00632FD1"/>
    <w:rsid w:val="00633DBA"/>
    <w:rsid w:val="006350D9"/>
    <w:rsid w:val="006357AA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191"/>
    <w:rsid w:val="0064646A"/>
    <w:rsid w:val="00646763"/>
    <w:rsid w:val="00646C46"/>
    <w:rsid w:val="00654B04"/>
    <w:rsid w:val="0065609C"/>
    <w:rsid w:val="0065661A"/>
    <w:rsid w:val="00656D1D"/>
    <w:rsid w:val="006603D7"/>
    <w:rsid w:val="00661EEB"/>
    <w:rsid w:val="00662472"/>
    <w:rsid w:val="00664F39"/>
    <w:rsid w:val="00664FEA"/>
    <w:rsid w:val="0066561B"/>
    <w:rsid w:val="00665787"/>
    <w:rsid w:val="0066672E"/>
    <w:rsid w:val="00667F15"/>
    <w:rsid w:val="00670E5F"/>
    <w:rsid w:val="00673F1E"/>
    <w:rsid w:val="00673F2A"/>
    <w:rsid w:val="0067449F"/>
    <w:rsid w:val="00674551"/>
    <w:rsid w:val="006747EB"/>
    <w:rsid w:val="00675356"/>
    <w:rsid w:val="006759EC"/>
    <w:rsid w:val="00676D87"/>
    <w:rsid w:val="00677344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B1D6A"/>
    <w:rsid w:val="006B25C5"/>
    <w:rsid w:val="006B2AA1"/>
    <w:rsid w:val="006B33BA"/>
    <w:rsid w:val="006B49D3"/>
    <w:rsid w:val="006B5C14"/>
    <w:rsid w:val="006B679A"/>
    <w:rsid w:val="006B7A36"/>
    <w:rsid w:val="006C2C07"/>
    <w:rsid w:val="006C3A8F"/>
    <w:rsid w:val="006C4BA9"/>
    <w:rsid w:val="006C5050"/>
    <w:rsid w:val="006D04B8"/>
    <w:rsid w:val="006D06EA"/>
    <w:rsid w:val="006D3888"/>
    <w:rsid w:val="006D5CB8"/>
    <w:rsid w:val="006D63E5"/>
    <w:rsid w:val="006D70A3"/>
    <w:rsid w:val="006D7510"/>
    <w:rsid w:val="006D79B4"/>
    <w:rsid w:val="006E0E2E"/>
    <w:rsid w:val="006E2250"/>
    <w:rsid w:val="006E27DF"/>
    <w:rsid w:val="006E4B74"/>
    <w:rsid w:val="006E5E49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390A"/>
    <w:rsid w:val="0070507D"/>
    <w:rsid w:val="007073DF"/>
    <w:rsid w:val="00710217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1ED8"/>
    <w:rsid w:val="007228DD"/>
    <w:rsid w:val="00722C8E"/>
    <w:rsid w:val="00725D57"/>
    <w:rsid w:val="00726209"/>
    <w:rsid w:val="00727482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C4C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99D"/>
    <w:rsid w:val="007754C6"/>
    <w:rsid w:val="00776E91"/>
    <w:rsid w:val="00776F8F"/>
    <w:rsid w:val="007770E0"/>
    <w:rsid w:val="00781477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87D98"/>
    <w:rsid w:val="00790A92"/>
    <w:rsid w:val="00790CE4"/>
    <w:rsid w:val="00791AAA"/>
    <w:rsid w:val="00791B30"/>
    <w:rsid w:val="0079548E"/>
    <w:rsid w:val="0079677C"/>
    <w:rsid w:val="00796AA7"/>
    <w:rsid w:val="0079722E"/>
    <w:rsid w:val="00797CDD"/>
    <w:rsid w:val="007A0902"/>
    <w:rsid w:val="007A1605"/>
    <w:rsid w:val="007A2568"/>
    <w:rsid w:val="007A3EA9"/>
    <w:rsid w:val="007A6840"/>
    <w:rsid w:val="007A7B80"/>
    <w:rsid w:val="007A7BCB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E08DE"/>
    <w:rsid w:val="007E19DD"/>
    <w:rsid w:val="007E212F"/>
    <w:rsid w:val="007E2851"/>
    <w:rsid w:val="007E340A"/>
    <w:rsid w:val="007E4C76"/>
    <w:rsid w:val="007E516F"/>
    <w:rsid w:val="007E5991"/>
    <w:rsid w:val="007E6564"/>
    <w:rsid w:val="007E6739"/>
    <w:rsid w:val="007E7817"/>
    <w:rsid w:val="007E7B21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770E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1E56"/>
    <w:rsid w:val="0081380B"/>
    <w:rsid w:val="00813D48"/>
    <w:rsid w:val="00816748"/>
    <w:rsid w:val="008210E8"/>
    <w:rsid w:val="00823241"/>
    <w:rsid w:val="00823D0D"/>
    <w:rsid w:val="00824327"/>
    <w:rsid w:val="0082454D"/>
    <w:rsid w:val="00824CF4"/>
    <w:rsid w:val="00825F67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F8B"/>
    <w:rsid w:val="00851451"/>
    <w:rsid w:val="00852485"/>
    <w:rsid w:val="008524C5"/>
    <w:rsid w:val="0085275F"/>
    <w:rsid w:val="00852C87"/>
    <w:rsid w:val="0085504E"/>
    <w:rsid w:val="0085531A"/>
    <w:rsid w:val="00861292"/>
    <w:rsid w:val="008635E6"/>
    <w:rsid w:val="008636DF"/>
    <w:rsid w:val="00863D42"/>
    <w:rsid w:val="00864085"/>
    <w:rsid w:val="00864384"/>
    <w:rsid w:val="0087013D"/>
    <w:rsid w:val="00870D8D"/>
    <w:rsid w:val="00876156"/>
    <w:rsid w:val="008775B4"/>
    <w:rsid w:val="00880475"/>
    <w:rsid w:val="0088117A"/>
    <w:rsid w:val="0088341B"/>
    <w:rsid w:val="00883C93"/>
    <w:rsid w:val="00883F1B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6887"/>
    <w:rsid w:val="00896F04"/>
    <w:rsid w:val="00896FDA"/>
    <w:rsid w:val="0089708F"/>
    <w:rsid w:val="008A022E"/>
    <w:rsid w:val="008A374F"/>
    <w:rsid w:val="008A6AA0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703"/>
    <w:rsid w:val="008E4F6E"/>
    <w:rsid w:val="008E5A2E"/>
    <w:rsid w:val="008E6A9B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2942"/>
    <w:rsid w:val="00903C56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58F4"/>
    <w:rsid w:val="00936C9E"/>
    <w:rsid w:val="00937A77"/>
    <w:rsid w:val="0094132D"/>
    <w:rsid w:val="00941719"/>
    <w:rsid w:val="00942CA8"/>
    <w:rsid w:val="00942E6D"/>
    <w:rsid w:val="00944A1F"/>
    <w:rsid w:val="00945C9A"/>
    <w:rsid w:val="009461BA"/>
    <w:rsid w:val="00946EF5"/>
    <w:rsid w:val="00950520"/>
    <w:rsid w:val="00951200"/>
    <w:rsid w:val="009522E5"/>
    <w:rsid w:val="00954006"/>
    <w:rsid w:val="0095468B"/>
    <w:rsid w:val="00955BEB"/>
    <w:rsid w:val="00957335"/>
    <w:rsid w:val="009575B5"/>
    <w:rsid w:val="009606C6"/>
    <w:rsid w:val="00960824"/>
    <w:rsid w:val="00961A2E"/>
    <w:rsid w:val="00963263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27EB"/>
    <w:rsid w:val="00982D8D"/>
    <w:rsid w:val="009874C7"/>
    <w:rsid w:val="009919F9"/>
    <w:rsid w:val="009925C1"/>
    <w:rsid w:val="00993BDD"/>
    <w:rsid w:val="00995722"/>
    <w:rsid w:val="0099605D"/>
    <w:rsid w:val="009A0453"/>
    <w:rsid w:val="009A2C2C"/>
    <w:rsid w:val="009A2EF0"/>
    <w:rsid w:val="009A30B4"/>
    <w:rsid w:val="009A3233"/>
    <w:rsid w:val="009A4824"/>
    <w:rsid w:val="009A5E55"/>
    <w:rsid w:val="009A7E8F"/>
    <w:rsid w:val="009B0335"/>
    <w:rsid w:val="009B0C58"/>
    <w:rsid w:val="009B32E0"/>
    <w:rsid w:val="009B3BA0"/>
    <w:rsid w:val="009B3CD1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42B6"/>
    <w:rsid w:val="009C525E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7D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58"/>
    <w:rsid w:val="009E770D"/>
    <w:rsid w:val="009F06F5"/>
    <w:rsid w:val="009F0C98"/>
    <w:rsid w:val="009F1123"/>
    <w:rsid w:val="009F1648"/>
    <w:rsid w:val="009F1B59"/>
    <w:rsid w:val="009F1E53"/>
    <w:rsid w:val="009F2BE3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3891"/>
    <w:rsid w:val="00A042FB"/>
    <w:rsid w:val="00A0458A"/>
    <w:rsid w:val="00A05B6A"/>
    <w:rsid w:val="00A06091"/>
    <w:rsid w:val="00A06121"/>
    <w:rsid w:val="00A061CE"/>
    <w:rsid w:val="00A06A48"/>
    <w:rsid w:val="00A07067"/>
    <w:rsid w:val="00A078B2"/>
    <w:rsid w:val="00A07B9B"/>
    <w:rsid w:val="00A1285C"/>
    <w:rsid w:val="00A12B60"/>
    <w:rsid w:val="00A16565"/>
    <w:rsid w:val="00A1799A"/>
    <w:rsid w:val="00A20515"/>
    <w:rsid w:val="00A2168D"/>
    <w:rsid w:val="00A224D5"/>
    <w:rsid w:val="00A226C4"/>
    <w:rsid w:val="00A22D68"/>
    <w:rsid w:val="00A22DA7"/>
    <w:rsid w:val="00A236BD"/>
    <w:rsid w:val="00A2473B"/>
    <w:rsid w:val="00A25283"/>
    <w:rsid w:val="00A25C82"/>
    <w:rsid w:val="00A277B1"/>
    <w:rsid w:val="00A32235"/>
    <w:rsid w:val="00A328FF"/>
    <w:rsid w:val="00A32A6A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136B"/>
    <w:rsid w:val="00A520D1"/>
    <w:rsid w:val="00A527A7"/>
    <w:rsid w:val="00A53E83"/>
    <w:rsid w:val="00A55164"/>
    <w:rsid w:val="00A55B8E"/>
    <w:rsid w:val="00A6055A"/>
    <w:rsid w:val="00A60BC4"/>
    <w:rsid w:val="00A61A3C"/>
    <w:rsid w:val="00A62606"/>
    <w:rsid w:val="00A644C7"/>
    <w:rsid w:val="00A64B5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5E26"/>
    <w:rsid w:val="00A8744E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37FA"/>
    <w:rsid w:val="00AA3D91"/>
    <w:rsid w:val="00AA4A39"/>
    <w:rsid w:val="00AA7258"/>
    <w:rsid w:val="00AB0B37"/>
    <w:rsid w:val="00AB10C2"/>
    <w:rsid w:val="00AB14FE"/>
    <w:rsid w:val="00AB2976"/>
    <w:rsid w:val="00AB3845"/>
    <w:rsid w:val="00AB3BB6"/>
    <w:rsid w:val="00AB4194"/>
    <w:rsid w:val="00AB5B9B"/>
    <w:rsid w:val="00AB77C0"/>
    <w:rsid w:val="00AC0650"/>
    <w:rsid w:val="00AC10B1"/>
    <w:rsid w:val="00AC15A9"/>
    <w:rsid w:val="00AC3001"/>
    <w:rsid w:val="00AC307F"/>
    <w:rsid w:val="00AC360A"/>
    <w:rsid w:val="00AC7F46"/>
    <w:rsid w:val="00AD0834"/>
    <w:rsid w:val="00AD671D"/>
    <w:rsid w:val="00AD6BAC"/>
    <w:rsid w:val="00AD7E79"/>
    <w:rsid w:val="00AE0B20"/>
    <w:rsid w:val="00AE285B"/>
    <w:rsid w:val="00AE36AB"/>
    <w:rsid w:val="00AE4D28"/>
    <w:rsid w:val="00AE59CE"/>
    <w:rsid w:val="00AE6A22"/>
    <w:rsid w:val="00AE743A"/>
    <w:rsid w:val="00AF35F4"/>
    <w:rsid w:val="00AF39CE"/>
    <w:rsid w:val="00AF52C7"/>
    <w:rsid w:val="00AF7305"/>
    <w:rsid w:val="00AF7913"/>
    <w:rsid w:val="00B0084C"/>
    <w:rsid w:val="00B00CFD"/>
    <w:rsid w:val="00B00DA0"/>
    <w:rsid w:val="00B01A89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745"/>
    <w:rsid w:val="00B111BE"/>
    <w:rsid w:val="00B116C0"/>
    <w:rsid w:val="00B125BD"/>
    <w:rsid w:val="00B14310"/>
    <w:rsid w:val="00B1432C"/>
    <w:rsid w:val="00B1491C"/>
    <w:rsid w:val="00B14B6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6DE"/>
    <w:rsid w:val="00B34CCB"/>
    <w:rsid w:val="00B3595C"/>
    <w:rsid w:val="00B37D7E"/>
    <w:rsid w:val="00B421E5"/>
    <w:rsid w:val="00B42ADE"/>
    <w:rsid w:val="00B434E1"/>
    <w:rsid w:val="00B43590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1D79"/>
    <w:rsid w:val="00B73447"/>
    <w:rsid w:val="00B74520"/>
    <w:rsid w:val="00B75293"/>
    <w:rsid w:val="00B75308"/>
    <w:rsid w:val="00B76514"/>
    <w:rsid w:val="00B801F8"/>
    <w:rsid w:val="00B803A7"/>
    <w:rsid w:val="00B8082F"/>
    <w:rsid w:val="00B80FC1"/>
    <w:rsid w:val="00B8145E"/>
    <w:rsid w:val="00B81BE5"/>
    <w:rsid w:val="00B82784"/>
    <w:rsid w:val="00B83246"/>
    <w:rsid w:val="00B8393F"/>
    <w:rsid w:val="00B840E8"/>
    <w:rsid w:val="00B84476"/>
    <w:rsid w:val="00B8520A"/>
    <w:rsid w:val="00B859B8"/>
    <w:rsid w:val="00B9045D"/>
    <w:rsid w:val="00B905A2"/>
    <w:rsid w:val="00B9173D"/>
    <w:rsid w:val="00B91B67"/>
    <w:rsid w:val="00B92D50"/>
    <w:rsid w:val="00B93E65"/>
    <w:rsid w:val="00B960E1"/>
    <w:rsid w:val="00B967F4"/>
    <w:rsid w:val="00B976C8"/>
    <w:rsid w:val="00B979E5"/>
    <w:rsid w:val="00BA0DF4"/>
    <w:rsid w:val="00BA1716"/>
    <w:rsid w:val="00BA18AC"/>
    <w:rsid w:val="00BA1923"/>
    <w:rsid w:val="00BA222A"/>
    <w:rsid w:val="00BA2322"/>
    <w:rsid w:val="00BA4F30"/>
    <w:rsid w:val="00BA6A4C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5E8E"/>
    <w:rsid w:val="00BC7ABA"/>
    <w:rsid w:val="00BD0C3C"/>
    <w:rsid w:val="00BD120F"/>
    <w:rsid w:val="00BD2AE6"/>
    <w:rsid w:val="00BD38E3"/>
    <w:rsid w:val="00BD41B8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D28"/>
    <w:rsid w:val="00C25C16"/>
    <w:rsid w:val="00C25F26"/>
    <w:rsid w:val="00C269BF"/>
    <w:rsid w:val="00C26B31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B0E"/>
    <w:rsid w:val="00C40C36"/>
    <w:rsid w:val="00C41DD5"/>
    <w:rsid w:val="00C42A8E"/>
    <w:rsid w:val="00C447BC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14E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1726"/>
    <w:rsid w:val="00C73275"/>
    <w:rsid w:val="00C73569"/>
    <w:rsid w:val="00C73D26"/>
    <w:rsid w:val="00C73DDB"/>
    <w:rsid w:val="00C742F2"/>
    <w:rsid w:val="00C747DC"/>
    <w:rsid w:val="00C757B2"/>
    <w:rsid w:val="00C768A3"/>
    <w:rsid w:val="00C76FC7"/>
    <w:rsid w:val="00C773F7"/>
    <w:rsid w:val="00C812F0"/>
    <w:rsid w:val="00C82933"/>
    <w:rsid w:val="00C8529F"/>
    <w:rsid w:val="00C923C4"/>
    <w:rsid w:val="00C934B7"/>
    <w:rsid w:val="00C93EAA"/>
    <w:rsid w:val="00C941CF"/>
    <w:rsid w:val="00C953E3"/>
    <w:rsid w:val="00C97244"/>
    <w:rsid w:val="00CA0C5B"/>
    <w:rsid w:val="00CA154D"/>
    <w:rsid w:val="00CA173A"/>
    <w:rsid w:val="00CA250A"/>
    <w:rsid w:val="00CA2540"/>
    <w:rsid w:val="00CA29FE"/>
    <w:rsid w:val="00CA3009"/>
    <w:rsid w:val="00CA6289"/>
    <w:rsid w:val="00CA7D8C"/>
    <w:rsid w:val="00CB086D"/>
    <w:rsid w:val="00CB4E43"/>
    <w:rsid w:val="00CB6C6E"/>
    <w:rsid w:val="00CB7BFD"/>
    <w:rsid w:val="00CC0091"/>
    <w:rsid w:val="00CC2A07"/>
    <w:rsid w:val="00CC60E1"/>
    <w:rsid w:val="00CC7448"/>
    <w:rsid w:val="00CC798F"/>
    <w:rsid w:val="00CC7BC2"/>
    <w:rsid w:val="00CD00B4"/>
    <w:rsid w:val="00CD10B8"/>
    <w:rsid w:val="00CD253E"/>
    <w:rsid w:val="00CD3569"/>
    <w:rsid w:val="00CD3D68"/>
    <w:rsid w:val="00CD6063"/>
    <w:rsid w:val="00CD66B6"/>
    <w:rsid w:val="00CD6CC3"/>
    <w:rsid w:val="00CD77D9"/>
    <w:rsid w:val="00CE0BE3"/>
    <w:rsid w:val="00CE2370"/>
    <w:rsid w:val="00CE2D47"/>
    <w:rsid w:val="00CE4527"/>
    <w:rsid w:val="00CE67EE"/>
    <w:rsid w:val="00CE6F8D"/>
    <w:rsid w:val="00CF38C2"/>
    <w:rsid w:val="00CF4998"/>
    <w:rsid w:val="00CF54FD"/>
    <w:rsid w:val="00CF60DE"/>
    <w:rsid w:val="00CF686E"/>
    <w:rsid w:val="00CF6D04"/>
    <w:rsid w:val="00D01A09"/>
    <w:rsid w:val="00D024AA"/>
    <w:rsid w:val="00D04B57"/>
    <w:rsid w:val="00D04B60"/>
    <w:rsid w:val="00D05170"/>
    <w:rsid w:val="00D06A67"/>
    <w:rsid w:val="00D07FE0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68B6"/>
    <w:rsid w:val="00D26DFB"/>
    <w:rsid w:val="00D26EC5"/>
    <w:rsid w:val="00D2755E"/>
    <w:rsid w:val="00D27A47"/>
    <w:rsid w:val="00D304AC"/>
    <w:rsid w:val="00D3141C"/>
    <w:rsid w:val="00D31924"/>
    <w:rsid w:val="00D32F3E"/>
    <w:rsid w:val="00D343EF"/>
    <w:rsid w:val="00D34439"/>
    <w:rsid w:val="00D34B4A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CB1"/>
    <w:rsid w:val="00D51E9F"/>
    <w:rsid w:val="00D52772"/>
    <w:rsid w:val="00D56615"/>
    <w:rsid w:val="00D56D5B"/>
    <w:rsid w:val="00D579E8"/>
    <w:rsid w:val="00D60EB7"/>
    <w:rsid w:val="00D61D7F"/>
    <w:rsid w:val="00D62952"/>
    <w:rsid w:val="00D62AFF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DA"/>
    <w:rsid w:val="00D8170C"/>
    <w:rsid w:val="00D81728"/>
    <w:rsid w:val="00D83D38"/>
    <w:rsid w:val="00D83DFA"/>
    <w:rsid w:val="00D8460E"/>
    <w:rsid w:val="00D86C5F"/>
    <w:rsid w:val="00D90601"/>
    <w:rsid w:val="00D9189B"/>
    <w:rsid w:val="00D921B8"/>
    <w:rsid w:val="00D92C2A"/>
    <w:rsid w:val="00D93661"/>
    <w:rsid w:val="00DA2CC3"/>
    <w:rsid w:val="00DA3E31"/>
    <w:rsid w:val="00DA6A20"/>
    <w:rsid w:val="00DA6CD1"/>
    <w:rsid w:val="00DA73F1"/>
    <w:rsid w:val="00DA74CC"/>
    <w:rsid w:val="00DA78E3"/>
    <w:rsid w:val="00DA7F65"/>
    <w:rsid w:val="00DB156E"/>
    <w:rsid w:val="00DB2914"/>
    <w:rsid w:val="00DB32CF"/>
    <w:rsid w:val="00DB3786"/>
    <w:rsid w:val="00DB4154"/>
    <w:rsid w:val="00DB494D"/>
    <w:rsid w:val="00DB4D8E"/>
    <w:rsid w:val="00DB5A6E"/>
    <w:rsid w:val="00DB6906"/>
    <w:rsid w:val="00DB6A79"/>
    <w:rsid w:val="00DC0F45"/>
    <w:rsid w:val="00DC1625"/>
    <w:rsid w:val="00DC3ABC"/>
    <w:rsid w:val="00DC3AFC"/>
    <w:rsid w:val="00DC40EE"/>
    <w:rsid w:val="00DC4645"/>
    <w:rsid w:val="00DC4A0B"/>
    <w:rsid w:val="00DC4AEE"/>
    <w:rsid w:val="00DC50D0"/>
    <w:rsid w:val="00DC5A62"/>
    <w:rsid w:val="00DC67CC"/>
    <w:rsid w:val="00DC7F3A"/>
    <w:rsid w:val="00DD01CF"/>
    <w:rsid w:val="00DD08B2"/>
    <w:rsid w:val="00DD0AC8"/>
    <w:rsid w:val="00DD377E"/>
    <w:rsid w:val="00DD4F7A"/>
    <w:rsid w:val="00DD6531"/>
    <w:rsid w:val="00DD6DAD"/>
    <w:rsid w:val="00DE0303"/>
    <w:rsid w:val="00DE1281"/>
    <w:rsid w:val="00DE1A50"/>
    <w:rsid w:val="00DE2811"/>
    <w:rsid w:val="00DE2B9B"/>
    <w:rsid w:val="00DE340A"/>
    <w:rsid w:val="00DE44FC"/>
    <w:rsid w:val="00DE4FF1"/>
    <w:rsid w:val="00DE535F"/>
    <w:rsid w:val="00DE5622"/>
    <w:rsid w:val="00DE612B"/>
    <w:rsid w:val="00DE6BA5"/>
    <w:rsid w:val="00DE72DC"/>
    <w:rsid w:val="00DE74D2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1D83"/>
    <w:rsid w:val="00E02B66"/>
    <w:rsid w:val="00E02B9B"/>
    <w:rsid w:val="00E03E59"/>
    <w:rsid w:val="00E0401A"/>
    <w:rsid w:val="00E0445C"/>
    <w:rsid w:val="00E04C94"/>
    <w:rsid w:val="00E11C2C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262D"/>
    <w:rsid w:val="00E23A85"/>
    <w:rsid w:val="00E24729"/>
    <w:rsid w:val="00E25074"/>
    <w:rsid w:val="00E3138C"/>
    <w:rsid w:val="00E318B2"/>
    <w:rsid w:val="00E34FF6"/>
    <w:rsid w:val="00E356FF"/>
    <w:rsid w:val="00E35F8F"/>
    <w:rsid w:val="00E360E4"/>
    <w:rsid w:val="00E37049"/>
    <w:rsid w:val="00E37721"/>
    <w:rsid w:val="00E40BBF"/>
    <w:rsid w:val="00E416C8"/>
    <w:rsid w:val="00E419BD"/>
    <w:rsid w:val="00E41D57"/>
    <w:rsid w:val="00E422C9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DD9"/>
    <w:rsid w:val="00E660A8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B1F"/>
    <w:rsid w:val="00E76DD3"/>
    <w:rsid w:val="00E77425"/>
    <w:rsid w:val="00E8004C"/>
    <w:rsid w:val="00E8037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30EF"/>
    <w:rsid w:val="00EA31E1"/>
    <w:rsid w:val="00EA4532"/>
    <w:rsid w:val="00EA4D1C"/>
    <w:rsid w:val="00EA5D3D"/>
    <w:rsid w:val="00EA68B1"/>
    <w:rsid w:val="00EA6A52"/>
    <w:rsid w:val="00EB082D"/>
    <w:rsid w:val="00EB092A"/>
    <w:rsid w:val="00EB160D"/>
    <w:rsid w:val="00EB1956"/>
    <w:rsid w:val="00EB1BC8"/>
    <w:rsid w:val="00EB1F0F"/>
    <w:rsid w:val="00EB343B"/>
    <w:rsid w:val="00EB365E"/>
    <w:rsid w:val="00EB4355"/>
    <w:rsid w:val="00EB57D0"/>
    <w:rsid w:val="00EB5A14"/>
    <w:rsid w:val="00EB688C"/>
    <w:rsid w:val="00EB7449"/>
    <w:rsid w:val="00EC0896"/>
    <w:rsid w:val="00EC3807"/>
    <w:rsid w:val="00EC4CD7"/>
    <w:rsid w:val="00EC6E08"/>
    <w:rsid w:val="00EC7533"/>
    <w:rsid w:val="00ED1F02"/>
    <w:rsid w:val="00ED5FFB"/>
    <w:rsid w:val="00ED6A13"/>
    <w:rsid w:val="00ED784E"/>
    <w:rsid w:val="00EE0472"/>
    <w:rsid w:val="00EE16C8"/>
    <w:rsid w:val="00EE437F"/>
    <w:rsid w:val="00EE43A9"/>
    <w:rsid w:val="00EE535C"/>
    <w:rsid w:val="00EE5835"/>
    <w:rsid w:val="00EE5A6F"/>
    <w:rsid w:val="00EE61D4"/>
    <w:rsid w:val="00EE6B2D"/>
    <w:rsid w:val="00EF05FF"/>
    <w:rsid w:val="00EF0C32"/>
    <w:rsid w:val="00EF0CF2"/>
    <w:rsid w:val="00EF217A"/>
    <w:rsid w:val="00EF21A1"/>
    <w:rsid w:val="00EF31C4"/>
    <w:rsid w:val="00EF3523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850"/>
    <w:rsid w:val="00F17DC2"/>
    <w:rsid w:val="00F2094F"/>
    <w:rsid w:val="00F21084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736"/>
    <w:rsid w:val="00F31772"/>
    <w:rsid w:val="00F334E4"/>
    <w:rsid w:val="00F33B38"/>
    <w:rsid w:val="00F34AF7"/>
    <w:rsid w:val="00F35010"/>
    <w:rsid w:val="00F35D66"/>
    <w:rsid w:val="00F367BF"/>
    <w:rsid w:val="00F370F9"/>
    <w:rsid w:val="00F37C19"/>
    <w:rsid w:val="00F4067A"/>
    <w:rsid w:val="00F40BF6"/>
    <w:rsid w:val="00F43445"/>
    <w:rsid w:val="00F45B0B"/>
    <w:rsid w:val="00F4623E"/>
    <w:rsid w:val="00F46A98"/>
    <w:rsid w:val="00F47847"/>
    <w:rsid w:val="00F50DDB"/>
    <w:rsid w:val="00F516A7"/>
    <w:rsid w:val="00F51B74"/>
    <w:rsid w:val="00F51CC1"/>
    <w:rsid w:val="00F52105"/>
    <w:rsid w:val="00F52292"/>
    <w:rsid w:val="00F53C00"/>
    <w:rsid w:val="00F613BD"/>
    <w:rsid w:val="00F61CE7"/>
    <w:rsid w:val="00F63563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3733"/>
    <w:rsid w:val="00F73BAA"/>
    <w:rsid w:val="00F74946"/>
    <w:rsid w:val="00F75B24"/>
    <w:rsid w:val="00F76D13"/>
    <w:rsid w:val="00F77212"/>
    <w:rsid w:val="00F77337"/>
    <w:rsid w:val="00F8089C"/>
    <w:rsid w:val="00F808DB"/>
    <w:rsid w:val="00F82CBF"/>
    <w:rsid w:val="00F848FF"/>
    <w:rsid w:val="00F84A31"/>
    <w:rsid w:val="00F86F13"/>
    <w:rsid w:val="00F875C4"/>
    <w:rsid w:val="00F9070B"/>
    <w:rsid w:val="00F95774"/>
    <w:rsid w:val="00F97125"/>
    <w:rsid w:val="00F97381"/>
    <w:rsid w:val="00FA0588"/>
    <w:rsid w:val="00FA0723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177F"/>
    <w:rsid w:val="00FE20A0"/>
    <w:rsid w:val="00FE2DE7"/>
    <w:rsid w:val="00FE3E9D"/>
    <w:rsid w:val="00FE3F0E"/>
    <w:rsid w:val="00FE4EF5"/>
    <w:rsid w:val="00FE5401"/>
    <w:rsid w:val="00FF03E3"/>
    <w:rsid w:val="00FF13F6"/>
    <w:rsid w:val="00FF1441"/>
    <w:rsid w:val="00FF38A2"/>
    <w:rsid w:val="00FF4C63"/>
    <w:rsid w:val="00FF664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link w:val="ZkladntextChar"/>
    <w:rsid w:val="00C56215"/>
    <w:pPr>
      <w:spacing w:after="120"/>
    </w:pPr>
  </w:style>
  <w:style w:type="paragraph" w:styleId="Normlnweb">
    <w:name w:val="Normal (Web)"/>
    <w:basedOn w:val="Normln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7E7B21"/>
    <w:rPr>
      <w:i/>
      <w:iCs/>
      <w:color w:val="5B9BD5" w:themeColor="accent1"/>
    </w:rPr>
  </w:style>
  <w:style w:type="character" w:customStyle="1" w:styleId="ZkladntextChar">
    <w:name w:val="Základní text Char"/>
    <w:basedOn w:val="Standardnpsmoodstavce"/>
    <w:link w:val="Zkladntext"/>
    <w:rsid w:val="00617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3D66-8E03-4B9F-81EA-7D9A309A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1759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Voříšková Jitka</cp:lastModifiedBy>
  <cp:revision>14</cp:revision>
  <cp:lastPrinted>2019-02-07T12:29:00Z</cp:lastPrinted>
  <dcterms:created xsi:type="dcterms:W3CDTF">2019-06-25T17:57:00Z</dcterms:created>
  <dcterms:modified xsi:type="dcterms:W3CDTF">2019-06-26T05:32:00Z</dcterms:modified>
</cp:coreProperties>
</file>