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"/>
        <w:gridCol w:w="8616"/>
        <w:gridCol w:w="1077"/>
      </w:tblGrid>
      <w:tr w:rsidR="006A7E48" w14:paraId="5871A3C6" w14:textId="77777777">
        <w:trPr>
          <w:cantSplit/>
        </w:trPr>
        <w:tc>
          <w:tcPr>
            <w:tcW w:w="1076" w:type="dxa"/>
          </w:tcPr>
          <w:p w14:paraId="5C134836" w14:textId="77777777" w:rsidR="006A7E48" w:rsidRDefault="006A7E4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616" w:type="dxa"/>
          </w:tcPr>
          <w:p w14:paraId="6AC62A9D" w14:textId="77777777" w:rsidR="006A7E48" w:rsidRDefault="00D61AD2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sestavený ke dni 31. prosinci 2024</w:t>
            </w:r>
          </w:p>
        </w:tc>
        <w:tc>
          <w:tcPr>
            <w:tcW w:w="1077" w:type="dxa"/>
          </w:tcPr>
          <w:p w14:paraId="4F5DB18F" w14:textId="77777777" w:rsidR="006A7E48" w:rsidRDefault="006A7E4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6A7E48" w14:paraId="23D44F6A" w14:textId="77777777">
        <w:trPr>
          <w:cantSplit/>
        </w:trPr>
        <w:tc>
          <w:tcPr>
            <w:tcW w:w="1076" w:type="dxa"/>
          </w:tcPr>
          <w:p w14:paraId="1AA4C131" w14:textId="77777777" w:rsidR="006A7E48" w:rsidRDefault="006A7E48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616" w:type="dxa"/>
          </w:tcPr>
          <w:p w14:paraId="3D943B9C" w14:textId="77777777" w:rsidR="006A7E48" w:rsidRDefault="006A7E48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077" w:type="dxa"/>
          </w:tcPr>
          <w:p w14:paraId="7ABF9C18" w14:textId="77777777" w:rsidR="006A7E48" w:rsidRDefault="006A7E48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</w:tr>
    </w:tbl>
    <w:p w14:paraId="22F75161" w14:textId="77777777" w:rsidR="006A7E48" w:rsidRDefault="006A7E48">
      <w:pPr>
        <w:spacing w:after="0" w:line="1" w:lineRule="auto"/>
        <w:sectPr w:rsidR="006A7E48">
          <w:headerReference w:type="default" r:id="rId7"/>
          <w:footerReference w:type="default" r:id="rId8"/>
          <w:headerReference w:type="first" r:id="rId9"/>
          <w:footerReference w:type="first" r:id="rId10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154"/>
        <w:gridCol w:w="1184"/>
        <w:gridCol w:w="6893"/>
      </w:tblGrid>
      <w:tr w:rsidR="006A7E48" w14:paraId="19E8DBD3" w14:textId="77777777">
        <w:trPr>
          <w:cantSplit/>
        </w:trPr>
        <w:tc>
          <w:tcPr>
            <w:tcW w:w="538" w:type="dxa"/>
          </w:tcPr>
          <w:p w14:paraId="04F9AEBD" w14:textId="77777777" w:rsidR="006A7E48" w:rsidRDefault="006A7E4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79B13A7C" w14:textId="77777777" w:rsidR="006A7E48" w:rsidRDefault="00D61A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</w:tcPr>
          <w:p w14:paraId="1F1D9F3C" w14:textId="77777777" w:rsidR="006A7E48" w:rsidRDefault="00D61A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00231134</w:t>
            </w:r>
          </w:p>
        </w:tc>
        <w:tc>
          <w:tcPr>
            <w:tcW w:w="6893" w:type="dxa"/>
          </w:tcPr>
          <w:p w14:paraId="4E7281C2" w14:textId="77777777" w:rsidR="006A7E48" w:rsidRDefault="00D61A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Městská část Praha - Kunratice </w:t>
            </w:r>
          </w:p>
        </w:tc>
      </w:tr>
      <w:tr w:rsidR="006A7E48" w14:paraId="0E6E5EE3" w14:textId="77777777">
        <w:trPr>
          <w:cantSplit/>
        </w:trPr>
        <w:tc>
          <w:tcPr>
            <w:tcW w:w="538" w:type="dxa"/>
          </w:tcPr>
          <w:p w14:paraId="1545FA28" w14:textId="77777777" w:rsidR="006A7E48" w:rsidRDefault="006A7E4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389A9577" w14:textId="77777777" w:rsidR="006A7E48" w:rsidRDefault="00D61A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NS:</w:t>
            </w:r>
          </w:p>
        </w:tc>
        <w:tc>
          <w:tcPr>
            <w:tcW w:w="1184" w:type="dxa"/>
          </w:tcPr>
          <w:p w14:paraId="1D64D445" w14:textId="77777777" w:rsidR="006A7E48" w:rsidRDefault="00D61AD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00231134</w:t>
            </w:r>
          </w:p>
        </w:tc>
        <w:tc>
          <w:tcPr>
            <w:tcW w:w="6893" w:type="dxa"/>
          </w:tcPr>
          <w:p w14:paraId="40300CF8" w14:textId="77777777" w:rsidR="006A7E48" w:rsidRDefault="00D61AD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MC37 HČ</w:t>
            </w:r>
          </w:p>
        </w:tc>
      </w:tr>
      <w:tr w:rsidR="006A7E48" w14:paraId="5DC8880E" w14:textId="77777777">
        <w:trPr>
          <w:cantSplit/>
        </w:trPr>
        <w:tc>
          <w:tcPr>
            <w:tcW w:w="10769" w:type="dxa"/>
            <w:gridSpan w:val="4"/>
            <w:tcBorders>
              <w:top w:val="single" w:sz="0" w:space="0" w:color="auto"/>
            </w:tcBorders>
          </w:tcPr>
          <w:p w14:paraId="3B3AE74F" w14:textId="77777777" w:rsidR="006A7E48" w:rsidRDefault="006A7E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A7E48" w14:paraId="519E02A7" w14:textId="77777777">
        <w:trPr>
          <w:cantSplit/>
        </w:trPr>
        <w:tc>
          <w:tcPr>
            <w:tcW w:w="10769" w:type="dxa"/>
            <w:gridSpan w:val="4"/>
            <w:shd w:val="clear" w:color="auto" w:fill="E3E3E3"/>
          </w:tcPr>
          <w:p w14:paraId="7118706D" w14:textId="77777777" w:rsidR="006A7E48" w:rsidRDefault="00D61AD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Sídlo účetní jednotky</w:t>
            </w:r>
          </w:p>
        </w:tc>
      </w:tr>
      <w:tr w:rsidR="006A7E48" w14:paraId="1BB580C5" w14:textId="77777777">
        <w:trPr>
          <w:cantSplit/>
        </w:trPr>
        <w:tc>
          <w:tcPr>
            <w:tcW w:w="538" w:type="dxa"/>
          </w:tcPr>
          <w:p w14:paraId="35D8A0A7" w14:textId="77777777" w:rsidR="006A7E48" w:rsidRDefault="006A7E4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5297F44B" w14:textId="77777777" w:rsidR="006A7E48" w:rsidRPr="00B01BA5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B01BA5">
              <w:rPr>
                <w:rFonts w:ascii="Arial" w:hAnsi="Arial"/>
                <w:sz w:val="20"/>
                <w:szCs w:val="20"/>
              </w:rPr>
              <w:t xml:space="preserve">ulice, </w:t>
            </w:r>
            <w:proofErr w:type="gramStart"/>
            <w:r w:rsidRPr="00B01BA5">
              <w:rPr>
                <w:rFonts w:ascii="Arial" w:hAnsi="Arial"/>
                <w:sz w:val="20"/>
                <w:szCs w:val="20"/>
              </w:rPr>
              <w:t>č.p.</w:t>
            </w:r>
            <w:proofErr w:type="gramEnd"/>
          </w:p>
        </w:tc>
        <w:tc>
          <w:tcPr>
            <w:tcW w:w="8077" w:type="dxa"/>
            <w:gridSpan w:val="2"/>
          </w:tcPr>
          <w:p w14:paraId="2A83C1FB" w14:textId="77777777" w:rsidR="006A7E48" w:rsidRPr="00B01BA5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B01BA5">
              <w:rPr>
                <w:rFonts w:ascii="Arial" w:hAnsi="Arial"/>
                <w:b/>
                <w:sz w:val="20"/>
                <w:szCs w:val="20"/>
              </w:rPr>
              <w:t>K Libuši 7</w:t>
            </w:r>
          </w:p>
        </w:tc>
      </w:tr>
      <w:tr w:rsidR="006A7E48" w14:paraId="3A685BD7" w14:textId="77777777">
        <w:trPr>
          <w:cantSplit/>
        </w:trPr>
        <w:tc>
          <w:tcPr>
            <w:tcW w:w="538" w:type="dxa"/>
          </w:tcPr>
          <w:p w14:paraId="1D19BD17" w14:textId="77777777" w:rsidR="006A7E48" w:rsidRDefault="006A7E4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7F77E5AE" w14:textId="77777777" w:rsidR="006A7E48" w:rsidRPr="00B01BA5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B01BA5">
              <w:rPr>
                <w:rFonts w:ascii="Arial" w:hAnsi="Arial"/>
                <w:sz w:val="20"/>
                <w:szCs w:val="20"/>
              </w:rPr>
              <w:t>obec</w:t>
            </w:r>
          </w:p>
        </w:tc>
        <w:tc>
          <w:tcPr>
            <w:tcW w:w="8077" w:type="dxa"/>
            <w:gridSpan w:val="2"/>
          </w:tcPr>
          <w:p w14:paraId="35B34B9B" w14:textId="77777777" w:rsidR="006A7E48" w:rsidRPr="00B01BA5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B01BA5">
              <w:rPr>
                <w:rFonts w:ascii="Arial" w:hAnsi="Arial"/>
                <w:b/>
                <w:sz w:val="20"/>
                <w:szCs w:val="20"/>
              </w:rPr>
              <w:t>Praha 4</w:t>
            </w:r>
          </w:p>
        </w:tc>
      </w:tr>
      <w:tr w:rsidR="006A7E48" w14:paraId="51961186" w14:textId="77777777">
        <w:trPr>
          <w:cantSplit/>
        </w:trPr>
        <w:tc>
          <w:tcPr>
            <w:tcW w:w="538" w:type="dxa"/>
          </w:tcPr>
          <w:p w14:paraId="50981B79" w14:textId="77777777" w:rsidR="006A7E48" w:rsidRDefault="006A7E4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7662DF06" w14:textId="77777777" w:rsidR="006A7E48" w:rsidRPr="00B01BA5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B01BA5">
              <w:rPr>
                <w:rFonts w:ascii="Arial" w:hAnsi="Arial"/>
                <w:sz w:val="20"/>
                <w:szCs w:val="20"/>
              </w:rPr>
              <w:t>PSČ, pošta</w:t>
            </w:r>
          </w:p>
        </w:tc>
        <w:tc>
          <w:tcPr>
            <w:tcW w:w="8077" w:type="dxa"/>
            <w:gridSpan w:val="2"/>
          </w:tcPr>
          <w:p w14:paraId="4A12E2DD" w14:textId="77777777" w:rsidR="006A7E48" w:rsidRPr="00B01BA5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B01BA5">
              <w:rPr>
                <w:rFonts w:ascii="Arial" w:hAnsi="Arial"/>
                <w:b/>
                <w:sz w:val="20"/>
                <w:szCs w:val="20"/>
              </w:rPr>
              <w:t>14800</w:t>
            </w:r>
          </w:p>
        </w:tc>
      </w:tr>
      <w:tr w:rsidR="006A7E48" w14:paraId="63B718DF" w14:textId="77777777">
        <w:trPr>
          <w:cantSplit/>
        </w:trPr>
        <w:tc>
          <w:tcPr>
            <w:tcW w:w="10769" w:type="dxa"/>
            <w:gridSpan w:val="4"/>
            <w:tcMar>
              <w:top w:w="-5" w:type="dxa"/>
              <w:bottom w:w="-5" w:type="dxa"/>
            </w:tcMar>
          </w:tcPr>
          <w:p w14:paraId="052B2856" w14:textId="77777777" w:rsidR="006A7E48" w:rsidRDefault="006A7E4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A7E48" w14:paraId="3C1D3FDF" w14:textId="77777777">
        <w:trPr>
          <w:cantSplit/>
        </w:trPr>
        <w:tc>
          <w:tcPr>
            <w:tcW w:w="10769" w:type="dxa"/>
            <w:gridSpan w:val="4"/>
            <w:shd w:val="clear" w:color="auto" w:fill="E3E3E3"/>
          </w:tcPr>
          <w:p w14:paraId="0242149B" w14:textId="77777777" w:rsidR="006A7E48" w:rsidRDefault="00D61AD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</w:tr>
      <w:tr w:rsidR="006A7E48" w14:paraId="0560F89B" w14:textId="77777777">
        <w:trPr>
          <w:cantSplit/>
        </w:trPr>
        <w:tc>
          <w:tcPr>
            <w:tcW w:w="538" w:type="dxa"/>
          </w:tcPr>
          <w:p w14:paraId="49282561" w14:textId="77777777" w:rsidR="006A7E48" w:rsidRDefault="006A7E4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242EE324" w14:textId="77777777" w:rsidR="006A7E48" w:rsidRPr="00B01BA5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B01BA5">
              <w:rPr>
                <w:rFonts w:ascii="Arial" w:hAnsi="Arial"/>
                <w:sz w:val="20"/>
                <w:szCs w:val="20"/>
              </w:rPr>
              <w:t>telefon</w:t>
            </w:r>
          </w:p>
        </w:tc>
        <w:tc>
          <w:tcPr>
            <w:tcW w:w="8077" w:type="dxa"/>
            <w:gridSpan w:val="2"/>
          </w:tcPr>
          <w:p w14:paraId="35CC9AF2" w14:textId="3E8ECB57" w:rsidR="006A7E48" w:rsidRPr="005052F6" w:rsidRDefault="005052F6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244</w:t>
            </w:r>
            <w:r w:rsidR="00D61AD2" w:rsidRPr="005052F6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102</w:t>
            </w:r>
            <w:r w:rsidR="00D61AD2" w:rsidRPr="005052F6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214</w:t>
            </w:r>
          </w:p>
        </w:tc>
      </w:tr>
      <w:tr w:rsidR="006A7E48" w14:paraId="29CD7D85" w14:textId="77777777">
        <w:trPr>
          <w:cantSplit/>
        </w:trPr>
        <w:tc>
          <w:tcPr>
            <w:tcW w:w="538" w:type="dxa"/>
          </w:tcPr>
          <w:p w14:paraId="72888496" w14:textId="77777777" w:rsidR="006A7E48" w:rsidRDefault="006A7E4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7A53725D" w14:textId="77777777" w:rsidR="006A7E48" w:rsidRPr="00B01BA5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B01BA5">
              <w:rPr>
                <w:rFonts w:ascii="Arial" w:hAnsi="Arial"/>
                <w:sz w:val="20"/>
                <w:szCs w:val="20"/>
              </w:rPr>
              <w:t>e-mail</w:t>
            </w:r>
          </w:p>
        </w:tc>
        <w:tc>
          <w:tcPr>
            <w:tcW w:w="8077" w:type="dxa"/>
            <w:gridSpan w:val="2"/>
          </w:tcPr>
          <w:p w14:paraId="6E576513" w14:textId="5C0C91C9" w:rsidR="006A7E48" w:rsidRPr="005052F6" w:rsidRDefault="005A5C06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hyperlink r:id="rId11" w:history="1">
              <w:r w:rsidR="00DF5B05" w:rsidRPr="00C72283">
                <w:rPr>
                  <w:rStyle w:val="Hypertextovodkaz"/>
                  <w:rFonts w:ascii="Arial" w:hAnsi="Arial"/>
                  <w:b/>
                  <w:sz w:val="20"/>
                  <w:szCs w:val="20"/>
                </w:rPr>
                <w:t>info@praha-kuratice.cz</w:t>
              </w:r>
            </w:hyperlink>
          </w:p>
        </w:tc>
      </w:tr>
      <w:tr w:rsidR="006A7E48" w14:paraId="7651E5F3" w14:textId="77777777">
        <w:trPr>
          <w:cantSplit/>
        </w:trPr>
        <w:tc>
          <w:tcPr>
            <w:tcW w:w="538" w:type="dxa"/>
          </w:tcPr>
          <w:p w14:paraId="4B551548" w14:textId="77777777" w:rsidR="006A7E48" w:rsidRDefault="006A7E4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1A1E4D51" w14:textId="77777777" w:rsidR="006A7E48" w:rsidRPr="00B01BA5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B01BA5">
              <w:rPr>
                <w:rFonts w:ascii="Arial" w:hAnsi="Arial"/>
                <w:sz w:val="20"/>
                <w:szCs w:val="20"/>
              </w:rPr>
              <w:t>WWW stránky</w:t>
            </w:r>
          </w:p>
        </w:tc>
        <w:tc>
          <w:tcPr>
            <w:tcW w:w="8077" w:type="dxa"/>
            <w:gridSpan w:val="2"/>
          </w:tcPr>
          <w:p w14:paraId="1788CDF5" w14:textId="5C4ED856" w:rsidR="006A7E48" w:rsidRPr="005052F6" w:rsidRDefault="005A5C06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hyperlink r:id="rId12" w:history="1">
              <w:r w:rsidR="00DF5B05" w:rsidRPr="00C72283">
                <w:rPr>
                  <w:rStyle w:val="Hypertextovodkaz"/>
                  <w:rFonts w:ascii="Arial" w:hAnsi="Arial"/>
                  <w:b/>
                  <w:sz w:val="20"/>
                  <w:szCs w:val="20"/>
                </w:rPr>
                <w:t>www.praha-kunratice.cz</w:t>
              </w:r>
            </w:hyperlink>
          </w:p>
        </w:tc>
      </w:tr>
      <w:tr w:rsidR="006A7E48" w14:paraId="07EA9DEB" w14:textId="77777777">
        <w:trPr>
          <w:cantSplit/>
        </w:trPr>
        <w:tc>
          <w:tcPr>
            <w:tcW w:w="10769" w:type="dxa"/>
            <w:gridSpan w:val="4"/>
            <w:tcMar>
              <w:top w:w="-5" w:type="dxa"/>
              <w:bottom w:w="-5" w:type="dxa"/>
            </w:tcMar>
          </w:tcPr>
          <w:p w14:paraId="3EEF9317" w14:textId="77777777" w:rsidR="006A7E48" w:rsidRDefault="006A7E4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A7E48" w14:paraId="59DACBB9" w14:textId="77777777">
        <w:trPr>
          <w:cantSplit/>
        </w:trPr>
        <w:tc>
          <w:tcPr>
            <w:tcW w:w="10769" w:type="dxa"/>
            <w:gridSpan w:val="4"/>
            <w:tcMar>
              <w:top w:w="-5" w:type="dxa"/>
              <w:bottom w:w="-5" w:type="dxa"/>
            </w:tcMar>
          </w:tcPr>
          <w:p w14:paraId="3B4ED1FE" w14:textId="77777777" w:rsidR="006A7E48" w:rsidRDefault="006A7E4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A7E48" w14:paraId="094BFC44" w14:textId="77777777">
        <w:trPr>
          <w:cantSplit/>
        </w:trPr>
        <w:tc>
          <w:tcPr>
            <w:tcW w:w="10769" w:type="dxa"/>
            <w:gridSpan w:val="4"/>
            <w:tcMar>
              <w:top w:w="-5" w:type="dxa"/>
              <w:bottom w:w="-5" w:type="dxa"/>
            </w:tcMar>
          </w:tcPr>
          <w:p w14:paraId="39C658DD" w14:textId="77777777" w:rsidR="006A7E48" w:rsidRDefault="006A7E4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A7E48" w14:paraId="432AB849" w14:textId="77777777">
        <w:trPr>
          <w:cantSplit/>
        </w:trPr>
        <w:tc>
          <w:tcPr>
            <w:tcW w:w="10769" w:type="dxa"/>
            <w:gridSpan w:val="4"/>
            <w:tcMar>
              <w:top w:w="-5" w:type="dxa"/>
              <w:bottom w:w="-5" w:type="dxa"/>
            </w:tcMar>
          </w:tcPr>
          <w:p w14:paraId="43197859" w14:textId="77777777" w:rsidR="006A7E48" w:rsidRDefault="006A7E4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A7E48" w14:paraId="6B191464" w14:textId="77777777">
        <w:trPr>
          <w:cantSplit/>
        </w:trPr>
        <w:tc>
          <w:tcPr>
            <w:tcW w:w="10769" w:type="dxa"/>
            <w:gridSpan w:val="4"/>
            <w:tcMar>
              <w:top w:w="-5" w:type="dxa"/>
              <w:bottom w:w="-5" w:type="dxa"/>
            </w:tcMar>
          </w:tcPr>
          <w:p w14:paraId="63771979" w14:textId="77777777" w:rsidR="006A7E48" w:rsidRDefault="006A7E4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A7E48" w14:paraId="1F5133F3" w14:textId="77777777">
        <w:trPr>
          <w:cantSplit/>
        </w:trPr>
        <w:tc>
          <w:tcPr>
            <w:tcW w:w="10769" w:type="dxa"/>
            <w:gridSpan w:val="4"/>
            <w:tcMar>
              <w:top w:w="-5" w:type="dxa"/>
              <w:bottom w:w="-5" w:type="dxa"/>
            </w:tcMar>
          </w:tcPr>
          <w:p w14:paraId="3C302D93" w14:textId="77777777" w:rsidR="006A7E48" w:rsidRDefault="006A7E4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A7E48" w14:paraId="5FC24EBC" w14:textId="77777777">
        <w:trPr>
          <w:cantSplit/>
        </w:trPr>
        <w:tc>
          <w:tcPr>
            <w:tcW w:w="10769" w:type="dxa"/>
            <w:gridSpan w:val="4"/>
            <w:tcMar>
              <w:top w:w="-5" w:type="dxa"/>
              <w:bottom w:w="-5" w:type="dxa"/>
            </w:tcMar>
          </w:tcPr>
          <w:p w14:paraId="0942B910" w14:textId="77777777" w:rsidR="006A7E48" w:rsidRDefault="006A7E4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A7E48" w14:paraId="6A0D2251" w14:textId="77777777">
        <w:trPr>
          <w:cantSplit/>
        </w:trPr>
        <w:tc>
          <w:tcPr>
            <w:tcW w:w="10769" w:type="dxa"/>
            <w:gridSpan w:val="4"/>
            <w:tcMar>
              <w:top w:w="-5" w:type="dxa"/>
              <w:bottom w:w="-5" w:type="dxa"/>
            </w:tcMar>
          </w:tcPr>
          <w:p w14:paraId="3C537DC7" w14:textId="77777777" w:rsidR="006A7E48" w:rsidRDefault="006A7E4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A7E48" w14:paraId="017B0B54" w14:textId="77777777">
        <w:trPr>
          <w:cantSplit/>
        </w:trPr>
        <w:tc>
          <w:tcPr>
            <w:tcW w:w="10769" w:type="dxa"/>
            <w:gridSpan w:val="4"/>
            <w:tcMar>
              <w:top w:w="-5" w:type="dxa"/>
              <w:bottom w:w="-5" w:type="dxa"/>
            </w:tcMar>
          </w:tcPr>
          <w:p w14:paraId="14EA7444" w14:textId="77777777" w:rsidR="006A7E48" w:rsidRDefault="006A7E4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A7E48" w14:paraId="6C574E66" w14:textId="77777777">
        <w:trPr>
          <w:cantSplit/>
        </w:trPr>
        <w:tc>
          <w:tcPr>
            <w:tcW w:w="10769" w:type="dxa"/>
            <w:gridSpan w:val="4"/>
            <w:tcMar>
              <w:top w:w="-5" w:type="dxa"/>
              <w:bottom w:w="-5" w:type="dxa"/>
            </w:tcMar>
          </w:tcPr>
          <w:p w14:paraId="686E58F3" w14:textId="77777777" w:rsidR="006A7E48" w:rsidRDefault="006A7E4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A7E48" w14:paraId="5AEBA009" w14:textId="77777777">
        <w:trPr>
          <w:cantSplit/>
        </w:trPr>
        <w:tc>
          <w:tcPr>
            <w:tcW w:w="10769" w:type="dxa"/>
            <w:gridSpan w:val="4"/>
            <w:shd w:val="clear" w:color="auto" w:fill="E3E3E3"/>
          </w:tcPr>
          <w:p w14:paraId="6C67887A" w14:textId="77777777" w:rsidR="006A7E48" w:rsidRPr="00C83E59" w:rsidRDefault="00D61AD2">
            <w:pPr>
              <w:spacing w:after="0" w:line="240" w:lineRule="auto"/>
              <w:rPr>
                <w:rFonts w:ascii="Arial" w:hAnsi="Arial"/>
                <w:b/>
                <w:color w:val="808080"/>
                <w:sz w:val="20"/>
                <w:szCs w:val="20"/>
              </w:rPr>
            </w:pPr>
            <w:r w:rsidRPr="00C83E59">
              <w:rPr>
                <w:rFonts w:ascii="Arial" w:hAnsi="Arial"/>
                <w:b/>
                <w:sz w:val="20"/>
                <w:szCs w:val="20"/>
              </w:rPr>
              <w:t>Obsah závěrečného účtu</w:t>
            </w:r>
          </w:p>
        </w:tc>
      </w:tr>
      <w:tr w:rsidR="006A7E48" w14:paraId="1DD3DB80" w14:textId="77777777">
        <w:trPr>
          <w:cantSplit/>
        </w:trPr>
        <w:tc>
          <w:tcPr>
            <w:tcW w:w="538" w:type="dxa"/>
          </w:tcPr>
          <w:p w14:paraId="1C6772E1" w14:textId="77777777" w:rsidR="006A7E48" w:rsidRDefault="006A7E4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3"/>
          </w:tcPr>
          <w:p w14:paraId="47AEF402" w14:textId="77777777" w:rsidR="006A7E48" w:rsidRPr="005052F6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052F6">
              <w:rPr>
                <w:rFonts w:ascii="Arial" w:hAnsi="Arial"/>
                <w:sz w:val="20"/>
                <w:szCs w:val="20"/>
              </w:rPr>
              <w:t>I. Plnění rozpočtu příjmů</w:t>
            </w:r>
          </w:p>
        </w:tc>
      </w:tr>
      <w:tr w:rsidR="006A7E48" w14:paraId="0C734643" w14:textId="77777777">
        <w:trPr>
          <w:cantSplit/>
        </w:trPr>
        <w:tc>
          <w:tcPr>
            <w:tcW w:w="538" w:type="dxa"/>
          </w:tcPr>
          <w:p w14:paraId="6398911E" w14:textId="77777777" w:rsidR="006A7E48" w:rsidRDefault="006A7E4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3"/>
          </w:tcPr>
          <w:p w14:paraId="6F042102" w14:textId="77777777" w:rsidR="006A7E48" w:rsidRPr="005052F6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052F6">
              <w:rPr>
                <w:rFonts w:ascii="Arial" w:hAnsi="Arial"/>
                <w:sz w:val="20"/>
                <w:szCs w:val="20"/>
              </w:rPr>
              <w:t>II. Plnění rozpočtu výdajů</w:t>
            </w:r>
          </w:p>
        </w:tc>
      </w:tr>
      <w:tr w:rsidR="006A7E48" w14:paraId="784B1717" w14:textId="77777777">
        <w:trPr>
          <w:cantSplit/>
        </w:trPr>
        <w:tc>
          <w:tcPr>
            <w:tcW w:w="538" w:type="dxa"/>
          </w:tcPr>
          <w:p w14:paraId="3D5B279F" w14:textId="77777777" w:rsidR="006A7E48" w:rsidRDefault="006A7E4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3"/>
          </w:tcPr>
          <w:p w14:paraId="6D0BC9D6" w14:textId="77777777" w:rsidR="006A7E48" w:rsidRPr="005052F6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052F6">
              <w:rPr>
                <w:rFonts w:ascii="Arial" w:hAnsi="Arial"/>
                <w:sz w:val="20"/>
                <w:szCs w:val="20"/>
              </w:rPr>
              <w:t>III. Financování (zapojení vlastních úspor a cizích zdrojů)</w:t>
            </w:r>
          </w:p>
        </w:tc>
      </w:tr>
      <w:tr w:rsidR="006A7E48" w14:paraId="0FE9A892" w14:textId="77777777">
        <w:trPr>
          <w:cantSplit/>
        </w:trPr>
        <w:tc>
          <w:tcPr>
            <w:tcW w:w="538" w:type="dxa"/>
          </w:tcPr>
          <w:p w14:paraId="73C1D366" w14:textId="77777777" w:rsidR="006A7E48" w:rsidRDefault="006A7E4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3"/>
          </w:tcPr>
          <w:p w14:paraId="6DD7EE9B" w14:textId="77777777" w:rsidR="006A7E48" w:rsidRPr="005052F6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052F6">
              <w:rPr>
                <w:rFonts w:ascii="Arial" w:hAnsi="Arial"/>
                <w:sz w:val="20"/>
                <w:szCs w:val="20"/>
              </w:rPr>
              <w:t>IV. Stavy a obraty na bankovních účtech</w:t>
            </w:r>
          </w:p>
        </w:tc>
      </w:tr>
      <w:tr w:rsidR="006A7E48" w14:paraId="684A3A8E" w14:textId="77777777">
        <w:trPr>
          <w:cantSplit/>
        </w:trPr>
        <w:tc>
          <w:tcPr>
            <w:tcW w:w="538" w:type="dxa"/>
          </w:tcPr>
          <w:p w14:paraId="11F4B10C" w14:textId="77777777" w:rsidR="006A7E48" w:rsidRDefault="006A7E4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3"/>
          </w:tcPr>
          <w:p w14:paraId="7338E230" w14:textId="0AD505AE" w:rsidR="006A7E48" w:rsidRPr="005052F6" w:rsidRDefault="00D61AD2" w:rsidP="00C83E5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052F6">
              <w:rPr>
                <w:rFonts w:ascii="Arial" w:hAnsi="Arial"/>
                <w:sz w:val="20"/>
                <w:szCs w:val="20"/>
              </w:rPr>
              <w:t>V. Peněžní fondy</w:t>
            </w:r>
          </w:p>
        </w:tc>
      </w:tr>
      <w:tr w:rsidR="006A7E48" w14:paraId="7133D176" w14:textId="77777777">
        <w:trPr>
          <w:cantSplit/>
        </w:trPr>
        <w:tc>
          <w:tcPr>
            <w:tcW w:w="538" w:type="dxa"/>
          </w:tcPr>
          <w:p w14:paraId="02B541D1" w14:textId="77777777" w:rsidR="006A7E48" w:rsidRDefault="006A7E4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3"/>
          </w:tcPr>
          <w:p w14:paraId="7EAA956F" w14:textId="0E781C51" w:rsidR="006A7E48" w:rsidRPr="005052F6" w:rsidRDefault="00D61AD2" w:rsidP="00DF5B05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052F6">
              <w:rPr>
                <w:rFonts w:ascii="Arial" w:hAnsi="Arial"/>
                <w:sz w:val="20"/>
                <w:szCs w:val="20"/>
              </w:rPr>
              <w:t>VI. Majetek</w:t>
            </w:r>
            <w:r w:rsidR="00DF5B05">
              <w:rPr>
                <w:rFonts w:ascii="Arial" w:hAnsi="Arial"/>
                <w:sz w:val="20"/>
                <w:szCs w:val="20"/>
              </w:rPr>
              <w:t xml:space="preserve"> - Příloha č. 1, č. 2, č. 3</w:t>
            </w:r>
          </w:p>
        </w:tc>
      </w:tr>
      <w:tr w:rsidR="006A7E48" w14:paraId="1D1CA755" w14:textId="77777777">
        <w:trPr>
          <w:cantSplit/>
        </w:trPr>
        <w:tc>
          <w:tcPr>
            <w:tcW w:w="538" w:type="dxa"/>
          </w:tcPr>
          <w:p w14:paraId="6BF7A2A9" w14:textId="77777777" w:rsidR="006A7E48" w:rsidRDefault="006A7E4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3"/>
          </w:tcPr>
          <w:p w14:paraId="162824E8" w14:textId="7644D3C7" w:rsidR="006A7E48" w:rsidRPr="005052F6" w:rsidRDefault="00D61AD2" w:rsidP="00C83E5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052F6">
              <w:rPr>
                <w:rFonts w:ascii="Arial" w:hAnsi="Arial"/>
                <w:sz w:val="20"/>
                <w:szCs w:val="20"/>
              </w:rPr>
              <w:t>VII. Vyúčtování finančních vztahů k rozpočtům krajů</w:t>
            </w:r>
            <w:r w:rsidR="00C83E59">
              <w:rPr>
                <w:rFonts w:ascii="Arial" w:hAnsi="Arial"/>
                <w:sz w:val="20"/>
                <w:szCs w:val="20"/>
              </w:rPr>
              <w:t>-HMP</w:t>
            </w:r>
            <w:r w:rsidRPr="005052F6">
              <w:rPr>
                <w:rFonts w:ascii="Arial" w:hAnsi="Arial"/>
                <w:sz w:val="20"/>
                <w:szCs w:val="20"/>
              </w:rPr>
              <w:t>, obcí a vnitřní převody</w:t>
            </w:r>
          </w:p>
        </w:tc>
      </w:tr>
      <w:tr w:rsidR="006A7E48" w14:paraId="3B84D115" w14:textId="77777777">
        <w:trPr>
          <w:cantSplit/>
        </w:trPr>
        <w:tc>
          <w:tcPr>
            <w:tcW w:w="538" w:type="dxa"/>
          </w:tcPr>
          <w:p w14:paraId="6F4C338E" w14:textId="77777777" w:rsidR="006A7E48" w:rsidRDefault="006A7E4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3"/>
          </w:tcPr>
          <w:p w14:paraId="5962B9F5" w14:textId="77777777" w:rsidR="006A7E48" w:rsidRPr="005052F6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052F6">
              <w:rPr>
                <w:rFonts w:ascii="Arial" w:hAnsi="Arial"/>
                <w:sz w:val="20"/>
                <w:szCs w:val="20"/>
              </w:rPr>
              <w:t>VIII. Vyúčtování finančních vztahů ke státnímu rozpočtu, státním fondům a Národnímu fondu</w:t>
            </w:r>
          </w:p>
        </w:tc>
      </w:tr>
      <w:tr w:rsidR="006A7E48" w14:paraId="5A14D74F" w14:textId="77777777">
        <w:trPr>
          <w:cantSplit/>
        </w:trPr>
        <w:tc>
          <w:tcPr>
            <w:tcW w:w="538" w:type="dxa"/>
          </w:tcPr>
          <w:p w14:paraId="7155EDBD" w14:textId="77777777" w:rsidR="006A7E48" w:rsidRDefault="006A7E4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3"/>
          </w:tcPr>
          <w:p w14:paraId="088E6712" w14:textId="39B7541A" w:rsidR="006A7E48" w:rsidRPr="005052F6" w:rsidRDefault="00D61AD2" w:rsidP="00DF5B05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052F6">
              <w:rPr>
                <w:rFonts w:ascii="Arial" w:hAnsi="Arial"/>
                <w:sz w:val="20"/>
                <w:szCs w:val="20"/>
              </w:rPr>
              <w:t>IX. Zpráva o výsledku přezkoumání hospodaření</w:t>
            </w:r>
            <w:r w:rsidR="00DF5B05">
              <w:rPr>
                <w:rFonts w:ascii="Arial" w:hAnsi="Arial"/>
                <w:sz w:val="20"/>
                <w:szCs w:val="20"/>
              </w:rPr>
              <w:t xml:space="preserve"> - Příloha č. 4</w:t>
            </w:r>
          </w:p>
        </w:tc>
      </w:tr>
      <w:tr w:rsidR="006A7E48" w14:paraId="6736C1C9" w14:textId="77777777">
        <w:trPr>
          <w:cantSplit/>
        </w:trPr>
        <w:tc>
          <w:tcPr>
            <w:tcW w:w="538" w:type="dxa"/>
          </w:tcPr>
          <w:p w14:paraId="6C94CD42" w14:textId="77777777" w:rsidR="006A7E48" w:rsidRDefault="006A7E4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3"/>
          </w:tcPr>
          <w:p w14:paraId="23935BD5" w14:textId="77777777" w:rsidR="006A7E48" w:rsidRPr="005052F6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052F6">
              <w:rPr>
                <w:rFonts w:ascii="Arial" w:hAnsi="Arial"/>
                <w:sz w:val="20"/>
                <w:szCs w:val="20"/>
              </w:rPr>
              <w:t>X. Finanční hospodaření zřízených právnických osob a hospodaření s jejich majetkem</w:t>
            </w:r>
          </w:p>
        </w:tc>
      </w:tr>
      <w:tr w:rsidR="006A7E48" w14:paraId="0EDE0ED1" w14:textId="77777777">
        <w:trPr>
          <w:cantSplit/>
        </w:trPr>
        <w:tc>
          <w:tcPr>
            <w:tcW w:w="538" w:type="dxa"/>
          </w:tcPr>
          <w:p w14:paraId="3AB519D5" w14:textId="77777777" w:rsidR="006A7E48" w:rsidRDefault="006A7E4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3"/>
          </w:tcPr>
          <w:p w14:paraId="50ACC3BD" w14:textId="3C6B68A8" w:rsidR="006A7E48" w:rsidRPr="005052F6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052F6">
              <w:rPr>
                <w:rFonts w:ascii="Arial" w:hAnsi="Arial"/>
                <w:sz w:val="20"/>
                <w:szCs w:val="20"/>
              </w:rPr>
              <w:t>XI. Ostatní doplňující údaje</w:t>
            </w:r>
            <w:r w:rsidR="00DF5B05">
              <w:rPr>
                <w:rFonts w:ascii="Arial" w:hAnsi="Arial"/>
                <w:sz w:val="20"/>
                <w:szCs w:val="20"/>
              </w:rPr>
              <w:t xml:space="preserve"> – Hospodářská činnost </w:t>
            </w:r>
          </w:p>
        </w:tc>
      </w:tr>
    </w:tbl>
    <w:p w14:paraId="77EB23A4" w14:textId="77777777" w:rsidR="006A7E48" w:rsidRDefault="006A7E48">
      <w:pPr>
        <w:spacing w:after="0" w:line="1" w:lineRule="auto"/>
        <w:sectPr w:rsidR="006A7E48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6A7E48" w14:paraId="67C29BB7" w14:textId="77777777">
        <w:trPr>
          <w:cantSplit/>
        </w:trPr>
        <w:tc>
          <w:tcPr>
            <w:tcW w:w="10769" w:type="dxa"/>
            <w:gridSpan w:val="4"/>
          </w:tcPr>
          <w:p w14:paraId="12C341DE" w14:textId="77777777" w:rsidR="006A7E48" w:rsidRDefault="00D61AD2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I. PLNĚNÍ ROZPOČTU PŘÍJMŮ</w:t>
            </w:r>
          </w:p>
        </w:tc>
      </w:tr>
      <w:tr w:rsidR="006A7E48" w14:paraId="30EA8379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2FDCB2EB" w14:textId="77777777" w:rsidR="006A7E48" w:rsidRDefault="00D61AD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0C8A961" w14:textId="77777777" w:rsidR="006A7E48" w:rsidRDefault="00D61A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D16B711" w14:textId="77777777" w:rsidR="006A7E48" w:rsidRDefault="00D61A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1B79F64C" w14:textId="77777777" w:rsidR="006A7E48" w:rsidRDefault="00D61A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6A7E48" w14:paraId="54952427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2FC285D6" w14:textId="77777777" w:rsidR="006A7E48" w:rsidRDefault="006A7E4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7898DBF5" w14:textId="77777777" w:rsidR="006A7E48" w:rsidRDefault="006A7E48">
      <w:pPr>
        <w:spacing w:after="0" w:line="1" w:lineRule="auto"/>
        <w:sectPr w:rsidR="006A7E48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6A7E48" w:rsidRPr="005052F6" w14:paraId="2BE7A0A6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1B3B468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C0CB07C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17 135 000,00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DDB54EC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25 235 000,00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255AD57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33 868 338,05</w:t>
            </w:r>
          </w:p>
        </w:tc>
      </w:tr>
      <w:tr w:rsidR="006A7E48" w:rsidRPr="005052F6" w14:paraId="2F5CC465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700AC31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Nedaňové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7EA4DF2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1 433 800,00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2BD36F9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8 021 700,00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FF2C42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9 092 324,96</w:t>
            </w:r>
          </w:p>
        </w:tc>
      </w:tr>
      <w:tr w:rsidR="006A7E48" w:rsidRPr="005052F6" w14:paraId="6B4D0F3F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14E72C9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Kapitálové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3A549F0" w14:textId="77777777" w:rsidR="006A7E48" w:rsidRPr="005052F6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7122372" w14:textId="77777777" w:rsidR="006A7E48" w:rsidRPr="005052F6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DE6D383" w14:textId="77777777" w:rsidR="006A7E48" w:rsidRPr="005052F6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E48" w:rsidRPr="005052F6" w14:paraId="4E275546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064EC8B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Přijaté transfery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777E762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111 526 200,00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DF46394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150 812 000,00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39D21D2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105 479 473,57</w:t>
            </w:r>
          </w:p>
        </w:tc>
      </w:tr>
      <w:tr w:rsidR="006A7E48" w:rsidRPr="005052F6" w14:paraId="700BE0E2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55FF2C0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PŘÍJMY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949F5D2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130 095 000,00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5683FDF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184 068 700,00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B672BE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148 440 136,58</w:t>
            </w:r>
          </w:p>
        </w:tc>
      </w:tr>
      <w:tr w:rsidR="006A7E48" w:rsidRPr="005052F6" w14:paraId="5F35E514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12BF1F23" w14:textId="77777777" w:rsidR="006A7E48" w:rsidRPr="0016585A" w:rsidRDefault="00D61AD2">
            <w:pPr>
              <w:spacing w:after="0" w:line="240" w:lineRule="auto"/>
              <w:rPr>
                <w:rFonts w:ascii="Arial" w:hAnsi="Arial" w:cs="Arial"/>
                <w:color w:val="8EAADB" w:themeColor="accent1" w:themeTint="99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Konsolidace příjmů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91A3DE2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4 594 000,00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EC4DB79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7 094 000,00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12478AA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6 761 401,28</w:t>
            </w:r>
          </w:p>
        </w:tc>
      </w:tr>
      <w:tr w:rsidR="006A7E48" w:rsidRPr="00C15E2D" w14:paraId="7B88B0C9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31A20982" w14:textId="77777777" w:rsidR="006A7E48" w:rsidRPr="0016585A" w:rsidRDefault="00D61AD2">
            <w:pPr>
              <w:spacing w:after="0" w:line="240" w:lineRule="auto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16585A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PŘÍJMY CELKEM PO KONSOLIDACI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0538084" w14:textId="77777777" w:rsidR="006A7E48" w:rsidRPr="0016585A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16585A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125 501 000,00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E761BF3" w14:textId="77777777" w:rsidR="006A7E48" w:rsidRPr="0016585A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16585A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176 974 700,00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41B0481" w14:textId="77777777" w:rsidR="006A7E48" w:rsidRPr="0016585A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16585A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141 678 735,30</w:t>
            </w:r>
          </w:p>
        </w:tc>
      </w:tr>
    </w:tbl>
    <w:p w14:paraId="45F30CC0" w14:textId="77777777" w:rsidR="006A7E48" w:rsidRPr="005052F6" w:rsidRDefault="006A7E48">
      <w:pPr>
        <w:spacing w:after="0" w:line="1" w:lineRule="auto"/>
        <w:rPr>
          <w:rFonts w:ascii="Arial" w:hAnsi="Arial" w:cs="Arial"/>
          <w:sz w:val="20"/>
          <w:szCs w:val="20"/>
        </w:rPr>
        <w:sectPr w:rsidR="006A7E48" w:rsidRPr="005052F6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6A7E48" w:rsidRPr="005052F6" w14:paraId="7561AEF9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183CF3CD" w14:textId="77777777" w:rsidR="006A7E48" w:rsidRPr="005052F6" w:rsidRDefault="006A7E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E48" w:rsidRPr="005052F6" w14:paraId="22838A22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3F828CC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052F6">
              <w:rPr>
                <w:rFonts w:ascii="Arial" w:hAnsi="Arial" w:cs="Arial"/>
                <w:i/>
                <w:sz w:val="20"/>
                <w:szCs w:val="20"/>
              </w:rPr>
              <w:t>Detailní výpis položek dle odvětvového a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0E60888A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5052F6">
              <w:rPr>
                <w:rFonts w:ascii="Arial" w:hAnsi="Arial" w:cs="Arial"/>
                <w:i/>
                <w:sz w:val="20"/>
                <w:szCs w:val="20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862D779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5052F6">
              <w:rPr>
                <w:rFonts w:ascii="Arial" w:hAnsi="Arial" w:cs="Arial"/>
                <w:i/>
                <w:sz w:val="20"/>
                <w:szCs w:val="20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72F0FF6A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5052F6">
              <w:rPr>
                <w:rFonts w:ascii="Arial" w:hAnsi="Arial" w:cs="Arial"/>
                <w:i/>
                <w:sz w:val="20"/>
                <w:szCs w:val="20"/>
              </w:rPr>
              <w:t>Skutečnost</w:t>
            </w:r>
          </w:p>
        </w:tc>
      </w:tr>
      <w:tr w:rsidR="006A7E48" w:rsidRPr="005052F6" w14:paraId="43DA0E10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2B57014F" w14:textId="77777777" w:rsidR="006A7E48" w:rsidRPr="005052F6" w:rsidRDefault="006A7E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5A57E7" w14:textId="77777777" w:rsidR="006A7E48" w:rsidRPr="005052F6" w:rsidRDefault="006A7E48">
      <w:pPr>
        <w:spacing w:after="0" w:line="1" w:lineRule="auto"/>
        <w:rPr>
          <w:rFonts w:ascii="Arial" w:hAnsi="Arial" w:cs="Arial"/>
          <w:sz w:val="20"/>
          <w:szCs w:val="20"/>
        </w:rPr>
        <w:sectPr w:rsidR="006A7E48" w:rsidRPr="005052F6">
          <w:headerReference w:type="default" r:id="rId25"/>
          <w:footerReference w:type="default" r:id="rId26"/>
          <w:headerReference w:type="first" r:id="rId27"/>
          <w:footerReference w:type="first" r:id="rId28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984"/>
        <w:gridCol w:w="1831"/>
        <w:gridCol w:w="1831"/>
        <w:gridCol w:w="1831"/>
      </w:tblGrid>
      <w:tr w:rsidR="006A7E48" w:rsidRPr="005052F6" w14:paraId="2B1E00C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7EAF575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BD780B7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1341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71C5F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Příjem z poplatku ze psů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8C3AA1C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185 000,00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561BBC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185 000,00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16E9A3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210 468,00</w:t>
            </w:r>
          </w:p>
        </w:tc>
      </w:tr>
      <w:tr w:rsidR="006A7E48" w:rsidRPr="005052F6" w14:paraId="723BECD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911786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E44457B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1342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C2A5F8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Příjem z poplatku z pobytu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09F311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62ABC3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0832554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927 750,00</w:t>
            </w:r>
          </w:p>
        </w:tc>
      </w:tr>
      <w:tr w:rsidR="006A7E48" w:rsidRPr="005052F6" w14:paraId="1F4A326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FF8FDF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E32F5A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1343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4078958" w14:textId="4D59C4EB" w:rsidR="006A7E48" w:rsidRPr="005052F6" w:rsidRDefault="00D61AD2" w:rsidP="00C15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 xml:space="preserve">Příjem z poplatku za užívání </w:t>
            </w:r>
            <w:r w:rsidR="00C15E2D">
              <w:rPr>
                <w:rFonts w:ascii="Arial" w:hAnsi="Arial" w:cs="Arial"/>
                <w:sz w:val="20"/>
                <w:szCs w:val="20"/>
              </w:rPr>
              <w:t xml:space="preserve">veřejného </w:t>
            </w:r>
            <w:r w:rsidRPr="005052F6">
              <w:rPr>
                <w:rFonts w:ascii="Arial" w:hAnsi="Arial" w:cs="Arial"/>
                <w:sz w:val="20"/>
                <w:szCs w:val="20"/>
              </w:rPr>
              <w:t>prostranství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02CE83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450 000,00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5D52108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1 550 000,00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C60F95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1 702 559,00</w:t>
            </w:r>
          </w:p>
        </w:tc>
      </w:tr>
      <w:tr w:rsidR="006A7E48" w:rsidRPr="005052F6" w14:paraId="6ADA4F3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C7BA0C8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DD407E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1344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40DEE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Příjem z poplatku ze vstupného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5B3E230" w14:textId="77777777" w:rsidR="006A7E48" w:rsidRPr="005052F6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0F933F6" w14:textId="77777777" w:rsidR="006A7E48" w:rsidRPr="005052F6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34B4D1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19 785,20</w:t>
            </w:r>
          </w:p>
        </w:tc>
      </w:tr>
      <w:tr w:rsidR="006A7E48" w:rsidRPr="005052F6" w14:paraId="2F15DDE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41CD5BA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14032F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1361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6F0D56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Příjem ze správních poplatků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0377A9B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B6749E7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48AE23C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101 710,00</w:t>
            </w:r>
          </w:p>
        </w:tc>
      </w:tr>
      <w:tr w:rsidR="006A7E48" w:rsidRPr="005052F6" w14:paraId="58F554B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4EFCDE5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EBAD39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1511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54E69B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Příjem z daně z nemovitých věcí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41FA777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16 000 000,00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D68744C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23 000 000,00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B4248F3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30 906 065,85</w:t>
            </w:r>
          </w:p>
        </w:tc>
      </w:tr>
      <w:tr w:rsidR="006A7E48" w:rsidRPr="005052F6" w14:paraId="55EEC6FC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C0B4EB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0000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9E9888B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Bez ODPA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2808EC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17 135 000,00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EB2A10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25 235 000,00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B989F8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33 868 338,05</w:t>
            </w:r>
          </w:p>
        </w:tc>
      </w:tr>
      <w:tr w:rsidR="006A7E48" w:rsidRPr="005052F6" w14:paraId="3C097A6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4548DD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3113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AD3025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2229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C0EBB0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Ostatní přijaté vratky transferů a podobné příjmy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C28A360" w14:textId="77777777" w:rsidR="006A7E48" w:rsidRPr="005052F6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E10727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468 600,00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803275A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468 576,25</w:t>
            </w:r>
          </w:p>
        </w:tc>
      </w:tr>
      <w:tr w:rsidR="006A7E48" w:rsidRPr="005052F6" w14:paraId="0D79AFF4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AA22BA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3113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4031AD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Základní školy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290803" w14:textId="77777777" w:rsidR="006A7E48" w:rsidRPr="005052F6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25427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468 600,00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74A8B9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468 576,25</w:t>
            </w:r>
          </w:p>
        </w:tc>
      </w:tr>
      <w:tr w:rsidR="006A7E48" w:rsidRPr="005052F6" w14:paraId="3BD80EF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05FE8F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A788CCA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2111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BE0B69" w14:textId="7FB89F8D" w:rsidR="006A7E48" w:rsidRPr="005052F6" w:rsidRDefault="00D61AD2" w:rsidP="00C15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Př</w:t>
            </w:r>
            <w:r w:rsidR="00C15E2D">
              <w:rPr>
                <w:rFonts w:ascii="Arial" w:hAnsi="Arial" w:cs="Arial"/>
                <w:sz w:val="20"/>
                <w:szCs w:val="20"/>
              </w:rPr>
              <w:t xml:space="preserve">íjmy </w:t>
            </w:r>
            <w:r w:rsidRPr="005052F6">
              <w:rPr>
                <w:rFonts w:ascii="Arial" w:hAnsi="Arial" w:cs="Arial"/>
                <w:sz w:val="20"/>
                <w:szCs w:val="20"/>
              </w:rPr>
              <w:t>z poskytov</w:t>
            </w:r>
            <w:r w:rsidR="00C15E2D">
              <w:rPr>
                <w:rFonts w:ascii="Arial" w:hAnsi="Arial" w:cs="Arial"/>
                <w:sz w:val="20"/>
                <w:szCs w:val="20"/>
              </w:rPr>
              <w:t>ání</w:t>
            </w:r>
            <w:r w:rsidRPr="005052F6">
              <w:rPr>
                <w:rFonts w:ascii="Arial" w:hAnsi="Arial" w:cs="Arial"/>
                <w:sz w:val="20"/>
                <w:szCs w:val="20"/>
              </w:rPr>
              <w:t xml:space="preserve"> služeb, </w:t>
            </w:r>
            <w:proofErr w:type="spellStart"/>
            <w:proofErr w:type="gramStart"/>
            <w:r w:rsidRPr="005052F6">
              <w:rPr>
                <w:rFonts w:ascii="Arial" w:hAnsi="Arial" w:cs="Arial"/>
                <w:sz w:val="20"/>
                <w:szCs w:val="20"/>
              </w:rPr>
              <w:t>výrobků</w:t>
            </w:r>
            <w:proofErr w:type="gramEnd"/>
            <w:r w:rsidRPr="005052F6">
              <w:rPr>
                <w:rFonts w:ascii="Arial" w:hAnsi="Arial" w:cs="Arial"/>
                <w:sz w:val="20"/>
                <w:szCs w:val="20"/>
              </w:rPr>
              <w:t>,</w:t>
            </w:r>
            <w:proofErr w:type="gramStart"/>
            <w:r w:rsidRPr="005052F6">
              <w:rPr>
                <w:rFonts w:ascii="Arial" w:hAnsi="Arial" w:cs="Arial"/>
                <w:sz w:val="20"/>
                <w:szCs w:val="20"/>
              </w:rPr>
              <w:t>prací</w:t>
            </w:r>
            <w:proofErr w:type="gramEnd"/>
            <w:r w:rsidRPr="005052F6">
              <w:rPr>
                <w:rFonts w:ascii="Arial" w:hAnsi="Arial" w:cs="Arial"/>
                <w:sz w:val="20"/>
                <w:szCs w:val="20"/>
              </w:rPr>
              <w:t>,výkonů</w:t>
            </w:r>
            <w:proofErr w:type="spellEnd"/>
            <w:r w:rsidRPr="005052F6">
              <w:rPr>
                <w:rFonts w:ascii="Arial" w:hAnsi="Arial" w:cs="Arial"/>
                <w:sz w:val="20"/>
                <w:szCs w:val="20"/>
              </w:rPr>
              <w:t xml:space="preserve"> a práv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EC86F72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14 000,00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A683A02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14 000,00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B865784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19 600,00</w:t>
            </w:r>
          </w:p>
        </w:tc>
      </w:tr>
      <w:tr w:rsidR="006A7E48" w:rsidRPr="005052F6" w14:paraId="5131898B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C1D89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3314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99E022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Činnosti knihovnické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C64779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14 000,00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B0BF9B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14 000,00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B35E32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19 600,00</w:t>
            </w:r>
          </w:p>
        </w:tc>
      </w:tr>
      <w:tr w:rsidR="006A7E48" w:rsidRPr="005052F6" w14:paraId="12036A1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4766A1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DD1EBD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2111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50B8EB" w14:textId="18E5B800" w:rsidR="006A7E48" w:rsidRPr="005052F6" w:rsidRDefault="00D61AD2" w:rsidP="00C15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Př</w:t>
            </w:r>
            <w:r w:rsidR="00C15E2D">
              <w:rPr>
                <w:rFonts w:ascii="Arial" w:hAnsi="Arial" w:cs="Arial"/>
                <w:sz w:val="20"/>
                <w:szCs w:val="20"/>
              </w:rPr>
              <w:t>íjmy z poskytování</w:t>
            </w:r>
            <w:r w:rsidRPr="005052F6">
              <w:rPr>
                <w:rFonts w:ascii="Arial" w:hAnsi="Arial" w:cs="Arial"/>
                <w:sz w:val="20"/>
                <w:szCs w:val="20"/>
              </w:rPr>
              <w:t xml:space="preserve"> služeb, </w:t>
            </w:r>
            <w:proofErr w:type="spellStart"/>
            <w:proofErr w:type="gramStart"/>
            <w:r w:rsidRPr="005052F6">
              <w:rPr>
                <w:rFonts w:ascii="Arial" w:hAnsi="Arial" w:cs="Arial"/>
                <w:sz w:val="20"/>
                <w:szCs w:val="20"/>
              </w:rPr>
              <w:t>výrobků</w:t>
            </w:r>
            <w:proofErr w:type="gramEnd"/>
            <w:r w:rsidRPr="005052F6">
              <w:rPr>
                <w:rFonts w:ascii="Arial" w:hAnsi="Arial" w:cs="Arial"/>
                <w:sz w:val="20"/>
                <w:szCs w:val="20"/>
              </w:rPr>
              <w:t>,</w:t>
            </w:r>
            <w:proofErr w:type="gramStart"/>
            <w:r w:rsidRPr="005052F6">
              <w:rPr>
                <w:rFonts w:ascii="Arial" w:hAnsi="Arial" w:cs="Arial"/>
                <w:sz w:val="20"/>
                <w:szCs w:val="20"/>
              </w:rPr>
              <w:t>prací</w:t>
            </w:r>
            <w:proofErr w:type="gramEnd"/>
            <w:r w:rsidRPr="005052F6">
              <w:rPr>
                <w:rFonts w:ascii="Arial" w:hAnsi="Arial" w:cs="Arial"/>
                <w:sz w:val="20"/>
                <w:szCs w:val="20"/>
              </w:rPr>
              <w:t>,výkonů</w:t>
            </w:r>
            <w:proofErr w:type="spellEnd"/>
            <w:r w:rsidRPr="005052F6">
              <w:rPr>
                <w:rFonts w:ascii="Arial" w:hAnsi="Arial" w:cs="Arial"/>
                <w:sz w:val="20"/>
                <w:szCs w:val="20"/>
              </w:rPr>
              <w:t xml:space="preserve"> a práv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8D30349" w14:textId="77777777" w:rsidR="006A7E48" w:rsidRPr="005052F6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231E15C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42 000,00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E9F5819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42 000,00</w:t>
            </w:r>
          </w:p>
        </w:tc>
      </w:tr>
      <w:tr w:rsidR="006A7E48" w:rsidRPr="005052F6" w14:paraId="4E3BFE9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80A826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6394EC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2112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91272D" w14:textId="25DE8D36" w:rsidR="006A7E48" w:rsidRPr="005052F6" w:rsidRDefault="00D61AD2" w:rsidP="00C15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Př</w:t>
            </w:r>
            <w:r w:rsidR="00C15E2D">
              <w:rPr>
                <w:rFonts w:ascii="Arial" w:hAnsi="Arial" w:cs="Arial"/>
                <w:sz w:val="20"/>
                <w:szCs w:val="20"/>
              </w:rPr>
              <w:t xml:space="preserve">íjmy </w:t>
            </w:r>
            <w:r w:rsidRPr="005052F6">
              <w:rPr>
                <w:rFonts w:ascii="Arial" w:hAnsi="Arial" w:cs="Arial"/>
                <w:sz w:val="20"/>
                <w:szCs w:val="20"/>
              </w:rPr>
              <w:t>z prodeje zboží (již nakoupen</w:t>
            </w:r>
            <w:r w:rsidR="00C15E2D">
              <w:rPr>
                <w:rFonts w:ascii="Arial" w:hAnsi="Arial" w:cs="Arial"/>
                <w:sz w:val="20"/>
                <w:szCs w:val="20"/>
              </w:rPr>
              <w:t>ého</w:t>
            </w:r>
            <w:r w:rsidRPr="005052F6">
              <w:rPr>
                <w:rFonts w:ascii="Arial" w:hAnsi="Arial" w:cs="Arial"/>
                <w:sz w:val="20"/>
                <w:szCs w:val="20"/>
              </w:rPr>
              <w:t xml:space="preserve"> za účelem prod</w:t>
            </w:r>
            <w:r w:rsidR="00C15E2D">
              <w:rPr>
                <w:rFonts w:ascii="Arial" w:hAnsi="Arial" w:cs="Arial"/>
                <w:sz w:val="20"/>
                <w:szCs w:val="20"/>
              </w:rPr>
              <w:t>eje</w:t>
            </w:r>
            <w:r w:rsidRPr="005052F6">
              <w:rPr>
                <w:rFonts w:ascii="Arial" w:hAnsi="Arial" w:cs="Arial"/>
                <w:sz w:val="20"/>
                <w:szCs w:val="20"/>
              </w:rPr>
              <w:t>)</w:t>
            </w:r>
            <w:r w:rsidR="00487065">
              <w:rPr>
                <w:rFonts w:ascii="Arial" w:hAnsi="Arial" w:cs="Arial"/>
                <w:sz w:val="20"/>
                <w:szCs w:val="20"/>
              </w:rPr>
              <w:t xml:space="preserve"> Kniha Kunratice v běhu času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E98CA3C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1 800,00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6930DF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1 800,00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28B1F49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299,00</w:t>
            </w:r>
          </w:p>
        </w:tc>
      </w:tr>
      <w:tr w:rsidR="006A7E48" w:rsidRPr="005052F6" w14:paraId="0D2A68A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EA30D9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04C79A7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2229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E3A675" w14:textId="528C00C0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Ostatní přijaté vratky transferů a podobné příjmy</w:t>
            </w:r>
            <w:r w:rsidR="00487065">
              <w:rPr>
                <w:rFonts w:ascii="Arial" w:hAnsi="Arial" w:cs="Arial"/>
                <w:sz w:val="20"/>
                <w:szCs w:val="20"/>
              </w:rPr>
              <w:t xml:space="preserve">-vratka nevyužité </w:t>
            </w:r>
            <w:proofErr w:type="spellStart"/>
            <w:r w:rsidR="00487065">
              <w:rPr>
                <w:rFonts w:ascii="Arial" w:hAnsi="Arial" w:cs="Arial"/>
                <w:sz w:val="20"/>
                <w:szCs w:val="20"/>
              </w:rPr>
              <w:t>plavenky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8757F1F" w14:textId="65DC1BFE" w:rsidR="006A7E48" w:rsidRPr="005052F6" w:rsidRDefault="004870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E9A74FA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7 300,00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686670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7 350,00</w:t>
            </w:r>
          </w:p>
        </w:tc>
      </w:tr>
      <w:tr w:rsidR="006A7E48" w:rsidRPr="005052F6" w14:paraId="35543B13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FDBFF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3319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7BA0C6B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Ostatní záležitosti kultury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7B4CB9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1 800,00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3B259A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51 100,00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1E8154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49 649,00</w:t>
            </w:r>
          </w:p>
        </w:tc>
      </w:tr>
      <w:tr w:rsidR="006A7E48" w:rsidRPr="005052F6" w14:paraId="79E9A10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B6B0D48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4E98B0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2111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8664FB" w14:textId="3CA62FF6" w:rsidR="006A7E48" w:rsidRPr="005052F6" w:rsidRDefault="00C15E2D" w:rsidP="004870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Příjmy z poskytování služeb,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výrobků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prací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,výkonů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práv</w:t>
            </w:r>
            <w:r w:rsidR="00487065">
              <w:rPr>
                <w:rFonts w:ascii="Arial" w:hAnsi="Arial" w:cs="Arial"/>
                <w:sz w:val="20"/>
                <w:szCs w:val="20"/>
              </w:rPr>
              <w:t>-hřbitov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4DCACD4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16 000,00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0DF0AF8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16 000,00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7B4B0A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34 100,00</w:t>
            </w:r>
          </w:p>
        </w:tc>
      </w:tr>
      <w:tr w:rsidR="006A7E48" w:rsidRPr="005052F6" w14:paraId="2FA424D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2D26EE5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DF4FE4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2139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ACB3D96" w14:textId="4FF4E5BF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Ostatní příjmy z pronájmu nebo pachtu majetku</w:t>
            </w:r>
            <w:r w:rsidR="00C15E2D">
              <w:rPr>
                <w:rFonts w:ascii="Arial" w:hAnsi="Arial" w:cs="Arial"/>
                <w:sz w:val="20"/>
                <w:szCs w:val="20"/>
              </w:rPr>
              <w:t>-pronájem hrobových míst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20676E3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490 000,00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D0BC2AC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490 000,00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7382304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582 517,00</w:t>
            </w:r>
          </w:p>
        </w:tc>
      </w:tr>
      <w:tr w:rsidR="006A7E48" w:rsidRPr="005052F6" w14:paraId="594A0E09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257A5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3632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3D3EEB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Pohřebnictví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7AC843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506 000,00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6198F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506 000,00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371C6B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616 617,00</w:t>
            </w:r>
          </w:p>
        </w:tc>
      </w:tr>
      <w:tr w:rsidR="006A7E48" w:rsidRPr="005052F6" w14:paraId="418D4BC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9094EF5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526BEC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2321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A70E354" w14:textId="4327EFAE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Přijaté peněžité neinvestiční dary</w:t>
            </w:r>
            <w:r w:rsidR="00E208DB">
              <w:rPr>
                <w:rFonts w:ascii="Arial" w:hAnsi="Arial" w:cs="Arial"/>
                <w:sz w:val="20"/>
                <w:szCs w:val="20"/>
              </w:rPr>
              <w:t>-CEMEX.cz na rozvoj zeleně v obci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7CDF8F6" w14:textId="6AB003C2" w:rsidR="006A7E48" w:rsidRPr="005052F6" w:rsidRDefault="00774C6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3D4E17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70 000,00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8DB565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70 000,00</w:t>
            </w:r>
          </w:p>
        </w:tc>
      </w:tr>
      <w:tr w:rsidR="006A7E48" w:rsidRPr="005052F6" w14:paraId="22ADD36E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A2211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3745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ADD120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Péče o vzhled obcí a veřejnou zeleň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087A3E" w14:textId="34CEE6E0" w:rsidR="006A7E48" w:rsidRPr="005052F6" w:rsidRDefault="00774C6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467A1C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70 000,00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C758F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70 000,00</w:t>
            </w:r>
          </w:p>
        </w:tc>
      </w:tr>
      <w:tr w:rsidR="006A7E48" w:rsidRPr="005052F6" w14:paraId="0F1636E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194DD8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7046C1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2111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FB2E66E" w14:textId="6BC4CCB7" w:rsidR="006A7E48" w:rsidRPr="005052F6" w:rsidRDefault="00C15E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Příjmy z poskytování služeb,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výrobků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prací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,výkonů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práv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D3EBA83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A862867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7C8D814" w14:textId="77EE6CF5" w:rsidR="006A7E48" w:rsidRPr="005052F6" w:rsidRDefault="00C15E2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7E48" w:rsidRPr="005052F6" w14:paraId="41765EF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24437B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E1B6457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2212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BE54229" w14:textId="163B8340" w:rsidR="006A7E48" w:rsidRPr="005052F6" w:rsidRDefault="00D61AD2" w:rsidP="004870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 xml:space="preserve">Příjem sankčních plateb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527EFBF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825257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41C019C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24 000,00</w:t>
            </w:r>
          </w:p>
        </w:tc>
      </w:tr>
      <w:tr w:rsidR="006A7E48" w:rsidRPr="005052F6" w14:paraId="3BF2B9F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5250FE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9DFEE48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2322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C50039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Příjem z pojistných plnění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6A649CC" w14:textId="10D6E32D" w:rsidR="006A7E48" w:rsidRPr="005052F6" w:rsidRDefault="00C15E2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469EEB4" w14:textId="77777777" w:rsidR="006A7E48" w:rsidRPr="005052F6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EF72FD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16 420,00</w:t>
            </w:r>
          </w:p>
        </w:tc>
      </w:tr>
      <w:tr w:rsidR="006A7E48" w:rsidRPr="005052F6" w14:paraId="54D84D1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9D4624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3CA8D05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2324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C90A2C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Přijaté neinvestiční příspěvky a náhrady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3C17B58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160 000,00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0A5AAA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160 000,00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E90675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354 143,99</w:t>
            </w:r>
          </w:p>
        </w:tc>
      </w:tr>
      <w:tr w:rsidR="006A7E48" w:rsidRPr="005052F6" w14:paraId="0CDA7FB7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11595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6171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99C77F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Činnost místní správy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B2AB54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212 000,00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636758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212 000,00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806CCB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394 563,99</w:t>
            </w:r>
          </w:p>
        </w:tc>
      </w:tr>
      <w:tr w:rsidR="006A7E48" w:rsidRPr="005052F6" w14:paraId="5255158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5624C6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6310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719B26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2141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DD1E7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Příjem z úroků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0E66BE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700 000,00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2C78C3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6 700 000,00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C5ACC1B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7 473 318,72</w:t>
            </w:r>
          </w:p>
        </w:tc>
      </w:tr>
      <w:tr w:rsidR="006A7E48" w:rsidRPr="005052F6" w14:paraId="532FFA76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26CCB5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6310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C88033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Obecné příjmy a výdaje z finančních operací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F0F993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700 000,00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A36200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6 700 000,00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F3A5E4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7 473 318,72</w:t>
            </w:r>
          </w:p>
        </w:tc>
      </w:tr>
      <w:tr w:rsidR="006A7E48" w:rsidRPr="005052F6" w14:paraId="7CBB2BE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2A86A8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6330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20B282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4131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0FACF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Převody z vlastních fondů podnikatelské činnosti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16C63CB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45 000 000,00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63D1C38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47 500 000,00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1705008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2 500 000,00</w:t>
            </w:r>
          </w:p>
        </w:tc>
      </w:tr>
      <w:tr w:rsidR="006A7E48" w:rsidRPr="005052F6" w14:paraId="4781EFA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38F430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lastRenderedPageBreak/>
              <w:t>6330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A0A8FB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4133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237960E" w14:textId="25BA197D" w:rsidR="006A7E48" w:rsidRPr="005052F6" w:rsidRDefault="00D61AD2" w:rsidP="003A7B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Převody z vlastních rezerv</w:t>
            </w:r>
            <w:r w:rsidR="006771E9">
              <w:rPr>
                <w:rFonts w:ascii="Arial" w:hAnsi="Arial" w:cs="Arial"/>
                <w:sz w:val="20"/>
                <w:szCs w:val="20"/>
              </w:rPr>
              <w:t>ních</w:t>
            </w:r>
            <w:r w:rsidRPr="005052F6">
              <w:rPr>
                <w:rFonts w:ascii="Arial" w:hAnsi="Arial" w:cs="Arial"/>
                <w:sz w:val="20"/>
                <w:szCs w:val="20"/>
              </w:rPr>
              <w:t xml:space="preserve"> fondů</w:t>
            </w:r>
            <w:r w:rsidR="003A7BE0">
              <w:rPr>
                <w:rFonts w:ascii="Arial" w:hAnsi="Arial" w:cs="Arial"/>
                <w:sz w:val="20"/>
                <w:szCs w:val="20"/>
              </w:rPr>
              <w:t>:</w:t>
            </w:r>
            <w:r w:rsidR="006771E9">
              <w:rPr>
                <w:rFonts w:ascii="Arial" w:hAnsi="Arial" w:cs="Arial"/>
                <w:sz w:val="20"/>
                <w:szCs w:val="20"/>
              </w:rPr>
              <w:t xml:space="preserve"> DCHB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9844A43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3 704 000,00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321C880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3 704 000,00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215C05F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3 361 361,28</w:t>
            </w:r>
          </w:p>
        </w:tc>
      </w:tr>
      <w:tr w:rsidR="006A7E48" w:rsidRPr="005052F6" w14:paraId="758398F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ED4A0BA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6330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E26FA75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4134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6309C8" w14:textId="78A862CF" w:rsidR="006A7E48" w:rsidRPr="005052F6" w:rsidRDefault="00D61AD2" w:rsidP="006771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Převody z rozpočtových účtů</w:t>
            </w:r>
            <w:r w:rsidR="006771E9">
              <w:rPr>
                <w:rFonts w:ascii="Arial" w:hAnsi="Arial" w:cs="Arial"/>
                <w:sz w:val="20"/>
                <w:szCs w:val="20"/>
              </w:rPr>
              <w:t xml:space="preserve">-příjem sociálního fondu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A7B2F18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435 000,00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2CAAC13" w14:textId="2209B336" w:rsidR="006A7E48" w:rsidRPr="005052F6" w:rsidRDefault="00D61AD2" w:rsidP="006771E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 </w:t>
            </w:r>
            <w:r w:rsidR="006771E9">
              <w:rPr>
                <w:rFonts w:ascii="Arial" w:hAnsi="Arial" w:cs="Arial"/>
                <w:sz w:val="20"/>
                <w:szCs w:val="20"/>
              </w:rPr>
              <w:t>435</w:t>
            </w:r>
            <w:r w:rsidRPr="005052F6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4380E27" w14:textId="2D2360A3" w:rsidR="006A7E48" w:rsidRPr="005052F6" w:rsidRDefault="0016585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</w:t>
            </w:r>
            <w:r w:rsidR="00D61AD2" w:rsidRPr="005052F6">
              <w:rPr>
                <w:rFonts w:ascii="Arial" w:hAnsi="Arial" w:cs="Arial"/>
                <w:sz w:val="20"/>
                <w:szCs w:val="20"/>
              </w:rPr>
              <w:t> 640,00</w:t>
            </w:r>
          </w:p>
        </w:tc>
      </w:tr>
      <w:tr w:rsidR="006771E9" w:rsidRPr="005052F6" w14:paraId="5D4A58E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6BAD023" w14:textId="77777777" w:rsidR="006771E9" w:rsidRPr="005052F6" w:rsidRDefault="006771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7CFC639" w14:textId="77777777" w:rsidR="006771E9" w:rsidRPr="005052F6" w:rsidRDefault="006771E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8F46E1E" w14:textId="1C9F75C7" w:rsidR="006771E9" w:rsidRPr="005052F6" w:rsidRDefault="006771E9" w:rsidP="006771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Převody z rozpočtových účtů</w:t>
            </w:r>
            <w:r>
              <w:rPr>
                <w:rFonts w:ascii="Arial" w:hAnsi="Arial" w:cs="Arial"/>
                <w:sz w:val="20"/>
                <w:szCs w:val="20"/>
              </w:rPr>
              <w:t>-převod do fondu DCHB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4316703" w14:textId="622D0720" w:rsidR="006771E9" w:rsidRPr="005052F6" w:rsidRDefault="006771E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649D082" w14:textId="68712CAB" w:rsidR="006771E9" w:rsidRPr="005052F6" w:rsidRDefault="006771E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2 500 000,00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8D0CCB6" w14:textId="3720BB15" w:rsidR="006771E9" w:rsidRPr="005052F6" w:rsidRDefault="006771E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2 500 000,00</w:t>
            </w:r>
          </w:p>
        </w:tc>
      </w:tr>
      <w:tr w:rsidR="006A7E48" w:rsidRPr="005052F6" w14:paraId="5816EF9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48F979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6330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3B84D4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4137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78B40A" w14:textId="46830140" w:rsidR="006A7E48" w:rsidRPr="005052F6" w:rsidRDefault="00D61AD2" w:rsidP="005B10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Neinv</w:t>
            </w:r>
            <w:r w:rsidR="005B106E">
              <w:rPr>
                <w:rFonts w:ascii="Arial" w:hAnsi="Arial" w:cs="Arial"/>
                <w:sz w:val="20"/>
                <w:szCs w:val="20"/>
              </w:rPr>
              <w:t>estiční převody mezi statut. městy</w:t>
            </w:r>
            <w:r w:rsidRPr="005052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52F6">
              <w:rPr>
                <w:rFonts w:ascii="Arial" w:hAnsi="Arial" w:cs="Arial"/>
                <w:sz w:val="20"/>
                <w:szCs w:val="20"/>
              </w:rPr>
              <w:t>vč.hl.</w:t>
            </w:r>
            <w:proofErr w:type="gramStart"/>
            <w:r w:rsidRPr="005052F6">
              <w:rPr>
                <w:rFonts w:ascii="Arial" w:hAnsi="Arial" w:cs="Arial"/>
                <w:sz w:val="20"/>
                <w:szCs w:val="20"/>
              </w:rPr>
              <w:t>m.Prahy</w:t>
            </w:r>
            <w:proofErr w:type="spellEnd"/>
            <w:proofErr w:type="gramEnd"/>
            <w:r w:rsidRPr="005052F6">
              <w:rPr>
                <w:rFonts w:ascii="Arial" w:hAnsi="Arial" w:cs="Arial"/>
                <w:sz w:val="20"/>
                <w:szCs w:val="20"/>
              </w:rPr>
              <w:t xml:space="preserve"> a jejich </w:t>
            </w:r>
            <w:proofErr w:type="spellStart"/>
            <w:r w:rsidR="005B106E">
              <w:rPr>
                <w:rFonts w:ascii="Arial" w:hAnsi="Arial" w:cs="Arial"/>
                <w:sz w:val="20"/>
                <w:szCs w:val="20"/>
              </w:rPr>
              <w:t>městskýmí</w:t>
            </w:r>
            <w:proofErr w:type="spellEnd"/>
            <w:r w:rsidR="005B106E">
              <w:rPr>
                <w:rFonts w:ascii="Arial" w:hAnsi="Arial" w:cs="Arial"/>
                <w:sz w:val="20"/>
                <w:szCs w:val="20"/>
              </w:rPr>
              <w:t xml:space="preserve"> částmi-neinvestiční dotace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19FE662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61 932 200,00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E561617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75 668 000,00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79A5E0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75 668 072,29</w:t>
            </w:r>
          </w:p>
        </w:tc>
      </w:tr>
      <w:tr w:rsidR="006A7E48" w:rsidRPr="005052F6" w14:paraId="3E09FCB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2F15529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6330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F5CC44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4139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4E3F04E" w14:textId="3930A6B2" w:rsidR="006A7E48" w:rsidRPr="005052F6" w:rsidRDefault="00D61AD2" w:rsidP="003A7B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Ostatní převody z vlastních fondů</w:t>
            </w:r>
            <w:r w:rsidR="005B106E">
              <w:rPr>
                <w:rFonts w:ascii="Arial" w:hAnsi="Arial" w:cs="Arial"/>
                <w:sz w:val="20"/>
                <w:szCs w:val="20"/>
              </w:rPr>
              <w:t xml:space="preserve">-ze </w:t>
            </w:r>
            <w:r w:rsidR="003A7BE0">
              <w:rPr>
                <w:rFonts w:ascii="Arial" w:hAnsi="Arial" w:cs="Arial"/>
                <w:sz w:val="20"/>
                <w:szCs w:val="20"/>
              </w:rPr>
              <w:t>sociálního</w:t>
            </w:r>
            <w:r w:rsidR="005B10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BE0">
              <w:rPr>
                <w:rFonts w:ascii="Arial" w:hAnsi="Arial" w:cs="Arial"/>
                <w:sz w:val="20"/>
                <w:szCs w:val="20"/>
              </w:rPr>
              <w:t>fondu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786B694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455 000,00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617283A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455 000,00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16F187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430 400,00</w:t>
            </w:r>
          </w:p>
        </w:tc>
      </w:tr>
      <w:tr w:rsidR="006A7E48" w:rsidRPr="005052F6" w14:paraId="01B5AE0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03206BA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6330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A38D128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4251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7E1FBC" w14:textId="77777777" w:rsidR="006A7E48" w:rsidRDefault="003A7BE0" w:rsidP="003A7B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Investiční převody mezi statut. městy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vč.hl.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m.Prahy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jejich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městskýmí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částmi-investiční dotace-10 mil MŠ, 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mil.ZŠ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0BCBF3A" w14:textId="6EB9250B" w:rsidR="003A7BE0" w:rsidRPr="005052F6" w:rsidRDefault="003A7BE0" w:rsidP="003A7B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tis. regenerace dřevin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400E9CA" w14:textId="4CEDC94B" w:rsidR="006A7E48" w:rsidRPr="005052F6" w:rsidRDefault="003A7B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215BC6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20 550 000,00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6EA9DD4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20 550 000,00</w:t>
            </w:r>
          </w:p>
        </w:tc>
      </w:tr>
      <w:tr w:rsidR="003A7BE0" w:rsidRPr="005052F6" w14:paraId="42F214A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0079E72" w14:textId="77777777" w:rsidR="003A7BE0" w:rsidRPr="005052F6" w:rsidRDefault="003A7B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F566E81" w14:textId="77777777" w:rsidR="003A7BE0" w:rsidRPr="005052F6" w:rsidRDefault="003A7B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DA3290" w14:textId="77777777" w:rsidR="003A7BE0" w:rsidRDefault="003A7BE0" w:rsidP="003A7B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AD2A723" w14:textId="77777777" w:rsidR="003A7BE0" w:rsidRDefault="003A7B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E62C7FA" w14:textId="77777777" w:rsidR="003A7BE0" w:rsidRPr="005052F6" w:rsidRDefault="003A7B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E9E88C8" w14:textId="77777777" w:rsidR="003A7BE0" w:rsidRPr="005052F6" w:rsidRDefault="003A7B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E48" w:rsidRPr="005052F6" w14:paraId="08E3178D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E103A0" w14:textId="32946E00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6330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054F1D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Převody vlastním fondům v rozpočtech územní úrovně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CF628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111 526 200,00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02EA0C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150 812 000,00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D99982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105 479 473,57</w:t>
            </w:r>
          </w:p>
        </w:tc>
      </w:tr>
      <w:tr w:rsidR="006A7E48" w:rsidRPr="005052F6" w14:paraId="5B9B75B0" w14:textId="77777777" w:rsidTr="00E35120">
        <w:trPr>
          <w:cantSplit/>
        </w:trPr>
        <w:tc>
          <w:tcPr>
            <w:tcW w:w="5276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14:paraId="0B0B3180" w14:textId="63E02980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color w:val="000080"/>
                <w:sz w:val="20"/>
                <w:szCs w:val="20"/>
              </w:rPr>
              <w:t>ROZPOČTOVÉ PŘÍJMY CELKEM</w:t>
            </w:r>
            <w:r w:rsidR="003A7BE0"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 vč. převodů (bez konsolidace</w:t>
            </w:r>
            <w:r w:rsidR="0095264B">
              <w:rPr>
                <w:rFonts w:ascii="Arial" w:hAnsi="Arial" w:cs="Arial"/>
                <w:b/>
                <w:color w:val="000080"/>
                <w:sz w:val="20"/>
                <w:szCs w:val="20"/>
              </w:rPr>
              <w:t>-pol. 4133, 4134, 4139)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776B498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130 095 000,00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FFB14CB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184 068 700,00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E5986F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148 440 136,58</w:t>
            </w:r>
          </w:p>
        </w:tc>
      </w:tr>
      <w:tr w:rsidR="00E35120" w:rsidRPr="005052F6" w14:paraId="2902C658" w14:textId="77777777" w:rsidTr="00E35120">
        <w:trPr>
          <w:cantSplit/>
        </w:trPr>
        <w:tc>
          <w:tcPr>
            <w:tcW w:w="5276" w:type="dxa"/>
            <w:gridSpan w:val="3"/>
            <w:shd w:val="clear" w:color="auto" w:fill="auto"/>
          </w:tcPr>
          <w:p w14:paraId="3E8D5014" w14:textId="77777777" w:rsidR="00E35120" w:rsidRPr="005052F6" w:rsidRDefault="00E35120">
            <w:pPr>
              <w:spacing w:after="0" w:line="240" w:lineRule="auto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14:paraId="4E45D94B" w14:textId="77777777" w:rsidR="00E35120" w:rsidRPr="005052F6" w:rsidRDefault="00E35120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14:paraId="68ADFDC4" w14:textId="77777777" w:rsidR="00E35120" w:rsidRPr="005052F6" w:rsidRDefault="00E35120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14:paraId="75ED3B24" w14:textId="77777777" w:rsidR="00E35120" w:rsidRPr="005052F6" w:rsidRDefault="00E35120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5120" w:rsidRPr="005052F6" w14:paraId="783D78B0" w14:textId="77777777" w:rsidTr="00E35120">
        <w:trPr>
          <w:cantSplit/>
        </w:trPr>
        <w:tc>
          <w:tcPr>
            <w:tcW w:w="5276" w:type="dxa"/>
            <w:gridSpan w:val="3"/>
            <w:shd w:val="clear" w:color="auto" w:fill="auto"/>
          </w:tcPr>
          <w:p w14:paraId="7DFBE138" w14:textId="77777777" w:rsidR="00E35120" w:rsidRDefault="00E35120">
            <w:pPr>
              <w:spacing w:after="0" w:line="240" w:lineRule="auto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  <w:p w14:paraId="3C03E91B" w14:textId="675C4A7C" w:rsidR="00E35120" w:rsidRDefault="00E35120" w:rsidP="00E35120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II. PLNĚNÍ ROZPOČTU VÝDAJU</w:t>
            </w:r>
          </w:p>
          <w:p w14:paraId="253F6E8B" w14:textId="77777777" w:rsidR="00E35120" w:rsidRPr="005052F6" w:rsidRDefault="00E35120">
            <w:pPr>
              <w:spacing w:after="0" w:line="240" w:lineRule="auto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14:paraId="0D808984" w14:textId="77777777" w:rsidR="00E35120" w:rsidRPr="005052F6" w:rsidRDefault="00E35120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14:paraId="17283737" w14:textId="77777777" w:rsidR="00E35120" w:rsidRPr="005052F6" w:rsidRDefault="00E35120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14:paraId="7CDAFD89" w14:textId="77777777" w:rsidR="00E35120" w:rsidRPr="005052F6" w:rsidRDefault="00E35120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5FED779" w14:textId="31014FE8" w:rsidR="000A680B" w:rsidRDefault="000A680B">
      <w:pPr>
        <w:spacing w:after="0" w:line="1" w:lineRule="auto"/>
        <w:rPr>
          <w:rFonts w:ascii="Arial" w:hAnsi="Arial" w:cs="Arial"/>
          <w:sz w:val="20"/>
          <w:szCs w:val="20"/>
        </w:rPr>
      </w:pPr>
    </w:p>
    <w:p w14:paraId="64557492" w14:textId="77777777" w:rsidR="006A7E48" w:rsidRDefault="006A7E48">
      <w:pPr>
        <w:spacing w:after="0" w:line="1" w:lineRule="auto"/>
        <w:sectPr w:rsidR="006A7E48">
          <w:headerReference w:type="default" r:id="rId29"/>
          <w:footerReference w:type="default" r:id="rId30"/>
          <w:headerReference w:type="first" r:id="rId31"/>
          <w:footerReference w:type="first" r:id="rId32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6A7E48" w:rsidRPr="005052F6" w14:paraId="34F0AFB7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3D65ED9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Běžné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A57961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53 416 200,00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D24BB1A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70 538 500,00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52AC5BC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55 663 580,17</w:t>
            </w:r>
          </w:p>
        </w:tc>
      </w:tr>
      <w:tr w:rsidR="006A7E48" w:rsidRPr="005052F6" w14:paraId="6EE54DB8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1091C0F9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Kapitálové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2A4BA7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102 896 800,00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49349CB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157 246 500,00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182B84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84 101 820,52</w:t>
            </w:r>
          </w:p>
        </w:tc>
      </w:tr>
      <w:tr w:rsidR="006A7E48" w:rsidRPr="005052F6" w14:paraId="5FEC454C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6DE36D5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VÝDAJE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8E5EF2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156 313 000,00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813A712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227 785 000,00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4FD2E7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139 765 400,69</w:t>
            </w:r>
          </w:p>
        </w:tc>
      </w:tr>
      <w:tr w:rsidR="006A7E48" w:rsidRPr="005052F6" w14:paraId="204BEE57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062B6C0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Konsolidace výdajů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ADCD05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4 594 000,00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4326EFB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7 094 000,00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DD85BF0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6 761 401,28</w:t>
            </w:r>
          </w:p>
        </w:tc>
      </w:tr>
      <w:tr w:rsidR="006A7E48" w:rsidRPr="005052F6" w14:paraId="196F195B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1C0345AA" w14:textId="77777777" w:rsidR="006A7E48" w:rsidRPr="0016585A" w:rsidRDefault="00D61AD2">
            <w:pPr>
              <w:spacing w:after="0" w:line="240" w:lineRule="auto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16585A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VÝDAJE CELKEM PO KONSOLIDACI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4945E3A" w14:textId="77777777" w:rsidR="006A7E48" w:rsidRPr="0016585A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16585A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151 719 000,00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AEFBE40" w14:textId="77777777" w:rsidR="006A7E48" w:rsidRPr="0016585A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16585A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220 691 000,00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A62554C" w14:textId="77777777" w:rsidR="006A7E48" w:rsidRPr="0016585A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</w:pPr>
            <w:r w:rsidRPr="0016585A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133 003 999,41</w:t>
            </w:r>
          </w:p>
        </w:tc>
      </w:tr>
    </w:tbl>
    <w:p w14:paraId="562C7C3E" w14:textId="77777777" w:rsidR="006A7E48" w:rsidRPr="005052F6" w:rsidRDefault="006A7E48">
      <w:pPr>
        <w:spacing w:after="0" w:line="1" w:lineRule="auto"/>
        <w:rPr>
          <w:rFonts w:ascii="Arial" w:hAnsi="Arial" w:cs="Arial"/>
          <w:sz w:val="20"/>
          <w:szCs w:val="20"/>
        </w:rPr>
        <w:sectPr w:rsidR="006A7E48" w:rsidRPr="005052F6">
          <w:headerReference w:type="default" r:id="rId33"/>
          <w:footerReference w:type="default" r:id="rId34"/>
          <w:headerReference w:type="first" r:id="rId35"/>
          <w:footerReference w:type="first" r:id="rId36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6A7E48" w:rsidRPr="005052F6" w14:paraId="41A65E0F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03A73B9B" w14:textId="77777777" w:rsidR="006A7E48" w:rsidRPr="005052F6" w:rsidRDefault="006A7E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E48" w:rsidRPr="005052F6" w14:paraId="38EBE87F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26733A7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052F6">
              <w:rPr>
                <w:rFonts w:ascii="Arial" w:hAnsi="Arial" w:cs="Arial"/>
                <w:i/>
                <w:sz w:val="20"/>
                <w:szCs w:val="20"/>
              </w:rPr>
              <w:t>Detailní výpis položek dle odvětvového a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D97D3D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5052F6">
              <w:rPr>
                <w:rFonts w:ascii="Arial" w:hAnsi="Arial" w:cs="Arial"/>
                <w:i/>
                <w:sz w:val="20"/>
                <w:szCs w:val="20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4A666F9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5052F6">
              <w:rPr>
                <w:rFonts w:ascii="Arial" w:hAnsi="Arial" w:cs="Arial"/>
                <w:i/>
                <w:sz w:val="20"/>
                <w:szCs w:val="20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EC93B1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5052F6">
              <w:rPr>
                <w:rFonts w:ascii="Arial" w:hAnsi="Arial" w:cs="Arial"/>
                <w:i/>
                <w:sz w:val="20"/>
                <w:szCs w:val="20"/>
              </w:rPr>
              <w:t>Skutečnost</w:t>
            </w:r>
          </w:p>
        </w:tc>
      </w:tr>
      <w:tr w:rsidR="006A7E48" w:rsidRPr="005052F6" w14:paraId="24C52C76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4D432A93" w14:textId="77777777" w:rsidR="006A7E48" w:rsidRPr="005052F6" w:rsidRDefault="006A7E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47634A" w14:textId="77777777" w:rsidR="006A7E48" w:rsidRPr="005052F6" w:rsidRDefault="006A7E48">
      <w:pPr>
        <w:spacing w:after="0" w:line="1" w:lineRule="auto"/>
        <w:rPr>
          <w:rFonts w:ascii="Arial" w:hAnsi="Arial" w:cs="Arial"/>
          <w:sz w:val="20"/>
          <w:szCs w:val="20"/>
        </w:rPr>
        <w:sectPr w:rsidR="006A7E48" w:rsidRPr="005052F6">
          <w:headerReference w:type="default" r:id="rId37"/>
          <w:footerReference w:type="default" r:id="rId38"/>
          <w:headerReference w:type="first" r:id="rId39"/>
          <w:footerReference w:type="first" r:id="rId40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73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984"/>
        <w:gridCol w:w="1831"/>
        <w:gridCol w:w="1831"/>
        <w:gridCol w:w="1835"/>
      </w:tblGrid>
      <w:tr w:rsidR="006A7E48" w:rsidRPr="005052F6" w14:paraId="49391171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CB8DF1B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2212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B53E4C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5021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C7B80B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90542E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230 000,00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9E42C60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230 000,00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518728E7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242 444,00</w:t>
            </w:r>
          </w:p>
        </w:tc>
      </w:tr>
      <w:tr w:rsidR="006A7E48" w:rsidRPr="005052F6" w14:paraId="18032FEB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D5EE8A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2212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D0F346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5031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59BA3E" w14:textId="0F8C2CD9" w:rsidR="006A7E48" w:rsidRPr="005052F6" w:rsidRDefault="008F5F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Povinné pojistné na soc. zabezpečení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C4AB529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48 000,00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914E18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48 000,00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11CC6CC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47 675,00</w:t>
            </w:r>
          </w:p>
        </w:tc>
      </w:tr>
      <w:tr w:rsidR="006A7E48" w:rsidRPr="005052F6" w14:paraId="421E997B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D51F98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2212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CDD870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5032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911398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Povinné pojistné na veřejné zdravotní pojištění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DA98D1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18 000,00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C96107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18 000,00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64022A53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17 300,00</w:t>
            </w:r>
          </w:p>
        </w:tc>
      </w:tr>
      <w:tr w:rsidR="006A7E48" w:rsidRPr="005052F6" w14:paraId="27AAA167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AF2C9AB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2212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F2F71A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5132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26CC1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Ochranné pomůcky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D6F397C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EFD225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201A2FDB" w14:textId="6C4DD85E" w:rsidR="006A7E48" w:rsidRPr="005052F6" w:rsidRDefault="008F5FC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7E48" w:rsidRPr="005052F6" w14:paraId="5C00DC88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7FEB2C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2212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11D4545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5134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F7651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Prádlo, oděv a obuv s výjimkou ochranných pomůcek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FEF362C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6FDFCA4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68D2046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5 940,00</w:t>
            </w:r>
          </w:p>
        </w:tc>
      </w:tr>
      <w:tr w:rsidR="006A7E48" w:rsidRPr="005052F6" w14:paraId="2D15DD00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8192ED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2212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925C07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5137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856A74B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Drobný dlouhodobý hmotný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F5CDC4F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87CAA67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15 000,00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31A1F3E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14 871,00</w:t>
            </w:r>
          </w:p>
        </w:tc>
      </w:tr>
      <w:tr w:rsidR="006A7E48" w:rsidRPr="005052F6" w14:paraId="71BD2BA9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ACC0FC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2212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18744A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D60927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CDF4E4B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DCB91A7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259F77A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28 658,42</w:t>
            </w:r>
          </w:p>
        </w:tc>
      </w:tr>
      <w:tr w:rsidR="006A7E48" w:rsidRPr="005052F6" w14:paraId="5FAB404F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140D9E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2212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FF3140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5154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535BF5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Elektrická energie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7FB931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945D93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35 000,00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47A9FF12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34 169,44</w:t>
            </w:r>
          </w:p>
        </w:tc>
      </w:tr>
      <w:tr w:rsidR="006A7E48" w:rsidRPr="005052F6" w14:paraId="78CFB247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7CF10A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2212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DBFD85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5156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3DABE5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Pohonné hmoty a maziva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9C4256F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12 000,00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4DCDE7A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12 000,00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084FCF48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11 134,17</w:t>
            </w:r>
          </w:p>
        </w:tc>
      </w:tr>
      <w:tr w:rsidR="006A7E48" w:rsidRPr="005052F6" w14:paraId="1772E527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2F745A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2212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338EFA9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4F2339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Nájemné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9073338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444F2AB" w14:textId="77777777" w:rsidR="006A7E48" w:rsidRPr="005052F6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041E3F66" w14:textId="77777777" w:rsidR="006A7E48" w:rsidRPr="005052F6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E48" w:rsidRPr="005052F6" w14:paraId="42EF24CC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DCDCC6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2212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B267C7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815877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32B9D67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2 350 000,00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B425FE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2 350 000,00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5C65A81C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1 102 812,26</w:t>
            </w:r>
          </w:p>
        </w:tc>
      </w:tr>
      <w:tr w:rsidR="006A7E48" w:rsidRPr="005052F6" w14:paraId="4F91E4CC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B636BCA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2212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02B21B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BA2527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D302CA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1 100 000,00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C2EA4B8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1 100 000,00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7471DF5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823 977,17</w:t>
            </w:r>
          </w:p>
        </w:tc>
      </w:tr>
      <w:tr w:rsidR="006A7E48" w:rsidRPr="005052F6" w14:paraId="69C40679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B03380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2212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5886CA9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6121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DBD5142" w14:textId="209CAE5F" w:rsidR="006A7E48" w:rsidRPr="00225E2B" w:rsidRDefault="00D61AD2" w:rsidP="00225E2B">
            <w:pPr>
              <w:spacing w:after="0"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225E2B">
              <w:rPr>
                <w:rFonts w:ascii="Arial" w:hAnsi="Arial" w:cs="Arial"/>
                <w:color w:val="00B050"/>
                <w:sz w:val="20"/>
                <w:szCs w:val="20"/>
              </w:rPr>
              <w:t>Stavby</w:t>
            </w:r>
            <w:r w:rsidR="00853C2B" w:rsidRPr="00225E2B">
              <w:rPr>
                <w:rFonts w:ascii="Arial" w:hAnsi="Arial" w:cs="Arial"/>
                <w:color w:val="00B050"/>
                <w:sz w:val="20"/>
                <w:szCs w:val="20"/>
              </w:rPr>
              <w:t xml:space="preserve"> celkem</w:t>
            </w:r>
            <w:r w:rsidR="00225E2B">
              <w:rPr>
                <w:rFonts w:ascii="Arial" w:hAnsi="Arial" w:cs="Arial"/>
                <w:color w:val="00B050"/>
                <w:sz w:val="20"/>
                <w:szCs w:val="20"/>
              </w:rPr>
              <w:t>, v tom: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2E31DDA" w14:textId="77777777" w:rsidR="006A7E48" w:rsidRPr="00225E2B" w:rsidRDefault="00D61AD2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225E2B">
              <w:rPr>
                <w:rFonts w:ascii="Arial" w:hAnsi="Arial" w:cs="Arial"/>
                <w:color w:val="00B050"/>
                <w:sz w:val="20"/>
                <w:szCs w:val="20"/>
              </w:rPr>
              <w:t>1 248 000,00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DFD1BF9" w14:textId="77777777" w:rsidR="006A7E48" w:rsidRPr="00225E2B" w:rsidRDefault="00D61AD2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225E2B">
              <w:rPr>
                <w:rFonts w:ascii="Arial" w:hAnsi="Arial" w:cs="Arial"/>
                <w:color w:val="00B050"/>
                <w:sz w:val="20"/>
                <w:szCs w:val="20"/>
              </w:rPr>
              <w:t>30 916 100,00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4226E8F6" w14:textId="18D1A45C" w:rsidR="006A7E48" w:rsidRPr="00225E2B" w:rsidRDefault="00853C2B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225E2B">
              <w:rPr>
                <w:rFonts w:ascii="Arial" w:hAnsi="Arial" w:cs="Arial"/>
                <w:color w:val="00B050"/>
                <w:sz w:val="20"/>
                <w:szCs w:val="20"/>
              </w:rPr>
              <w:t>1</w:t>
            </w:r>
            <w:r w:rsidR="00D61AD2" w:rsidRPr="00225E2B">
              <w:rPr>
                <w:rFonts w:ascii="Arial" w:hAnsi="Arial" w:cs="Arial"/>
                <w:color w:val="00B050"/>
                <w:sz w:val="20"/>
                <w:szCs w:val="20"/>
              </w:rPr>
              <w:t>9 261 650,20</w:t>
            </w:r>
          </w:p>
        </w:tc>
      </w:tr>
      <w:tr w:rsidR="00853C2B" w:rsidRPr="005052F6" w14:paraId="5CBE98DE" w14:textId="77777777" w:rsidTr="00853C2B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9405CF7" w14:textId="77777777" w:rsidR="00853C2B" w:rsidRPr="005052F6" w:rsidRDefault="00853C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53B28FA" w14:textId="77777777" w:rsidR="00853C2B" w:rsidRPr="005052F6" w:rsidRDefault="00853C2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99FCFF7" w14:textId="5D70BC35" w:rsidR="00853C2B" w:rsidRPr="00853C2B" w:rsidRDefault="00853C2B">
            <w:pPr>
              <w:spacing w:after="0"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853C2B">
              <w:rPr>
                <w:rFonts w:ascii="Arial" w:hAnsi="Arial" w:cs="Arial"/>
                <w:color w:val="00B050"/>
                <w:sz w:val="20"/>
                <w:szCs w:val="20"/>
              </w:rPr>
              <w:t>Plošné rekonstrukce komunikací III. etapa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2FA2C11" w14:textId="77777777" w:rsidR="00853C2B" w:rsidRPr="00853C2B" w:rsidRDefault="00853C2B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2797340" w14:textId="77777777" w:rsidR="00853C2B" w:rsidRPr="00853C2B" w:rsidRDefault="00853C2B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78472760" w14:textId="6E1E6342" w:rsidR="00853C2B" w:rsidRPr="00853C2B" w:rsidRDefault="00853C2B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853C2B">
              <w:rPr>
                <w:rFonts w:ascii="Arial" w:hAnsi="Arial" w:cs="Arial"/>
                <w:color w:val="00B050"/>
                <w:sz w:val="20"/>
                <w:szCs w:val="20"/>
              </w:rPr>
              <w:t>161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 250,00</w:t>
            </w:r>
          </w:p>
        </w:tc>
      </w:tr>
      <w:tr w:rsidR="00853C2B" w:rsidRPr="005052F6" w14:paraId="457B8D3A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936162C" w14:textId="77777777" w:rsidR="00853C2B" w:rsidRPr="005052F6" w:rsidRDefault="00853C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AFD597F" w14:textId="77777777" w:rsidR="00853C2B" w:rsidRPr="005052F6" w:rsidRDefault="00853C2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45F29DE" w14:textId="398BB83A" w:rsidR="00853C2B" w:rsidRPr="00853C2B" w:rsidRDefault="00853C2B">
            <w:pPr>
              <w:spacing w:after="0"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Cyklotrasa A 213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1D5DD20" w14:textId="77777777" w:rsidR="00853C2B" w:rsidRPr="00853C2B" w:rsidRDefault="00853C2B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490E64D" w14:textId="77777777" w:rsidR="00853C2B" w:rsidRPr="00853C2B" w:rsidRDefault="00853C2B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5DFCB00" w14:textId="7C1C5722" w:rsidR="00853C2B" w:rsidRPr="00853C2B" w:rsidRDefault="00853C2B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322 102,00</w:t>
            </w:r>
          </w:p>
        </w:tc>
      </w:tr>
      <w:tr w:rsidR="00853C2B" w:rsidRPr="005052F6" w14:paraId="7FBE244E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731ABB4" w14:textId="77777777" w:rsidR="00853C2B" w:rsidRPr="005052F6" w:rsidRDefault="00853C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794E411" w14:textId="77777777" w:rsidR="00853C2B" w:rsidRPr="005052F6" w:rsidRDefault="00853C2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FE4B8D" w14:textId="3C169048" w:rsidR="00853C2B" w:rsidRPr="00853C2B" w:rsidRDefault="00466563">
            <w:pPr>
              <w:spacing w:after="0"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Chodníkový program Kunratice 2019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7A51EDE" w14:textId="77777777" w:rsidR="00853C2B" w:rsidRPr="00853C2B" w:rsidRDefault="00853C2B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49DD86D" w14:textId="77777777" w:rsidR="00853C2B" w:rsidRPr="00853C2B" w:rsidRDefault="00853C2B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684CD21" w14:textId="2ACF3B68" w:rsidR="00853C2B" w:rsidRPr="00853C2B" w:rsidRDefault="00466563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118 580,00</w:t>
            </w:r>
          </w:p>
        </w:tc>
      </w:tr>
      <w:tr w:rsidR="00853C2B" w:rsidRPr="005052F6" w14:paraId="1350D2F2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9A17D6E" w14:textId="77777777" w:rsidR="00853C2B" w:rsidRPr="005052F6" w:rsidRDefault="00853C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355C9E3" w14:textId="77777777" w:rsidR="00853C2B" w:rsidRPr="005052F6" w:rsidRDefault="00853C2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2EFD02" w14:textId="07784285" w:rsidR="00853C2B" w:rsidRPr="00853C2B" w:rsidRDefault="00466563" w:rsidP="00640E6A">
            <w:pPr>
              <w:spacing w:after="0"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Rekonstrukce zpomal. </w:t>
            </w:r>
            <w:proofErr w:type="gramStart"/>
            <w:r>
              <w:rPr>
                <w:rFonts w:ascii="Arial" w:hAnsi="Arial" w:cs="Arial"/>
                <w:color w:val="00B050"/>
                <w:sz w:val="20"/>
                <w:szCs w:val="20"/>
              </w:rPr>
              <w:t>prahů</w:t>
            </w:r>
            <w:proofErr w:type="gramEnd"/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K</w:t>
            </w:r>
            <w:r w:rsidR="00640E6A">
              <w:rPr>
                <w:rFonts w:ascii="Arial" w:hAnsi="Arial" w:cs="Arial"/>
                <w:color w:val="00B050"/>
                <w:sz w:val="20"/>
                <w:szCs w:val="20"/>
              </w:rPr>
              <w:t> </w:t>
            </w:r>
            <w:proofErr w:type="spellStart"/>
            <w:r>
              <w:rPr>
                <w:rFonts w:ascii="Arial" w:hAnsi="Arial" w:cs="Arial"/>
                <w:color w:val="00B050"/>
                <w:sz w:val="20"/>
                <w:szCs w:val="20"/>
              </w:rPr>
              <w:t>Verneráku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EACECA6" w14:textId="77777777" w:rsidR="00853C2B" w:rsidRPr="00853C2B" w:rsidRDefault="00853C2B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AFF7B9D" w14:textId="77777777" w:rsidR="00853C2B" w:rsidRPr="00853C2B" w:rsidRDefault="00853C2B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763611AB" w14:textId="5CC8834D" w:rsidR="00853C2B" w:rsidRPr="00853C2B" w:rsidRDefault="00640E6A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2 926 467,16</w:t>
            </w:r>
          </w:p>
        </w:tc>
      </w:tr>
      <w:tr w:rsidR="00853C2B" w:rsidRPr="005052F6" w14:paraId="08FBC3B7" w14:textId="77777777" w:rsidTr="00F00BF3">
        <w:trPr>
          <w:cantSplit/>
          <w:trHeight w:val="256"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A03465C" w14:textId="77777777" w:rsidR="00853C2B" w:rsidRPr="005052F6" w:rsidRDefault="00853C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AAF1A54" w14:textId="77777777" w:rsidR="00853C2B" w:rsidRPr="005052F6" w:rsidRDefault="00853C2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91D95D" w14:textId="5D781540" w:rsidR="00853C2B" w:rsidRPr="00640E6A" w:rsidRDefault="00640E6A" w:rsidP="00640E6A">
            <w:pPr>
              <w:pStyle w:val="Bezmezer"/>
              <w:rPr>
                <w:color w:val="00B050"/>
              </w:rPr>
            </w:pPr>
            <w:r w:rsidRPr="00640E6A">
              <w:rPr>
                <w:color w:val="00B050"/>
              </w:rPr>
              <w:t>Rekonstrukce Kostelního náměstí PD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84C9E41" w14:textId="77777777" w:rsidR="00853C2B" w:rsidRPr="00853C2B" w:rsidRDefault="00853C2B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E5FD271" w14:textId="77777777" w:rsidR="00853C2B" w:rsidRPr="00853C2B" w:rsidRDefault="00853C2B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3D19270C" w14:textId="750A8538" w:rsidR="00853C2B" w:rsidRPr="00853C2B" w:rsidRDefault="00640E6A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320 650,00</w:t>
            </w:r>
          </w:p>
        </w:tc>
      </w:tr>
      <w:tr w:rsidR="00853C2B" w:rsidRPr="005052F6" w14:paraId="78643095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AE2ADDE" w14:textId="77777777" w:rsidR="00853C2B" w:rsidRPr="005052F6" w:rsidRDefault="00853C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5350B1F" w14:textId="77777777" w:rsidR="00853C2B" w:rsidRPr="005052F6" w:rsidRDefault="00853C2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F86646" w14:textId="03969063" w:rsidR="00853C2B" w:rsidRPr="00640E6A" w:rsidRDefault="00640E6A" w:rsidP="00640E6A">
            <w:pPr>
              <w:pStyle w:val="Bezmezer"/>
              <w:rPr>
                <w:color w:val="00B050"/>
              </w:rPr>
            </w:pPr>
            <w:r w:rsidRPr="00640E6A">
              <w:rPr>
                <w:color w:val="00B050"/>
              </w:rPr>
              <w:t>R</w:t>
            </w:r>
            <w:r>
              <w:rPr>
                <w:color w:val="00B050"/>
              </w:rPr>
              <w:t>ekonstrukce Ratajova, Odboje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A78663F" w14:textId="77777777" w:rsidR="00853C2B" w:rsidRPr="00853C2B" w:rsidRDefault="00853C2B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7F7380F" w14:textId="77777777" w:rsidR="00853C2B" w:rsidRPr="00853C2B" w:rsidRDefault="00853C2B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722E61A0" w14:textId="42BBE9CF" w:rsidR="00853C2B" w:rsidRPr="00853C2B" w:rsidRDefault="00640E6A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7 576 641,04</w:t>
            </w:r>
          </w:p>
        </w:tc>
      </w:tr>
      <w:tr w:rsidR="00853C2B" w:rsidRPr="005052F6" w14:paraId="1ADFFD78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1053A34" w14:textId="77777777" w:rsidR="00853C2B" w:rsidRPr="005052F6" w:rsidRDefault="00853C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096D6F2" w14:textId="77777777" w:rsidR="00853C2B" w:rsidRPr="005052F6" w:rsidRDefault="00853C2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C0FE11" w14:textId="12C82A23" w:rsidR="00853C2B" w:rsidRPr="00853C2B" w:rsidRDefault="00640E6A">
            <w:pPr>
              <w:spacing w:after="0"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Rekonstrukce ul. K </w:t>
            </w:r>
            <w:proofErr w:type="spellStart"/>
            <w:r>
              <w:rPr>
                <w:rFonts w:ascii="Arial" w:hAnsi="Arial" w:cs="Arial"/>
                <w:color w:val="00B050"/>
                <w:sz w:val="20"/>
                <w:szCs w:val="20"/>
              </w:rPr>
              <w:t>Betáni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7DFD1A1" w14:textId="77777777" w:rsidR="00853C2B" w:rsidRPr="00853C2B" w:rsidRDefault="00853C2B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079E635" w14:textId="77777777" w:rsidR="00853C2B" w:rsidRPr="00853C2B" w:rsidRDefault="00853C2B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7F813520" w14:textId="3E4C7884" w:rsidR="00853C2B" w:rsidRPr="00853C2B" w:rsidRDefault="00640E6A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7 014 370,00</w:t>
            </w:r>
          </w:p>
        </w:tc>
      </w:tr>
      <w:tr w:rsidR="00853C2B" w:rsidRPr="005052F6" w14:paraId="5564A557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3C9663F" w14:textId="77777777" w:rsidR="00853C2B" w:rsidRPr="005052F6" w:rsidRDefault="00853C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0645F06" w14:textId="77777777" w:rsidR="00853C2B" w:rsidRPr="005052F6" w:rsidRDefault="00853C2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59E1E61" w14:textId="0840F359" w:rsidR="00853C2B" w:rsidRPr="00853C2B" w:rsidRDefault="00640E6A">
            <w:pPr>
              <w:spacing w:after="0"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PRK V. Oblast u zámeckého parku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E0047BA" w14:textId="77777777" w:rsidR="00853C2B" w:rsidRPr="00853C2B" w:rsidRDefault="00853C2B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BCC9844" w14:textId="77777777" w:rsidR="00853C2B" w:rsidRPr="00853C2B" w:rsidRDefault="00853C2B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02FA3F8D" w14:textId="463ACFC6" w:rsidR="00853C2B" w:rsidRPr="00853C2B" w:rsidRDefault="00640E6A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821 590,00</w:t>
            </w:r>
          </w:p>
        </w:tc>
      </w:tr>
      <w:tr w:rsidR="00853C2B" w:rsidRPr="005052F6" w14:paraId="40B8D399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28B35E3" w14:textId="77777777" w:rsidR="00853C2B" w:rsidRPr="005052F6" w:rsidRDefault="00853C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19EFD5C" w14:textId="77777777" w:rsidR="00853C2B" w:rsidRPr="005052F6" w:rsidRDefault="00853C2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B6A9F97" w14:textId="77777777" w:rsidR="00853C2B" w:rsidRPr="005052F6" w:rsidRDefault="00853C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47956A6" w14:textId="77777777" w:rsidR="00853C2B" w:rsidRPr="005052F6" w:rsidRDefault="00853C2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DFDDC45" w14:textId="77777777" w:rsidR="00853C2B" w:rsidRPr="005052F6" w:rsidRDefault="00853C2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6EF82538" w14:textId="77777777" w:rsidR="00853C2B" w:rsidRPr="005052F6" w:rsidRDefault="00853C2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E48" w:rsidRPr="005052F6" w14:paraId="34B7D368" w14:textId="77777777" w:rsidTr="00F00BF3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39396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lastRenderedPageBreak/>
              <w:t>2212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E5B2DE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Silnice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FC034E" w14:textId="77777777" w:rsidR="006A7E48" w:rsidRPr="00640E6A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40E6A">
              <w:rPr>
                <w:rFonts w:ascii="Arial" w:hAnsi="Arial" w:cs="Arial"/>
                <w:b/>
                <w:sz w:val="20"/>
                <w:szCs w:val="20"/>
              </w:rPr>
              <w:t>5 164 000,00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1796C2" w14:textId="77777777" w:rsidR="006A7E48" w:rsidRPr="00640E6A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40E6A">
              <w:rPr>
                <w:rFonts w:ascii="Arial" w:hAnsi="Arial" w:cs="Arial"/>
                <w:b/>
                <w:sz w:val="20"/>
                <w:szCs w:val="20"/>
              </w:rPr>
              <w:t>34 832 100,00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FF7F00" w14:textId="77777777" w:rsidR="006A7E48" w:rsidRPr="00640E6A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40E6A">
              <w:rPr>
                <w:rFonts w:ascii="Arial" w:hAnsi="Arial" w:cs="Arial"/>
                <w:b/>
                <w:sz w:val="20"/>
                <w:szCs w:val="20"/>
              </w:rPr>
              <w:t>21 590 631,66</w:t>
            </w:r>
          </w:p>
        </w:tc>
      </w:tr>
      <w:tr w:rsidR="006A7E48" w:rsidRPr="005052F6" w14:paraId="063E8D5A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B35FD4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2310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1430F2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4A8E3AB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E33002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59A64EF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F1F1392" w14:textId="13AF5C42" w:rsidR="006A7E48" w:rsidRPr="005052F6" w:rsidRDefault="008F5FC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7E48" w:rsidRPr="005052F6" w14:paraId="5526FCE5" w14:textId="77777777" w:rsidTr="00F00BF3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C169D9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2310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F066D7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Pitná voda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A35570" w14:textId="77777777" w:rsidR="006A7E48" w:rsidRPr="00D607C4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607C4">
              <w:rPr>
                <w:rFonts w:ascii="Arial" w:hAnsi="Arial" w:cs="Arial"/>
                <w:b/>
                <w:sz w:val="20"/>
                <w:szCs w:val="20"/>
              </w:rPr>
              <w:t>50 000,00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117B4A" w14:textId="77777777" w:rsidR="006A7E48" w:rsidRPr="00D607C4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607C4">
              <w:rPr>
                <w:rFonts w:ascii="Arial" w:hAnsi="Arial" w:cs="Arial"/>
                <w:b/>
                <w:sz w:val="20"/>
                <w:szCs w:val="20"/>
              </w:rPr>
              <w:t>50 000,00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B371F1" w14:textId="4972FF2E" w:rsidR="006A7E48" w:rsidRPr="00D607C4" w:rsidRDefault="008F5FC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607C4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6A7E48" w:rsidRPr="005052F6" w14:paraId="32A54357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3C0CEE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2321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6CF765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FFB1D4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F9EFF70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1BA5303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40F8670" w14:textId="5BB4722F" w:rsidR="006A7E48" w:rsidRPr="005052F6" w:rsidRDefault="008F5FC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7E48" w:rsidRPr="005052F6" w14:paraId="4D128F03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915337B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2321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D64A51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1F228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A7D4CF8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3FEA673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3B447A3F" w14:textId="348D532F" w:rsidR="006A7E48" w:rsidRPr="005052F6" w:rsidRDefault="008F5FC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7E48" w:rsidRPr="005052F6" w14:paraId="699FD1BC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C0554E8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2321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3973AE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BBC462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0DB240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201D152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7AC81A24" w14:textId="2CBD114F" w:rsidR="006A7E48" w:rsidRPr="005052F6" w:rsidRDefault="008F5FC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7E48" w:rsidRPr="005052F6" w14:paraId="4F55225C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33E0079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2321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CA5005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6121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0BEAE5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Stavby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13F1774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470 000,00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C7382D3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470 000,00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366EAFA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185 130,00</w:t>
            </w:r>
          </w:p>
        </w:tc>
      </w:tr>
      <w:tr w:rsidR="006A7E48" w:rsidRPr="005052F6" w14:paraId="42C608AA" w14:textId="77777777" w:rsidTr="00F00BF3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13FFF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2321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A4F405B" w14:textId="37C21C77" w:rsidR="006A7E48" w:rsidRPr="005052F6" w:rsidRDefault="00D61AD2" w:rsidP="008F5F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Odvádění a čištění odpadn</w:t>
            </w:r>
            <w:r w:rsidR="008F5FCA">
              <w:rPr>
                <w:rFonts w:ascii="Arial" w:hAnsi="Arial" w:cs="Arial"/>
                <w:b/>
                <w:sz w:val="20"/>
                <w:szCs w:val="20"/>
              </w:rPr>
              <w:t>ích</w:t>
            </w:r>
            <w:r w:rsidRPr="005052F6">
              <w:rPr>
                <w:rFonts w:ascii="Arial" w:hAnsi="Arial" w:cs="Arial"/>
                <w:b/>
                <w:sz w:val="20"/>
                <w:szCs w:val="20"/>
              </w:rPr>
              <w:t xml:space="preserve"> vod a nakládání s kaly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64C18A" w14:textId="77777777" w:rsidR="006A7E48" w:rsidRPr="00D607C4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607C4">
              <w:rPr>
                <w:rFonts w:ascii="Arial" w:hAnsi="Arial" w:cs="Arial"/>
                <w:b/>
                <w:sz w:val="20"/>
                <w:szCs w:val="20"/>
              </w:rPr>
              <w:t>532 000,00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61CD36" w14:textId="77777777" w:rsidR="006A7E48" w:rsidRPr="00D607C4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607C4">
              <w:rPr>
                <w:rFonts w:ascii="Arial" w:hAnsi="Arial" w:cs="Arial"/>
                <w:b/>
                <w:sz w:val="20"/>
                <w:szCs w:val="20"/>
              </w:rPr>
              <w:t>532 000,00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0A50AE" w14:textId="77777777" w:rsidR="006A7E48" w:rsidRPr="00D607C4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607C4">
              <w:rPr>
                <w:rFonts w:ascii="Arial" w:hAnsi="Arial" w:cs="Arial"/>
                <w:b/>
                <w:sz w:val="20"/>
                <w:szCs w:val="20"/>
              </w:rPr>
              <w:t>185 130,00</w:t>
            </w:r>
          </w:p>
        </w:tc>
      </w:tr>
      <w:tr w:rsidR="006A7E48" w:rsidRPr="005052F6" w14:paraId="57CF7955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2473959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2334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16FF22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A8E448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04A8782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63D48B0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681A6632" w14:textId="2C8D8638" w:rsidR="006A7E48" w:rsidRPr="005052F6" w:rsidRDefault="00225E2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7E48" w:rsidRPr="005052F6" w14:paraId="5DBA20A6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D6EA4AB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2334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8B0187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6A6D5F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96A09B7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4038DCC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7637632" w14:textId="4C62EE6E" w:rsidR="006A7E48" w:rsidRPr="005052F6" w:rsidRDefault="00225E2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7E48" w:rsidRPr="005052F6" w14:paraId="1D39B79C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8835AE5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2334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242CDD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7DEC7D6" w14:textId="0A61D4DF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Opravy a udržování</w:t>
            </w:r>
            <w:r w:rsidR="00225E2B">
              <w:rPr>
                <w:rFonts w:ascii="Arial" w:hAnsi="Arial" w:cs="Arial"/>
                <w:sz w:val="20"/>
                <w:szCs w:val="20"/>
              </w:rPr>
              <w:t>-údržba vodního díla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8A5086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115 000,00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E411377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115 000,00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61949C3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66 240,24</w:t>
            </w:r>
          </w:p>
        </w:tc>
      </w:tr>
      <w:tr w:rsidR="006A7E48" w:rsidRPr="005052F6" w14:paraId="2B756E94" w14:textId="77777777" w:rsidTr="00F00BF3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45960A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2334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A99EA94" w14:textId="0D250508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Revitalizace říčních systémů</w:t>
            </w:r>
            <w:r w:rsidR="00D607C4">
              <w:rPr>
                <w:rFonts w:ascii="Arial" w:hAnsi="Arial" w:cs="Arial"/>
                <w:b/>
                <w:sz w:val="20"/>
                <w:szCs w:val="20"/>
              </w:rPr>
              <w:t xml:space="preserve"> – Rybník Ohrada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C90DA7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145 000,00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1D8A00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145 000,00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43DCAC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66 240,24</w:t>
            </w:r>
          </w:p>
        </w:tc>
      </w:tr>
      <w:tr w:rsidR="006A7E48" w:rsidRPr="005052F6" w14:paraId="1A9FF687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31FF12A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3111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B73CA7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5194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42A70B8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Výdaje na věcné dary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B3345F9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8 000,00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9101024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8 000,00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847EEC7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6 000,00</w:t>
            </w:r>
          </w:p>
        </w:tc>
      </w:tr>
      <w:tr w:rsidR="006A7E48" w:rsidRPr="005052F6" w14:paraId="50F856F3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5C14F4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3111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40BB73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5331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080204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Neinvestiční příspěvky zřízeným příspěvkovým organ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E6239B3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1 900 000,00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94C6AE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1 900 000,00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63AF23AC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1 900 000,00</w:t>
            </w:r>
          </w:p>
        </w:tc>
      </w:tr>
      <w:tr w:rsidR="006A7E48" w:rsidRPr="005052F6" w14:paraId="1E73939A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22C7D78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3111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FD6529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5336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C2B3735" w14:textId="2503AE36" w:rsidR="006A7E48" w:rsidRPr="005052F6" w:rsidRDefault="00D61AD2" w:rsidP="00A14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Neinvest</w:t>
            </w:r>
            <w:r w:rsidR="00225E2B">
              <w:rPr>
                <w:rFonts w:ascii="Arial" w:hAnsi="Arial" w:cs="Arial"/>
                <w:sz w:val="20"/>
                <w:szCs w:val="20"/>
              </w:rPr>
              <w:t xml:space="preserve">iční </w:t>
            </w:r>
            <w:r w:rsidRPr="005052F6">
              <w:rPr>
                <w:rFonts w:ascii="Arial" w:hAnsi="Arial" w:cs="Arial"/>
                <w:sz w:val="20"/>
                <w:szCs w:val="20"/>
              </w:rPr>
              <w:t>transfery zřízeným příspěvkovým organizac</w:t>
            </w:r>
            <w:r w:rsidR="00D607C4">
              <w:rPr>
                <w:rFonts w:ascii="Arial" w:hAnsi="Arial" w:cs="Arial"/>
                <w:sz w:val="20"/>
                <w:szCs w:val="20"/>
              </w:rPr>
              <w:t xml:space="preserve">ím-dotace HMP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0F1C99D" w14:textId="78F2C80D" w:rsidR="006A7E48" w:rsidRPr="005052F6" w:rsidRDefault="00A146D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6D07250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836 900,00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75BE3E93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827 467,00</w:t>
            </w:r>
          </w:p>
        </w:tc>
      </w:tr>
      <w:tr w:rsidR="006A7E48" w:rsidRPr="005052F6" w14:paraId="12986A20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2F23AB5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3111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1C321B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5901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F091B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Nespecifikované rezervy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913E4F7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165 000,00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B43A163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5C931BA5" w14:textId="60FB8797" w:rsidR="006A7E48" w:rsidRPr="005052F6" w:rsidRDefault="00225E2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7E48" w:rsidRPr="00225E2B" w14:paraId="158D09A6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C2C17A7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3111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2944D3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6121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621D74" w14:textId="163BCD79" w:rsidR="006A7E48" w:rsidRPr="00225E2B" w:rsidRDefault="00D61AD2">
            <w:pPr>
              <w:spacing w:after="0"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225E2B">
              <w:rPr>
                <w:rFonts w:ascii="Arial" w:hAnsi="Arial" w:cs="Arial"/>
                <w:color w:val="00B050"/>
                <w:sz w:val="20"/>
                <w:szCs w:val="20"/>
              </w:rPr>
              <w:t>Stavby</w:t>
            </w:r>
            <w:r w:rsidR="00225E2B" w:rsidRPr="00225E2B">
              <w:rPr>
                <w:rFonts w:ascii="Arial" w:hAnsi="Arial" w:cs="Arial"/>
                <w:color w:val="00B050"/>
                <w:sz w:val="20"/>
                <w:szCs w:val="20"/>
              </w:rPr>
              <w:t>-Rekonstrukce MŠ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510BE03" w14:textId="77777777" w:rsidR="006A7E48" w:rsidRPr="00225E2B" w:rsidRDefault="00D61AD2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225E2B">
              <w:rPr>
                <w:rFonts w:ascii="Arial" w:hAnsi="Arial" w:cs="Arial"/>
                <w:color w:val="00B050"/>
                <w:sz w:val="20"/>
                <w:szCs w:val="20"/>
              </w:rPr>
              <w:t>6 517 000,00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E564EE3" w14:textId="77777777" w:rsidR="006A7E48" w:rsidRPr="00225E2B" w:rsidRDefault="00D61AD2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225E2B">
              <w:rPr>
                <w:rFonts w:ascii="Arial" w:hAnsi="Arial" w:cs="Arial"/>
                <w:color w:val="00B050"/>
                <w:sz w:val="20"/>
                <w:szCs w:val="20"/>
              </w:rPr>
              <w:t>16 516 900,00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201D0D1E" w14:textId="77777777" w:rsidR="006A7E48" w:rsidRPr="00225E2B" w:rsidRDefault="00D61AD2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225E2B">
              <w:rPr>
                <w:rFonts w:ascii="Arial" w:hAnsi="Arial" w:cs="Arial"/>
                <w:color w:val="00B050"/>
                <w:sz w:val="20"/>
                <w:szCs w:val="20"/>
              </w:rPr>
              <w:t>3 619 640,29</w:t>
            </w:r>
          </w:p>
        </w:tc>
      </w:tr>
      <w:tr w:rsidR="006A7E48" w:rsidRPr="005052F6" w14:paraId="4B73432C" w14:textId="77777777" w:rsidTr="00F00BF3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B7DF4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3111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EFE571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Mateřské školy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5F666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8 590 000,00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E7F92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19 286 800,00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4DF314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6 353 107,29</w:t>
            </w:r>
          </w:p>
        </w:tc>
      </w:tr>
      <w:tr w:rsidR="006A7E48" w:rsidRPr="005052F6" w14:paraId="2DE4BCEE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FE4C0F5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3113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5CB45E8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2459307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2261A6E" w14:textId="77777777" w:rsidR="006A7E48" w:rsidRPr="005052F6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AD0D238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36 000,00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481D7A2C" w14:textId="77777777" w:rsidR="006A7E48" w:rsidRPr="005052F6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E48" w:rsidRPr="005052F6" w14:paraId="7105F587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B30D339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3113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B240699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5194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1E141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Výdaje na věcné dary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CF4AD02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19E27F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2B6F89CB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56 420,00</w:t>
            </w:r>
          </w:p>
        </w:tc>
      </w:tr>
      <w:tr w:rsidR="006A7E48" w:rsidRPr="005052F6" w14:paraId="23092277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CA93E0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3113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3BC9BA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5331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AB659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Neinvestiční příspěvky zřízeným příspěvkovým organ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B649C6F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6 260 000,00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DD2149A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6 260 000,00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7F6D66A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6 260 000,00</w:t>
            </w:r>
          </w:p>
        </w:tc>
      </w:tr>
      <w:tr w:rsidR="006A7E48" w:rsidRPr="005052F6" w14:paraId="4FEFD62E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07BEF7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3113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D9DB57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5336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6467F66" w14:textId="77DB3DC3" w:rsidR="006A7E48" w:rsidRPr="005052F6" w:rsidRDefault="00D61AD2" w:rsidP="00225E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Neinvest</w:t>
            </w:r>
            <w:r w:rsidR="00225E2B">
              <w:rPr>
                <w:rFonts w:ascii="Arial" w:hAnsi="Arial" w:cs="Arial"/>
                <w:sz w:val="20"/>
                <w:szCs w:val="20"/>
              </w:rPr>
              <w:t xml:space="preserve">iční </w:t>
            </w:r>
            <w:r w:rsidRPr="005052F6">
              <w:rPr>
                <w:rFonts w:ascii="Arial" w:hAnsi="Arial" w:cs="Arial"/>
                <w:sz w:val="20"/>
                <w:szCs w:val="20"/>
              </w:rPr>
              <w:t>transfery zřízeným příspěvkovým organizac</w:t>
            </w:r>
            <w:r w:rsidR="00225E2B">
              <w:rPr>
                <w:rFonts w:ascii="Arial" w:hAnsi="Arial" w:cs="Arial"/>
                <w:sz w:val="20"/>
                <w:szCs w:val="20"/>
              </w:rPr>
              <w:t>ím-dotace HMP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992539C" w14:textId="193F20CA" w:rsidR="006A7E48" w:rsidRPr="005052F6" w:rsidRDefault="00A146D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D9E3C33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5 668 800,00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5A7830AA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5 218 904,00</w:t>
            </w:r>
          </w:p>
        </w:tc>
      </w:tr>
      <w:tr w:rsidR="006A7E48" w:rsidRPr="005052F6" w14:paraId="6AA6F4E2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EF8762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3113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CDAA9E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5901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B447E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Nespecifikované rezervy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E36311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550 600,00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0073672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184 600,00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6A6D50DC" w14:textId="25D9B0B0" w:rsidR="006A7E48" w:rsidRDefault="00A146D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  <w:p w14:paraId="0FC0987F" w14:textId="77777777" w:rsidR="00691AF5" w:rsidRPr="005052F6" w:rsidRDefault="00691AF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E48" w:rsidRPr="005052F6" w14:paraId="11A66842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20D7D8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3113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A94C448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6121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83AF91D" w14:textId="649F24FF" w:rsidR="006A7E48" w:rsidRPr="00A146D1" w:rsidRDefault="00D61AD2">
            <w:pPr>
              <w:spacing w:after="0"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A146D1">
              <w:rPr>
                <w:rFonts w:ascii="Arial" w:hAnsi="Arial" w:cs="Arial"/>
                <w:color w:val="00B050"/>
                <w:sz w:val="20"/>
                <w:szCs w:val="20"/>
              </w:rPr>
              <w:t>Stavby</w:t>
            </w:r>
            <w:r w:rsidR="00A146D1" w:rsidRPr="00A146D1">
              <w:rPr>
                <w:rFonts w:ascii="Arial" w:hAnsi="Arial" w:cs="Arial"/>
                <w:color w:val="00B050"/>
                <w:sz w:val="20"/>
                <w:szCs w:val="20"/>
              </w:rPr>
              <w:t>-Výstavba tělocvičny ZŠ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973AA39" w14:textId="77777777" w:rsidR="006A7E48" w:rsidRPr="00A146D1" w:rsidRDefault="00D61AD2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A146D1">
              <w:rPr>
                <w:rFonts w:ascii="Arial" w:hAnsi="Arial" w:cs="Arial"/>
                <w:color w:val="00B050"/>
                <w:sz w:val="20"/>
                <w:szCs w:val="20"/>
              </w:rPr>
              <w:t>24 511 800,00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5561AA1" w14:textId="77777777" w:rsidR="006A7E48" w:rsidRPr="00A146D1" w:rsidRDefault="00D61AD2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A146D1">
              <w:rPr>
                <w:rFonts w:ascii="Arial" w:hAnsi="Arial" w:cs="Arial"/>
                <w:color w:val="00B050"/>
                <w:sz w:val="20"/>
                <w:szCs w:val="20"/>
              </w:rPr>
              <w:t>34 512 400,00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03488F19" w14:textId="77777777" w:rsidR="006A7E48" w:rsidRPr="00A146D1" w:rsidRDefault="00D61AD2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A146D1">
              <w:rPr>
                <w:rFonts w:ascii="Arial" w:hAnsi="Arial" w:cs="Arial"/>
                <w:color w:val="00B050"/>
                <w:sz w:val="20"/>
                <w:szCs w:val="20"/>
              </w:rPr>
              <w:t>2 712 890,00</w:t>
            </w:r>
          </w:p>
        </w:tc>
      </w:tr>
      <w:tr w:rsidR="006A7E48" w:rsidRPr="005052F6" w14:paraId="354430A5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7FA6BF8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3113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D0CD838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6122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CFAEF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Stroje, přístroje a zařízení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A79072A" w14:textId="77777777" w:rsidR="006A7E48" w:rsidRPr="005052F6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014954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1 200 000,00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0AF6F0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1 180 853,28</w:t>
            </w:r>
          </w:p>
        </w:tc>
      </w:tr>
      <w:tr w:rsidR="006A7E48" w:rsidRPr="005052F6" w14:paraId="7D6A4085" w14:textId="77777777" w:rsidTr="00F00BF3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0B0B8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3113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6C4F40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Základní školy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D1C7A5" w14:textId="77777777" w:rsidR="006A7E48" w:rsidRPr="00A146D1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146D1">
              <w:rPr>
                <w:rFonts w:ascii="Arial" w:hAnsi="Arial" w:cs="Arial"/>
                <w:b/>
                <w:sz w:val="20"/>
                <w:szCs w:val="20"/>
              </w:rPr>
              <w:t>31 382 400,00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E4D365" w14:textId="77777777" w:rsidR="006A7E48" w:rsidRPr="00A146D1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146D1">
              <w:rPr>
                <w:rFonts w:ascii="Arial" w:hAnsi="Arial" w:cs="Arial"/>
                <w:b/>
                <w:sz w:val="20"/>
                <w:szCs w:val="20"/>
              </w:rPr>
              <w:t>47 921 800,00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8E83FD" w14:textId="77777777" w:rsidR="006A7E48" w:rsidRPr="00A146D1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146D1">
              <w:rPr>
                <w:rFonts w:ascii="Arial" w:hAnsi="Arial" w:cs="Arial"/>
                <w:b/>
                <w:sz w:val="20"/>
                <w:szCs w:val="20"/>
              </w:rPr>
              <w:t>15 429 067,28</w:t>
            </w:r>
          </w:p>
        </w:tc>
      </w:tr>
      <w:tr w:rsidR="006A7E48" w:rsidRPr="005052F6" w14:paraId="7CE02B62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03A36A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450C7E5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5011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A115A75" w14:textId="5B640EE6" w:rsidR="006A7E48" w:rsidRPr="005052F6" w:rsidRDefault="00D61AD2" w:rsidP="00A14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Platy zaměst</w:t>
            </w:r>
            <w:r w:rsidR="00A146D1">
              <w:rPr>
                <w:rFonts w:ascii="Arial" w:hAnsi="Arial" w:cs="Arial"/>
                <w:sz w:val="20"/>
                <w:szCs w:val="20"/>
              </w:rPr>
              <w:t>nanců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6C8122B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510 000,00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46DE963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510 000,00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379F7F37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516 577,00</w:t>
            </w:r>
          </w:p>
        </w:tc>
      </w:tr>
      <w:tr w:rsidR="006A7E48" w:rsidRPr="005052F6" w14:paraId="6EDEA878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EED369A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D549048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5021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02FE7E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8E1842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E96CAB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69EAC6EF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17 325,00</w:t>
            </w:r>
          </w:p>
        </w:tc>
      </w:tr>
      <w:tr w:rsidR="006A7E48" w:rsidRPr="005052F6" w14:paraId="5F44AA45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EF2082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62F335B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5031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BD201A6" w14:textId="67EC4BA0" w:rsidR="006A7E48" w:rsidRPr="005052F6" w:rsidRDefault="00D61AD2" w:rsidP="00A14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Povinné po</w:t>
            </w:r>
            <w:r w:rsidR="00A146D1">
              <w:rPr>
                <w:rFonts w:ascii="Arial" w:hAnsi="Arial" w:cs="Arial"/>
                <w:sz w:val="20"/>
                <w:szCs w:val="20"/>
              </w:rPr>
              <w:t xml:space="preserve">jistné </w:t>
            </w:r>
            <w:r w:rsidRPr="005052F6">
              <w:rPr>
                <w:rFonts w:ascii="Arial" w:hAnsi="Arial" w:cs="Arial"/>
                <w:sz w:val="20"/>
                <w:szCs w:val="20"/>
              </w:rPr>
              <w:t>na soc</w:t>
            </w:r>
            <w:r w:rsidR="00A146D1">
              <w:rPr>
                <w:rFonts w:ascii="Arial" w:hAnsi="Arial" w:cs="Arial"/>
                <w:sz w:val="20"/>
                <w:szCs w:val="20"/>
              </w:rPr>
              <w:t>iální zabezpečení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296241B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127 000,00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4F401B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127 000,00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FF3991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128 118,00</w:t>
            </w:r>
          </w:p>
        </w:tc>
      </w:tr>
      <w:tr w:rsidR="006A7E48" w:rsidRPr="005052F6" w14:paraId="1B32F3E0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8450BA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BDC1547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5032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290CF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Povinné pojistné na veřejné zdravotní pojištění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2E29D0C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47 000,00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AAF95E0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47 000,00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5D1574E9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46 495,00</w:t>
            </w:r>
          </w:p>
        </w:tc>
      </w:tr>
      <w:tr w:rsidR="006A7E48" w:rsidRPr="005052F6" w14:paraId="762A2FF6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CC29B1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0C3819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5136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75044D9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Knihy a obdobné listinné informační prostředky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D6DE00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90 000,00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B37F994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101 400,00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5D6E93D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101 278,00</w:t>
            </w:r>
          </w:p>
        </w:tc>
      </w:tr>
      <w:tr w:rsidR="006A7E48" w:rsidRPr="005052F6" w14:paraId="4C1ADC28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B7EEB8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F1F4B6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5137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9B82D5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Drobný dlouhodobý hmotný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EF700D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4E9162C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15 000,00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D04617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4 239,00</w:t>
            </w:r>
          </w:p>
        </w:tc>
      </w:tr>
      <w:tr w:rsidR="006A7E48" w:rsidRPr="005052F6" w14:paraId="172A1725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D7CB589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44D1BCA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D2FF81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44E4162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8 000,00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92F2612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8 000,00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70D42F5E" w14:textId="6F1E28EA" w:rsidR="006A7E48" w:rsidRPr="005052F6" w:rsidRDefault="00A146D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7E48" w:rsidRPr="005052F6" w14:paraId="1A4A135A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4C6B2CB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5C5F31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5151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60C3915" w14:textId="4F0DDF83" w:rsidR="006A7E48" w:rsidRPr="005052F6" w:rsidRDefault="00D61AD2" w:rsidP="00A14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Studená voda včetně stoč</w:t>
            </w:r>
            <w:r w:rsidR="00A146D1">
              <w:rPr>
                <w:rFonts w:ascii="Arial" w:hAnsi="Arial" w:cs="Arial"/>
                <w:sz w:val="20"/>
                <w:szCs w:val="20"/>
              </w:rPr>
              <w:t>ného</w:t>
            </w:r>
            <w:r w:rsidRPr="005052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DF6D88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18 000,00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1DCD310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18 000,00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0F99CC94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15 135,00</w:t>
            </w:r>
          </w:p>
        </w:tc>
      </w:tr>
      <w:tr w:rsidR="006A7E48" w:rsidRPr="005052F6" w14:paraId="7D1AC939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6D5160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7BBA698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5153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4F3060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Plyn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A3C5C6C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180 000,00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8B24F1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180 000,00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7B90CD24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106 500,00</w:t>
            </w:r>
          </w:p>
        </w:tc>
      </w:tr>
      <w:tr w:rsidR="006A7E48" w:rsidRPr="005052F6" w14:paraId="6E179522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7A6865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A7BBFF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5154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87F7DA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Elektrická energie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E05631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FB72BE4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11BAF0F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57 364,00</w:t>
            </w:r>
          </w:p>
        </w:tc>
      </w:tr>
      <w:tr w:rsidR="006A7E48" w:rsidRPr="005052F6" w14:paraId="4BCD1909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9C12C85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2D5A4D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217A42" w14:textId="62447775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 xml:space="preserve">Služby elektronických </w:t>
            </w:r>
            <w:proofErr w:type="spellStart"/>
            <w:r w:rsidRPr="005052F6">
              <w:rPr>
                <w:rFonts w:ascii="Arial" w:hAnsi="Arial" w:cs="Arial"/>
                <w:sz w:val="20"/>
                <w:szCs w:val="20"/>
              </w:rPr>
              <w:t>komunikací</w:t>
            </w:r>
            <w:r w:rsidR="00A146D1">
              <w:rPr>
                <w:rFonts w:ascii="Arial" w:hAnsi="Arial" w:cs="Arial"/>
                <w:sz w:val="20"/>
                <w:szCs w:val="20"/>
              </w:rPr>
              <w:t>-telefonní</w:t>
            </w:r>
            <w:proofErr w:type="spellEnd"/>
            <w:r w:rsidR="00A146D1">
              <w:rPr>
                <w:rFonts w:ascii="Arial" w:hAnsi="Arial" w:cs="Arial"/>
                <w:sz w:val="20"/>
                <w:szCs w:val="20"/>
              </w:rPr>
              <w:t xml:space="preserve"> poplatky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45C31FC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12 000,00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FF65BB4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12 000,00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928C2F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9 384,07</w:t>
            </w:r>
          </w:p>
        </w:tc>
      </w:tr>
      <w:tr w:rsidR="006A7E48" w:rsidRPr="005052F6" w14:paraId="5BD381D5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6463FCB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00A1A3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5168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E9BECFF" w14:textId="5D862EA1" w:rsidR="006A7E48" w:rsidRPr="005052F6" w:rsidRDefault="00D61AD2" w:rsidP="009A22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Zpracování dat a služby souv</w:t>
            </w:r>
            <w:r w:rsidR="00A146D1">
              <w:rPr>
                <w:rFonts w:ascii="Arial" w:hAnsi="Arial" w:cs="Arial"/>
                <w:sz w:val="20"/>
                <w:szCs w:val="20"/>
              </w:rPr>
              <w:t>isející</w:t>
            </w:r>
            <w:r w:rsidRPr="005052F6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9A2221">
              <w:rPr>
                <w:rFonts w:ascii="Arial" w:hAnsi="Arial" w:cs="Arial"/>
                <w:sz w:val="20"/>
                <w:szCs w:val="20"/>
              </w:rPr>
              <w:t> </w:t>
            </w:r>
            <w:r w:rsidRPr="005052F6">
              <w:rPr>
                <w:rFonts w:ascii="Arial" w:hAnsi="Arial" w:cs="Arial"/>
                <w:sz w:val="20"/>
                <w:szCs w:val="20"/>
              </w:rPr>
              <w:t>inf</w:t>
            </w:r>
            <w:r w:rsidR="009A2221">
              <w:rPr>
                <w:rFonts w:ascii="Arial" w:hAnsi="Arial" w:cs="Arial"/>
                <w:sz w:val="20"/>
                <w:szCs w:val="20"/>
              </w:rPr>
              <w:t xml:space="preserve">ormačními a </w:t>
            </w:r>
            <w:proofErr w:type="spellStart"/>
            <w:r w:rsidR="009A2221">
              <w:rPr>
                <w:rFonts w:ascii="Arial" w:hAnsi="Arial" w:cs="Arial"/>
                <w:sz w:val="20"/>
                <w:szCs w:val="20"/>
              </w:rPr>
              <w:t>komunik</w:t>
            </w:r>
            <w:proofErr w:type="spellEnd"/>
            <w:r w:rsidR="009A222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052F6">
              <w:rPr>
                <w:rFonts w:ascii="Arial" w:hAnsi="Arial" w:cs="Arial"/>
                <w:sz w:val="20"/>
                <w:szCs w:val="20"/>
              </w:rPr>
              <w:t>technol</w:t>
            </w:r>
            <w:r w:rsidR="009A2221">
              <w:rPr>
                <w:rFonts w:ascii="Arial" w:hAnsi="Arial" w:cs="Arial"/>
                <w:sz w:val="20"/>
                <w:szCs w:val="20"/>
              </w:rPr>
              <w:t>ogiemi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EDFBDA3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87B0F99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54124450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8 750,00</w:t>
            </w:r>
          </w:p>
        </w:tc>
      </w:tr>
      <w:tr w:rsidR="006A7E48" w:rsidRPr="005052F6" w14:paraId="223F1FA9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C28C13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28A1A7A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268194" w14:textId="3596224C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Nákup ostatních služeb</w:t>
            </w:r>
            <w:r w:rsidR="009A2221">
              <w:rPr>
                <w:rFonts w:ascii="Arial" w:hAnsi="Arial" w:cs="Arial"/>
                <w:sz w:val="20"/>
                <w:szCs w:val="20"/>
              </w:rPr>
              <w:t xml:space="preserve"> (revize aj.)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B45DAA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75 000,00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1E1912F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75 000,00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58B761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12 644,50</w:t>
            </w:r>
          </w:p>
        </w:tc>
      </w:tr>
      <w:tr w:rsidR="006A7E48" w:rsidRPr="005052F6" w14:paraId="7FADB155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AAE6A29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02BA9F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62376D6" w14:textId="5BAE90C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Opravy a udržování</w:t>
            </w:r>
            <w:r w:rsidR="009A2221">
              <w:rPr>
                <w:rFonts w:ascii="Arial" w:hAnsi="Arial" w:cs="Arial"/>
                <w:sz w:val="20"/>
                <w:szCs w:val="20"/>
              </w:rPr>
              <w:t>-oprava zdi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992EC58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270 000,00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481EECC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150 000,00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57B2C147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58 806,00</w:t>
            </w:r>
          </w:p>
        </w:tc>
      </w:tr>
      <w:tr w:rsidR="006A7E48" w:rsidRPr="005052F6" w14:paraId="48D9C960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579035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E81E50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6121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83B9E12" w14:textId="5AC258BE" w:rsidR="006A7E48" w:rsidRPr="009A2221" w:rsidRDefault="00D61AD2">
            <w:pPr>
              <w:spacing w:after="0"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9A2221">
              <w:rPr>
                <w:rFonts w:ascii="Arial" w:hAnsi="Arial" w:cs="Arial"/>
                <w:color w:val="00B050"/>
                <w:sz w:val="20"/>
                <w:szCs w:val="20"/>
              </w:rPr>
              <w:t>Stavby</w:t>
            </w:r>
            <w:r w:rsidR="009A2221" w:rsidRPr="009A2221">
              <w:rPr>
                <w:rFonts w:ascii="Arial" w:hAnsi="Arial" w:cs="Arial"/>
                <w:color w:val="00B050"/>
                <w:sz w:val="20"/>
                <w:szCs w:val="20"/>
              </w:rPr>
              <w:t>-sanace objektu Golčova 24 PD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22C0DA7" w14:textId="6CD35BCB" w:rsidR="006A7E48" w:rsidRPr="009A2221" w:rsidRDefault="009A2221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9A2221">
              <w:rPr>
                <w:rFonts w:ascii="Arial" w:hAnsi="Arial" w:cs="Arial"/>
                <w:color w:val="00B050"/>
                <w:sz w:val="20"/>
                <w:szCs w:val="20"/>
              </w:rPr>
              <w:t>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F1495D5" w14:textId="77777777" w:rsidR="006A7E48" w:rsidRPr="009A2221" w:rsidRDefault="00D61AD2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9A2221">
              <w:rPr>
                <w:rFonts w:ascii="Arial" w:hAnsi="Arial" w:cs="Arial"/>
                <w:color w:val="00B050"/>
                <w:sz w:val="20"/>
                <w:szCs w:val="20"/>
              </w:rPr>
              <w:t>120 000,00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53C5083C" w14:textId="77777777" w:rsidR="006A7E48" w:rsidRPr="009A2221" w:rsidRDefault="00D61AD2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9A2221">
              <w:rPr>
                <w:rFonts w:ascii="Arial" w:hAnsi="Arial" w:cs="Arial"/>
                <w:color w:val="00B050"/>
                <w:sz w:val="20"/>
                <w:szCs w:val="20"/>
              </w:rPr>
              <w:t>118 580,00</w:t>
            </w:r>
          </w:p>
        </w:tc>
      </w:tr>
      <w:tr w:rsidR="006A7E48" w:rsidRPr="005052F6" w14:paraId="05909707" w14:textId="77777777" w:rsidTr="00F00BF3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0F511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3314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4A620A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Činnosti knihovnické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3F0C25" w14:textId="77777777" w:rsidR="006A7E48" w:rsidRPr="009A2221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A2221">
              <w:rPr>
                <w:rFonts w:ascii="Arial" w:hAnsi="Arial" w:cs="Arial"/>
                <w:b/>
                <w:sz w:val="20"/>
                <w:szCs w:val="20"/>
              </w:rPr>
              <w:t>1 452 000,00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C1B5E5" w14:textId="77777777" w:rsidR="006A7E48" w:rsidRPr="009A2221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A2221">
              <w:rPr>
                <w:rFonts w:ascii="Arial" w:hAnsi="Arial" w:cs="Arial"/>
                <w:b/>
                <w:sz w:val="20"/>
                <w:szCs w:val="20"/>
              </w:rPr>
              <w:t>1 463 400,00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6BCC7D" w14:textId="77777777" w:rsidR="006A7E48" w:rsidRPr="009A2221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A2221">
              <w:rPr>
                <w:rFonts w:ascii="Arial" w:hAnsi="Arial" w:cs="Arial"/>
                <w:b/>
                <w:sz w:val="20"/>
                <w:szCs w:val="20"/>
              </w:rPr>
              <w:t>1 201 195,57</w:t>
            </w:r>
          </w:p>
        </w:tc>
      </w:tr>
      <w:tr w:rsidR="006A7E48" w:rsidRPr="005052F6" w14:paraId="36130C92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6FEA33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1C7326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5021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E50AE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ADF50C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80 000,00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42B940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80 000,00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6D9A170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39 422,00</w:t>
            </w:r>
          </w:p>
        </w:tc>
      </w:tr>
      <w:tr w:rsidR="006A7E48" w:rsidRPr="005052F6" w14:paraId="643E86EF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3D6107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6415289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5041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3080DE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Odměny za užití duševního vlastnictví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70B848F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FE929A8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4EEFE55A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4 472,40</w:t>
            </w:r>
          </w:p>
        </w:tc>
      </w:tr>
      <w:tr w:rsidR="006A7E48" w:rsidRPr="005052F6" w14:paraId="3BECEB00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DCB657A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lastRenderedPageBreak/>
              <w:t>3319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F00CD5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5137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CD167A8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Drobný dlouhodobý hmotný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8825997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BB3F39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15 000,00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0194938B" w14:textId="07BA8591" w:rsidR="009A2221" w:rsidRPr="005052F6" w:rsidRDefault="009A2221" w:rsidP="009A222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7E48" w:rsidRPr="005052F6" w14:paraId="7A7DCEAA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B003EFD" w14:textId="1628A575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37D22A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2A69FE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D5249B3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8E2228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6529DD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14 546,00</w:t>
            </w:r>
          </w:p>
        </w:tc>
      </w:tr>
      <w:tr w:rsidR="006A7E48" w:rsidRPr="005052F6" w14:paraId="15DC0DF2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76E4B3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D494A2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FAFE3E9" w14:textId="485D9EF6" w:rsidR="006A7E48" w:rsidRPr="005052F6" w:rsidRDefault="00D61AD2" w:rsidP="009A22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Nákup ostatních služeb</w:t>
            </w:r>
            <w:r w:rsidR="009A2221">
              <w:rPr>
                <w:rFonts w:ascii="Arial" w:hAnsi="Arial" w:cs="Arial"/>
                <w:sz w:val="20"/>
                <w:szCs w:val="20"/>
              </w:rPr>
              <w:t xml:space="preserve">-Kulturní akce-KZ, Divadlo v parku, Velikonoce, Vánoční </w:t>
            </w:r>
            <w:proofErr w:type="gramStart"/>
            <w:r w:rsidR="009A2221">
              <w:rPr>
                <w:rFonts w:ascii="Arial" w:hAnsi="Arial" w:cs="Arial"/>
                <w:sz w:val="20"/>
                <w:szCs w:val="20"/>
              </w:rPr>
              <w:t>akce..</w:t>
            </w:r>
            <w:proofErr w:type="gramEnd"/>
            <w:r w:rsidR="009A22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9C73EC9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1 250 000,00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BC05007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1 379 300,00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5BCB006C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1 177 733,47</w:t>
            </w:r>
          </w:p>
        </w:tc>
      </w:tr>
      <w:tr w:rsidR="006A7E48" w:rsidRPr="005052F6" w14:paraId="2F44B0F8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60FC72B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65896B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5175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F999E2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Pohoštění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3550B32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09B4C84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30D32524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7 089,00</w:t>
            </w:r>
          </w:p>
        </w:tc>
      </w:tr>
      <w:tr w:rsidR="006A7E48" w:rsidRPr="005052F6" w14:paraId="26D86CFA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945DA3B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7D1F5D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5194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D1A61B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Výdaje na věcné dary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1DE2197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1BB782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7FFCF88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50 705,00</w:t>
            </w:r>
          </w:p>
        </w:tc>
      </w:tr>
      <w:tr w:rsidR="006A7E48" w:rsidRPr="005052F6" w14:paraId="241B01C0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7D9835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E91911A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5222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787820" w14:textId="6A446E13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Neinvestiční transfery spolkům</w:t>
            </w:r>
            <w:r w:rsidR="009A2221">
              <w:rPr>
                <w:rFonts w:ascii="Arial" w:hAnsi="Arial" w:cs="Arial"/>
                <w:sz w:val="20"/>
                <w:szCs w:val="20"/>
              </w:rPr>
              <w:t xml:space="preserve">-Kunratice </w:t>
            </w:r>
            <w:proofErr w:type="spellStart"/>
            <w:proofErr w:type="gramStart"/>
            <w:r w:rsidR="009A2221">
              <w:rPr>
                <w:rFonts w:ascii="Arial" w:hAnsi="Arial" w:cs="Arial"/>
                <w:sz w:val="20"/>
                <w:szCs w:val="20"/>
              </w:rPr>
              <w:t>žijou</w:t>
            </w:r>
            <w:proofErr w:type="spellEnd"/>
            <w:r w:rsidR="009A222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9A2221">
              <w:rPr>
                <w:rFonts w:ascii="Arial" w:hAnsi="Arial" w:cs="Arial"/>
                <w:sz w:val="20"/>
                <w:szCs w:val="20"/>
              </w:rPr>
              <w:t>z.s</w:t>
            </w:r>
            <w:proofErr w:type="spellEnd"/>
            <w:r w:rsidR="009A2221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5A529C2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C3FD1EA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6764E110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6A7E48" w:rsidRPr="005052F6" w14:paraId="26C85EF4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B1EDB8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9D9579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5339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200F0A7" w14:textId="348AB0EE" w:rsidR="006A7E48" w:rsidRPr="005052F6" w:rsidRDefault="00D61AD2" w:rsidP="009A22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Neinvest</w:t>
            </w:r>
            <w:r w:rsidR="009A2221">
              <w:rPr>
                <w:rFonts w:ascii="Arial" w:hAnsi="Arial" w:cs="Arial"/>
                <w:sz w:val="20"/>
                <w:szCs w:val="20"/>
              </w:rPr>
              <w:t>iční</w:t>
            </w:r>
            <w:r w:rsidRPr="005052F6">
              <w:rPr>
                <w:rFonts w:ascii="Arial" w:hAnsi="Arial" w:cs="Arial"/>
                <w:sz w:val="20"/>
                <w:szCs w:val="20"/>
              </w:rPr>
              <w:t xml:space="preserve"> transfery cizím příspěvkovým organizacím</w:t>
            </w:r>
            <w:r w:rsidR="009A2221">
              <w:rPr>
                <w:rFonts w:ascii="Arial" w:hAnsi="Arial" w:cs="Arial"/>
                <w:sz w:val="20"/>
                <w:szCs w:val="20"/>
              </w:rPr>
              <w:t>-Dům dětí a mládeže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91CF92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78E453F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28036F0F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6A7E48" w:rsidRPr="005052F6" w14:paraId="3689607B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FEF7B9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164947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5492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9F6508" w14:textId="47B268FC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Dary fyzickým osobám</w:t>
            </w:r>
            <w:r w:rsidR="009A2221">
              <w:rPr>
                <w:rFonts w:ascii="Arial" w:hAnsi="Arial" w:cs="Arial"/>
                <w:sz w:val="20"/>
                <w:szCs w:val="20"/>
              </w:rPr>
              <w:t>-výstavy akce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FF39D4C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FE6720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76B2704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6A7E48" w:rsidRPr="005052F6" w14:paraId="6B148298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F4713B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4CB524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5499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7214E7B" w14:textId="35F0A26A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Ostatní neinvestiční transfery fyzickým osobám</w:t>
            </w:r>
            <w:r w:rsidR="00A62BA3">
              <w:rPr>
                <w:rFonts w:ascii="Arial" w:hAnsi="Arial" w:cs="Arial"/>
                <w:sz w:val="20"/>
                <w:szCs w:val="20"/>
              </w:rPr>
              <w:t xml:space="preserve">-Zájezdy seniorů, </w:t>
            </w:r>
            <w:proofErr w:type="spellStart"/>
            <w:r w:rsidR="00A62BA3">
              <w:rPr>
                <w:rFonts w:ascii="Arial" w:hAnsi="Arial" w:cs="Arial"/>
                <w:sz w:val="20"/>
                <w:szCs w:val="20"/>
              </w:rPr>
              <w:t>plavenky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3CC9DE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BD34D63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644CA2F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265 120,00</w:t>
            </w:r>
          </w:p>
        </w:tc>
      </w:tr>
      <w:tr w:rsidR="006A7E48" w:rsidRPr="005052F6" w14:paraId="25B8939B" w14:textId="77777777" w:rsidTr="00F00BF3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E2E92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3319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81707E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Ostatní záležitosti kultury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9641F8" w14:textId="77777777" w:rsidR="006A7E48" w:rsidRPr="00A62BA3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2BA3">
              <w:rPr>
                <w:rFonts w:ascii="Arial" w:hAnsi="Arial" w:cs="Arial"/>
                <w:b/>
                <w:sz w:val="20"/>
                <w:szCs w:val="20"/>
              </w:rPr>
              <w:t>1 796 000,00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6D8B0D" w14:textId="77777777" w:rsidR="006A7E48" w:rsidRPr="00A62BA3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2BA3">
              <w:rPr>
                <w:rFonts w:ascii="Arial" w:hAnsi="Arial" w:cs="Arial"/>
                <w:b/>
                <w:sz w:val="20"/>
                <w:szCs w:val="20"/>
              </w:rPr>
              <w:t>1 955 300,00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7C6843" w14:textId="77777777" w:rsidR="006A7E48" w:rsidRPr="00A62BA3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2BA3">
              <w:rPr>
                <w:rFonts w:ascii="Arial" w:hAnsi="Arial" w:cs="Arial"/>
                <w:b/>
                <w:sz w:val="20"/>
                <w:szCs w:val="20"/>
              </w:rPr>
              <w:t>1 609 087,87</w:t>
            </w:r>
          </w:p>
        </w:tc>
      </w:tr>
      <w:tr w:rsidR="006A7E48" w:rsidRPr="005052F6" w14:paraId="3822F067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5035CC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3322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D0C06DA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16FC5F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80B7139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A036A47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50110613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17 569,20</w:t>
            </w:r>
          </w:p>
        </w:tc>
      </w:tr>
      <w:tr w:rsidR="006A7E48" w:rsidRPr="005052F6" w14:paraId="4CF36BEB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F6D6FAB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3322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461BB35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5362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45789B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Platby daní státnímu rozpočtu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D4A0FF0" w14:textId="6B939F30" w:rsidR="006A7E48" w:rsidRPr="005052F6" w:rsidRDefault="00A62B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D522C5A" w14:textId="194EE236" w:rsidR="006A7E48" w:rsidRPr="005052F6" w:rsidRDefault="00A62BA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247C3B1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2 300,00</w:t>
            </w:r>
          </w:p>
        </w:tc>
      </w:tr>
      <w:tr w:rsidR="006A7E48" w:rsidRPr="005052F6" w14:paraId="44EA4DDD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18007AA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3322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7B2D0D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6121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017D0D" w14:textId="34CE2081" w:rsidR="006A7E48" w:rsidRPr="00A62BA3" w:rsidRDefault="00D61AD2">
            <w:pPr>
              <w:spacing w:after="0"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A62BA3">
              <w:rPr>
                <w:rFonts w:ascii="Arial" w:hAnsi="Arial" w:cs="Arial"/>
                <w:color w:val="00B050"/>
                <w:sz w:val="20"/>
                <w:szCs w:val="20"/>
              </w:rPr>
              <w:t>Stavby</w:t>
            </w:r>
            <w:r w:rsidR="00A62BA3" w:rsidRPr="00A62BA3">
              <w:rPr>
                <w:rFonts w:ascii="Arial" w:hAnsi="Arial" w:cs="Arial"/>
                <w:color w:val="00B050"/>
                <w:sz w:val="20"/>
                <w:szCs w:val="20"/>
              </w:rPr>
              <w:t>-Rekonstrukce studny v </w:t>
            </w:r>
            <w:proofErr w:type="spellStart"/>
            <w:r w:rsidR="00A62BA3" w:rsidRPr="00A62BA3">
              <w:rPr>
                <w:rFonts w:ascii="Arial" w:hAnsi="Arial" w:cs="Arial"/>
                <w:color w:val="00B050"/>
                <w:sz w:val="20"/>
                <w:szCs w:val="20"/>
              </w:rPr>
              <w:t>Zám</w:t>
            </w:r>
            <w:proofErr w:type="spellEnd"/>
            <w:r w:rsidR="00A62BA3" w:rsidRPr="00A62BA3">
              <w:rPr>
                <w:rFonts w:ascii="Arial" w:hAnsi="Arial" w:cs="Arial"/>
                <w:color w:val="00B050"/>
                <w:sz w:val="20"/>
                <w:szCs w:val="20"/>
              </w:rPr>
              <w:t>. parku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E272C1F" w14:textId="77777777" w:rsidR="006A7E48" w:rsidRPr="00A62BA3" w:rsidRDefault="00D61AD2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A62BA3">
              <w:rPr>
                <w:rFonts w:ascii="Arial" w:hAnsi="Arial" w:cs="Arial"/>
                <w:color w:val="00B050"/>
                <w:sz w:val="20"/>
                <w:szCs w:val="20"/>
              </w:rPr>
              <w:t>100 000,00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FD47747" w14:textId="77777777" w:rsidR="006A7E48" w:rsidRPr="00A62BA3" w:rsidRDefault="00D61AD2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A62BA3">
              <w:rPr>
                <w:rFonts w:ascii="Arial" w:hAnsi="Arial" w:cs="Arial"/>
                <w:color w:val="00B050"/>
                <w:sz w:val="20"/>
                <w:szCs w:val="20"/>
              </w:rPr>
              <w:t>100 000,00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24F0CCB7" w14:textId="77777777" w:rsidR="006A7E48" w:rsidRPr="00A62BA3" w:rsidRDefault="00D61AD2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A62BA3">
              <w:rPr>
                <w:rFonts w:ascii="Arial" w:hAnsi="Arial" w:cs="Arial"/>
                <w:color w:val="00B050"/>
                <w:sz w:val="20"/>
                <w:szCs w:val="20"/>
              </w:rPr>
              <w:t>67 680,00</w:t>
            </w:r>
          </w:p>
        </w:tc>
      </w:tr>
      <w:tr w:rsidR="006A7E48" w:rsidRPr="005052F6" w14:paraId="02125817" w14:textId="77777777" w:rsidTr="00F00BF3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B9F8C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3322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8895D1B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Zachování a obnova kulturních památek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C5AFD9" w14:textId="77777777" w:rsidR="006A7E48" w:rsidRPr="00A62BA3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2BA3">
              <w:rPr>
                <w:rFonts w:ascii="Arial" w:hAnsi="Arial" w:cs="Arial"/>
                <w:b/>
                <w:sz w:val="20"/>
                <w:szCs w:val="20"/>
              </w:rPr>
              <w:t>200 000,00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F7E5E8" w14:textId="77777777" w:rsidR="006A7E48" w:rsidRPr="00A62BA3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2BA3">
              <w:rPr>
                <w:rFonts w:ascii="Arial" w:hAnsi="Arial" w:cs="Arial"/>
                <w:b/>
                <w:sz w:val="20"/>
                <w:szCs w:val="20"/>
              </w:rPr>
              <w:t>200 000,00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3BD976" w14:textId="77777777" w:rsidR="006A7E48" w:rsidRPr="00A62BA3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2BA3">
              <w:rPr>
                <w:rFonts w:ascii="Arial" w:hAnsi="Arial" w:cs="Arial"/>
                <w:b/>
                <w:sz w:val="20"/>
                <w:szCs w:val="20"/>
              </w:rPr>
              <w:t>87 549,20</w:t>
            </w:r>
          </w:p>
        </w:tc>
      </w:tr>
      <w:tr w:rsidR="006A7E48" w:rsidRPr="005052F6" w14:paraId="6B6DBF57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4CA242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9D8BB3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5223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A920FED" w14:textId="752C9394" w:rsidR="006A7E48" w:rsidRPr="005052F6" w:rsidRDefault="00D61AD2" w:rsidP="005F6D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Neinv</w:t>
            </w:r>
            <w:r w:rsidR="00A62BA3">
              <w:rPr>
                <w:rFonts w:ascii="Arial" w:hAnsi="Arial" w:cs="Arial"/>
                <w:sz w:val="20"/>
                <w:szCs w:val="20"/>
              </w:rPr>
              <w:t xml:space="preserve">estiční </w:t>
            </w:r>
            <w:r w:rsidRPr="005052F6">
              <w:rPr>
                <w:rFonts w:ascii="Arial" w:hAnsi="Arial" w:cs="Arial"/>
                <w:sz w:val="20"/>
                <w:szCs w:val="20"/>
              </w:rPr>
              <w:t>transfery církvím a n</w:t>
            </w:r>
            <w:r w:rsidR="005F6D57">
              <w:rPr>
                <w:rFonts w:ascii="Arial" w:hAnsi="Arial" w:cs="Arial"/>
                <w:sz w:val="20"/>
                <w:szCs w:val="20"/>
              </w:rPr>
              <w:t>á</w:t>
            </w:r>
            <w:r w:rsidRPr="005052F6">
              <w:rPr>
                <w:rFonts w:ascii="Arial" w:hAnsi="Arial" w:cs="Arial"/>
                <w:sz w:val="20"/>
                <w:szCs w:val="20"/>
              </w:rPr>
              <w:t>boženským společnostem</w:t>
            </w:r>
            <w:r w:rsidR="00A62BA3">
              <w:rPr>
                <w:rFonts w:ascii="Arial" w:hAnsi="Arial" w:cs="Arial"/>
                <w:sz w:val="20"/>
                <w:szCs w:val="20"/>
              </w:rPr>
              <w:t xml:space="preserve">-ŘK farnost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07A0217" w14:textId="77777777" w:rsidR="006A7E48" w:rsidRPr="005052F6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3AF0418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200 000,00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C3D017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200 000,00</w:t>
            </w:r>
          </w:p>
        </w:tc>
      </w:tr>
      <w:tr w:rsidR="006A7E48" w:rsidRPr="005052F6" w14:paraId="6E484DC8" w14:textId="77777777" w:rsidTr="00F00BF3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5264A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3330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FEBC11E" w14:textId="36FF1385" w:rsidR="006A7E48" w:rsidRPr="005052F6" w:rsidRDefault="00D61AD2" w:rsidP="00A62BA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 xml:space="preserve">Činnost registrovaných církví a </w:t>
            </w:r>
            <w:proofErr w:type="gramStart"/>
            <w:r w:rsidRPr="005052F6">
              <w:rPr>
                <w:rFonts w:ascii="Arial" w:hAnsi="Arial" w:cs="Arial"/>
                <w:b/>
                <w:sz w:val="20"/>
                <w:szCs w:val="20"/>
              </w:rPr>
              <w:t>nábožen</w:t>
            </w:r>
            <w:r w:rsidR="00A62BA3">
              <w:rPr>
                <w:rFonts w:ascii="Arial" w:hAnsi="Arial" w:cs="Arial"/>
                <w:b/>
                <w:sz w:val="20"/>
                <w:szCs w:val="20"/>
              </w:rPr>
              <w:t>ských  společností</w:t>
            </w:r>
            <w:proofErr w:type="gramEnd"/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5C7824" w14:textId="729C98AD" w:rsidR="006A7E48" w:rsidRPr="00A62BA3" w:rsidRDefault="00A62BA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2BA3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79A132" w14:textId="77777777" w:rsidR="006A7E48" w:rsidRPr="00A62BA3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2BA3">
              <w:rPr>
                <w:rFonts w:ascii="Arial" w:hAnsi="Arial" w:cs="Arial"/>
                <w:b/>
                <w:sz w:val="20"/>
                <w:szCs w:val="20"/>
              </w:rPr>
              <w:t>200 000,00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29C3C6" w14:textId="77777777" w:rsidR="006A7E48" w:rsidRPr="00A62BA3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2BA3">
              <w:rPr>
                <w:rFonts w:ascii="Arial" w:hAnsi="Arial" w:cs="Arial"/>
                <w:b/>
                <w:sz w:val="20"/>
                <w:szCs w:val="20"/>
              </w:rPr>
              <w:t>200 000,00</w:t>
            </w:r>
          </w:p>
        </w:tc>
      </w:tr>
      <w:tr w:rsidR="006A7E48" w:rsidRPr="005052F6" w14:paraId="168E01C3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6DCDD1A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3412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21B1A9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5229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4D70AA3" w14:textId="5B2BBECD" w:rsidR="006A7E48" w:rsidRPr="005052F6" w:rsidRDefault="00D61AD2" w:rsidP="00A62B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Ostatní neinv</w:t>
            </w:r>
            <w:r w:rsidR="00A62BA3">
              <w:rPr>
                <w:rFonts w:ascii="Arial" w:hAnsi="Arial" w:cs="Arial"/>
                <w:sz w:val="20"/>
                <w:szCs w:val="20"/>
              </w:rPr>
              <w:t xml:space="preserve">estiční </w:t>
            </w:r>
            <w:r w:rsidRPr="005052F6">
              <w:rPr>
                <w:rFonts w:ascii="Arial" w:hAnsi="Arial" w:cs="Arial"/>
                <w:sz w:val="20"/>
                <w:szCs w:val="20"/>
              </w:rPr>
              <w:t>transfery neziskov</w:t>
            </w:r>
            <w:r w:rsidR="00A62BA3">
              <w:rPr>
                <w:rFonts w:ascii="Arial" w:hAnsi="Arial" w:cs="Arial"/>
                <w:sz w:val="20"/>
                <w:szCs w:val="20"/>
              </w:rPr>
              <w:t>ým</w:t>
            </w:r>
            <w:r w:rsidRPr="005052F6">
              <w:rPr>
                <w:rFonts w:ascii="Arial" w:hAnsi="Arial" w:cs="Arial"/>
                <w:sz w:val="20"/>
                <w:szCs w:val="20"/>
              </w:rPr>
              <w:t xml:space="preserve"> a podob</w:t>
            </w:r>
            <w:r w:rsidR="00A62BA3">
              <w:rPr>
                <w:rFonts w:ascii="Arial" w:hAnsi="Arial" w:cs="Arial"/>
                <w:sz w:val="20"/>
                <w:szCs w:val="20"/>
              </w:rPr>
              <w:t>ným</w:t>
            </w:r>
            <w:r w:rsidRPr="005052F6">
              <w:rPr>
                <w:rFonts w:ascii="Arial" w:hAnsi="Arial" w:cs="Arial"/>
                <w:sz w:val="20"/>
                <w:szCs w:val="20"/>
              </w:rPr>
              <w:t xml:space="preserve"> osobám</w:t>
            </w:r>
            <w:r w:rsidR="005F6D57">
              <w:rPr>
                <w:rFonts w:ascii="Arial" w:hAnsi="Arial" w:cs="Arial"/>
                <w:sz w:val="20"/>
                <w:szCs w:val="20"/>
              </w:rPr>
              <w:t>-SK Slovan Kunratice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8BFE083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300 000,00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414DE8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300 000,00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4FA8B754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300 000,00</w:t>
            </w:r>
          </w:p>
        </w:tc>
      </w:tr>
      <w:tr w:rsidR="006A7E48" w:rsidRPr="005052F6" w14:paraId="6E50F015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0E64D0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3412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E2733A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6121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0F49901" w14:textId="7C8173B1" w:rsidR="006A7E48" w:rsidRPr="005F6D57" w:rsidRDefault="00D61AD2">
            <w:pPr>
              <w:spacing w:after="0"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F6D57">
              <w:rPr>
                <w:rFonts w:ascii="Arial" w:hAnsi="Arial" w:cs="Arial"/>
                <w:color w:val="00B050"/>
                <w:sz w:val="20"/>
                <w:szCs w:val="20"/>
              </w:rPr>
              <w:t>Stavby</w:t>
            </w:r>
            <w:r w:rsidR="005F6D57" w:rsidRPr="005F6D57">
              <w:rPr>
                <w:rFonts w:ascii="Arial" w:hAnsi="Arial" w:cs="Arial"/>
                <w:color w:val="00B050"/>
                <w:sz w:val="20"/>
                <w:szCs w:val="20"/>
              </w:rPr>
              <w:t>-Sportovní areál SK Slovan Kunratice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29E9C66" w14:textId="77777777" w:rsidR="006A7E48" w:rsidRPr="005F6D57" w:rsidRDefault="00D61AD2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F6D57">
              <w:rPr>
                <w:rFonts w:ascii="Arial" w:hAnsi="Arial" w:cs="Arial"/>
                <w:color w:val="00B050"/>
                <w:sz w:val="20"/>
                <w:szCs w:val="20"/>
              </w:rPr>
              <w:t>64 000 000,00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9E2B126" w14:textId="77777777" w:rsidR="006A7E48" w:rsidRPr="005F6D57" w:rsidRDefault="00D61AD2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F6D57">
              <w:rPr>
                <w:rFonts w:ascii="Arial" w:hAnsi="Arial" w:cs="Arial"/>
                <w:color w:val="00B050"/>
                <w:sz w:val="20"/>
                <w:szCs w:val="20"/>
              </w:rPr>
              <w:t>64 000 000,00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28B2CC36" w14:textId="77777777" w:rsidR="006A7E48" w:rsidRPr="005F6D57" w:rsidRDefault="00D61AD2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F6D57">
              <w:rPr>
                <w:rFonts w:ascii="Arial" w:hAnsi="Arial" w:cs="Arial"/>
                <w:color w:val="00B050"/>
                <w:sz w:val="20"/>
                <w:szCs w:val="20"/>
              </w:rPr>
              <w:t>48 959 589,86</w:t>
            </w:r>
          </w:p>
        </w:tc>
      </w:tr>
      <w:tr w:rsidR="006A7E48" w:rsidRPr="005052F6" w14:paraId="1BF0DADD" w14:textId="77777777" w:rsidTr="00F00BF3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1745D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3412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1E059BF" w14:textId="37E69BF0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Sportovní zařízení ve vlastnictví obce</w:t>
            </w:r>
            <w:r w:rsidR="00A62BA3">
              <w:rPr>
                <w:rFonts w:ascii="Arial" w:hAnsi="Arial" w:cs="Arial"/>
                <w:b/>
                <w:sz w:val="20"/>
                <w:szCs w:val="20"/>
              </w:rPr>
              <w:t>-SK Slovan Kunratice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DFD724" w14:textId="77777777" w:rsidR="006A7E48" w:rsidRPr="00A62BA3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2BA3">
              <w:rPr>
                <w:rFonts w:ascii="Arial" w:hAnsi="Arial" w:cs="Arial"/>
                <w:b/>
                <w:sz w:val="20"/>
                <w:szCs w:val="20"/>
              </w:rPr>
              <w:t>64 300 000,00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4D695A" w14:textId="77777777" w:rsidR="006A7E48" w:rsidRPr="00A62BA3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2BA3">
              <w:rPr>
                <w:rFonts w:ascii="Arial" w:hAnsi="Arial" w:cs="Arial"/>
                <w:b/>
                <w:sz w:val="20"/>
                <w:szCs w:val="20"/>
              </w:rPr>
              <w:t>64 300 000,00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CF8368" w14:textId="77777777" w:rsidR="006A7E48" w:rsidRPr="00A62BA3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2BA3">
              <w:rPr>
                <w:rFonts w:ascii="Arial" w:hAnsi="Arial" w:cs="Arial"/>
                <w:b/>
                <w:sz w:val="20"/>
                <w:szCs w:val="20"/>
              </w:rPr>
              <w:t>49 259 589,86</w:t>
            </w:r>
          </w:p>
        </w:tc>
      </w:tr>
      <w:tr w:rsidR="006A7E48" w:rsidRPr="005052F6" w14:paraId="05027C9C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2091EF7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3419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2F5929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5222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2049E4C" w14:textId="4720B24F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Neinvestiční transfery spolkům</w:t>
            </w:r>
            <w:r w:rsidR="005F6D57">
              <w:rPr>
                <w:rFonts w:ascii="Arial" w:hAnsi="Arial" w:cs="Arial"/>
                <w:sz w:val="20"/>
                <w:szCs w:val="20"/>
              </w:rPr>
              <w:t>-Start98, 4Students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6397704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240 000,00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597B123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240 000,00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5773800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210 000,00</w:t>
            </w:r>
          </w:p>
        </w:tc>
      </w:tr>
      <w:tr w:rsidR="006A7E48" w:rsidRPr="005052F6" w14:paraId="63CA111A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B7322C5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3419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B09BEF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5229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FEF52E2" w14:textId="19B868FE" w:rsidR="006A7E48" w:rsidRPr="005052F6" w:rsidRDefault="005F6D57" w:rsidP="005F6D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neinvestiční transfery neziskovým a podobným osobám-TJ Sokol Kunratice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B4B8370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200 000,00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AFE49A4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200 000,00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285BC610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200 000,00</w:t>
            </w:r>
          </w:p>
        </w:tc>
      </w:tr>
      <w:tr w:rsidR="006A7E48" w:rsidRPr="005052F6" w14:paraId="49C81967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9FF029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3419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71417A7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5339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8DC3A9C" w14:textId="56ACFB5D" w:rsidR="006A7E48" w:rsidRPr="005052F6" w:rsidRDefault="00D61AD2" w:rsidP="005F6D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Neinvest</w:t>
            </w:r>
            <w:r w:rsidR="005F6D57">
              <w:rPr>
                <w:rFonts w:ascii="Arial" w:hAnsi="Arial" w:cs="Arial"/>
                <w:sz w:val="20"/>
                <w:szCs w:val="20"/>
              </w:rPr>
              <w:t>iční</w:t>
            </w:r>
            <w:r w:rsidRPr="005052F6">
              <w:rPr>
                <w:rFonts w:ascii="Arial" w:hAnsi="Arial" w:cs="Arial"/>
                <w:sz w:val="20"/>
                <w:szCs w:val="20"/>
              </w:rPr>
              <w:t xml:space="preserve"> transfery cizím příspěvkovým organizacím</w:t>
            </w:r>
            <w:r w:rsidR="005F6D57">
              <w:rPr>
                <w:rFonts w:ascii="Arial" w:hAnsi="Arial" w:cs="Arial"/>
                <w:sz w:val="20"/>
                <w:szCs w:val="20"/>
              </w:rPr>
              <w:t>-Dům dětí a mládeže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3C13D73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75F494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4D8A32B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6A7E48" w:rsidRPr="005052F6" w14:paraId="383BED15" w14:textId="77777777" w:rsidTr="00F00BF3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83617B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3419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73F761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Ostatní sportovní činnost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A211FE" w14:textId="77777777" w:rsidR="006A7E48" w:rsidRPr="005F6D57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F6D57">
              <w:rPr>
                <w:rFonts w:ascii="Arial" w:hAnsi="Arial" w:cs="Arial"/>
                <w:b/>
                <w:sz w:val="20"/>
                <w:szCs w:val="20"/>
              </w:rPr>
              <w:t>460 000,00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991B9B" w14:textId="77777777" w:rsidR="006A7E48" w:rsidRPr="005F6D57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F6D57">
              <w:rPr>
                <w:rFonts w:ascii="Arial" w:hAnsi="Arial" w:cs="Arial"/>
                <w:b/>
                <w:sz w:val="20"/>
                <w:szCs w:val="20"/>
              </w:rPr>
              <w:t>460 000,00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C4FD72" w14:textId="77777777" w:rsidR="006A7E48" w:rsidRPr="005F6D57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F6D57">
              <w:rPr>
                <w:rFonts w:ascii="Arial" w:hAnsi="Arial" w:cs="Arial"/>
                <w:b/>
                <w:sz w:val="20"/>
                <w:szCs w:val="20"/>
              </w:rPr>
              <w:t>430 000,00</w:t>
            </w:r>
          </w:p>
        </w:tc>
      </w:tr>
      <w:tr w:rsidR="006A7E48" w:rsidRPr="005052F6" w14:paraId="52BC564C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E032368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3421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972326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5137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D03BF2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Drobný dlouhodobý hmotný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3C8338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26E64B2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6019A42E" w14:textId="406E9B67" w:rsidR="006A7E48" w:rsidRPr="005052F6" w:rsidRDefault="005F6D5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7E48" w:rsidRPr="005052F6" w14:paraId="5F4EB702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E478D6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3421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A099D69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E8A6E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158AD84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205452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5F3A6C04" w14:textId="6E4C8ED0" w:rsidR="006A7E48" w:rsidRPr="005052F6" w:rsidRDefault="005F6D5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7E48" w:rsidRPr="005052F6" w14:paraId="2BD81A6C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9CFB498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3421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050287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2E84F2" w14:textId="1D98961C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Nájemné</w:t>
            </w:r>
            <w:r w:rsidR="005F6D57">
              <w:rPr>
                <w:rFonts w:ascii="Arial" w:hAnsi="Arial" w:cs="Arial"/>
                <w:sz w:val="20"/>
                <w:szCs w:val="20"/>
              </w:rPr>
              <w:t xml:space="preserve">-hygien. </w:t>
            </w:r>
            <w:proofErr w:type="gramStart"/>
            <w:r w:rsidR="005F6D57">
              <w:rPr>
                <w:rFonts w:ascii="Arial" w:hAnsi="Arial" w:cs="Arial"/>
                <w:sz w:val="20"/>
                <w:szCs w:val="20"/>
              </w:rPr>
              <w:t>zařízení</w:t>
            </w:r>
            <w:proofErr w:type="gramEnd"/>
            <w:r w:rsidR="005F6D57">
              <w:rPr>
                <w:rFonts w:ascii="Arial" w:hAnsi="Arial" w:cs="Arial"/>
                <w:sz w:val="20"/>
                <w:szCs w:val="20"/>
              </w:rPr>
              <w:t xml:space="preserve"> u hřiště „u kravína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9AF3EEF" w14:textId="7345E4F3" w:rsidR="006A7E48" w:rsidRPr="005052F6" w:rsidRDefault="005F6D5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30E3CF4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16 000,00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44452638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19 304,34</w:t>
            </w:r>
          </w:p>
        </w:tc>
      </w:tr>
      <w:tr w:rsidR="006A7E48" w:rsidRPr="005052F6" w14:paraId="728E05A6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C7A602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3421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DC8680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C4AB70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95D022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02968B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65 000,00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FA4062F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56 023,00</w:t>
            </w:r>
          </w:p>
        </w:tc>
      </w:tr>
      <w:tr w:rsidR="006A7E48" w:rsidRPr="005052F6" w14:paraId="690363EF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D7BA39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3421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B3EF208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D7D62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B3F6750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A6B5D6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03EAFD48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192 022,55</w:t>
            </w:r>
          </w:p>
        </w:tc>
      </w:tr>
      <w:tr w:rsidR="006A7E48" w:rsidRPr="005052F6" w14:paraId="38AF4577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21DAB2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3421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73CD80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5229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378577" w14:textId="14352A17" w:rsidR="006A7E48" w:rsidRPr="005052F6" w:rsidRDefault="005F6D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Ostatní neinvestiční transfery neziskovým a podobným osobám-Junák,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stř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Paprsek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107FDA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A9B8859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4BCAA88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6A7E48" w:rsidRPr="005052F6" w14:paraId="03414807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708AF9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3421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344E0A9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6121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46BA50F" w14:textId="2D4B25DE" w:rsidR="006A7E48" w:rsidRPr="005F6D57" w:rsidRDefault="00D61AD2">
            <w:pPr>
              <w:spacing w:after="0"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F6D57">
              <w:rPr>
                <w:rFonts w:ascii="Arial" w:hAnsi="Arial" w:cs="Arial"/>
                <w:color w:val="00B050"/>
                <w:sz w:val="20"/>
                <w:szCs w:val="20"/>
              </w:rPr>
              <w:t>Stavby</w:t>
            </w:r>
            <w:r w:rsidR="005F6D57">
              <w:rPr>
                <w:rFonts w:ascii="Arial" w:hAnsi="Arial" w:cs="Arial"/>
                <w:color w:val="00B050"/>
                <w:sz w:val="20"/>
                <w:szCs w:val="20"/>
              </w:rPr>
              <w:t>-herní prvky zvířat v </w:t>
            </w:r>
            <w:proofErr w:type="spellStart"/>
            <w:r w:rsidR="005F6D57">
              <w:rPr>
                <w:rFonts w:ascii="Arial" w:hAnsi="Arial" w:cs="Arial"/>
                <w:color w:val="00B050"/>
                <w:sz w:val="20"/>
                <w:szCs w:val="20"/>
              </w:rPr>
              <w:t>Zám</w:t>
            </w:r>
            <w:proofErr w:type="spellEnd"/>
            <w:r w:rsidR="005F6D57">
              <w:rPr>
                <w:rFonts w:ascii="Arial" w:hAnsi="Arial" w:cs="Arial"/>
                <w:color w:val="00B050"/>
                <w:sz w:val="20"/>
                <w:szCs w:val="20"/>
              </w:rPr>
              <w:t xml:space="preserve">. parku, houpačka </w:t>
            </w:r>
            <w:proofErr w:type="spellStart"/>
            <w:r w:rsidR="005F6D57">
              <w:rPr>
                <w:rFonts w:ascii="Arial" w:hAnsi="Arial" w:cs="Arial"/>
                <w:color w:val="00B050"/>
                <w:sz w:val="20"/>
                <w:szCs w:val="20"/>
              </w:rPr>
              <w:t>Vimp</w:t>
            </w:r>
            <w:proofErr w:type="spellEnd"/>
            <w:r w:rsidR="005F6D57">
              <w:rPr>
                <w:rFonts w:ascii="Arial" w:hAnsi="Arial" w:cs="Arial"/>
                <w:color w:val="00B050"/>
                <w:sz w:val="20"/>
                <w:szCs w:val="20"/>
              </w:rPr>
              <w:t xml:space="preserve">. nám., PD </w:t>
            </w:r>
            <w:proofErr w:type="spellStart"/>
            <w:r w:rsidR="005F6D57">
              <w:rPr>
                <w:rFonts w:ascii="Arial" w:hAnsi="Arial" w:cs="Arial"/>
                <w:color w:val="00B050"/>
                <w:sz w:val="20"/>
                <w:szCs w:val="20"/>
              </w:rPr>
              <w:t>Pumptrack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0A81F59" w14:textId="77777777" w:rsidR="006A7E48" w:rsidRPr="005F6D57" w:rsidRDefault="00D61AD2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F6D57">
              <w:rPr>
                <w:rFonts w:ascii="Arial" w:hAnsi="Arial" w:cs="Arial"/>
                <w:color w:val="00B050"/>
                <w:sz w:val="20"/>
                <w:szCs w:val="20"/>
              </w:rPr>
              <w:t>400 000,00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CC74637" w14:textId="77777777" w:rsidR="006A7E48" w:rsidRPr="005F6D57" w:rsidRDefault="00D61AD2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F6D57">
              <w:rPr>
                <w:rFonts w:ascii="Arial" w:hAnsi="Arial" w:cs="Arial"/>
                <w:color w:val="00B050"/>
                <w:sz w:val="20"/>
                <w:szCs w:val="20"/>
              </w:rPr>
              <w:t>600 000,00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23DD7E41" w14:textId="77777777" w:rsidR="006A7E48" w:rsidRPr="005F6D57" w:rsidRDefault="00D61AD2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F6D57">
              <w:rPr>
                <w:rFonts w:ascii="Arial" w:hAnsi="Arial" w:cs="Arial"/>
                <w:color w:val="00B050"/>
                <w:sz w:val="20"/>
                <w:szCs w:val="20"/>
              </w:rPr>
              <w:t>284 250,62</w:t>
            </w:r>
          </w:p>
        </w:tc>
      </w:tr>
      <w:tr w:rsidR="006A7E48" w:rsidRPr="005052F6" w14:paraId="78035489" w14:textId="77777777" w:rsidTr="00F00BF3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74E1C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3421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1074439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Využití volného času dětí a mládeže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D12BE1" w14:textId="77777777" w:rsidR="006A7E48" w:rsidRPr="005F6D57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F6D57">
              <w:rPr>
                <w:rFonts w:ascii="Arial" w:hAnsi="Arial" w:cs="Arial"/>
                <w:b/>
                <w:sz w:val="20"/>
                <w:szCs w:val="20"/>
              </w:rPr>
              <w:t>645 000,00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8D233D" w14:textId="77777777" w:rsidR="006A7E48" w:rsidRPr="005F6D57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F6D57">
              <w:rPr>
                <w:rFonts w:ascii="Arial" w:hAnsi="Arial" w:cs="Arial"/>
                <w:b/>
                <w:sz w:val="20"/>
                <w:szCs w:val="20"/>
              </w:rPr>
              <w:t>1 161 000,00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8DC675" w14:textId="77777777" w:rsidR="006A7E48" w:rsidRPr="005F6D57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F6D57">
              <w:rPr>
                <w:rFonts w:ascii="Arial" w:hAnsi="Arial" w:cs="Arial"/>
                <w:b/>
                <w:sz w:val="20"/>
                <w:szCs w:val="20"/>
              </w:rPr>
              <w:t>571 600,51</w:t>
            </w:r>
          </w:p>
        </w:tc>
      </w:tr>
      <w:tr w:rsidR="006A7E48" w:rsidRPr="005052F6" w14:paraId="783B4621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2CF0A6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3599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BCEC3F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5221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641D86A" w14:textId="4967508D" w:rsidR="006A7E48" w:rsidRPr="005052F6" w:rsidRDefault="00D61AD2" w:rsidP="005F6D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Neinv</w:t>
            </w:r>
            <w:r w:rsidR="005F6D57">
              <w:rPr>
                <w:rFonts w:ascii="Arial" w:hAnsi="Arial" w:cs="Arial"/>
                <w:sz w:val="20"/>
                <w:szCs w:val="20"/>
              </w:rPr>
              <w:t xml:space="preserve">estiční </w:t>
            </w:r>
            <w:r w:rsidRPr="005052F6">
              <w:rPr>
                <w:rFonts w:ascii="Arial" w:hAnsi="Arial" w:cs="Arial"/>
                <w:sz w:val="20"/>
                <w:szCs w:val="20"/>
              </w:rPr>
              <w:t>transf</w:t>
            </w:r>
            <w:r w:rsidR="005F6D57">
              <w:rPr>
                <w:rFonts w:ascii="Arial" w:hAnsi="Arial" w:cs="Arial"/>
                <w:sz w:val="20"/>
                <w:szCs w:val="20"/>
              </w:rPr>
              <w:t>ery</w:t>
            </w:r>
            <w:r w:rsidRPr="005052F6">
              <w:rPr>
                <w:rFonts w:ascii="Arial" w:hAnsi="Arial" w:cs="Arial"/>
                <w:sz w:val="20"/>
                <w:szCs w:val="20"/>
              </w:rPr>
              <w:t xml:space="preserve"> fundacím, ústavům a obecně </w:t>
            </w:r>
            <w:proofErr w:type="spellStart"/>
            <w:r w:rsidRPr="005052F6">
              <w:rPr>
                <w:rFonts w:ascii="Arial" w:hAnsi="Arial" w:cs="Arial"/>
                <w:sz w:val="20"/>
                <w:szCs w:val="20"/>
              </w:rPr>
              <w:t>prosp</w:t>
            </w:r>
            <w:proofErr w:type="spellEnd"/>
            <w:r w:rsidRPr="005052F6">
              <w:rPr>
                <w:rFonts w:ascii="Arial" w:hAnsi="Arial" w:cs="Arial"/>
                <w:sz w:val="20"/>
                <w:szCs w:val="20"/>
              </w:rPr>
              <w:t>.</w:t>
            </w:r>
            <w:r w:rsidR="005F6D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52F6">
              <w:rPr>
                <w:rFonts w:ascii="Arial" w:hAnsi="Arial" w:cs="Arial"/>
                <w:sz w:val="20"/>
                <w:szCs w:val="20"/>
              </w:rPr>
              <w:t>sp</w:t>
            </w:r>
            <w:r w:rsidR="005F6D57">
              <w:rPr>
                <w:rFonts w:ascii="Arial" w:hAnsi="Arial" w:cs="Arial"/>
                <w:sz w:val="20"/>
                <w:szCs w:val="20"/>
              </w:rPr>
              <w:t>olečnostem-</w:t>
            </w:r>
            <w:r w:rsidR="00115C52">
              <w:rPr>
                <w:rFonts w:ascii="Arial" w:hAnsi="Arial" w:cs="Arial"/>
                <w:sz w:val="20"/>
                <w:szCs w:val="20"/>
              </w:rPr>
              <w:t>Polovina nebe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7183EF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83539A4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6CF11839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5 000,00</w:t>
            </w:r>
          </w:p>
        </w:tc>
      </w:tr>
      <w:tr w:rsidR="006A7E48" w:rsidRPr="005052F6" w14:paraId="15036ABA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4FE50E8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3599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B72A3E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5222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807BE85" w14:textId="3A1AB149" w:rsidR="006A7E48" w:rsidRPr="005052F6" w:rsidRDefault="00D61AD2" w:rsidP="00115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52F6">
              <w:rPr>
                <w:rFonts w:ascii="Arial" w:hAnsi="Arial" w:cs="Arial"/>
                <w:sz w:val="20"/>
                <w:szCs w:val="20"/>
              </w:rPr>
              <w:t>Neinvest</w:t>
            </w:r>
            <w:proofErr w:type="spellEnd"/>
            <w:r w:rsidR="00115C52">
              <w:rPr>
                <w:rFonts w:ascii="Arial" w:hAnsi="Arial" w:cs="Arial"/>
                <w:sz w:val="20"/>
                <w:szCs w:val="20"/>
              </w:rPr>
              <w:t>.</w:t>
            </w:r>
            <w:r w:rsidRPr="005052F6">
              <w:rPr>
                <w:rFonts w:ascii="Arial" w:hAnsi="Arial" w:cs="Arial"/>
                <w:sz w:val="20"/>
                <w:szCs w:val="20"/>
              </w:rPr>
              <w:t xml:space="preserve"> transfery </w:t>
            </w:r>
            <w:proofErr w:type="gramStart"/>
            <w:r w:rsidRPr="005052F6">
              <w:rPr>
                <w:rFonts w:ascii="Arial" w:hAnsi="Arial" w:cs="Arial"/>
                <w:sz w:val="20"/>
                <w:szCs w:val="20"/>
              </w:rPr>
              <w:t>spolkům</w:t>
            </w:r>
            <w:r w:rsidR="00115C52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115C52">
              <w:rPr>
                <w:rFonts w:ascii="Arial" w:hAnsi="Arial" w:cs="Arial"/>
                <w:sz w:val="20"/>
                <w:szCs w:val="20"/>
              </w:rPr>
              <w:t>Babybox</w:t>
            </w:r>
            <w:proofErr w:type="spellEnd"/>
            <w:r w:rsidR="00115C5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115C52">
              <w:rPr>
                <w:rFonts w:ascii="Arial" w:hAnsi="Arial" w:cs="Arial"/>
                <w:sz w:val="20"/>
                <w:szCs w:val="20"/>
              </w:rPr>
              <w:t>z.s</w:t>
            </w:r>
            <w:proofErr w:type="spellEnd"/>
            <w:r w:rsidR="00115C52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C24E53B" w14:textId="1B8A1927" w:rsidR="006A7E48" w:rsidRPr="005052F6" w:rsidRDefault="00115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E7AFE73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F80387A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5 000,00</w:t>
            </w:r>
          </w:p>
        </w:tc>
      </w:tr>
      <w:tr w:rsidR="006A7E48" w:rsidRPr="005052F6" w14:paraId="53151D80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F222335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3599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BAD8697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5339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B111CA1" w14:textId="7C41153A" w:rsidR="006A7E48" w:rsidRPr="005052F6" w:rsidRDefault="00115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Neinvestiční</w:t>
            </w:r>
            <w:r w:rsidR="00D61AD2" w:rsidRPr="005052F6">
              <w:rPr>
                <w:rFonts w:ascii="Arial" w:hAnsi="Arial" w:cs="Arial"/>
                <w:sz w:val="20"/>
                <w:szCs w:val="20"/>
              </w:rPr>
              <w:t xml:space="preserve"> transfery cizím příspěvkovým organizacím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A843B29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DDE5250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2508864E" w14:textId="67D850EC" w:rsidR="006A7E48" w:rsidRPr="005052F6" w:rsidRDefault="00115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7E48" w:rsidRPr="005052F6" w14:paraId="27580AD8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C19960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3599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C9EA02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5901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C71F45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Nespecifikované rezervy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AB8A6F2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8E961D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15 000,00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6C5C2DDB" w14:textId="70A55B80" w:rsidR="006A7E48" w:rsidRPr="005052F6" w:rsidRDefault="00115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7E48" w:rsidRPr="005052F6" w14:paraId="395B2666" w14:textId="77777777" w:rsidTr="00F00BF3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A4C3A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3599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6F3C16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Ostatní činnost ve zdravotnictví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505CEC" w14:textId="77777777" w:rsidR="006A7E48" w:rsidRPr="00115C52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C52">
              <w:rPr>
                <w:rFonts w:ascii="Arial" w:hAnsi="Arial" w:cs="Arial"/>
                <w:b/>
                <w:sz w:val="20"/>
                <w:szCs w:val="20"/>
              </w:rPr>
              <w:t>40 000,00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0999E9" w14:textId="77777777" w:rsidR="006A7E48" w:rsidRPr="00115C52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C52">
              <w:rPr>
                <w:rFonts w:ascii="Arial" w:hAnsi="Arial" w:cs="Arial"/>
                <w:b/>
                <w:sz w:val="20"/>
                <w:szCs w:val="20"/>
              </w:rPr>
              <w:t>35 000,00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6240C2" w14:textId="77777777" w:rsidR="006A7E48" w:rsidRPr="00115C52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C52">
              <w:rPr>
                <w:rFonts w:ascii="Arial" w:hAnsi="Arial" w:cs="Arial"/>
                <w:b/>
                <w:sz w:val="20"/>
                <w:szCs w:val="20"/>
              </w:rPr>
              <w:t>10 000,00</w:t>
            </w:r>
          </w:p>
        </w:tc>
      </w:tr>
      <w:tr w:rsidR="006A7E48" w:rsidRPr="005052F6" w14:paraId="128FF4A6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8DCDB5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3631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BD6781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5154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DCAA14F" w14:textId="59A860C5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Elektrická energie</w:t>
            </w:r>
            <w:r w:rsidR="00115C52">
              <w:rPr>
                <w:rFonts w:ascii="Arial" w:hAnsi="Arial" w:cs="Arial"/>
                <w:sz w:val="20"/>
                <w:szCs w:val="20"/>
              </w:rPr>
              <w:t>-vánoční osvětlení VO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19B5D6A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19 000,00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05BA65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19 000,00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77084019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8 173,21</w:t>
            </w:r>
          </w:p>
        </w:tc>
      </w:tr>
      <w:tr w:rsidR="006A7E48" w:rsidRPr="005052F6" w14:paraId="39655D64" w14:textId="77777777" w:rsidTr="00F00BF3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A937A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3631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1C8059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Veřejné osvětlení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8B2D20" w14:textId="77777777" w:rsidR="006A7E48" w:rsidRPr="00115C52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C52">
              <w:rPr>
                <w:rFonts w:ascii="Arial" w:hAnsi="Arial" w:cs="Arial"/>
                <w:b/>
                <w:sz w:val="20"/>
                <w:szCs w:val="20"/>
              </w:rPr>
              <w:t>19 000,00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4EF22C" w14:textId="77777777" w:rsidR="006A7E48" w:rsidRPr="00115C52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C52">
              <w:rPr>
                <w:rFonts w:ascii="Arial" w:hAnsi="Arial" w:cs="Arial"/>
                <w:b/>
                <w:sz w:val="20"/>
                <w:szCs w:val="20"/>
              </w:rPr>
              <w:t>19 000,00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AD821D" w14:textId="77777777" w:rsidR="006A7E48" w:rsidRPr="00115C52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5C52">
              <w:rPr>
                <w:rFonts w:ascii="Arial" w:hAnsi="Arial" w:cs="Arial"/>
                <w:b/>
                <w:sz w:val="20"/>
                <w:szCs w:val="20"/>
              </w:rPr>
              <w:t>8 173,21</w:t>
            </w:r>
          </w:p>
        </w:tc>
      </w:tr>
      <w:tr w:rsidR="006A7E48" w:rsidRPr="005052F6" w14:paraId="401087D5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0BC8A6B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C16CA1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5011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54B0EC" w14:textId="033CB95B" w:rsidR="006A7E48" w:rsidRPr="005052F6" w:rsidRDefault="00D61AD2" w:rsidP="00115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Platy zaměst</w:t>
            </w:r>
            <w:r w:rsidR="00115C52">
              <w:rPr>
                <w:rFonts w:ascii="Arial" w:hAnsi="Arial" w:cs="Arial"/>
                <w:sz w:val="20"/>
                <w:szCs w:val="20"/>
              </w:rPr>
              <w:t xml:space="preserve">nanců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91432B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220 000,00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6EB50C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220 000,00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3C87C800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194 747,00</w:t>
            </w:r>
          </w:p>
        </w:tc>
      </w:tr>
      <w:tr w:rsidR="006A7E48" w:rsidRPr="005052F6" w14:paraId="02C7F6A3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537DC6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lastRenderedPageBreak/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B1050E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5021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FDCD0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2AF1DB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314F590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61D72C0" w14:textId="4B9F975F" w:rsidR="006A7E48" w:rsidRPr="005052F6" w:rsidRDefault="00115C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7E48" w:rsidRPr="005052F6" w14:paraId="0E32F088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C4D783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30AE919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5031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49D3740" w14:textId="7F6C0CC5" w:rsidR="006A7E48" w:rsidRPr="005052F6" w:rsidRDefault="00D61AD2" w:rsidP="000648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Povinné poj</w:t>
            </w:r>
            <w:r w:rsidR="000648DF">
              <w:rPr>
                <w:rFonts w:ascii="Arial" w:hAnsi="Arial" w:cs="Arial"/>
                <w:sz w:val="20"/>
                <w:szCs w:val="20"/>
              </w:rPr>
              <w:t>istné na sociální zabezpečení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E5D83EA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49A96E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55 000,00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99BEF2A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44 436,00</w:t>
            </w:r>
          </w:p>
        </w:tc>
      </w:tr>
      <w:tr w:rsidR="006A7E48" w:rsidRPr="005052F6" w14:paraId="2EFF0539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34255D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2E3068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5032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A7EF79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Povinné pojistné na veřejné zdravotní pojištění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3EDF1D8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A639A99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3A2EC31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17 074,00</w:t>
            </w:r>
          </w:p>
        </w:tc>
      </w:tr>
      <w:tr w:rsidR="006A7E48" w:rsidRPr="005052F6" w14:paraId="43420D02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8783A9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76BA4D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5137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7A0AA78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Drobný dlouhodobý hmotný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9B8A4EB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8 000,00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B9BB7B8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8 000,00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5FE3DA7E" w14:textId="358AC641" w:rsidR="006A7E48" w:rsidRPr="005052F6" w:rsidRDefault="000648D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7E48" w:rsidRPr="005052F6" w14:paraId="04D42512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7F9DB85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7675655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67CCA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321F67C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8 000,00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8F9BD2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4FDA4D4B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24 538,20</w:t>
            </w:r>
          </w:p>
        </w:tc>
      </w:tr>
      <w:tr w:rsidR="006A7E48" w:rsidRPr="005052F6" w14:paraId="5C2937E4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99EC97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BA33D89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5151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7C74CF" w14:textId="12E10C7F" w:rsidR="006A7E48" w:rsidRPr="005052F6" w:rsidRDefault="00D61AD2" w:rsidP="000648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Studená voda včetně stoč</w:t>
            </w:r>
            <w:r w:rsidR="000648DF">
              <w:rPr>
                <w:rFonts w:ascii="Arial" w:hAnsi="Arial" w:cs="Arial"/>
                <w:sz w:val="20"/>
                <w:szCs w:val="20"/>
              </w:rPr>
              <w:t>ného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199D9FA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64C2F2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73BAB11A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5 860,00</w:t>
            </w:r>
          </w:p>
        </w:tc>
      </w:tr>
      <w:tr w:rsidR="006A7E48" w:rsidRPr="005052F6" w14:paraId="0A5377AB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452130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BAFB36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5154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8340E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Elektrická energie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C5EA640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61CE38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2D50A840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6 872,00</w:t>
            </w:r>
          </w:p>
        </w:tc>
      </w:tr>
      <w:tr w:rsidR="006A7E48" w:rsidRPr="005052F6" w14:paraId="1D803FB4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F229B7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DB3BF0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5156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3B39D3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Pohonné hmoty a maziva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CA26F7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E9AFC12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AC548A2" w14:textId="08FF77B3" w:rsidR="006A7E48" w:rsidRPr="005052F6" w:rsidRDefault="000648D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7E48" w:rsidRPr="005052F6" w14:paraId="5E0BB427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C188F7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545A9F8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C9656BA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E89E9EC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170 000,00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BDFE018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194 400,00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66A4DEF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164 961,10</w:t>
            </w:r>
          </w:p>
        </w:tc>
      </w:tr>
      <w:tr w:rsidR="006A7E48" w:rsidRPr="005052F6" w14:paraId="52D4090C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20B1C0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F3E120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B4765B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D1560D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831DA2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3B8AB1C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8 470,00</w:t>
            </w:r>
          </w:p>
        </w:tc>
      </w:tr>
      <w:tr w:rsidR="006A7E48" w:rsidRPr="005052F6" w14:paraId="50594D02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B6BE9B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5F157C9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6121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C1991A" w14:textId="22783A3E" w:rsidR="006A7E48" w:rsidRPr="000648DF" w:rsidRDefault="00D61AD2">
            <w:pPr>
              <w:spacing w:after="0"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0648DF">
              <w:rPr>
                <w:rFonts w:ascii="Arial" w:hAnsi="Arial" w:cs="Arial"/>
                <w:color w:val="00B050"/>
                <w:sz w:val="20"/>
                <w:szCs w:val="20"/>
              </w:rPr>
              <w:t>Stavby</w:t>
            </w:r>
            <w:r w:rsidR="000648DF">
              <w:rPr>
                <w:rFonts w:ascii="Arial" w:hAnsi="Arial" w:cs="Arial"/>
                <w:color w:val="00B050"/>
                <w:sz w:val="20"/>
                <w:szCs w:val="20"/>
              </w:rPr>
              <w:t>-nové oplocení urnového háje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C1B678A" w14:textId="77777777" w:rsidR="006A7E48" w:rsidRPr="000648DF" w:rsidRDefault="00D61AD2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0648DF">
              <w:rPr>
                <w:rFonts w:ascii="Arial" w:hAnsi="Arial" w:cs="Arial"/>
                <w:color w:val="00B050"/>
                <w:sz w:val="20"/>
                <w:szCs w:val="20"/>
              </w:rPr>
              <w:t>350 000,00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26004F4" w14:textId="77777777" w:rsidR="006A7E48" w:rsidRPr="000648DF" w:rsidRDefault="00D61AD2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0648DF">
              <w:rPr>
                <w:rFonts w:ascii="Arial" w:hAnsi="Arial" w:cs="Arial"/>
                <w:color w:val="00B050"/>
                <w:sz w:val="20"/>
                <w:szCs w:val="20"/>
              </w:rPr>
              <w:t>350 000,00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78AAED2A" w14:textId="0F7FA72A" w:rsidR="006A7E48" w:rsidRPr="000648DF" w:rsidRDefault="000648DF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0,00</w:t>
            </w:r>
          </w:p>
        </w:tc>
      </w:tr>
      <w:tr w:rsidR="006A7E48" w:rsidRPr="005052F6" w14:paraId="73E94D4F" w14:textId="77777777" w:rsidTr="00F00BF3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EC1D2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3632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927D37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Pohřebnictví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E92638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908 000,00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6C1AF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932 400,00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527F4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466 958,30</w:t>
            </w:r>
          </w:p>
        </w:tc>
      </w:tr>
      <w:tr w:rsidR="006A7E48" w:rsidRPr="005052F6" w14:paraId="3C61BC04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847C855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3635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4DD4FC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4B4D07" w14:textId="3DAC4BCA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Konzultační, poradenské a právní služby</w:t>
            </w:r>
            <w:r w:rsidR="000648DF">
              <w:rPr>
                <w:rFonts w:ascii="Arial" w:hAnsi="Arial" w:cs="Arial"/>
                <w:sz w:val="20"/>
                <w:szCs w:val="20"/>
              </w:rPr>
              <w:t xml:space="preserve"> vč. Studie systému sídelní zeleně (</w:t>
            </w:r>
            <w:proofErr w:type="spellStart"/>
            <w:r w:rsidR="000648DF">
              <w:rPr>
                <w:rFonts w:ascii="Arial" w:hAnsi="Arial" w:cs="Arial"/>
                <w:sz w:val="20"/>
                <w:szCs w:val="20"/>
              </w:rPr>
              <w:t>výb</w:t>
            </w:r>
            <w:proofErr w:type="spellEnd"/>
            <w:r w:rsidR="000648D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0648DF">
              <w:rPr>
                <w:rFonts w:ascii="Arial" w:hAnsi="Arial" w:cs="Arial"/>
                <w:sz w:val="20"/>
                <w:szCs w:val="20"/>
              </w:rPr>
              <w:t>řízení</w:t>
            </w:r>
            <w:proofErr w:type="gramEnd"/>
            <w:r w:rsidR="000648D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8D6F269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300 000,00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91EA36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300 000,00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47705B0C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264 800,00</w:t>
            </w:r>
          </w:p>
        </w:tc>
      </w:tr>
      <w:tr w:rsidR="006A7E48" w:rsidRPr="005052F6" w14:paraId="7C767847" w14:textId="77777777" w:rsidTr="00F00BF3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76CB6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3635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4671CF8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Územní plánování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CF200C" w14:textId="77777777" w:rsidR="006A7E48" w:rsidRPr="000648DF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648DF">
              <w:rPr>
                <w:rFonts w:ascii="Arial" w:hAnsi="Arial" w:cs="Arial"/>
                <w:b/>
                <w:sz w:val="20"/>
                <w:szCs w:val="20"/>
              </w:rPr>
              <w:t>300 000,00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0D50EA" w14:textId="77777777" w:rsidR="006A7E48" w:rsidRPr="000648DF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648DF">
              <w:rPr>
                <w:rFonts w:ascii="Arial" w:hAnsi="Arial" w:cs="Arial"/>
                <w:b/>
                <w:sz w:val="20"/>
                <w:szCs w:val="20"/>
              </w:rPr>
              <w:t>300 000,00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E5F1B4" w14:textId="77777777" w:rsidR="006A7E48" w:rsidRPr="000648DF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648DF">
              <w:rPr>
                <w:rFonts w:ascii="Arial" w:hAnsi="Arial" w:cs="Arial"/>
                <w:b/>
                <w:sz w:val="20"/>
                <w:szCs w:val="20"/>
              </w:rPr>
              <w:t>264 800,00</w:t>
            </w:r>
          </w:p>
        </w:tc>
      </w:tr>
      <w:tr w:rsidR="006A7E48" w:rsidRPr="005052F6" w14:paraId="7D2CC85B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7F13F97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D21712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5151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FFA5B5" w14:textId="1FA8F0FB" w:rsidR="006A7E48" w:rsidRPr="005052F6" w:rsidRDefault="00D61AD2" w:rsidP="000648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Studená voda včetně stoč</w:t>
            </w:r>
            <w:r w:rsidR="000648DF">
              <w:rPr>
                <w:rFonts w:ascii="Arial" w:hAnsi="Arial" w:cs="Arial"/>
                <w:sz w:val="20"/>
                <w:szCs w:val="20"/>
              </w:rPr>
              <w:t>ného-Golčova 28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8851334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43E94DF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5FE206D3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1 148,00</w:t>
            </w:r>
          </w:p>
        </w:tc>
      </w:tr>
      <w:tr w:rsidR="006A7E48" w:rsidRPr="005052F6" w14:paraId="720D2F33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A0F46F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7234288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5154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BC4775" w14:textId="627DC1C3" w:rsidR="006A7E48" w:rsidRPr="005052F6" w:rsidRDefault="00D61AD2" w:rsidP="000648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Elektrická energie</w:t>
            </w:r>
            <w:r w:rsidR="000648DF">
              <w:rPr>
                <w:rFonts w:ascii="Arial" w:hAnsi="Arial" w:cs="Arial"/>
                <w:sz w:val="20"/>
                <w:szCs w:val="20"/>
              </w:rPr>
              <w:t xml:space="preserve"> Golčova 28 a některé akce v </w:t>
            </w:r>
            <w:proofErr w:type="spellStart"/>
            <w:r w:rsidR="000648DF">
              <w:rPr>
                <w:rFonts w:ascii="Arial" w:hAnsi="Arial" w:cs="Arial"/>
                <w:sz w:val="20"/>
                <w:szCs w:val="20"/>
              </w:rPr>
              <w:t>Zám</w:t>
            </w:r>
            <w:proofErr w:type="spellEnd"/>
            <w:r w:rsidR="000648DF">
              <w:rPr>
                <w:rFonts w:ascii="Arial" w:hAnsi="Arial" w:cs="Arial"/>
                <w:sz w:val="20"/>
                <w:szCs w:val="20"/>
              </w:rPr>
              <w:t>. parku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80E0448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13 000,00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CC72184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24 000,00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4E5D72E2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23 646,00</w:t>
            </w:r>
          </w:p>
        </w:tc>
      </w:tr>
      <w:tr w:rsidR="006A7E48" w:rsidRPr="005052F6" w14:paraId="08DAFED8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ED8B55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AB156D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05C812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7D32D8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B8659A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29 000,00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4C2A2BB1" w14:textId="0D7F53A6" w:rsidR="006A7E48" w:rsidRPr="005052F6" w:rsidRDefault="000648D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7E48" w:rsidRPr="005052F6" w14:paraId="526483AA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46F5A4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EE6CC9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5901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743167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Nespecifikované rezervy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3C2B99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250 000,00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0578DB5" w14:textId="77777777" w:rsidR="006A7E48" w:rsidRPr="005052F6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49E43225" w14:textId="77777777" w:rsidR="006A7E48" w:rsidRPr="005052F6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7BB" w:rsidRPr="004F07BB" w14:paraId="47B7F5C0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51C02D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EA7175A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6121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B37B8B9" w14:textId="73097A31" w:rsidR="006A7E48" w:rsidRPr="004F07BB" w:rsidRDefault="00D61AD2">
            <w:pPr>
              <w:spacing w:after="0"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F07BB">
              <w:rPr>
                <w:rFonts w:ascii="Arial" w:hAnsi="Arial" w:cs="Arial"/>
                <w:color w:val="00B050"/>
                <w:sz w:val="20"/>
                <w:szCs w:val="20"/>
              </w:rPr>
              <w:t>Stavby</w:t>
            </w:r>
            <w:r w:rsidR="004F07BB" w:rsidRPr="004F07BB">
              <w:rPr>
                <w:rFonts w:ascii="Arial" w:hAnsi="Arial" w:cs="Arial"/>
                <w:color w:val="00B050"/>
                <w:sz w:val="20"/>
                <w:szCs w:val="20"/>
              </w:rPr>
              <w:t>-likvidace dřevěného objektu a úprava plochy při ul. Ještědská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3B69A07" w14:textId="4EA03476" w:rsidR="006A7E48" w:rsidRPr="004F07BB" w:rsidRDefault="004F07BB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F07BB">
              <w:rPr>
                <w:rFonts w:ascii="Arial" w:hAnsi="Arial" w:cs="Arial"/>
                <w:color w:val="00B050"/>
                <w:sz w:val="20"/>
                <w:szCs w:val="20"/>
              </w:rPr>
              <w:t>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F3FCC18" w14:textId="77777777" w:rsidR="006A7E48" w:rsidRPr="004F07BB" w:rsidRDefault="00D61AD2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F07BB">
              <w:rPr>
                <w:rFonts w:ascii="Arial" w:hAnsi="Arial" w:cs="Arial"/>
                <w:color w:val="00B050"/>
                <w:sz w:val="20"/>
                <w:szCs w:val="20"/>
              </w:rPr>
              <w:t>600 000,00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3D858E7C" w14:textId="77777777" w:rsidR="006A7E48" w:rsidRPr="004F07BB" w:rsidRDefault="00D61AD2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F07BB">
              <w:rPr>
                <w:rFonts w:ascii="Arial" w:hAnsi="Arial" w:cs="Arial"/>
                <w:color w:val="00B050"/>
                <w:sz w:val="20"/>
                <w:szCs w:val="20"/>
              </w:rPr>
              <w:t>594 015,00</w:t>
            </w:r>
          </w:p>
        </w:tc>
      </w:tr>
      <w:tr w:rsidR="006A7E48" w:rsidRPr="005052F6" w14:paraId="039FA36C" w14:textId="77777777" w:rsidTr="00F00BF3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5BA44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3639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1B96C3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Komunální služby a územní rozvoj jinde nezařazené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786327" w14:textId="77777777" w:rsidR="006A7E48" w:rsidRPr="004F07BB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F07BB">
              <w:rPr>
                <w:rFonts w:ascii="Arial" w:hAnsi="Arial" w:cs="Arial"/>
                <w:b/>
                <w:sz w:val="20"/>
                <w:szCs w:val="20"/>
              </w:rPr>
              <w:t>307 000,00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80905B" w14:textId="77777777" w:rsidR="006A7E48" w:rsidRPr="004F07BB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F07BB">
              <w:rPr>
                <w:rFonts w:ascii="Arial" w:hAnsi="Arial" w:cs="Arial"/>
                <w:b/>
                <w:sz w:val="20"/>
                <w:szCs w:val="20"/>
              </w:rPr>
              <w:t>657 000,00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2ECDF3" w14:textId="77777777" w:rsidR="006A7E48" w:rsidRPr="004F07BB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F07BB">
              <w:rPr>
                <w:rFonts w:ascii="Arial" w:hAnsi="Arial" w:cs="Arial"/>
                <w:b/>
                <w:sz w:val="20"/>
                <w:szCs w:val="20"/>
              </w:rPr>
              <w:t>618 809,00</w:t>
            </w:r>
          </w:p>
        </w:tc>
      </w:tr>
      <w:tr w:rsidR="006A7E48" w:rsidRPr="005052F6" w14:paraId="3C69221D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E4D05E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3722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BE94EE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85E7A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C14369F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E806CDF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95 000,00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0FDD6B4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61 204,84</w:t>
            </w:r>
          </w:p>
        </w:tc>
      </w:tr>
      <w:tr w:rsidR="006A7E48" w:rsidRPr="005052F6" w14:paraId="165837C1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84E8987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3722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7FED57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6121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64FEC68" w14:textId="4DA19626" w:rsidR="006A7E48" w:rsidRPr="004F07BB" w:rsidRDefault="00D61AD2">
            <w:pPr>
              <w:spacing w:after="0"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F07BB">
              <w:rPr>
                <w:rFonts w:ascii="Arial" w:hAnsi="Arial" w:cs="Arial"/>
                <w:color w:val="00B050"/>
                <w:sz w:val="20"/>
                <w:szCs w:val="20"/>
              </w:rPr>
              <w:t>Stavby</w:t>
            </w:r>
            <w:r w:rsidR="004F07BB" w:rsidRPr="004F07BB">
              <w:rPr>
                <w:rFonts w:ascii="Arial" w:hAnsi="Arial" w:cs="Arial"/>
                <w:color w:val="00B050"/>
                <w:sz w:val="20"/>
                <w:szCs w:val="20"/>
              </w:rPr>
              <w:t>-přístřešky, oplocení kontejnerového stání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32D11C5" w14:textId="77777777" w:rsidR="006A7E48" w:rsidRPr="004F07BB" w:rsidRDefault="00D61AD2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F07BB">
              <w:rPr>
                <w:rFonts w:ascii="Arial" w:hAnsi="Arial" w:cs="Arial"/>
                <w:color w:val="00B050"/>
                <w:sz w:val="20"/>
                <w:szCs w:val="20"/>
              </w:rPr>
              <w:t>300 000,00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30F910D" w14:textId="77777777" w:rsidR="006A7E48" w:rsidRPr="004F07BB" w:rsidRDefault="00D61AD2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F07BB">
              <w:rPr>
                <w:rFonts w:ascii="Arial" w:hAnsi="Arial" w:cs="Arial"/>
                <w:color w:val="00B050"/>
                <w:sz w:val="20"/>
                <w:szCs w:val="20"/>
              </w:rPr>
              <w:t>300 000,00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673C7B6F" w14:textId="77777777" w:rsidR="006A7E48" w:rsidRPr="004F07BB" w:rsidRDefault="00D61AD2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F07BB">
              <w:rPr>
                <w:rFonts w:ascii="Arial" w:hAnsi="Arial" w:cs="Arial"/>
                <w:color w:val="00B050"/>
                <w:sz w:val="20"/>
                <w:szCs w:val="20"/>
              </w:rPr>
              <w:t>47 795,00</w:t>
            </w:r>
          </w:p>
        </w:tc>
      </w:tr>
      <w:tr w:rsidR="006A7E48" w:rsidRPr="005052F6" w14:paraId="27F1794C" w14:textId="77777777" w:rsidTr="00F00BF3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5FA63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3722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D77F07B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Sběr a svoz komunálních odpadů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51857C" w14:textId="77777777" w:rsidR="006A7E48" w:rsidRPr="004F07BB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F07BB">
              <w:rPr>
                <w:rFonts w:ascii="Arial" w:hAnsi="Arial" w:cs="Arial"/>
                <w:b/>
                <w:sz w:val="20"/>
                <w:szCs w:val="20"/>
              </w:rPr>
              <w:t>360 000,00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7AC7FB" w14:textId="77777777" w:rsidR="006A7E48" w:rsidRPr="004F07BB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F07BB">
              <w:rPr>
                <w:rFonts w:ascii="Arial" w:hAnsi="Arial" w:cs="Arial"/>
                <w:b/>
                <w:sz w:val="20"/>
                <w:szCs w:val="20"/>
              </w:rPr>
              <w:t>395 000,00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56AB2B" w14:textId="669509C1" w:rsidR="006A7E48" w:rsidRPr="004F07BB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F07BB">
              <w:rPr>
                <w:rFonts w:ascii="Arial" w:hAnsi="Arial" w:cs="Arial"/>
                <w:b/>
                <w:sz w:val="20"/>
                <w:szCs w:val="20"/>
              </w:rPr>
              <w:t>108 999,84</w:t>
            </w:r>
          </w:p>
        </w:tc>
      </w:tr>
      <w:tr w:rsidR="006A7E48" w:rsidRPr="005052F6" w14:paraId="59A5396E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5C728E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3731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47A27D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58882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86B260B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11 000,00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19F357B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11 000,00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33D3A672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7 986,00</w:t>
            </w:r>
          </w:p>
        </w:tc>
      </w:tr>
      <w:tr w:rsidR="006A7E48" w:rsidRPr="005052F6" w14:paraId="485D8BB7" w14:textId="77777777" w:rsidTr="00F00BF3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991EE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3731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742897C" w14:textId="0818EE2E" w:rsidR="006A7E48" w:rsidRPr="005052F6" w:rsidRDefault="00D61AD2" w:rsidP="004F07B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Ochrana půdy a podz</w:t>
            </w:r>
            <w:r w:rsidR="004F07BB">
              <w:rPr>
                <w:rFonts w:ascii="Arial" w:hAnsi="Arial" w:cs="Arial"/>
                <w:b/>
                <w:sz w:val="20"/>
                <w:szCs w:val="20"/>
              </w:rPr>
              <w:t xml:space="preserve">emní </w:t>
            </w:r>
            <w:r w:rsidRPr="005052F6">
              <w:rPr>
                <w:rFonts w:ascii="Arial" w:hAnsi="Arial" w:cs="Arial"/>
                <w:b/>
                <w:sz w:val="20"/>
                <w:szCs w:val="20"/>
              </w:rPr>
              <w:t>vody proti znečišť</w:t>
            </w:r>
            <w:r w:rsidR="004F07BB">
              <w:rPr>
                <w:rFonts w:ascii="Arial" w:hAnsi="Arial" w:cs="Arial"/>
                <w:b/>
                <w:sz w:val="20"/>
                <w:szCs w:val="20"/>
              </w:rPr>
              <w:t xml:space="preserve">ujícím </w:t>
            </w:r>
            <w:r w:rsidRPr="005052F6">
              <w:rPr>
                <w:rFonts w:ascii="Arial" w:hAnsi="Arial" w:cs="Arial"/>
                <w:b/>
                <w:sz w:val="20"/>
                <w:szCs w:val="20"/>
              </w:rPr>
              <w:t>infiltracím</w:t>
            </w:r>
            <w:r w:rsidR="004F07BB">
              <w:rPr>
                <w:rFonts w:ascii="Arial" w:hAnsi="Arial" w:cs="Arial"/>
                <w:b/>
                <w:sz w:val="20"/>
                <w:szCs w:val="20"/>
              </w:rPr>
              <w:t>-parkoviště Šeberák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A13B88" w14:textId="77777777" w:rsidR="006A7E48" w:rsidRPr="004F07BB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F07BB">
              <w:rPr>
                <w:rFonts w:ascii="Arial" w:hAnsi="Arial" w:cs="Arial"/>
                <w:b/>
                <w:sz w:val="20"/>
                <w:szCs w:val="20"/>
              </w:rPr>
              <w:t>11 000,00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758FF2" w14:textId="77777777" w:rsidR="006A7E48" w:rsidRPr="004F07BB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F07BB">
              <w:rPr>
                <w:rFonts w:ascii="Arial" w:hAnsi="Arial" w:cs="Arial"/>
                <w:b/>
                <w:sz w:val="20"/>
                <w:szCs w:val="20"/>
              </w:rPr>
              <w:t>11 000,00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2011F3" w14:textId="77777777" w:rsidR="006A7E48" w:rsidRPr="004F07BB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F07BB">
              <w:rPr>
                <w:rFonts w:ascii="Arial" w:hAnsi="Arial" w:cs="Arial"/>
                <w:b/>
                <w:sz w:val="20"/>
                <w:szCs w:val="20"/>
              </w:rPr>
              <w:t>7 986,00</w:t>
            </w:r>
          </w:p>
        </w:tc>
      </w:tr>
      <w:tr w:rsidR="006A7E48" w:rsidRPr="005052F6" w14:paraId="09690308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7C5CFC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AC21A5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5137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79ECF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Drobný dlouhodobý hmotný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7840298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E642C4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40470D3" w14:textId="3F76007A" w:rsidR="006A7E48" w:rsidRPr="005052F6" w:rsidRDefault="004F07B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7E48" w:rsidRPr="005052F6" w14:paraId="6571A430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CA5FC1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6C58C79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AAD0A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B146B1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95C4C6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4ED0F53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117 394,72</w:t>
            </w:r>
          </w:p>
        </w:tc>
      </w:tr>
      <w:tr w:rsidR="006A7E48" w:rsidRPr="005052F6" w14:paraId="65527AB1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3B4B8C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7208C7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6BAA973" w14:textId="1289DD56" w:rsidR="006A7E48" w:rsidRPr="005052F6" w:rsidRDefault="00D61AD2" w:rsidP="00E208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Nákup ostatních služeb</w:t>
            </w:r>
            <w:r w:rsidR="004F07BB">
              <w:rPr>
                <w:rFonts w:ascii="Arial" w:hAnsi="Arial" w:cs="Arial"/>
                <w:sz w:val="20"/>
                <w:szCs w:val="20"/>
              </w:rPr>
              <w:t>-údržba zeleně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20354E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3 855 000,00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4DDF220" w14:textId="00C29D3E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3 </w:t>
            </w:r>
            <w:r w:rsidR="00E208DB">
              <w:rPr>
                <w:rFonts w:ascii="Arial" w:hAnsi="Arial" w:cs="Arial"/>
                <w:sz w:val="20"/>
                <w:szCs w:val="20"/>
              </w:rPr>
              <w:t>855</w:t>
            </w:r>
            <w:r w:rsidRPr="005052F6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719E69EC" w14:textId="165C615C" w:rsidR="006A7E48" w:rsidRPr="005052F6" w:rsidRDefault="00E208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3 443 889,46</w:t>
            </w:r>
          </w:p>
        </w:tc>
      </w:tr>
      <w:tr w:rsidR="004F07BB" w:rsidRPr="005052F6" w14:paraId="319CAA6E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789EBAF" w14:textId="77C9DB6E" w:rsidR="004F07BB" w:rsidRPr="005052F6" w:rsidRDefault="004F07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="00E208DB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12376FD" w14:textId="15F40BB1" w:rsidR="004F07BB" w:rsidRPr="005052F6" w:rsidRDefault="00E208D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898764B" w14:textId="48FE489F" w:rsidR="004F07BB" w:rsidRPr="005052F6" w:rsidRDefault="00E208DB" w:rsidP="00E208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Nákup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služeb-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příspěvek CEMEX.cz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BFEDF6F" w14:textId="5E34DC45" w:rsidR="004F07BB" w:rsidRPr="005052F6" w:rsidRDefault="00E208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BCE6409" w14:textId="09928745" w:rsidR="004F07BB" w:rsidRPr="005052F6" w:rsidRDefault="00E208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67E0AEBE" w14:textId="2254EE49" w:rsidR="004F07BB" w:rsidRPr="005052F6" w:rsidRDefault="00E208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70 000,00</w:t>
            </w:r>
          </w:p>
        </w:tc>
      </w:tr>
      <w:tr w:rsidR="006A7E48" w:rsidRPr="005052F6" w14:paraId="1F02417D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839D129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D19EB35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613DD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B8F8A4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CB7850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47764357" w14:textId="3EA85AEB" w:rsidR="006A7E48" w:rsidRPr="005052F6" w:rsidRDefault="00E208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7E48" w:rsidRPr="005052F6" w14:paraId="1FE9A59B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4972CE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6A37C1B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6121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8DCE2E2" w14:textId="3C8BDF13" w:rsidR="006A7E48" w:rsidRPr="00E208DB" w:rsidRDefault="00D61AD2">
            <w:pPr>
              <w:spacing w:after="0"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E208DB">
              <w:rPr>
                <w:rFonts w:ascii="Arial" w:hAnsi="Arial" w:cs="Arial"/>
                <w:color w:val="00B050"/>
                <w:sz w:val="20"/>
                <w:szCs w:val="20"/>
              </w:rPr>
              <w:t>Stavby</w:t>
            </w:r>
            <w:r w:rsidR="00E208DB">
              <w:rPr>
                <w:rFonts w:ascii="Arial" w:hAnsi="Arial" w:cs="Arial"/>
                <w:color w:val="00B050"/>
                <w:sz w:val="20"/>
                <w:szCs w:val="20"/>
              </w:rPr>
              <w:t>-Regenerace dřevin na hřbitově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CF8F873" w14:textId="076F0FE6" w:rsidR="006A7E48" w:rsidRPr="00E208DB" w:rsidRDefault="00E208DB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E208DB">
              <w:rPr>
                <w:rFonts w:ascii="Arial" w:hAnsi="Arial" w:cs="Arial"/>
                <w:color w:val="00B050"/>
                <w:sz w:val="20"/>
                <w:szCs w:val="20"/>
              </w:rPr>
              <w:t>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66059BF" w14:textId="77777777" w:rsidR="006A7E48" w:rsidRPr="00E208DB" w:rsidRDefault="00D61AD2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E208DB">
              <w:rPr>
                <w:rFonts w:ascii="Arial" w:hAnsi="Arial" w:cs="Arial"/>
                <w:color w:val="00B050"/>
                <w:sz w:val="20"/>
                <w:szCs w:val="20"/>
              </w:rPr>
              <w:t>550 000,00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695FEBE5" w14:textId="77777777" w:rsidR="006A7E48" w:rsidRPr="00E208DB" w:rsidRDefault="00D61AD2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E208DB">
              <w:rPr>
                <w:rFonts w:ascii="Arial" w:hAnsi="Arial" w:cs="Arial"/>
                <w:color w:val="00B050"/>
                <w:sz w:val="20"/>
                <w:szCs w:val="20"/>
              </w:rPr>
              <w:t>329 938,30</w:t>
            </w:r>
          </w:p>
        </w:tc>
      </w:tr>
      <w:tr w:rsidR="006A7E48" w:rsidRPr="005052F6" w14:paraId="0DC43BDF" w14:textId="77777777" w:rsidTr="00F00BF3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82F6F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3745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84A0CEA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Péče o vzhled obcí a veřejnou zeleň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DE7860" w14:textId="77777777" w:rsidR="006A7E48" w:rsidRPr="00E208DB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208DB">
              <w:rPr>
                <w:rFonts w:ascii="Arial" w:hAnsi="Arial" w:cs="Arial"/>
                <w:b/>
                <w:sz w:val="20"/>
                <w:szCs w:val="20"/>
              </w:rPr>
              <w:t>4 005 000,00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BCCF05" w14:textId="77777777" w:rsidR="006A7E48" w:rsidRPr="00E208DB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208DB">
              <w:rPr>
                <w:rFonts w:ascii="Arial" w:hAnsi="Arial" w:cs="Arial"/>
                <w:b/>
                <w:sz w:val="20"/>
                <w:szCs w:val="20"/>
              </w:rPr>
              <w:t>4 625 000,00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5ECBFB" w14:textId="77777777" w:rsidR="006A7E48" w:rsidRPr="00E208DB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208DB">
              <w:rPr>
                <w:rFonts w:ascii="Arial" w:hAnsi="Arial" w:cs="Arial"/>
                <w:b/>
                <w:sz w:val="20"/>
                <w:szCs w:val="20"/>
              </w:rPr>
              <w:t>3 961 222,48</w:t>
            </w:r>
          </w:p>
        </w:tc>
      </w:tr>
      <w:tr w:rsidR="006A7E48" w:rsidRPr="005052F6" w14:paraId="5F7B25E6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C398BC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3900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6B3A90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5696989" w14:textId="2449A0AE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Poštovní služby</w:t>
            </w:r>
            <w:r w:rsidR="00774C60">
              <w:rPr>
                <w:rFonts w:ascii="Arial" w:hAnsi="Arial" w:cs="Arial"/>
                <w:sz w:val="20"/>
                <w:szCs w:val="20"/>
              </w:rPr>
              <w:t>-jubilanti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802726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0EAC344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4951BAE1" w14:textId="3D5CA19C" w:rsidR="006A7E48" w:rsidRPr="005052F6" w:rsidRDefault="00774C6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7E48" w:rsidRPr="005052F6" w14:paraId="11C2A03C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269DDE5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3900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2725EE8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5194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8AF8D0B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Výdaje na věcné dary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1C2E9FF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D977D9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27B97B79" w14:textId="7262D75E" w:rsidR="006A7E48" w:rsidRPr="005052F6" w:rsidRDefault="00774C6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7E48" w:rsidRPr="005052F6" w14:paraId="1BFAE5FC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289D80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3900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D30F077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5221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85C4FF" w14:textId="3DF94F24" w:rsidR="006A7E48" w:rsidRPr="005052F6" w:rsidRDefault="00D61AD2" w:rsidP="00774C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Neinv</w:t>
            </w:r>
            <w:r w:rsidR="00774C60">
              <w:rPr>
                <w:rFonts w:ascii="Arial" w:hAnsi="Arial" w:cs="Arial"/>
                <w:sz w:val="20"/>
                <w:szCs w:val="20"/>
              </w:rPr>
              <w:t xml:space="preserve">estiční </w:t>
            </w:r>
            <w:r w:rsidRPr="005052F6">
              <w:rPr>
                <w:rFonts w:ascii="Arial" w:hAnsi="Arial" w:cs="Arial"/>
                <w:sz w:val="20"/>
                <w:szCs w:val="20"/>
              </w:rPr>
              <w:t>transf</w:t>
            </w:r>
            <w:r w:rsidR="00774C60">
              <w:rPr>
                <w:rFonts w:ascii="Arial" w:hAnsi="Arial" w:cs="Arial"/>
                <w:sz w:val="20"/>
                <w:szCs w:val="20"/>
              </w:rPr>
              <w:t>ery</w:t>
            </w:r>
            <w:r w:rsidRPr="005052F6">
              <w:rPr>
                <w:rFonts w:ascii="Arial" w:hAnsi="Arial" w:cs="Arial"/>
                <w:sz w:val="20"/>
                <w:szCs w:val="20"/>
              </w:rPr>
              <w:t xml:space="preserve"> fundacím, ústavům a obecně </w:t>
            </w:r>
            <w:proofErr w:type="spellStart"/>
            <w:r w:rsidRPr="005052F6">
              <w:rPr>
                <w:rFonts w:ascii="Arial" w:hAnsi="Arial" w:cs="Arial"/>
                <w:sz w:val="20"/>
                <w:szCs w:val="20"/>
              </w:rPr>
              <w:t>prosp</w:t>
            </w:r>
            <w:proofErr w:type="spellEnd"/>
            <w:r w:rsidRPr="005052F6">
              <w:rPr>
                <w:rFonts w:ascii="Arial" w:hAnsi="Arial" w:cs="Arial"/>
                <w:sz w:val="20"/>
                <w:szCs w:val="20"/>
              </w:rPr>
              <w:t>.</w:t>
            </w:r>
            <w:r w:rsidR="00774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52F6">
              <w:rPr>
                <w:rFonts w:ascii="Arial" w:hAnsi="Arial" w:cs="Arial"/>
                <w:sz w:val="20"/>
                <w:szCs w:val="20"/>
              </w:rPr>
              <w:t>sp</w:t>
            </w:r>
            <w:r w:rsidR="00774C60">
              <w:rPr>
                <w:rFonts w:ascii="Arial" w:hAnsi="Arial" w:cs="Arial"/>
                <w:sz w:val="20"/>
                <w:szCs w:val="20"/>
              </w:rPr>
              <w:t>olečnostem-Žít spolu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BE33438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6570A0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429A064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30 000,00</w:t>
            </w:r>
          </w:p>
        </w:tc>
      </w:tr>
      <w:tr w:rsidR="006A7E48" w:rsidRPr="005052F6" w14:paraId="3AC3BC8B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355BD3B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3900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B493B4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5222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372F6A5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Neinvestiční transfery spolkům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C6CDD1A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76AFB06" w14:textId="0EA04F88" w:rsidR="006A7E48" w:rsidRPr="005052F6" w:rsidRDefault="00D277C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E2CE116" w14:textId="3717C7BC" w:rsidR="006A7E48" w:rsidRPr="005052F6" w:rsidRDefault="00D277C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7E48" w:rsidRPr="005052F6" w14:paraId="46C1462A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224F92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3900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F7688FB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5499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171FA26" w14:textId="26563B09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Ostatní neinvestiční transfery fyzickým osobám</w:t>
            </w:r>
            <w:r w:rsidR="00D277C5">
              <w:rPr>
                <w:rFonts w:ascii="Arial" w:hAnsi="Arial" w:cs="Arial"/>
                <w:sz w:val="20"/>
                <w:szCs w:val="20"/>
              </w:rPr>
              <w:t>-dárkové poukázky jubilantům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C966309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0624B4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35EFACB4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74 541,00</w:t>
            </w:r>
          </w:p>
        </w:tc>
      </w:tr>
      <w:tr w:rsidR="006A7E48" w:rsidRPr="005052F6" w14:paraId="25EBE252" w14:textId="77777777" w:rsidTr="00F00BF3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AD8BC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3900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FD7446E" w14:textId="01F9736C" w:rsidR="006A7E48" w:rsidRPr="005052F6" w:rsidRDefault="00D277C5" w:rsidP="00D277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Ostatní </w:t>
            </w:r>
            <w:r w:rsidR="00D61AD2" w:rsidRPr="005052F6">
              <w:rPr>
                <w:rFonts w:ascii="Arial" w:hAnsi="Arial" w:cs="Arial"/>
                <w:b/>
                <w:sz w:val="20"/>
                <w:szCs w:val="20"/>
              </w:rPr>
              <w:t>činnosti souvis</w:t>
            </w:r>
            <w:r>
              <w:rPr>
                <w:rFonts w:ascii="Arial" w:hAnsi="Arial" w:cs="Arial"/>
                <w:b/>
                <w:sz w:val="20"/>
                <w:szCs w:val="20"/>
              </w:rPr>
              <w:t>ející</w:t>
            </w:r>
            <w:r w:rsidR="00D61AD2" w:rsidRPr="005052F6">
              <w:rPr>
                <w:rFonts w:ascii="Arial" w:hAnsi="Arial" w:cs="Arial"/>
                <w:b/>
                <w:sz w:val="20"/>
                <w:szCs w:val="20"/>
              </w:rPr>
              <w:t xml:space="preserve"> se službami pro fyzické osoby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68F738" w14:textId="77777777" w:rsidR="006A7E48" w:rsidRPr="00D277C5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77C5">
              <w:rPr>
                <w:rFonts w:ascii="Arial" w:hAnsi="Arial" w:cs="Arial"/>
                <w:b/>
                <w:sz w:val="20"/>
                <w:szCs w:val="20"/>
              </w:rPr>
              <w:t>140 000,00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E0EF38" w14:textId="77777777" w:rsidR="006A7E48" w:rsidRPr="00D277C5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77C5">
              <w:rPr>
                <w:rFonts w:ascii="Arial" w:hAnsi="Arial" w:cs="Arial"/>
                <w:b/>
                <w:sz w:val="20"/>
                <w:szCs w:val="20"/>
              </w:rPr>
              <w:t>140 000,00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4602F2" w14:textId="77777777" w:rsidR="006A7E48" w:rsidRPr="00D277C5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77C5">
              <w:rPr>
                <w:rFonts w:ascii="Arial" w:hAnsi="Arial" w:cs="Arial"/>
                <w:b/>
                <w:sz w:val="20"/>
                <w:szCs w:val="20"/>
              </w:rPr>
              <w:t>104 541,00</w:t>
            </w:r>
          </w:p>
        </w:tc>
      </w:tr>
      <w:tr w:rsidR="006A7E48" w:rsidRPr="005052F6" w14:paraId="5EFFAD65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556268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4341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511C2F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5492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7266F7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Dary fyzickým osobám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0E4B94C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1A5487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2CDABFE0" w14:textId="46425DA0" w:rsidR="006A7E48" w:rsidRPr="005052F6" w:rsidRDefault="00D277C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7E48" w:rsidRPr="005052F6" w14:paraId="2B6FF7D6" w14:textId="77777777" w:rsidTr="00F00BF3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ABDE4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4341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97BE4F3" w14:textId="5E7193DD" w:rsidR="006A7E48" w:rsidRPr="005052F6" w:rsidRDefault="00D61AD2" w:rsidP="00D277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Soc</w:t>
            </w:r>
            <w:r w:rsidR="00D277C5">
              <w:rPr>
                <w:rFonts w:ascii="Arial" w:hAnsi="Arial" w:cs="Arial"/>
                <w:b/>
                <w:sz w:val="20"/>
                <w:szCs w:val="20"/>
              </w:rPr>
              <w:t xml:space="preserve">iální </w:t>
            </w:r>
            <w:r w:rsidRPr="005052F6">
              <w:rPr>
                <w:rFonts w:ascii="Arial" w:hAnsi="Arial" w:cs="Arial"/>
                <w:b/>
                <w:sz w:val="20"/>
                <w:szCs w:val="20"/>
              </w:rPr>
              <w:t>pomoc osob</w:t>
            </w:r>
            <w:r w:rsidR="00D277C5">
              <w:rPr>
                <w:rFonts w:ascii="Arial" w:hAnsi="Arial" w:cs="Arial"/>
                <w:b/>
                <w:sz w:val="20"/>
                <w:szCs w:val="20"/>
              </w:rPr>
              <w:t xml:space="preserve">ám v hmotné </w:t>
            </w:r>
            <w:r w:rsidRPr="005052F6">
              <w:rPr>
                <w:rFonts w:ascii="Arial" w:hAnsi="Arial" w:cs="Arial"/>
                <w:b/>
                <w:sz w:val="20"/>
                <w:szCs w:val="20"/>
              </w:rPr>
              <w:t xml:space="preserve">nouzi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0B01DC" w14:textId="77777777" w:rsidR="006A7E48" w:rsidRPr="00D277C5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77C5">
              <w:rPr>
                <w:rFonts w:ascii="Arial" w:hAnsi="Arial" w:cs="Arial"/>
                <w:b/>
                <w:sz w:val="20"/>
                <w:szCs w:val="20"/>
              </w:rPr>
              <w:t>20 000,00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534EFB" w14:textId="77777777" w:rsidR="006A7E48" w:rsidRPr="00D277C5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77C5">
              <w:rPr>
                <w:rFonts w:ascii="Arial" w:hAnsi="Arial" w:cs="Arial"/>
                <w:b/>
                <w:sz w:val="20"/>
                <w:szCs w:val="20"/>
              </w:rPr>
              <w:t>20 000,00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09C8F9" w14:textId="7B0EA2E1" w:rsidR="006A7E48" w:rsidRPr="00D277C5" w:rsidRDefault="00D277C5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77C5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6A7E48" w:rsidRPr="005052F6" w14:paraId="26CE2E4C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1839E7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4344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16401C5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5221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4A4ACAB" w14:textId="5857AC7B" w:rsidR="006A7E48" w:rsidRPr="005052F6" w:rsidRDefault="00D61AD2" w:rsidP="00D277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Neinv</w:t>
            </w:r>
            <w:r w:rsidR="00D277C5">
              <w:rPr>
                <w:rFonts w:ascii="Arial" w:hAnsi="Arial" w:cs="Arial"/>
                <w:sz w:val="20"/>
                <w:szCs w:val="20"/>
              </w:rPr>
              <w:t xml:space="preserve">estiční </w:t>
            </w:r>
            <w:r w:rsidRPr="005052F6">
              <w:rPr>
                <w:rFonts w:ascii="Arial" w:hAnsi="Arial" w:cs="Arial"/>
                <w:sz w:val="20"/>
                <w:szCs w:val="20"/>
              </w:rPr>
              <w:t>transf</w:t>
            </w:r>
            <w:r w:rsidR="00D277C5">
              <w:rPr>
                <w:rFonts w:ascii="Arial" w:hAnsi="Arial" w:cs="Arial"/>
                <w:sz w:val="20"/>
                <w:szCs w:val="20"/>
              </w:rPr>
              <w:t>ery</w:t>
            </w:r>
            <w:r w:rsidRPr="005052F6">
              <w:rPr>
                <w:rFonts w:ascii="Arial" w:hAnsi="Arial" w:cs="Arial"/>
                <w:sz w:val="20"/>
                <w:szCs w:val="20"/>
              </w:rPr>
              <w:t xml:space="preserve"> fundacím, ústavům a obecně </w:t>
            </w:r>
            <w:proofErr w:type="spellStart"/>
            <w:r w:rsidRPr="005052F6">
              <w:rPr>
                <w:rFonts w:ascii="Arial" w:hAnsi="Arial" w:cs="Arial"/>
                <w:sz w:val="20"/>
                <w:szCs w:val="20"/>
              </w:rPr>
              <w:t>prosp</w:t>
            </w:r>
            <w:proofErr w:type="spellEnd"/>
            <w:r w:rsidRPr="005052F6">
              <w:rPr>
                <w:rFonts w:ascii="Arial" w:hAnsi="Arial" w:cs="Arial"/>
                <w:sz w:val="20"/>
                <w:szCs w:val="20"/>
              </w:rPr>
              <w:t>.</w:t>
            </w:r>
            <w:r w:rsidR="00D277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52F6">
              <w:rPr>
                <w:rFonts w:ascii="Arial" w:hAnsi="Arial" w:cs="Arial"/>
                <w:sz w:val="20"/>
                <w:szCs w:val="20"/>
              </w:rPr>
              <w:t>sp</w:t>
            </w:r>
            <w:r w:rsidR="00D277C5">
              <w:rPr>
                <w:rFonts w:ascii="Arial" w:hAnsi="Arial" w:cs="Arial"/>
                <w:sz w:val="20"/>
                <w:szCs w:val="20"/>
              </w:rPr>
              <w:t>olečnostem-Národní ústav pro autismus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C811A1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FD3A19B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4EB6D5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6A7E48" w:rsidRPr="005052F6" w14:paraId="6B6A0A1C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ED2D9F9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lastRenderedPageBreak/>
              <w:t>4344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A01006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5222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379F657" w14:textId="5CD1D01D" w:rsidR="006A7E48" w:rsidRPr="005052F6" w:rsidRDefault="00D61AD2" w:rsidP="00D277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 xml:space="preserve">Neinvestiční transfery </w:t>
            </w:r>
            <w:proofErr w:type="gramStart"/>
            <w:r w:rsidRPr="005052F6">
              <w:rPr>
                <w:rFonts w:ascii="Arial" w:hAnsi="Arial" w:cs="Arial"/>
                <w:sz w:val="20"/>
                <w:szCs w:val="20"/>
              </w:rPr>
              <w:t>spolkům</w:t>
            </w:r>
            <w:r w:rsidR="00D277C5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D277C5">
              <w:rPr>
                <w:rFonts w:ascii="Arial" w:hAnsi="Arial" w:cs="Arial"/>
                <w:sz w:val="20"/>
                <w:szCs w:val="20"/>
              </w:rPr>
              <w:t>Křižovatka,z.s</w:t>
            </w:r>
            <w:proofErr w:type="spellEnd"/>
            <w:r w:rsidR="00D277C5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D277C5">
              <w:rPr>
                <w:rFonts w:ascii="Arial" w:hAnsi="Arial" w:cs="Arial"/>
                <w:sz w:val="20"/>
                <w:szCs w:val="20"/>
              </w:rPr>
              <w:t>, STP MO Flora, Rehabilitace Hornomlýnská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8EC4FE8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70 000,00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CC24B1F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70 000,00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44C8EE48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70 000,00</w:t>
            </w:r>
          </w:p>
        </w:tc>
      </w:tr>
      <w:tr w:rsidR="006A7E48" w:rsidRPr="005052F6" w14:paraId="33DF3003" w14:textId="77777777" w:rsidTr="00F00BF3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12B8B9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4344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F45886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Sociální rehabilitace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8F4A55" w14:textId="77777777" w:rsidR="006A7E48" w:rsidRPr="00D277C5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77C5">
              <w:rPr>
                <w:rFonts w:ascii="Arial" w:hAnsi="Arial" w:cs="Arial"/>
                <w:b/>
                <w:sz w:val="20"/>
                <w:szCs w:val="20"/>
              </w:rPr>
              <w:t>80 000,00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239A70" w14:textId="77777777" w:rsidR="006A7E48" w:rsidRPr="00D277C5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77C5">
              <w:rPr>
                <w:rFonts w:ascii="Arial" w:hAnsi="Arial" w:cs="Arial"/>
                <w:b/>
                <w:sz w:val="20"/>
                <w:szCs w:val="20"/>
              </w:rPr>
              <w:t>90 000,00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E88265" w14:textId="77777777" w:rsidR="006A7E48" w:rsidRPr="00D277C5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77C5">
              <w:rPr>
                <w:rFonts w:ascii="Arial" w:hAnsi="Arial" w:cs="Arial"/>
                <w:b/>
                <w:sz w:val="20"/>
                <w:szCs w:val="20"/>
              </w:rPr>
              <w:t>90 000,00</w:t>
            </w:r>
          </w:p>
        </w:tc>
      </w:tr>
      <w:tr w:rsidR="006A7E48" w:rsidRPr="005052F6" w14:paraId="06BFDA42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441BC55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4357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8E2C92B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5041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F4C4A9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Odměny za užití duševního vlastnictví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CD75AA0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CBC940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79888E1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1 799,75</w:t>
            </w:r>
          </w:p>
        </w:tc>
      </w:tr>
      <w:tr w:rsidR="006A7E48" w:rsidRPr="005052F6" w14:paraId="20124FD1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924B79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4357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0A51797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5137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886EAFA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Drobný dlouhodobý hmotný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AF13A9C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362389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6A2171A9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33 359,70</w:t>
            </w:r>
          </w:p>
        </w:tc>
      </w:tr>
      <w:tr w:rsidR="006A7E48" w:rsidRPr="005052F6" w14:paraId="4DAAD98D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98CBC38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4357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71DB27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55793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F1927D3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3199D80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15 000,00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28BBF4CB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5 010,00</w:t>
            </w:r>
          </w:p>
        </w:tc>
      </w:tr>
      <w:tr w:rsidR="006A7E48" w:rsidRPr="005052F6" w14:paraId="08F0132C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E68CCD7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4357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5872D0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5156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D7F02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Pohonné hmoty a maziva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024533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12 000,00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C986EE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12 000,00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EE316D8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4 575,96</w:t>
            </w:r>
          </w:p>
        </w:tc>
      </w:tr>
      <w:tr w:rsidR="006A7E48" w:rsidRPr="005052F6" w14:paraId="012F35F4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D1C230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4357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B78852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99A140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6FFDE23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340 000,00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0F9AD0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317 000,00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656F7D8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88 758,80</w:t>
            </w:r>
          </w:p>
        </w:tc>
      </w:tr>
      <w:tr w:rsidR="006A7E48" w:rsidRPr="005052F6" w14:paraId="61C08ABE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B3594E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4357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19F2649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8C89DB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7919C1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500 000,00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81F0F60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422 000,00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0A9DC5F9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335 498,00</w:t>
            </w:r>
          </w:p>
        </w:tc>
      </w:tr>
      <w:tr w:rsidR="006A7E48" w:rsidRPr="005052F6" w14:paraId="2ADE4879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297781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4357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7E6AE65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5175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7BD40B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Pohoštění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267A4A2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18 000,00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D23CEF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18 000,00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21C8AE9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12 535,00</w:t>
            </w:r>
          </w:p>
        </w:tc>
      </w:tr>
      <w:tr w:rsidR="006A7E48" w:rsidRPr="005052F6" w14:paraId="178F0220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C8F023B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4357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55554B9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5194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59FF508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Výdaje na věcné dary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487F3BF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E9EB6E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29DCD2C8" w14:textId="77777777" w:rsidR="006A7E48" w:rsidRPr="005052F6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E48" w:rsidRPr="005052F6" w14:paraId="56DD0C2D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451335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4357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A2B161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5492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1FABAB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Dary fyzickým osobám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AD98980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67C9B83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0566E147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4 000,00</w:t>
            </w:r>
          </w:p>
        </w:tc>
      </w:tr>
      <w:tr w:rsidR="006A7E48" w:rsidRPr="005052F6" w14:paraId="3ED805BD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928FAB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4357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426BBD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6121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D01B320" w14:textId="4E76CC3F" w:rsidR="006A7E48" w:rsidRPr="00D277C5" w:rsidRDefault="00D61AD2">
            <w:pPr>
              <w:spacing w:after="0"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277C5">
              <w:rPr>
                <w:rFonts w:ascii="Arial" w:hAnsi="Arial" w:cs="Arial"/>
                <w:color w:val="00B050"/>
                <w:sz w:val="20"/>
                <w:szCs w:val="20"/>
              </w:rPr>
              <w:t>Stavby</w:t>
            </w:r>
            <w:r w:rsidR="00D277C5" w:rsidRPr="00D277C5">
              <w:rPr>
                <w:rFonts w:ascii="Arial" w:hAnsi="Arial" w:cs="Arial"/>
                <w:color w:val="00B050"/>
                <w:sz w:val="20"/>
                <w:szCs w:val="20"/>
              </w:rPr>
              <w:t>-výměna oken druhá část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541A20C" w14:textId="77777777" w:rsidR="006A7E48" w:rsidRPr="00D277C5" w:rsidRDefault="00D61AD2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277C5">
              <w:rPr>
                <w:rFonts w:ascii="Arial" w:hAnsi="Arial" w:cs="Arial"/>
                <w:color w:val="00B050"/>
                <w:sz w:val="20"/>
                <w:szCs w:val="20"/>
              </w:rPr>
              <w:t>2 800 000,00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1F294E1" w14:textId="77777777" w:rsidR="006A7E48" w:rsidRPr="00D277C5" w:rsidRDefault="00D61AD2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277C5">
              <w:rPr>
                <w:rFonts w:ascii="Arial" w:hAnsi="Arial" w:cs="Arial"/>
                <w:color w:val="00B050"/>
                <w:sz w:val="20"/>
                <w:szCs w:val="20"/>
              </w:rPr>
              <w:t>2 876 000,00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62465281" w14:textId="77777777" w:rsidR="006A7E48" w:rsidRPr="00D277C5" w:rsidRDefault="00D61AD2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277C5">
              <w:rPr>
                <w:rFonts w:ascii="Arial" w:hAnsi="Arial" w:cs="Arial"/>
                <w:color w:val="00B050"/>
                <w:sz w:val="20"/>
                <w:szCs w:val="20"/>
              </w:rPr>
              <w:t>2 875 824,07</w:t>
            </w:r>
          </w:p>
        </w:tc>
      </w:tr>
      <w:tr w:rsidR="006A7E48" w:rsidRPr="005052F6" w14:paraId="4B6D7794" w14:textId="77777777" w:rsidTr="00F00BF3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610C9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4357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62BAF2E" w14:textId="79A51DD7" w:rsidR="006A7E48" w:rsidRPr="005052F6" w:rsidRDefault="00D61AD2" w:rsidP="00D277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Domovy se zvl</w:t>
            </w:r>
            <w:r w:rsidR="00D277C5">
              <w:rPr>
                <w:rFonts w:ascii="Arial" w:hAnsi="Arial" w:cs="Arial"/>
                <w:b/>
                <w:sz w:val="20"/>
                <w:szCs w:val="20"/>
              </w:rPr>
              <w:t xml:space="preserve">áštním </w:t>
            </w:r>
            <w:r w:rsidRPr="005052F6">
              <w:rPr>
                <w:rFonts w:ascii="Arial" w:hAnsi="Arial" w:cs="Arial"/>
                <w:b/>
                <w:sz w:val="20"/>
                <w:szCs w:val="20"/>
              </w:rPr>
              <w:t>rež</w:t>
            </w:r>
            <w:r w:rsidR="00D277C5">
              <w:rPr>
                <w:rFonts w:ascii="Arial" w:hAnsi="Arial" w:cs="Arial"/>
                <w:b/>
                <w:sz w:val="20"/>
                <w:szCs w:val="20"/>
              </w:rPr>
              <w:t>imem-Chráněné byty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EC3A65" w14:textId="77777777" w:rsidR="006A7E48" w:rsidRPr="00D277C5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77C5">
              <w:rPr>
                <w:rFonts w:ascii="Arial" w:hAnsi="Arial" w:cs="Arial"/>
                <w:b/>
                <w:sz w:val="20"/>
                <w:szCs w:val="20"/>
              </w:rPr>
              <w:t>3 704 000,00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89363F" w14:textId="77777777" w:rsidR="006A7E48" w:rsidRPr="00D277C5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77C5">
              <w:rPr>
                <w:rFonts w:ascii="Arial" w:hAnsi="Arial" w:cs="Arial"/>
                <w:b/>
                <w:sz w:val="20"/>
                <w:szCs w:val="20"/>
              </w:rPr>
              <w:t>3 704 000,00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F2C49D" w14:textId="77777777" w:rsidR="006A7E48" w:rsidRPr="00D277C5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77C5">
              <w:rPr>
                <w:rFonts w:ascii="Arial" w:hAnsi="Arial" w:cs="Arial"/>
                <w:b/>
                <w:sz w:val="20"/>
                <w:szCs w:val="20"/>
              </w:rPr>
              <w:t>3 361 361,28</w:t>
            </w:r>
          </w:p>
        </w:tc>
      </w:tr>
      <w:tr w:rsidR="006A7E48" w:rsidRPr="005052F6" w14:paraId="0939B70E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191399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4359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B5C157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6B1A4B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808085F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735F7D5" w14:textId="46E5EACF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</w:t>
            </w:r>
            <w:r w:rsidR="00D277C5">
              <w:rPr>
                <w:rFonts w:ascii="Arial" w:hAnsi="Arial" w:cs="Arial"/>
                <w:sz w:val="20"/>
                <w:szCs w:val="20"/>
              </w:rPr>
              <w:t> </w:t>
            </w:r>
            <w:r w:rsidRPr="005052F6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5C717F9E" w14:textId="7D6DE1A2" w:rsidR="006A7E48" w:rsidRPr="005052F6" w:rsidRDefault="00D277C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7E48" w:rsidRPr="005052F6" w14:paraId="4AB94D0B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63041B9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4359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455FB1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8DC97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776B198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F880CA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3159525B" w14:textId="7B760D44" w:rsidR="006A7E48" w:rsidRPr="005052F6" w:rsidRDefault="00D277C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7E48" w:rsidRPr="005052F6" w14:paraId="641EA53D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1CD6C9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4359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0CCF08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5175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132FEB8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Pohoštění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C62B6BB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208F9BA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0D612D97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7 518,00</w:t>
            </w:r>
          </w:p>
        </w:tc>
      </w:tr>
      <w:tr w:rsidR="006A7E48" w:rsidRPr="005052F6" w14:paraId="3C0EF4DE" w14:textId="77777777" w:rsidTr="00F00BF3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B5F58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4359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D98B96D" w14:textId="646A7C8A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Ostatní služby a činnosti v oblasti sociální péče</w:t>
            </w:r>
            <w:r w:rsidR="00D277C5">
              <w:rPr>
                <w:rFonts w:ascii="Arial" w:hAnsi="Arial" w:cs="Arial"/>
                <w:b/>
                <w:sz w:val="20"/>
                <w:szCs w:val="20"/>
              </w:rPr>
              <w:t>-Klub seniorů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0E305D" w14:textId="77777777" w:rsidR="006A7E48" w:rsidRPr="00D97433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97433">
              <w:rPr>
                <w:rFonts w:ascii="Arial" w:hAnsi="Arial" w:cs="Arial"/>
                <w:b/>
                <w:sz w:val="20"/>
                <w:szCs w:val="20"/>
              </w:rPr>
              <w:t>12 000,00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62283E" w14:textId="77777777" w:rsidR="006A7E48" w:rsidRPr="00D97433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97433">
              <w:rPr>
                <w:rFonts w:ascii="Arial" w:hAnsi="Arial" w:cs="Arial"/>
                <w:b/>
                <w:sz w:val="20"/>
                <w:szCs w:val="20"/>
              </w:rPr>
              <w:t>12 000,00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AE9ECC" w14:textId="77777777" w:rsidR="006A7E48" w:rsidRPr="00D97433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97433">
              <w:rPr>
                <w:rFonts w:ascii="Arial" w:hAnsi="Arial" w:cs="Arial"/>
                <w:b/>
                <w:sz w:val="20"/>
                <w:szCs w:val="20"/>
              </w:rPr>
              <w:t>7 518,00</w:t>
            </w:r>
          </w:p>
        </w:tc>
      </w:tr>
      <w:tr w:rsidR="006A7E48" w:rsidRPr="005052F6" w14:paraId="389BBD71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4D4ACC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5213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DF46C97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5901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4F695B9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Nespecifikované rezervy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2DAD53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143 000,00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03368E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43 000,00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F4BC39A" w14:textId="2955591E" w:rsidR="006A7E48" w:rsidRPr="005052F6" w:rsidRDefault="00D974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7E48" w:rsidRPr="005052F6" w14:paraId="0D6AE09D" w14:textId="77777777" w:rsidTr="00F00BF3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BF715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5213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06CEA68" w14:textId="7E3627C5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Krizová opatření</w:t>
            </w:r>
            <w:r w:rsidR="00D97433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spellStart"/>
            <w:r w:rsidR="00D97433">
              <w:rPr>
                <w:rFonts w:ascii="Arial" w:hAnsi="Arial" w:cs="Arial"/>
                <w:b/>
                <w:sz w:val="20"/>
                <w:szCs w:val="20"/>
              </w:rPr>
              <w:t>Covid</w:t>
            </w:r>
            <w:proofErr w:type="spellEnd"/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6967A7" w14:textId="77777777" w:rsidR="006A7E48" w:rsidRPr="00D97433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97433">
              <w:rPr>
                <w:rFonts w:ascii="Arial" w:hAnsi="Arial" w:cs="Arial"/>
                <w:b/>
                <w:sz w:val="20"/>
                <w:szCs w:val="20"/>
              </w:rPr>
              <w:t>143 000,00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BA63A2" w14:textId="77777777" w:rsidR="006A7E48" w:rsidRPr="00D97433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97433">
              <w:rPr>
                <w:rFonts w:ascii="Arial" w:hAnsi="Arial" w:cs="Arial"/>
                <w:b/>
                <w:sz w:val="20"/>
                <w:szCs w:val="20"/>
              </w:rPr>
              <w:t>43 000,00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8D2255" w14:textId="4A488A12" w:rsidR="006A7E48" w:rsidRPr="00D97433" w:rsidRDefault="00D9743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97433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6A7E48" w:rsidRPr="005052F6" w14:paraId="3DD47A08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837905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5299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6A876D9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5229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7E45399" w14:textId="3B516903" w:rsidR="006A7E48" w:rsidRPr="005052F6" w:rsidRDefault="00D61AD2" w:rsidP="00D974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Ostatní neinv</w:t>
            </w:r>
            <w:r w:rsidR="00D97433">
              <w:rPr>
                <w:rFonts w:ascii="Arial" w:hAnsi="Arial" w:cs="Arial"/>
                <w:sz w:val="20"/>
                <w:szCs w:val="20"/>
              </w:rPr>
              <w:t xml:space="preserve">estiční </w:t>
            </w:r>
            <w:r w:rsidRPr="005052F6">
              <w:rPr>
                <w:rFonts w:ascii="Arial" w:hAnsi="Arial" w:cs="Arial"/>
                <w:sz w:val="20"/>
                <w:szCs w:val="20"/>
              </w:rPr>
              <w:t>transfery neziskov</w:t>
            </w:r>
            <w:r w:rsidR="00D97433">
              <w:rPr>
                <w:rFonts w:ascii="Arial" w:hAnsi="Arial" w:cs="Arial"/>
                <w:sz w:val="20"/>
                <w:szCs w:val="20"/>
              </w:rPr>
              <w:t>ým</w:t>
            </w:r>
            <w:r w:rsidRPr="005052F6">
              <w:rPr>
                <w:rFonts w:ascii="Arial" w:hAnsi="Arial" w:cs="Arial"/>
                <w:sz w:val="20"/>
                <w:szCs w:val="20"/>
              </w:rPr>
              <w:t xml:space="preserve"> a podob. osobám</w:t>
            </w:r>
            <w:r w:rsidR="00D97433">
              <w:rPr>
                <w:rFonts w:ascii="Arial" w:hAnsi="Arial" w:cs="Arial"/>
                <w:sz w:val="20"/>
                <w:szCs w:val="20"/>
              </w:rPr>
              <w:t>-dar Potravinové bance-povodně 2024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D67FC95" w14:textId="7EA0BD5A" w:rsidR="006A7E48" w:rsidRPr="005052F6" w:rsidRDefault="00D974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951BE7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3004A902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6A7E48" w:rsidRPr="005052F6" w14:paraId="50E4A90B" w14:textId="77777777" w:rsidTr="00F00BF3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5A699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5299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692644E" w14:textId="5765818B" w:rsidR="006A7E48" w:rsidRPr="005052F6" w:rsidRDefault="00D61AD2" w:rsidP="00D974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Ostatní zálež</w:t>
            </w:r>
            <w:r w:rsidR="00D97433">
              <w:rPr>
                <w:rFonts w:ascii="Arial" w:hAnsi="Arial" w:cs="Arial"/>
                <w:b/>
                <w:sz w:val="20"/>
                <w:szCs w:val="20"/>
              </w:rPr>
              <w:t>itosti</w:t>
            </w:r>
            <w:r w:rsidRPr="005052F6">
              <w:rPr>
                <w:rFonts w:ascii="Arial" w:hAnsi="Arial" w:cs="Arial"/>
                <w:b/>
                <w:sz w:val="20"/>
                <w:szCs w:val="20"/>
              </w:rPr>
              <w:t xml:space="preserve"> civilní připravenosti na kriz</w:t>
            </w:r>
            <w:r w:rsidR="00D97433">
              <w:rPr>
                <w:rFonts w:ascii="Arial" w:hAnsi="Arial" w:cs="Arial"/>
                <w:b/>
                <w:sz w:val="20"/>
                <w:szCs w:val="20"/>
              </w:rPr>
              <w:t xml:space="preserve">ové </w:t>
            </w:r>
            <w:r w:rsidRPr="005052F6">
              <w:rPr>
                <w:rFonts w:ascii="Arial" w:hAnsi="Arial" w:cs="Arial"/>
                <w:b/>
                <w:sz w:val="20"/>
                <w:szCs w:val="20"/>
              </w:rPr>
              <w:t>stavy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1EEDFC" w14:textId="778D3195" w:rsidR="006A7E48" w:rsidRPr="00D97433" w:rsidRDefault="00D9743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97433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9CBAE1" w14:textId="77777777" w:rsidR="006A7E48" w:rsidRPr="00D97433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97433">
              <w:rPr>
                <w:rFonts w:ascii="Arial" w:hAnsi="Arial" w:cs="Arial"/>
                <w:b/>
                <w:sz w:val="20"/>
                <w:szCs w:val="20"/>
              </w:rPr>
              <w:t>100 000,00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BA3DE1" w14:textId="77777777" w:rsidR="006A7E48" w:rsidRPr="00D97433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97433">
              <w:rPr>
                <w:rFonts w:ascii="Arial" w:hAnsi="Arial" w:cs="Arial"/>
                <w:b/>
                <w:sz w:val="20"/>
                <w:szCs w:val="20"/>
              </w:rPr>
              <w:t>100 000,00</w:t>
            </w:r>
          </w:p>
        </w:tc>
      </w:tr>
      <w:tr w:rsidR="006A7E48" w:rsidRPr="005052F6" w14:paraId="3904EB58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F35EFB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5311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33984AA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5319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A3311E" w14:textId="3D26E184" w:rsidR="006A7E48" w:rsidRPr="005052F6" w:rsidRDefault="00D61AD2" w:rsidP="00D974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Ostatní neinv</w:t>
            </w:r>
            <w:r w:rsidR="00D97433">
              <w:rPr>
                <w:rFonts w:ascii="Arial" w:hAnsi="Arial" w:cs="Arial"/>
                <w:sz w:val="20"/>
                <w:szCs w:val="20"/>
              </w:rPr>
              <w:t xml:space="preserve">estiční </w:t>
            </w:r>
            <w:r w:rsidRPr="005052F6">
              <w:rPr>
                <w:rFonts w:ascii="Arial" w:hAnsi="Arial" w:cs="Arial"/>
                <w:sz w:val="20"/>
                <w:szCs w:val="20"/>
              </w:rPr>
              <w:t>transfery jiným veřejným rozpočtům</w:t>
            </w:r>
            <w:r w:rsidR="00D97433">
              <w:rPr>
                <w:rFonts w:ascii="Arial" w:hAnsi="Arial" w:cs="Arial"/>
                <w:sz w:val="20"/>
                <w:szCs w:val="20"/>
              </w:rPr>
              <w:t xml:space="preserve"> (PČR)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FA0310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F86B8C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4E6CA50E" w14:textId="6C278CE8" w:rsidR="006A7E48" w:rsidRPr="005052F6" w:rsidRDefault="00D974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7E48" w:rsidRPr="005052F6" w14:paraId="7C3CE23B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CC55FF8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5311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AFF6E2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5492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430DB4F" w14:textId="4BBC72A2" w:rsidR="006A7E48" w:rsidRPr="005052F6" w:rsidRDefault="00D61AD2" w:rsidP="00D974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Dary fyzickým osobám</w:t>
            </w:r>
            <w:r w:rsidR="00D97433">
              <w:rPr>
                <w:rFonts w:ascii="Arial" w:hAnsi="Arial" w:cs="Arial"/>
                <w:sz w:val="20"/>
                <w:szCs w:val="20"/>
              </w:rPr>
              <w:t>-Městská policie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15A07B7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5E6E327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5A529AF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6A7E48" w:rsidRPr="005052F6" w14:paraId="1BF2EB9E" w14:textId="77777777" w:rsidTr="00F00BF3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BFF27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5311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CC56A9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Bezpečnost a veřejný pořádek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97E964" w14:textId="77777777" w:rsidR="006A7E48" w:rsidRPr="00D97433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97433">
              <w:rPr>
                <w:rFonts w:ascii="Arial" w:hAnsi="Arial" w:cs="Arial"/>
                <w:b/>
                <w:sz w:val="20"/>
                <w:szCs w:val="20"/>
              </w:rPr>
              <w:t>30 000,00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E191CB" w14:textId="77777777" w:rsidR="006A7E48" w:rsidRPr="00D97433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97433">
              <w:rPr>
                <w:rFonts w:ascii="Arial" w:hAnsi="Arial" w:cs="Arial"/>
                <w:b/>
                <w:sz w:val="20"/>
                <w:szCs w:val="20"/>
              </w:rPr>
              <w:t>30 000,00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A30B3D" w14:textId="77777777" w:rsidR="006A7E48" w:rsidRPr="00D97433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97433">
              <w:rPr>
                <w:rFonts w:ascii="Arial" w:hAnsi="Arial" w:cs="Arial"/>
                <w:b/>
                <w:sz w:val="20"/>
                <w:szCs w:val="20"/>
              </w:rPr>
              <w:t>20 000,00</w:t>
            </w:r>
          </w:p>
        </w:tc>
      </w:tr>
      <w:tr w:rsidR="006A7E48" w:rsidRPr="005052F6" w14:paraId="1ABD3840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145D8A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F963B3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5132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6B7D8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Ochranné pomůcky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3BCAE17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86F8BB7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222 000,00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3A4F996A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221 313,00</w:t>
            </w:r>
          </w:p>
        </w:tc>
      </w:tr>
      <w:tr w:rsidR="006A7E48" w:rsidRPr="005052F6" w14:paraId="2B8F0778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823A05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9CA8F6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5137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AEB666A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Drobný dlouhodobý hmotný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3C4B2BF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C0A12B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168 100,00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397DD632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113 803,75</w:t>
            </w:r>
          </w:p>
        </w:tc>
      </w:tr>
      <w:tr w:rsidR="006A7E48" w:rsidRPr="005052F6" w14:paraId="5C163F68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91E4F2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ACE51E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27AA49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4BC76EF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D2B5C1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59 500,00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2378606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41 525,00</w:t>
            </w:r>
          </w:p>
        </w:tc>
      </w:tr>
      <w:tr w:rsidR="006A7E48" w:rsidRPr="005052F6" w14:paraId="2676C0D1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C8B4E4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746B6E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5151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E4D10F" w14:textId="4DD2759E" w:rsidR="006A7E48" w:rsidRPr="005052F6" w:rsidRDefault="00D61AD2" w:rsidP="00D974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Studená voda včetně stoč</w:t>
            </w:r>
            <w:r w:rsidR="00D97433">
              <w:rPr>
                <w:rFonts w:ascii="Arial" w:hAnsi="Arial" w:cs="Arial"/>
                <w:sz w:val="20"/>
                <w:szCs w:val="20"/>
              </w:rPr>
              <w:t xml:space="preserve">ného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B34E4F2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73FF01B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7AEB0DA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9 035,00</w:t>
            </w:r>
          </w:p>
        </w:tc>
      </w:tr>
      <w:tr w:rsidR="006A7E48" w:rsidRPr="005052F6" w14:paraId="031E259D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4CFD7F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49DB205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5153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C32AA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Plyn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A4740E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300 000,00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A918C4C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300 000,00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4CC02A28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163 100,00</w:t>
            </w:r>
          </w:p>
        </w:tc>
      </w:tr>
      <w:tr w:rsidR="006A7E48" w:rsidRPr="005052F6" w14:paraId="3A1D40F2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695ACC9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712701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5154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9620CE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Elektrická energie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194B8E8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70 000,00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186535B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70 000,00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693890F0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33 455,00</w:t>
            </w:r>
          </w:p>
        </w:tc>
      </w:tr>
      <w:tr w:rsidR="006A7E48" w:rsidRPr="005052F6" w14:paraId="261ACD39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F51642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07ADBCB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5156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4ECF1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Pohonné hmoty a maziva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E6C799B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80 000,00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28202A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80 000,00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0ABB3BB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41 026,58</w:t>
            </w:r>
          </w:p>
        </w:tc>
      </w:tr>
      <w:tr w:rsidR="006A7E48" w:rsidRPr="005052F6" w14:paraId="647ADEDE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D3FD7B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542DF9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1899853" w14:textId="288283A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 xml:space="preserve">Služby elektronických </w:t>
            </w:r>
            <w:proofErr w:type="spellStart"/>
            <w:r w:rsidRPr="005052F6">
              <w:rPr>
                <w:rFonts w:ascii="Arial" w:hAnsi="Arial" w:cs="Arial"/>
                <w:sz w:val="20"/>
                <w:szCs w:val="20"/>
              </w:rPr>
              <w:t>komunikací</w:t>
            </w:r>
            <w:r w:rsidR="00D97433">
              <w:rPr>
                <w:rFonts w:ascii="Arial" w:hAnsi="Arial" w:cs="Arial"/>
                <w:sz w:val="20"/>
                <w:szCs w:val="20"/>
              </w:rPr>
              <w:t>-telefonní</w:t>
            </w:r>
            <w:proofErr w:type="spellEnd"/>
            <w:r w:rsidR="00D97433">
              <w:rPr>
                <w:rFonts w:ascii="Arial" w:hAnsi="Arial" w:cs="Arial"/>
                <w:sz w:val="20"/>
                <w:szCs w:val="20"/>
              </w:rPr>
              <w:t xml:space="preserve"> poplatky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6A57F8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22 000,00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619E337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22 000,00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7A2E7CE9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16 771,98</w:t>
            </w:r>
          </w:p>
        </w:tc>
      </w:tr>
      <w:tr w:rsidR="006A7E48" w:rsidRPr="005052F6" w14:paraId="5F32DCD6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8C4DDF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384151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D2ABED8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Služby peněžních ústavů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BE83EFB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12 000,00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7C50D3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12 000,00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7D9884F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10 840,00</w:t>
            </w:r>
          </w:p>
        </w:tc>
      </w:tr>
      <w:tr w:rsidR="006A7E48" w:rsidRPr="005052F6" w14:paraId="0CB8D5C7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D4EF28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8BC123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214BA8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Služby školení a vzdělávání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043A28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8 000,00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DBE1F2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8 000,00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31BF234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1 500,00</w:t>
            </w:r>
          </w:p>
        </w:tc>
      </w:tr>
      <w:tr w:rsidR="006A7E48" w:rsidRPr="005052F6" w14:paraId="0A20BDF1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9EDE04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5C0D07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5168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0B320F" w14:textId="5B92E966" w:rsidR="006A7E48" w:rsidRPr="005052F6" w:rsidRDefault="00D974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Zpracování dat a služby související s informačními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komunik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technologiemi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58C63C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19 000,00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5DDC782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19 000,00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283B686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17 512,33</w:t>
            </w:r>
          </w:p>
        </w:tc>
      </w:tr>
      <w:tr w:rsidR="006A7E48" w:rsidRPr="005052F6" w14:paraId="09E2D355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523727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BEADD4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C37C069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1DD714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135 000,00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74EC72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137 500,00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743AABEF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107 238,14</w:t>
            </w:r>
          </w:p>
        </w:tc>
      </w:tr>
      <w:tr w:rsidR="006A7E48" w:rsidRPr="005052F6" w14:paraId="07AC516F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DD21FB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118C13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BA6615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2EADF1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80 000,00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77D365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165 000,00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2999ADC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96 200,33</w:t>
            </w:r>
          </w:p>
        </w:tc>
      </w:tr>
      <w:tr w:rsidR="006A7E48" w:rsidRPr="005052F6" w14:paraId="74D9A9D3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8BCD44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F27C60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5175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3E4396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Pohoštění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57C10CB" w14:textId="1DF704DE" w:rsidR="006A7E48" w:rsidRPr="005052F6" w:rsidRDefault="00D974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39D21C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0E26781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3 858,00</w:t>
            </w:r>
          </w:p>
        </w:tc>
      </w:tr>
      <w:tr w:rsidR="006A7E48" w:rsidRPr="005052F6" w14:paraId="27EE6351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D54E89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D6B696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6121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CB6927E" w14:textId="272E2623" w:rsidR="006A7E48" w:rsidRPr="00D97433" w:rsidRDefault="00D61AD2" w:rsidP="00D97433">
            <w:pPr>
              <w:spacing w:after="0"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97433">
              <w:rPr>
                <w:rFonts w:ascii="Arial" w:hAnsi="Arial" w:cs="Arial"/>
                <w:color w:val="00B050"/>
                <w:sz w:val="20"/>
                <w:szCs w:val="20"/>
              </w:rPr>
              <w:t>Stavby</w:t>
            </w:r>
            <w:r w:rsidR="00D97433">
              <w:rPr>
                <w:rFonts w:ascii="Arial" w:hAnsi="Arial" w:cs="Arial"/>
                <w:color w:val="00B050"/>
                <w:sz w:val="20"/>
                <w:szCs w:val="20"/>
              </w:rPr>
              <w:t>-FVE na střeše hasičské zbrojnice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31EC6F6" w14:textId="77777777" w:rsidR="006A7E48" w:rsidRPr="00D97433" w:rsidRDefault="00D61AD2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97433">
              <w:rPr>
                <w:rFonts w:ascii="Arial" w:hAnsi="Arial" w:cs="Arial"/>
                <w:color w:val="00B050"/>
                <w:sz w:val="20"/>
                <w:szCs w:val="20"/>
              </w:rPr>
              <w:t>1 000 000,00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EC3A762" w14:textId="77777777" w:rsidR="006A7E48" w:rsidRPr="00D97433" w:rsidRDefault="00D61AD2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97433">
              <w:rPr>
                <w:rFonts w:ascii="Arial" w:hAnsi="Arial" w:cs="Arial"/>
                <w:color w:val="00B050"/>
                <w:sz w:val="20"/>
                <w:szCs w:val="20"/>
              </w:rPr>
              <w:t>1 000 000,00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02F9102E" w14:textId="77777777" w:rsidR="006A7E48" w:rsidRPr="00D97433" w:rsidRDefault="00D61AD2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97433">
              <w:rPr>
                <w:rFonts w:ascii="Arial" w:hAnsi="Arial" w:cs="Arial"/>
                <w:color w:val="00B050"/>
                <w:sz w:val="20"/>
                <w:szCs w:val="20"/>
              </w:rPr>
              <w:t>756 067,00</w:t>
            </w:r>
          </w:p>
        </w:tc>
      </w:tr>
      <w:tr w:rsidR="006A7E48" w:rsidRPr="005052F6" w14:paraId="5D9C0160" w14:textId="77777777" w:rsidTr="00F00BF3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64F38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5512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EDEFEAB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Požární ochrana - dobrovolná část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DCDFBB" w14:textId="77777777" w:rsidR="006A7E48" w:rsidRPr="00D97433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97433">
              <w:rPr>
                <w:rFonts w:ascii="Arial" w:hAnsi="Arial" w:cs="Arial"/>
                <w:b/>
                <w:sz w:val="20"/>
                <w:szCs w:val="20"/>
              </w:rPr>
              <w:t>1 896 000,00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7FDB34" w14:textId="77777777" w:rsidR="006A7E48" w:rsidRPr="00D97433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97433">
              <w:rPr>
                <w:rFonts w:ascii="Arial" w:hAnsi="Arial" w:cs="Arial"/>
                <w:b/>
                <w:sz w:val="20"/>
                <w:szCs w:val="20"/>
              </w:rPr>
              <w:t>2 277 100,00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0944A9" w14:textId="77777777" w:rsidR="006A7E48" w:rsidRPr="00D97433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97433">
              <w:rPr>
                <w:rFonts w:ascii="Arial" w:hAnsi="Arial" w:cs="Arial"/>
                <w:b/>
                <w:sz w:val="20"/>
                <w:szCs w:val="20"/>
              </w:rPr>
              <w:t>1 633 246,11</w:t>
            </w:r>
          </w:p>
        </w:tc>
      </w:tr>
      <w:tr w:rsidR="006A7E48" w:rsidRPr="005052F6" w14:paraId="1712AD6F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4EDB4F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E45241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5023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D85E8C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Odměny členů zastupitelstev obcí a krajů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53F3E0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3 586 000,00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63C885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3 586 000,00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7B481320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3 501 195,00</w:t>
            </w:r>
          </w:p>
        </w:tc>
      </w:tr>
      <w:tr w:rsidR="00D97433" w:rsidRPr="005052F6" w14:paraId="405462A3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2944A13" w14:textId="77777777" w:rsidR="00D97433" w:rsidRPr="005052F6" w:rsidRDefault="00D97433" w:rsidP="00D974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DEA9112" w14:textId="77777777" w:rsidR="00D97433" w:rsidRPr="005052F6" w:rsidRDefault="00D97433" w:rsidP="00D974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5031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CC3508" w14:textId="32AA9CC9" w:rsidR="00D97433" w:rsidRPr="005052F6" w:rsidRDefault="00D97433" w:rsidP="00D974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Povinné pojistné na sociální zabezpečení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71B5769" w14:textId="77777777" w:rsidR="00D97433" w:rsidRPr="005052F6" w:rsidRDefault="00D97433" w:rsidP="00D974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502 000,00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EF5395F" w14:textId="77777777" w:rsidR="00D97433" w:rsidRPr="005052F6" w:rsidRDefault="00D97433" w:rsidP="00D974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502 000,00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20A6F6BD" w14:textId="77777777" w:rsidR="00D97433" w:rsidRPr="005052F6" w:rsidRDefault="00D97433" w:rsidP="00D974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483 436,00</w:t>
            </w:r>
          </w:p>
        </w:tc>
      </w:tr>
      <w:tr w:rsidR="00D97433" w:rsidRPr="005052F6" w14:paraId="628F1F81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058E6FA" w14:textId="77777777" w:rsidR="00D97433" w:rsidRPr="005052F6" w:rsidRDefault="00D97433" w:rsidP="00D974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DA1BD8A" w14:textId="77777777" w:rsidR="00D97433" w:rsidRPr="005052F6" w:rsidRDefault="00D97433" w:rsidP="00D974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5032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F1443A" w14:textId="79F9F1C4" w:rsidR="00D97433" w:rsidRPr="005052F6" w:rsidRDefault="00D97433" w:rsidP="00D974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Povinné pojistné na veřejné zdravotní pojištění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2D35F47" w14:textId="77777777" w:rsidR="00D97433" w:rsidRPr="005052F6" w:rsidRDefault="00D97433" w:rsidP="00D974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323 000,00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1FB0A86" w14:textId="77777777" w:rsidR="00D97433" w:rsidRPr="005052F6" w:rsidRDefault="00D97433" w:rsidP="00D974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323 000,00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06CF8788" w14:textId="77777777" w:rsidR="00D97433" w:rsidRPr="005052F6" w:rsidRDefault="00D97433" w:rsidP="00D974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315 101,00</w:t>
            </w:r>
          </w:p>
        </w:tc>
      </w:tr>
      <w:tr w:rsidR="006A7E48" w:rsidRPr="005052F6" w14:paraId="49827888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7B8936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EFC5DD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2A9DA0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91D0F70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AE6029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44FD6E6F" w14:textId="04BCE2AB" w:rsidR="006A7E48" w:rsidRPr="005052F6" w:rsidRDefault="00D974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7E48" w:rsidRPr="005052F6" w14:paraId="615F3B84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D56DBF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lastRenderedPageBreak/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8405A8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5156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7DEE7A8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Pohonné hmoty a maziva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D69EB6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14 000,00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37994CF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14 000,00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6A4E855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10 405,03</w:t>
            </w:r>
          </w:p>
        </w:tc>
      </w:tr>
      <w:tr w:rsidR="006A7E48" w:rsidRPr="005052F6" w14:paraId="57D645C6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D7B250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8482A8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5168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39349BE" w14:textId="7E33647B" w:rsidR="006A7E48" w:rsidRPr="005052F6" w:rsidRDefault="00075C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Zpracování dat a služby související s informačními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komunik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technologiemi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480BE4F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A11D70F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23 000,00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597425A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8 125,00</w:t>
            </w:r>
          </w:p>
        </w:tc>
      </w:tr>
      <w:tr w:rsidR="006A7E48" w:rsidRPr="005052F6" w14:paraId="3F7B7647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23F944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C28F98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AF8B828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2BDBEC2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12 000,00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44BE56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29 000,00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5EAD7557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28 463,00</w:t>
            </w:r>
          </w:p>
        </w:tc>
      </w:tr>
      <w:tr w:rsidR="006A7E48" w:rsidRPr="005052F6" w14:paraId="708E8406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E755C4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763065B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5173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CF7D229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Cestovné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A464789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533280A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0693D63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2 140,00</w:t>
            </w:r>
          </w:p>
        </w:tc>
      </w:tr>
      <w:tr w:rsidR="006A7E48" w:rsidRPr="005052F6" w14:paraId="635246D4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66BDE48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33B2CA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5175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02BC00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Pohoštění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971C3F4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C771618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2F97883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11 061,00</w:t>
            </w:r>
          </w:p>
        </w:tc>
      </w:tr>
      <w:tr w:rsidR="006A7E48" w:rsidRPr="005052F6" w14:paraId="73B38B65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6741578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E68905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5179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C76E53F" w14:textId="4681BBE8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Ostatní nákupy jinde nezařazené</w:t>
            </w:r>
            <w:r w:rsidR="00075CBB">
              <w:rPr>
                <w:rFonts w:ascii="Arial" w:hAnsi="Arial" w:cs="Arial"/>
                <w:sz w:val="20"/>
                <w:szCs w:val="20"/>
              </w:rPr>
              <w:t>-Svaz MČHMP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8459B32" w14:textId="14A2BF4B" w:rsidR="006A7E48" w:rsidRPr="005052F6" w:rsidRDefault="00075CB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15FA9E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4E06BDF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6A7E48" w:rsidRPr="005052F6" w14:paraId="51A97656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9F789F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875A91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5192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4E5C78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Poskytnuté náhrady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E255C64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A563EF3" w14:textId="7A128ADF" w:rsidR="006A7E48" w:rsidRPr="005052F6" w:rsidRDefault="00075CB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29B9A2DB" w14:textId="346673D0" w:rsidR="006A7E48" w:rsidRPr="005052F6" w:rsidRDefault="00075CB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7E48" w:rsidRPr="005052F6" w14:paraId="7A264B86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D2DA5B8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B3B73F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5222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2DB8DD7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Neinvestiční transfery spolkům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BDD27C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E4CD43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5477272A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30 000,00</w:t>
            </w:r>
          </w:p>
        </w:tc>
      </w:tr>
      <w:tr w:rsidR="006A7E48" w:rsidRPr="005052F6" w14:paraId="24F6850E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A2C48A5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FEBAA3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5229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EF1798" w14:textId="51AC0E41" w:rsidR="006A7E48" w:rsidRPr="005052F6" w:rsidRDefault="00D61AD2" w:rsidP="00075C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Ostatní neinv</w:t>
            </w:r>
            <w:r w:rsidR="00075CBB">
              <w:rPr>
                <w:rFonts w:ascii="Arial" w:hAnsi="Arial" w:cs="Arial"/>
                <w:sz w:val="20"/>
                <w:szCs w:val="20"/>
              </w:rPr>
              <w:t xml:space="preserve">estiční </w:t>
            </w:r>
            <w:r w:rsidRPr="005052F6">
              <w:rPr>
                <w:rFonts w:ascii="Arial" w:hAnsi="Arial" w:cs="Arial"/>
                <w:sz w:val="20"/>
                <w:szCs w:val="20"/>
              </w:rPr>
              <w:t>transfery neziskov</w:t>
            </w:r>
            <w:r w:rsidR="00075CBB">
              <w:rPr>
                <w:rFonts w:ascii="Arial" w:hAnsi="Arial" w:cs="Arial"/>
                <w:sz w:val="20"/>
                <w:szCs w:val="20"/>
              </w:rPr>
              <w:t>ým</w:t>
            </w:r>
            <w:r w:rsidRPr="005052F6">
              <w:rPr>
                <w:rFonts w:ascii="Arial" w:hAnsi="Arial" w:cs="Arial"/>
                <w:sz w:val="20"/>
                <w:szCs w:val="20"/>
              </w:rPr>
              <w:t xml:space="preserve"> a podob</w:t>
            </w:r>
            <w:r w:rsidR="00075CBB">
              <w:rPr>
                <w:rFonts w:ascii="Arial" w:hAnsi="Arial" w:cs="Arial"/>
                <w:sz w:val="20"/>
                <w:szCs w:val="20"/>
              </w:rPr>
              <w:t>ným</w:t>
            </w:r>
            <w:r w:rsidRPr="005052F6">
              <w:rPr>
                <w:rFonts w:ascii="Arial" w:hAnsi="Arial" w:cs="Arial"/>
                <w:sz w:val="20"/>
                <w:szCs w:val="20"/>
              </w:rPr>
              <w:t xml:space="preserve"> osobám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568DA7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292D710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765138A2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6A7E48" w:rsidRPr="005052F6" w14:paraId="0401273E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05B3AA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6E53CC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5362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5A9085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Platby daní státnímu rozpočtu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466DE1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2 300,00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962CC6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2 300,00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E497B0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1 900,00</w:t>
            </w:r>
          </w:p>
        </w:tc>
      </w:tr>
      <w:tr w:rsidR="006A7E48" w:rsidRPr="005052F6" w14:paraId="786E215F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B4B206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C26258B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5492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7B2C7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Dary fyzickým osobám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6650149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BEF085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4C1FBBA2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97 000,00</w:t>
            </w:r>
          </w:p>
        </w:tc>
      </w:tr>
      <w:tr w:rsidR="006A7E48" w:rsidRPr="005052F6" w14:paraId="1B6E0FE4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4032C7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8CD2A3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5499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D881A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Ostatní neinvestiční transfery fyzickým osobám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9F2B438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34 000,00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EF88603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34 000,00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6F39E75F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34 000,00</w:t>
            </w:r>
          </w:p>
        </w:tc>
      </w:tr>
      <w:tr w:rsidR="006A7E48" w:rsidRPr="005052F6" w14:paraId="22D294CC" w14:textId="77777777" w:rsidTr="00F00BF3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64525A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6112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BB82D3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Zastupitelstva obcí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AAC397" w14:textId="77777777" w:rsidR="006A7E48" w:rsidRPr="00075CBB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5CBB">
              <w:rPr>
                <w:rFonts w:ascii="Arial" w:hAnsi="Arial" w:cs="Arial"/>
                <w:b/>
                <w:sz w:val="20"/>
                <w:szCs w:val="20"/>
              </w:rPr>
              <w:t>4 712 300,00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1E250A" w14:textId="77777777" w:rsidR="006A7E48" w:rsidRPr="00075CBB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5CBB">
              <w:rPr>
                <w:rFonts w:ascii="Arial" w:hAnsi="Arial" w:cs="Arial"/>
                <w:b/>
                <w:sz w:val="20"/>
                <w:szCs w:val="20"/>
              </w:rPr>
              <w:t>4 712 300,00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7FB86A" w14:textId="77777777" w:rsidR="006A7E48" w:rsidRPr="00075CBB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5CBB">
              <w:rPr>
                <w:rFonts w:ascii="Arial" w:hAnsi="Arial" w:cs="Arial"/>
                <w:b/>
                <w:sz w:val="20"/>
                <w:szCs w:val="20"/>
              </w:rPr>
              <w:t>4 562 826,03</w:t>
            </w:r>
          </w:p>
        </w:tc>
      </w:tr>
      <w:tr w:rsidR="006A7E48" w:rsidRPr="005052F6" w14:paraId="60DBDD3E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3A32B3B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5BE3719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5021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548A8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F544692" w14:textId="77777777" w:rsidR="006A7E48" w:rsidRPr="005052F6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F2438D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198 000,00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0BA555D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116 323,00</w:t>
            </w:r>
          </w:p>
        </w:tc>
      </w:tr>
      <w:tr w:rsidR="006A7E48" w:rsidRPr="005052F6" w14:paraId="32C9003C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DC38B2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1BF66F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6DEB46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8BAB71F" w14:textId="77777777" w:rsidR="006A7E48" w:rsidRPr="005052F6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E0FEE7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18 000,00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043CFD2B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13 999,07</w:t>
            </w:r>
          </w:p>
        </w:tc>
      </w:tr>
      <w:tr w:rsidR="006A7E48" w:rsidRPr="005052F6" w14:paraId="624065E2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41ADEA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5DD8DBA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931493" w14:textId="6EE829C1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 xml:space="preserve">Služby elektronických </w:t>
            </w:r>
            <w:proofErr w:type="spellStart"/>
            <w:r w:rsidRPr="005052F6">
              <w:rPr>
                <w:rFonts w:ascii="Arial" w:hAnsi="Arial" w:cs="Arial"/>
                <w:sz w:val="20"/>
                <w:szCs w:val="20"/>
              </w:rPr>
              <w:t>komunikací</w:t>
            </w:r>
            <w:r w:rsidR="00075CBB">
              <w:rPr>
                <w:rFonts w:ascii="Arial" w:hAnsi="Arial" w:cs="Arial"/>
                <w:sz w:val="20"/>
                <w:szCs w:val="20"/>
              </w:rPr>
              <w:t>-telefonní</w:t>
            </w:r>
            <w:proofErr w:type="spellEnd"/>
            <w:r w:rsidR="00075CBB">
              <w:rPr>
                <w:rFonts w:ascii="Arial" w:hAnsi="Arial" w:cs="Arial"/>
                <w:sz w:val="20"/>
                <w:szCs w:val="20"/>
              </w:rPr>
              <w:t xml:space="preserve"> poplatky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8893CEB" w14:textId="77777777" w:rsidR="006A7E48" w:rsidRPr="005052F6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3F2E45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382E460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2 533,74</w:t>
            </w:r>
          </w:p>
        </w:tc>
      </w:tr>
      <w:tr w:rsidR="006A7E48" w:rsidRPr="005052F6" w14:paraId="1F02034E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B9180EB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80B8DD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4D3C1B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Nájemné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407D145" w14:textId="77777777" w:rsidR="006A7E48" w:rsidRPr="005052F6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AF4087A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5EF603F0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18 000,00</w:t>
            </w:r>
          </w:p>
        </w:tc>
      </w:tr>
      <w:tr w:rsidR="006A7E48" w:rsidRPr="005052F6" w14:paraId="587C3EFD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B45772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2F8759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5168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0C3458C" w14:textId="4489DAEE" w:rsidR="006A7E48" w:rsidRPr="005052F6" w:rsidRDefault="00075CBB" w:rsidP="00075C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Zpracování dat a služby související s informačními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komunik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technologiemi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E4FC7BA" w14:textId="77777777" w:rsidR="006A7E48" w:rsidRPr="005052F6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5AE096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60AC992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4 500,00</w:t>
            </w:r>
          </w:p>
        </w:tc>
      </w:tr>
      <w:tr w:rsidR="006A7E48" w:rsidRPr="005052F6" w14:paraId="6CCAA800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189573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CE4852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D4A8F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A6210ED" w14:textId="77777777" w:rsidR="006A7E48" w:rsidRPr="005052F6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F3012B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46 000,00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424BB0C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33 000,00</w:t>
            </w:r>
          </w:p>
        </w:tc>
      </w:tr>
      <w:tr w:rsidR="006A7E48" w:rsidRPr="005052F6" w14:paraId="00F69546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59BE7A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913FCC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5175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D4BD0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Pohoštění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2647681" w14:textId="77777777" w:rsidR="006A7E48" w:rsidRPr="005052F6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3231F3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16 000,00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2571271F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7 701,00</w:t>
            </w:r>
          </w:p>
        </w:tc>
      </w:tr>
      <w:tr w:rsidR="006A7E48" w:rsidRPr="005052F6" w14:paraId="2036FC07" w14:textId="77777777" w:rsidTr="00F00BF3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C95D1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6115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E044FAF" w14:textId="743F436D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Volby do zastupitelstev územních samosprávných cel</w:t>
            </w:r>
            <w:r w:rsidR="00075CBB">
              <w:rPr>
                <w:rFonts w:ascii="Arial" w:hAnsi="Arial" w:cs="Arial"/>
                <w:b/>
                <w:sz w:val="20"/>
                <w:szCs w:val="20"/>
              </w:rPr>
              <w:t>ků-Volby do Senátu PČR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71D13D" w14:textId="77777777" w:rsidR="006A7E48" w:rsidRPr="005052F6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74FF75" w14:textId="77777777" w:rsidR="006A7E48" w:rsidRPr="00075CBB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5CBB">
              <w:rPr>
                <w:rFonts w:ascii="Arial" w:hAnsi="Arial" w:cs="Arial"/>
                <w:b/>
                <w:sz w:val="20"/>
                <w:szCs w:val="20"/>
              </w:rPr>
              <w:t>308 000,00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78ED5E" w14:textId="77777777" w:rsidR="006A7E48" w:rsidRPr="00075CBB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5CBB">
              <w:rPr>
                <w:rFonts w:ascii="Arial" w:hAnsi="Arial" w:cs="Arial"/>
                <w:b/>
                <w:sz w:val="20"/>
                <w:szCs w:val="20"/>
              </w:rPr>
              <w:t>196 056,81</w:t>
            </w:r>
          </w:p>
        </w:tc>
      </w:tr>
      <w:tr w:rsidR="006A7E48" w:rsidRPr="005052F6" w14:paraId="464CE881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86F59F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6117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2DAD56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5021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3ADD78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D4EE569" w14:textId="77777777" w:rsidR="006A7E48" w:rsidRPr="005052F6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6C3DC6B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116 200,00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22EBACB2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116 168,00</w:t>
            </w:r>
          </w:p>
        </w:tc>
      </w:tr>
      <w:tr w:rsidR="006A7E48" w:rsidRPr="005052F6" w14:paraId="0D47CCAD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F806D6A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6117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CF23919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8559C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DD153F9" w14:textId="77777777" w:rsidR="006A7E48" w:rsidRPr="005052F6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28F51E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29 600,00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5F45A13F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29 592,81</w:t>
            </w:r>
          </w:p>
        </w:tc>
      </w:tr>
      <w:tr w:rsidR="006A7E48" w:rsidRPr="005052F6" w14:paraId="18808A97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683B3B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6117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591FCB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C981F9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Poštovní služby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301B9E7" w14:textId="77777777" w:rsidR="006A7E48" w:rsidRPr="005052F6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445B407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3 100,00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0118339C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3 099,00</w:t>
            </w:r>
          </w:p>
        </w:tc>
      </w:tr>
      <w:tr w:rsidR="006A7E48" w:rsidRPr="005052F6" w14:paraId="13CC9FC3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6518F1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6117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1EA0D6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0FF2AF" w14:textId="3A0AAC20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 xml:space="preserve">Služby elektronických </w:t>
            </w:r>
            <w:proofErr w:type="spellStart"/>
            <w:r w:rsidRPr="005052F6">
              <w:rPr>
                <w:rFonts w:ascii="Arial" w:hAnsi="Arial" w:cs="Arial"/>
                <w:sz w:val="20"/>
                <w:szCs w:val="20"/>
              </w:rPr>
              <w:t>komunikací</w:t>
            </w:r>
            <w:r w:rsidR="00075CBB">
              <w:rPr>
                <w:rFonts w:ascii="Arial" w:hAnsi="Arial" w:cs="Arial"/>
                <w:sz w:val="20"/>
                <w:szCs w:val="20"/>
              </w:rPr>
              <w:t>-telefonní</w:t>
            </w:r>
            <w:proofErr w:type="spellEnd"/>
            <w:r w:rsidR="00075CBB">
              <w:rPr>
                <w:rFonts w:ascii="Arial" w:hAnsi="Arial" w:cs="Arial"/>
                <w:sz w:val="20"/>
                <w:szCs w:val="20"/>
              </w:rPr>
              <w:t xml:space="preserve"> poplatky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DDDD46D" w14:textId="77777777" w:rsidR="006A7E48" w:rsidRPr="005052F6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22B43EC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2 200,00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60D984E8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2 170,74</w:t>
            </w:r>
          </w:p>
        </w:tc>
      </w:tr>
      <w:tr w:rsidR="006A7E48" w:rsidRPr="005052F6" w14:paraId="050D4B5D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C19A96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6117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F84725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722531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Nájemné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ADB3051" w14:textId="77777777" w:rsidR="006A7E48" w:rsidRPr="005052F6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5D9506C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18 000,00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4CEEED2A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18 000,00</w:t>
            </w:r>
          </w:p>
        </w:tc>
      </w:tr>
      <w:tr w:rsidR="006A7E48" w:rsidRPr="005052F6" w14:paraId="4D868BD8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A10DFD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6117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468FA27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5168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516DFA" w14:textId="11B46EC3" w:rsidR="006A7E48" w:rsidRPr="005052F6" w:rsidRDefault="00075C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Zpracování dat a služby související s informačními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komunik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technologiemi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0F4F86B" w14:textId="77777777" w:rsidR="006A7E48" w:rsidRPr="005052F6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0EB109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2 200,00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34E84407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2 200,00</w:t>
            </w:r>
          </w:p>
        </w:tc>
      </w:tr>
      <w:tr w:rsidR="006A7E48" w:rsidRPr="005052F6" w14:paraId="40BE0A70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DAFCC5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6117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C3FDF08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95C082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AB2911F" w14:textId="77777777" w:rsidR="006A7E48" w:rsidRPr="005052F6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F7625E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38 500,00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22981DDA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36 245,00</w:t>
            </w:r>
          </w:p>
        </w:tc>
      </w:tr>
      <w:tr w:rsidR="006A7E48" w:rsidRPr="005052F6" w14:paraId="20B218BA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5A3472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6117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3ED5C3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5175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3F6800A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Pohoštění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29B0155" w14:textId="77777777" w:rsidR="006A7E48" w:rsidRPr="005052F6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F8F03E8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7 700,00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4C958F9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7 746,00</w:t>
            </w:r>
          </w:p>
        </w:tc>
      </w:tr>
      <w:tr w:rsidR="006A7E48" w:rsidRPr="005052F6" w14:paraId="793B7FC0" w14:textId="77777777" w:rsidTr="00F00BF3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6B69F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6117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2CE079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Volby do Evropského parlamentu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072A38" w14:textId="77777777" w:rsidR="006A7E48" w:rsidRPr="005052F6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EB5672" w14:textId="77777777" w:rsidR="006A7E48" w:rsidRPr="00075CBB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5CBB">
              <w:rPr>
                <w:rFonts w:ascii="Arial" w:hAnsi="Arial" w:cs="Arial"/>
                <w:b/>
                <w:sz w:val="20"/>
                <w:szCs w:val="20"/>
              </w:rPr>
              <w:t>217 500,00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6044C8" w14:textId="77777777" w:rsidR="006A7E48" w:rsidRPr="00075CBB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5CBB">
              <w:rPr>
                <w:rFonts w:ascii="Arial" w:hAnsi="Arial" w:cs="Arial"/>
                <w:b/>
                <w:sz w:val="20"/>
                <w:szCs w:val="20"/>
              </w:rPr>
              <w:t>215 221,55</w:t>
            </w:r>
          </w:p>
        </w:tc>
      </w:tr>
      <w:tr w:rsidR="006A7E48" w:rsidRPr="005052F6" w14:paraId="63F1731D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AA0D37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6DCAF6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5011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B42E1E8" w14:textId="260524C3" w:rsidR="006A7E48" w:rsidRPr="005052F6" w:rsidRDefault="00D61AD2" w:rsidP="000068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Platy zaměst</w:t>
            </w:r>
            <w:r w:rsidR="000068E5">
              <w:rPr>
                <w:rFonts w:ascii="Arial" w:hAnsi="Arial" w:cs="Arial"/>
                <w:sz w:val="20"/>
                <w:szCs w:val="20"/>
              </w:rPr>
              <w:t>nanců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FE15E0B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7 500 000,00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3E1A0E3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7 500 000,00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31E61CF3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7 068 729,00</w:t>
            </w:r>
          </w:p>
        </w:tc>
      </w:tr>
      <w:tr w:rsidR="006A7E48" w:rsidRPr="005052F6" w14:paraId="25CAA6CB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0D9FB6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58E460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5021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E22644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86E8FF3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300 000,00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4953D09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300 000,00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7C53615A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189 189,00</w:t>
            </w:r>
          </w:p>
        </w:tc>
      </w:tr>
      <w:tr w:rsidR="000068E5" w:rsidRPr="005052F6" w14:paraId="075227E3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A6D7F34" w14:textId="77777777" w:rsidR="000068E5" w:rsidRPr="005052F6" w:rsidRDefault="000068E5" w:rsidP="000068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5B5D658" w14:textId="77777777" w:rsidR="000068E5" w:rsidRPr="005052F6" w:rsidRDefault="000068E5" w:rsidP="000068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5031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BECA963" w14:textId="5B9A158E" w:rsidR="000068E5" w:rsidRPr="005052F6" w:rsidRDefault="000068E5" w:rsidP="000068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Povinné pojistné na sociální zabezpečení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12B1661" w14:textId="77777777" w:rsidR="000068E5" w:rsidRPr="005052F6" w:rsidRDefault="000068E5" w:rsidP="000068E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1 875 000,00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D0651CA" w14:textId="77777777" w:rsidR="000068E5" w:rsidRPr="005052F6" w:rsidRDefault="000068E5" w:rsidP="000068E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1 875 000,00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567CA852" w14:textId="77777777" w:rsidR="000068E5" w:rsidRPr="005052F6" w:rsidRDefault="000068E5" w:rsidP="000068E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1 743 432,00</w:t>
            </w:r>
          </w:p>
        </w:tc>
      </w:tr>
      <w:tr w:rsidR="000068E5" w:rsidRPr="005052F6" w14:paraId="463581D4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5D0D7A0" w14:textId="77777777" w:rsidR="000068E5" w:rsidRPr="005052F6" w:rsidRDefault="000068E5" w:rsidP="000068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7ECFCC0" w14:textId="77777777" w:rsidR="000068E5" w:rsidRPr="005052F6" w:rsidRDefault="000068E5" w:rsidP="000068E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5032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9A933AF" w14:textId="6299621A" w:rsidR="000068E5" w:rsidRPr="005052F6" w:rsidRDefault="000068E5" w:rsidP="000068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Povinné pojistné na veřejné zdravotní pojištění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B308390" w14:textId="77777777" w:rsidR="000068E5" w:rsidRPr="005052F6" w:rsidRDefault="000068E5" w:rsidP="000068E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695 000,00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F33EDA0" w14:textId="77777777" w:rsidR="000068E5" w:rsidRPr="005052F6" w:rsidRDefault="000068E5" w:rsidP="000068E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695 000,00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62FE373" w14:textId="77777777" w:rsidR="000068E5" w:rsidRPr="005052F6" w:rsidRDefault="000068E5" w:rsidP="000068E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639 335,00</w:t>
            </w:r>
          </w:p>
        </w:tc>
      </w:tr>
      <w:tr w:rsidR="006A7E48" w:rsidRPr="005052F6" w14:paraId="75317D33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DC26DB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6F70AA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5038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614D7C" w14:textId="7099F8AD" w:rsidR="006A7E48" w:rsidRPr="005052F6" w:rsidRDefault="00D61AD2" w:rsidP="00687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Pojist</w:t>
            </w:r>
            <w:r w:rsidR="000068E5">
              <w:rPr>
                <w:rFonts w:ascii="Arial" w:hAnsi="Arial" w:cs="Arial"/>
                <w:sz w:val="20"/>
                <w:szCs w:val="20"/>
              </w:rPr>
              <w:t xml:space="preserve">né </w:t>
            </w:r>
            <w:r w:rsidRPr="005052F6">
              <w:rPr>
                <w:rFonts w:ascii="Arial" w:hAnsi="Arial" w:cs="Arial"/>
                <w:sz w:val="20"/>
                <w:szCs w:val="20"/>
              </w:rPr>
              <w:t>na zákon</w:t>
            </w:r>
            <w:r w:rsidR="000068E5">
              <w:rPr>
                <w:rFonts w:ascii="Arial" w:hAnsi="Arial" w:cs="Arial"/>
                <w:sz w:val="20"/>
                <w:szCs w:val="20"/>
              </w:rPr>
              <w:t xml:space="preserve">né </w:t>
            </w:r>
            <w:r w:rsidRPr="005052F6">
              <w:rPr>
                <w:rFonts w:ascii="Arial" w:hAnsi="Arial" w:cs="Arial"/>
                <w:sz w:val="20"/>
                <w:szCs w:val="20"/>
              </w:rPr>
              <w:t>poj</w:t>
            </w:r>
            <w:r w:rsidR="000068E5">
              <w:rPr>
                <w:rFonts w:ascii="Arial" w:hAnsi="Arial" w:cs="Arial"/>
                <w:sz w:val="20"/>
                <w:szCs w:val="20"/>
              </w:rPr>
              <w:t xml:space="preserve">ištění </w:t>
            </w:r>
            <w:r w:rsidRPr="005052F6">
              <w:rPr>
                <w:rFonts w:ascii="Arial" w:hAnsi="Arial" w:cs="Arial"/>
                <w:sz w:val="20"/>
                <w:szCs w:val="20"/>
              </w:rPr>
              <w:t>odpov</w:t>
            </w:r>
            <w:r w:rsidR="000068E5">
              <w:rPr>
                <w:rFonts w:ascii="Arial" w:hAnsi="Arial" w:cs="Arial"/>
                <w:sz w:val="20"/>
                <w:szCs w:val="20"/>
              </w:rPr>
              <w:t>ědnosti</w:t>
            </w:r>
            <w:r w:rsidRPr="005052F6">
              <w:rPr>
                <w:rFonts w:ascii="Arial" w:hAnsi="Arial" w:cs="Arial"/>
                <w:sz w:val="20"/>
                <w:szCs w:val="20"/>
              </w:rPr>
              <w:t xml:space="preserve"> zaměst</w:t>
            </w:r>
            <w:r w:rsidR="000068E5">
              <w:rPr>
                <w:rFonts w:ascii="Arial" w:hAnsi="Arial" w:cs="Arial"/>
                <w:sz w:val="20"/>
                <w:szCs w:val="20"/>
              </w:rPr>
              <w:t>navatele</w:t>
            </w:r>
            <w:r w:rsidRPr="005052F6">
              <w:rPr>
                <w:rFonts w:ascii="Arial" w:hAnsi="Arial" w:cs="Arial"/>
                <w:sz w:val="20"/>
                <w:szCs w:val="20"/>
              </w:rPr>
              <w:t xml:space="preserve"> za škodu při PÚ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5E6888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81188D4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43BAED6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48 144,00</w:t>
            </w:r>
          </w:p>
        </w:tc>
      </w:tr>
      <w:tr w:rsidR="006A7E48" w:rsidRPr="005052F6" w14:paraId="28A0AB8B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69CFB0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F55F10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5133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F0BDAE7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Léky a zdravotnický materiál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4D9AF73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E2CBF5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75B48008" w14:textId="1DF7F018" w:rsidR="006A7E48" w:rsidRPr="005052F6" w:rsidRDefault="000068E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7E48" w:rsidRPr="005052F6" w14:paraId="2961A9A7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6E1B80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C5ED2A5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5134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CC3CA7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Prádlo, oděv a obuv s výjimkou ochranných pomůcek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E3A74B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39B9F1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433FC4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3 743,00</w:t>
            </w:r>
          </w:p>
        </w:tc>
      </w:tr>
      <w:tr w:rsidR="006A7E48" w:rsidRPr="005052F6" w14:paraId="2983AB34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2B6233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070D92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5136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46A805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Knihy a obdobné listinné informační prostředky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5A8AA4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11 000,00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2990CD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11 000,00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48E133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12 044,00</w:t>
            </w:r>
          </w:p>
        </w:tc>
      </w:tr>
      <w:tr w:rsidR="006A7E48" w:rsidRPr="005052F6" w14:paraId="50110C73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B4BA04A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F510BC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5137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3DA36A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Drobný dlouhodobý hmotný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EB2F658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190 000,00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2A169D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190 000,00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2565DE62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164 795,20</w:t>
            </w:r>
          </w:p>
        </w:tc>
      </w:tr>
      <w:tr w:rsidR="006A7E48" w:rsidRPr="005052F6" w14:paraId="1CE47DBD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917701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3350EA8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580221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FA99FA2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180 000,00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95DCF4F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180 000,00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EE6F227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108 082,40</w:t>
            </w:r>
          </w:p>
        </w:tc>
      </w:tr>
      <w:tr w:rsidR="006A7E48" w:rsidRPr="005052F6" w14:paraId="1161FC67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4B87EA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4DF689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5151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BD45B8" w14:textId="2E81C1B3" w:rsidR="006A7E48" w:rsidRPr="005052F6" w:rsidRDefault="00D61AD2" w:rsidP="000068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Studená voda včetně stoč</w:t>
            </w:r>
            <w:r w:rsidR="000068E5">
              <w:rPr>
                <w:rFonts w:ascii="Arial" w:hAnsi="Arial" w:cs="Arial"/>
                <w:sz w:val="20"/>
                <w:szCs w:val="20"/>
              </w:rPr>
              <w:t>ného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D28994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98C44BB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253585F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57 794,00</w:t>
            </w:r>
          </w:p>
        </w:tc>
      </w:tr>
      <w:tr w:rsidR="006A7E48" w:rsidRPr="005052F6" w14:paraId="607C9925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71CA57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1042929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5153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7ABD17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Plyn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58F148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450 000,00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D133A29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450 000,00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5AB1CC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223 688,00</w:t>
            </w:r>
          </w:p>
        </w:tc>
      </w:tr>
      <w:tr w:rsidR="006A7E48" w:rsidRPr="005052F6" w14:paraId="4C87701C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70C14E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lastRenderedPageBreak/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589DFE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5154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600E97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Elektrická energie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11C96F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215 000,00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0D94379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215 000,00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9FE5173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165 714,00</w:t>
            </w:r>
          </w:p>
        </w:tc>
      </w:tr>
      <w:tr w:rsidR="006A7E48" w:rsidRPr="005052F6" w14:paraId="17C0FC9D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2E4B905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B9A95F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5156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476D69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Pohonné hmoty a maziva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E13CE8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16 000,00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8E7D3AF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16 000,00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00B0BFF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16 483,54</w:t>
            </w:r>
          </w:p>
        </w:tc>
      </w:tr>
      <w:tr w:rsidR="006A7E48" w:rsidRPr="005052F6" w14:paraId="10345054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1A7C80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CB0EA2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A14A2A8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Poštovní služby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4B0C67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CBBCA3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0B49259B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34 912,00</w:t>
            </w:r>
          </w:p>
        </w:tc>
      </w:tr>
      <w:tr w:rsidR="006A7E48" w:rsidRPr="005052F6" w14:paraId="562A9CBC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1FA4FA7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ACE88CB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062A665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Služby elektronických komunikací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396319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125 000,00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3F8E02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125 000,00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6DBBBC10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89 975,39</w:t>
            </w:r>
          </w:p>
        </w:tc>
      </w:tr>
      <w:tr w:rsidR="006A7E48" w:rsidRPr="005052F6" w14:paraId="7413CD98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BCBB9E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1A8ACF1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FF45F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Konzultační, poradenské a právní služby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22CA35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975 000,00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58450A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975 000,00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3016C1C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875 888,00</w:t>
            </w:r>
          </w:p>
        </w:tc>
      </w:tr>
      <w:tr w:rsidR="006A7E48" w:rsidRPr="005052F6" w14:paraId="36D44123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6C3412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BA7FFA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708E07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Služby školení a vzdělávání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A9769A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DBC14D7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15 000,00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03783D4C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16 175,70</w:t>
            </w:r>
          </w:p>
        </w:tc>
      </w:tr>
      <w:tr w:rsidR="006A7E48" w:rsidRPr="005052F6" w14:paraId="04FBAE23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7D39BDB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C0EE69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5168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B20EDE" w14:textId="077C2377" w:rsidR="006A7E48" w:rsidRPr="005052F6" w:rsidRDefault="000068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Zpracování dat a služby související s informačními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komunik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technologiemi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3F141D3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9771A1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092FAC8F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349 343,23</w:t>
            </w:r>
          </w:p>
        </w:tc>
      </w:tr>
      <w:tr w:rsidR="006A7E48" w:rsidRPr="005052F6" w14:paraId="76505C33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654336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745DE1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E6553F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0524AF9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1 200 000,00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013070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1 200 000,00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75025A5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1 001 177,65</w:t>
            </w:r>
          </w:p>
        </w:tc>
      </w:tr>
      <w:tr w:rsidR="006A7E48" w:rsidRPr="005052F6" w14:paraId="291E2BAE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3EDF89B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B67115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106DC7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D502FDA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300 000,00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8489FC0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300 000,00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2525759F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258 932,23</w:t>
            </w:r>
          </w:p>
        </w:tc>
      </w:tr>
      <w:tr w:rsidR="006A7E48" w:rsidRPr="005052F6" w14:paraId="11682E0A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57E80AA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11AB40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5172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7A3CB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Podlimitní programové vybavení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4778108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14 000,00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79E0039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22 000,00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637B6F42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21 322,62</w:t>
            </w:r>
          </w:p>
        </w:tc>
      </w:tr>
      <w:tr w:rsidR="006A7E48" w:rsidRPr="005052F6" w14:paraId="26A41DF8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4BB0129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5285F5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5173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DE06C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Cestovné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8B63A62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1EAAFBF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3650CA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476,00</w:t>
            </w:r>
          </w:p>
        </w:tc>
      </w:tr>
      <w:tr w:rsidR="006A7E48" w:rsidRPr="005052F6" w14:paraId="3E5EA9DE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11E73C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84BA9F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5175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9C3AC4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Pohoštění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2B47BA4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12 000,00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0F816F3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12 000,00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68952FFB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7 701,00</w:t>
            </w:r>
          </w:p>
        </w:tc>
      </w:tr>
      <w:tr w:rsidR="006A7E48" w:rsidRPr="005052F6" w14:paraId="3A4F6E38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0A782E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555251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5192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7DC3E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Poskytnuté náhrady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9D0F36B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01737C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23 000,00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65C46479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3 764,00</w:t>
            </w:r>
          </w:p>
        </w:tc>
      </w:tr>
      <w:tr w:rsidR="006A7E48" w:rsidRPr="005052F6" w14:paraId="3B15D32A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4442247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4E3BFA8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5362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3C5CE9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Platby daní státnímu rozpočtu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6C5180F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238C0E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064C6044" w14:textId="77777777" w:rsidR="006A7E48" w:rsidRPr="005052F6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E48" w:rsidRPr="005052F6" w14:paraId="71C8F9B0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F52D08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716452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5365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C66A90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Platby daní krajům, obcím a státním fondům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9703C0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8 000,00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1BCA0F5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1 856 800,00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5C778F80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1 856 248,66</w:t>
            </w:r>
          </w:p>
        </w:tc>
      </w:tr>
      <w:tr w:rsidR="006A7E48" w:rsidRPr="005052F6" w14:paraId="5C23C83C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61FCD1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D0D059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5492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79C37D8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Dary fyzickým osobám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F16FF9C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058C89C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6914C057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6A7E48" w:rsidRPr="005052F6" w14:paraId="29ED8AA9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3C58CF9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CBE0AD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5499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B3BB65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Ostatní neinvestiční transfery fyzickým osobám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728D5E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415 000,00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4A1D774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615 000,00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3FD3584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619 425,00</w:t>
            </w:r>
          </w:p>
        </w:tc>
      </w:tr>
      <w:tr w:rsidR="006A7E48" w:rsidRPr="005052F6" w14:paraId="23C682EB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8ED2F18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E3459F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5901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96B9BE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Nespecifikované rezervy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04840C9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EEA396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55 000,00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7AA840AF" w14:textId="40692F39" w:rsidR="006A7E48" w:rsidRPr="005052F6" w:rsidRDefault="000068E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7E48" w:rsidRPr="005052F6" w14:paraId="0BD9BC82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199494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09C6BA7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5909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DAB71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Ostatní neinvestiční výdaje jinde nezařazené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0AFBE63" w14:textId="1E4570E1" w:rsidR="006A7E48" w:rsidRPr="005052F6" w:rsidRDefault="000068E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1279031" w14:textId="6908330A" w:rsidR="006A7E48" w:rsidRPr="005052F6" w:rsidRDefault="000068E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35D3726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750,00</w:t>
            </w:r>
          </w:p>
        </w:tc>
      </w:tr>
      <w:tr w:rsidR="006A7E48" w:rsidRPr="005052F6" w14:paraId="59CB739B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B2172D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D3F4AA5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6121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1F59AF" w14:textId="7A9AF586" w:rsidR="006A7E48" w:rsidRPr="000068E5" w:rsidRDefault="00D61AD2">
            <w:pPr>
              <w:spacing w:after="0" w:line="240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0068E5">
              <w:rPr>
                <w:rFonts w:ascii="Arial" w:hAnsi="Arial" w:cs="Arial"/>
                <w:color w:val="00B050"/>
                <w:sz w:val="20"/>
                <w:szCs w:val="20"/>
              </w:rPr>
              <w:t>Stavby</w:t>
            </w:r>
            <w:r w:rsidR="000068E5" w:rsidRPr="000068E5">
              <w:rPr>
                <w:rFonts w:ascii="Arial" w:hAnsi="Arial" w:cs="Arial"/>
                <w:color w:val="00B050"/>
                <w:sz w:val="20"/>
                <w:szCs w:val="20"/>
              </w:rPr>
              <w:t>-sanace kotelny budovy radnice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DC05BD3" w14:textId="77777777" w:rsidR="006A7E48" w:rsidRPr="000068E5" w:rsidRDefault="00D61AD2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0068E5">
              <w:rPr>
                <w:rFonts w:ascii="Arial" w:hAnsi="Arial" w:cs="Arial"/>
                <w:color w:val="00B050"/>
                <w:sz w:val="20"/>
                <w:szCs w:val="20"/>
              </w:rPr>
              <w:t>1 200 000,00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78F91E8" w14:textId="77777777" w:rsidR="006A7E48" w:rsidRPr="000068E5" w:rsidRDefault="00D61AD2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0068E5">
              <w:rPr>
                <w:rFonts w:ascii="Arial" w:hAnsi="Arial" w:cs="Arial"/>
                <w:color w:val="00B050"/>
                <w:sz w:val="20"/>
                <w:szCs w:val="20"/>
              </w:rPr>
              <w:t>2 100 000,00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9DD4C79" w14:textId="77777777" w:rsidR="006A7E48" w:rsidRPr="000068E5" w:rsidRDefault="00D61AD2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0068E5">
              <w:rPr>
                <w:rFonts w:ascii="Arial" w:hAnsi="Arial" w:cs="Arial"/>
                <w:color w:val="00B050"/>
                <w:sz w:val="20"/>
                <w:szCs w:val="20"/>
              </w:rPr>
              <w:t>2 072 838,90</w:t>
            </w:r>
          </w:p>
        </w:tc>
      </w:tr>
      <w:tr w:rsidR="006A7E48" w:rsidRPr="005052F6" w14:paraId="1778B0F9" w14:textId="77777777" w:rsidTr="00F00BF3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1EDD3E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6171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41A8EDB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Činnost místní správy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E740CD" w14:textId="77777777" w:rsidR="006A7E48" w:rsidRPr="00722ECB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22ECB">
              <w:rPr>
                <w:rFonts w:ascii="Arial" w:hAnsi="Arial" w:cs="Arial"/>
                <w:b/>
                <w:sz w:val="20"/>
                <w:szCs w:val="20"/>
              </w:rPr>
              <w:t>16 413 000,00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ADB8C3" w14:textId="77777777" w:rsidR="006A7E48" w:rsidRPr="00722ECB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22ECB">
              <w:rPr>
                <w:rFonts w:ascii="Arial" w:hAnsi="Arial" w:cs="Arial"/>
                <w:b/>
                <w:sz w:val="20"/>
                <w:szCs w:val="20"/>
              </w:rPr>
              <w:t>19 357 800,00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95E4D6" w14:textId="77777777" w:rsidR="006A7E48" w:rsidRPr="00722ECB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22ECB">
              <w:rPr>
                <w:rFonts w:ascii="Arial" w:hAnsi="Arial" w:cs="Arial"/>
                <w:b/>
                <w:sz w:val="20"/>
                <w:szCs w:val="20"/>
              </w:rPr>
              <w:t>17 660 103,52</w:t>
            </w:r>
          </w:p>
        </w:tc>
      </w:tr>
      <w:tr w:rsidR="006A7E48" w:rsidRPr="005052F6" w14:paraId="07F843F3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C2A020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6221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29C512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5901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1E349FA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Nespecifikované rezervy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7999D64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264 300,00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B37C732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264 300,00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5E186AC" w14:textId="6270BA2E" w:rsidR="006A7E48" w:rsidRPr="005052F6" w:rsidRDefault="00722EC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7E48" w:rsidRPr="005052F6" w14:paraId="32C15110" w14:textId="77777777" w:rsidTr="00F00BF3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5379B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6221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F72092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Humanitární zahraniční pomoc přímá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D7372C" w14:textId="77777777" w:rsidR="006A7E48" w:rsidRPr="00722ECB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22ECB">
              <w:rPr>
                <w:rFonts w:ascii="Arial" w:hAnsi="Arial" w:cs="Arial"/>
                <w:b/>
                <w:sz w:val="20"/>
                <w:szCs w:val="20"/>
              </w:rPr>
              <w:t>264 300,00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6C90CA" w14:textId="77777777" w:rsidR="006A7E48" w:rsidRPr="00722ECB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22ECB">
              <w:rPr>
                <w:rFonts w:ascii="Arial" w:hAnsi="Arial" w:cs="Arial"/>
                <w:b/>
                <w:sz w:val="20"/>
                <w:szCs w:val="20"/>
              </w:rPr>
              <w:t>264 300,00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FB6E3F" w14:textId="19A35636" w:rsidR="006A7E48" w:rsidRPr="00722ECB" w:rsidRDefault="00722ECB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22EC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6A7E48" w:rsidRPr="005052F6" w14:paraId="3431E40E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D4F952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6310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118BCF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15855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Služby peněžních ústavů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DA8B33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18 000,00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BEF4A2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18 000,00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5FD5EF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14 956,98</w:t>
            </w:r>
          </w:p>
        </w:tc>
      </w:tr>
      <w:tr w:rsidR="006A7E48" w:rsidRPr="005052F6" w14:paraId="3C822089" w14:textId="77777777" w:rsidTr="00F00BF3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06C63F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6310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3F064F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Obecné příjmy a výdaje z finančních operací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5CFD05" w14:textId="77777777" w:rsidR="006A7E48" w:rsidRPr="00722ECB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22ECB">
              <w:rPr>
                <w:rFonts w:ascii="Arial" w:hAnsi="Arial" w:cs="Arial"/>
                <w:b/>
                <w:sz w:val="20"/>
                <w:szCs w:val="20"/>
              </w:rPr>
              <w:t>18 000,00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635446" w14:textId="77777777" w:rsidR="006A7E48" w:rsidRPr="00722ECB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22ECB">
              <w:rPr>
                <w:rFonts w:ascii="Arial" w:hAnsi="Arial" w:cs="Arial"/>
                <w:b/>
                <w:sz w:val="20"/>
                <w:szCs w:val="20"/>
              </w:rPr>
              <w:t>18 000,00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A4E8C1" w14:textId="77777777" w:rsidR="006A7E48" w:rsidRPr="00722ECB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22ECB">
              <w:rPr>
                <w:rFonts w:ascii="Arial" w:hAnsi="Arial" w:cs="Arial"/>
                <w:b/>
                <w:sz w:val="20"/>
                <w:szCs w:val="20"/>
              </w:rPr>
              <w:t>14 956,98</w:t>
            </w:r>
          </w:p>
        </w:tc>
      </w:tr>
      <w:tr w:rsidR="006A7E48" w:rsidRPr="005052F6" w14:paraId="3819236D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726FB3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6320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D813A5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5163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A7D3A7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Služby peněžních ústavů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E6F8269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620 000,00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6EAE0B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620 000,00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2BBACB6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584 439,00</w:t>
            </w:r>
          </w:p>
        </w:tc>
      </w:tr>
      <w:tr w:rsidR="006A7E48" w:rsidRPr="005052F6" w14:paraId="5F88EB31" w14:textId="77777777" w:rsidTr="00F00BF3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70E89C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6320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198849D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Pojištění funkčně nespecifikované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2429A4" w14:textId="77777777" w:rsidR="006A7E48" w:rsidRPr="00722ECB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22ECB">
              <w:rPr>
                <w:rFonts w:ascii="Arial" w:hAnsi="Arial" w:cs="Arial"/>
                <w:b/>
                <w:sz w:val="20"/>
                <w:szCs w:val="20"/>
              </w:rPr>
              <w:t>620 000,00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5E51AC" w14:textId="77777777" w:rsidR="006A7E48" w:rsidRPr="00722ECB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22ECB">
              <w:rPr>
                <w:rFonts w:ascii="Arial" w:hAnsi="Arial" w:cs="Arial"/>
                <w:b/>
                <w:sz w:val="20"/>
                <w:szCs w:val="20"/>
              </w:rPr>
              <w:t>620 000,00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6FF14E" w14:textId="77777777" w:rsidR="006A7E48" w:rsidRPr="00722ECB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22ECB">
              <w:rPr>
                <w:rFonts w:ascii="Arial" w:hAnsi="Arial" w:cs="Arial"/>
                <w:b/>
                <w:sz w:val="20"/>
                <w:szCs w:val="20"/>
              </w:rPr>
              <w:t>584 439,00</w:t>
            </w:r>
          </w:p>
        </w:tc>
      </w:tr>
      <w:tr w:rsidR="006A7E48" w:rsidRPr="005052F6" w14:paraId="2CE4753D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2B396F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6330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EB22A63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5342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410F074" w14:textId="320D56B4" w:rsidR="006A7E48" w:rsidRPr="005052F6" w:rsidRDefault="00D61AD2" w:rsidP="00C236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 xml:space="preserve">Zákl. </w:t>
            </w:r>
            <w:proofErr w:type="gramStart"/>
            <w:r w:rsidRPr="005052F6">
              <w:rPr>
                <w:rFonts w:ascii="Arial" w:hAnsi="Arial" w:cs="Arial"/>
                <w:sz w:val="20"/>
                <w:szCs w:val="20"/>
              </w:rPr>
              <w:t>příděl</w:t>
            </w:r>
            <w:proofErr w:type="gramEnd"/>
            <w:r w:rsidR="00C236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52F6">
              <w:rPr>
                <w:rFonts w:ascii="Arial" w:hAnsi="Arial" w:cs="Arial"/>
                <w:sz w:val="20"/>
                <w:szCs w:val="20"/>
              </w:rPr>
              <w:t>sociálnímu fondu obcí a krajů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8E57FD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435 000,00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7660B9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435 000,00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0D740FA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469 640,00</w:t>
            </w:r>
          </w:p>
        </w:tc>
      </w:tr>
      <w:tr w:rsidR="00C236DF" w:rsidRPr="005052F6" w14:paraId="0845C5A4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7C8A447" w14:textId="77777777" w:rsidR="00C236DF" w:rsidRPr="005052F6" w:rsidRDefault="00C236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7531861" w14:textId="77777777" w:rsidR="00C236DF" w:rsidRPr="005052F6" w:rsidRDefault="00C236D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DAF9E2" w14:textId="0370A565" w:rsidR="00C236DF" w:rsidRPr="00EC70DD" w:rsidRDefault="00C236DF" w:rsidP="00C236D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C70DD">
              <w:rPr>
                <w:rFonts w:ascii="Arial" w:hAnsi="Arial" w:cs="Arial"/>
                <w:i/>
                <w:sz w:val="20"/>
                <w:szCs w:val="20"/>
              </w:rPr>
              <w:t>Převody vlastním rozpočtovým účtům: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0B1393B" w14:textId="77777777" w:rsidR="00C236DF" w:rsidRPr="005052F6" w:rsidRDefault="00C236D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9ED5603" w14:textId="77777777" w:rsidR="00C236DF" w:rsidRPr="005052F6" w:rsidRDefault="00C236D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2109992B" w14:textId="77777777" w:rsidR="00C236DF" w:rsidRPr="005052F6" w:rsidRDefault="00C236D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E48" w:rsidRPr="005052F6" w14:paraId="266AF86B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3726466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6330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6828295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5345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7D86CB0" w14:textId="38E1D691" w:rsidR="006A7E48" w:rsidRPr="005052F6" w:rsidRDefault="00C236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Posílení ze sociálního fondu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4CE7E9F" w14:textId="60D3AE39" w:rsidR="006A7E48" w:rsidRPr="005052F6" w:rsidRDefault="00C236D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455 000</w:t>
            </w:r>
            <w:r w:rsidR="00D61AD2" w:rsidRPr="005052F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0DC55B5" w14:textId="052692A7" w:rsidR="006A7E48" w:rsidRPr="005052F6" w:rsidRDefault="00C236D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1FD0C038" w14:textId="211839B8" w:rsidR="006A7E48" w:rsidRPr="005052F6" w:rsidRDefault="00C236D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430 400,00</w:t>
            </w:r>
          </w:p>
        </w:tc>
      </w:tr>
      <w:tr w:rsidR="00C236DF" w:rsidRPr="005052F6" w14:paraId="68F861F4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8099D1C" w14:textId="676B4337" w:rsidR="00C236DF" w:rsidRPr="005052F6" w:rsidRDefault="00C236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3DD274B" w14:textId="44177D05" w:rsidR="00C236DF" w:rsidRPr="005052F6" w:rsidRDefault="00C236D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5345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6394634" w14:textId="07A3CA7C" w:rsidR="00C236DF" w:rsidRDefault="00C236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Posílení z fondu DCHB-provoz DCHB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E47308D" w14:textId="26D90637" w:rsidR="00C236DF" w:rsidRDefault="00C236D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3 704 000,00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C1E6E22" w14:textId="381754DA" w:rsidR="00C236DF" w:rsidRDefault="00C236D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3 704 000,00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4673F12F" w14:textId="69815990" w:rsidR="00C236DF" w:rsidRDefault="00C236D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3 361 361,30</w:t>
            </w:r>
          </w:p>
        </w:tc>
      </w:tr>
      <w:tr w:rsidR="00EC70DD" w:rsidRPr="005052F6" w14:paraId="67A82252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DF4A12A" w14:textId="2FE4E4C7" w:rsidR="00EC70DD" w:rsidRDefault="00EC7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CD79D27" w14:textId="1F763849" w:rsidR="00EC70DD" w:rsidRDefault="00EC70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5349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6B4B34A" w14:textId="6DFF9C2F" w:rsidR="00EC70DD" w:rsidRDefault="00EC7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Převod do fondu Domu s chráněnými byty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D4EFAB8" w14:textId="4D93E2C3" w:rsidR="00EC70DD" w:rsidRDefault="00EC70D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9F540B4" w14:textId="1461F69A" w:rsidR="00EC70DD" w:rsidRDefault="00EC70D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2 500 000,00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00C02DC2" w14:textId="7615E3BE" w:rsidR="00EC70DD" w:rsidRDefault="00EC70D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2 500 000,00</w:t>
            </w:r>
          </w:p>
        </w:tc>
      </w:tr>
      <w:tr w:rsidR="00C236DF" w:rsidRPr="005052F6" w14:paraId="7F379A1C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4925992" w14:textId="77777777" w:rsidR="00C236DF" w:rsidRPr="005052F6" w:rsidRDefault="00C236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D8307F0" w14:textId="77777777" w:rsidR="00C236DF" w:rsidRPr="005052F6" w:rsidRDefault="00C236D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D44A1E" w14:textId="76ED6A9F" w:rsidR="00C236DF" w:rsidRPr="00EC70DD" w:rsidRDefault="00C236DF" w:rsidP="00EC70D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C70DD">
              <w:rPr>
                <w:rFonts w:ascii="Arial" w:hAnsi="Arial" w:cs="Arial"/>
                <w:i/>
                <w:sz w:val="20"/>
                <w:szCs w:val="20"/>
              </w:rPr>
              <w:t xml:space="preserve">Finanční vypořádání za rok 2024 s rozpočtem HMP a se </w:t>
            </w:r>
            <w:r w:rsidR="00EC70DD">
              <w:rPr>
                <w:rFonts w:ascii="Arial" w:hAnsi="Arial" w:cs="Arial"/>
                <w:i/>
                <w:sz w:val="20"/>
                <w:szCs w:val="20"/>
              </w:rPr>
              <w:t>SR -</w:t>
            </w:r>
            <w:r w:rsidRPr="00EC70DD">
              <w:rPr>
                <w:rFonts w:ascii="Arial" w:hAnsi="Arial" w:cs="Arial"/>
                <w:i/>
                <w:sz w:val="20"/>
                <w:szCs w:val="20"/>
              </w:rPr>
              <w:t xml:space="preserve"> odvody: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92C4920" w14:textId="77777777" w:rsidR="00C236DF" w:rsidRPr="005052F6" w:rsidRDefault="00C236D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2FE1D94" w14:textId="77777777" w:rsidR="00C236DF" w:rsidRPr="005052F6" w:rsidRDefault="00C236D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29C17F26" w14:textId="77777777" w:rsidR="00C236DF" w:rsidRPr="005052F6" w:rsidRDefault="00C236D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E48" w:rsidRPr="005052F6" w14:paraId="63A444E6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0C8D834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6330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41B3557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5347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2DA492A" w14:textId="4060B24D" w:rsidR="006A7E48" w:rsidRPr="005052F6" w:rsidRDefault="00D61AD2" w:rsidP="00501A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Neinv</w:t>
            </w:r>
            <w:r w:rsidR="00501AC5">
              <w:rPr>
                <w:rFonts w:ascii="Arial" w:hAnsi="Arial" w:cs="Arial"/>
                <w:sz w:val="20"/>
                <w:szCs w:val="20"/>
              </w:rPr>
              <w:t xml:space="preserve">estiční </w:t>
            </w:r>
            <w:r w:rsidRPr="005052F6">
              <w:rPr>
                <w:rFonts w:ascii="Arial" w:hAnsi="Arial" w:cs="Arial"/>
                <w:sz w:val="20"/>
                <w:szCs w:val="20"/>
              </w:rPr>
              <w:t>přev</w:t>
            </w:r>
            <w:r w:rsidR="00501AC5">
              <w:rPr>
                <w:rFonts w:ascii="Arial" w:hAnsi="Arial" w:cs="Arial"/>
                <w:sz w:val="20"/>
                <w:szCs w:val="20"/>
              </w:rPr>
              <w:t xml:space="preserve">ody </w:t>
            </w:r>
            <w:r w:rsidRPr="005052F6">
              <w:rPr>
                <w:rFonts w:ascii="Arial" w:hAnsi="Arial" w:cs="Arial"/>
                <w:sz w:val="20"/>
                <w:szCs w:val="20"/>
              </w:rPr>
              <w:t>mezi stat</w:t>
            </w:r>
            <w:r w:rsidR="00501AC5">
              <w:rPr>
                <w:rFonts w:ascii="Arial" w:hAnsi="Arial" w:cs="Arial"/>
                <w:sz w:val="20"/>
                <w:szCs w:val="20"/>
              </w:rPr>
              <w:t xml:space="preserve">ut. </w:t>
            </w:r>
            <w:proofErr w:type="gramStart"/>
            <w:r w:rsidRPr="005052F6">
              <w:rPr>
                <w:rFonts w:ascii="Arial" w:hAnsi="Arial" w:cs="Arial"/>
                <w:sz w:val="20"/>
                <w:szCs w:val="20"/>
              </w:rPr>
              <w:t>mě</w:t>
            </w:r>
            <w:r w:rsidR="00501AC5">
              <w:rPr>
                <w:rFonts w:ascii="Arial" w:hAnsi="Arial" w:cs="Arial"/>
                <w:sz w:val="20"/>
                <w:szCs w:val="20"/>
              </w:rPr>
              <w:t>sty</w:t>
            </w:r>
            <w:proofErr w:type="gramEnd"/>
            <w:r w:rsidR="00501A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52F6">
              <w:rPr>
                <w:rFonts w:ascii="Arial" w:hAnsi="Arial" w:cs="Arial"/>
                <w:sz w:val="20"/>
                <w:szCs w:val="20"/>
              </w:rPr>
              <w:t>vč</w:t>
            </w:r>
            <w:r w:rsidR="00501AC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5052F6">
              <w:rPr>
                <w:rFonts w:ascii="Arial" w:hAnsi="Arial" w:cs="Arial"/>
                <w:sz w:val="20"/>
                <w:szCs w:val="20"/>
              </w:rPr>
              <w:t>hl.m.Prahy</w:t>
            </w:r>
            <w:proofErr w:type="spellEnd"/>
            <w:r w:rsidRPr="005052F6">
              <w:rPr>
                <w:rFonts w:ascii="Arial" w:hAnsi="Arial" w:cs="Arial"/>
                <w:sz w:val="20"/>
                <w:szCs w:val="20"/>
              </w:rPr>
              <w:t xml:space="preserve"> a jejich </w:t>
            </w:r>
            <w:r w:rsidR="00501AC5">
              <w:rPr>
                <w:rFonts w:ascii="Arial" w:hAnsi="Arial" w:cs="Arial"/>
                <w:sz w:val="20"/>
                <w:szCs w:val="20"/>
              </w:rPr>
              <w:t>městskými částmi</w:t>
            </w:r>
            <w:r w:rsidR="00EC70DD">
              <w:rPr>
                <w:rFonts w:ascii="Arial" w:hAnsi="Arial" w:cs="Arial"/>
                <w:sz w:val="20"/>
                <w:szCs w:val="20"/>
              </w:rPr>
              <w:t xml:space="preserve">-odvod volby, ZŠ, část dotace Ukrajina, část dotace </w:t>
            </w:r>
            <w:proofErr w:type="spellStart"/>
            <w:r w:rsidR="00EC70DD">
              <w:rPr>
                <w:rFonts w:ascii="Arial" w:hAnsi="Arial" w:cs="Arial"/>
                <w:sz w:val="20"/>
                <w:szCs w:val="20"/>
              </w:rPr>
              <w:t>Covid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B357BB8" w14:textId="77777777" w:rsidR="006A7E48" w:rsidRPr="005052F6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DD802D0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919 400,00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02F09C2E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919 413,51</w:t>
            </w:r>
          </w:p>
        </w:tc>
      </w:tr>
      <w:tr w:rsidR="006A7E48" w:rsidRPr="005052F6" w14:paraId="29B77559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BEF7720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6330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CB9E722" w14:textId="77777777" w:rsidR="006A7E48" w:rsidRPr="005052F6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52F6">
              <w:rPr>
                <w:rFonts w:ascii="Arial" w:hAnsi="Arial" w:cs="Arial"/>
                <w:b/>
                <w:sz w:val="20"/>
                <w:szCs w:val="20"/>
              </w:rPr>
              <w:t>6363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2E4DB64" w14:textId="05F408F1" w:rsidR="006A7E48" w:rsidRPr="005052F6" w:rsidRDefault="00D61AD2" w:rsidP="00501A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Inv</w:t>
            </w:r>
            <w:r w:rsidR="00501AC5">
              <w:rPr>
                <w:rFonts w:ascii="Arial" w:hAnsi="Arial" w:cs="Arial"/>
                <w:sz w:val="20"/>
                <w:szCs w:val="20"/>
              </w:rPr>
              <w:t xml:space="preserve">estiční </w:t>
            </w:r>
            <w:r w:rsidRPr="005052F6">
              <w:rPr>
                <w:rFonts w:ascii="Arial" w:hAnsi="Arial" w:cs="Arial"/>
                <w:sz w:val="20"/>
                <w:szCs w:val="20"/>
              </w:rPr>
              <w:t>přev</w:t>
            </w:r>
            <w:r w:rsidR="00501AC5">
              <w:rPr>
                <w:rFonts w:ascii="Arial" w:hAnsi="Arial" w:cs="Arial"/>
                <w:sz w:val="20"/>
                <w:szCs w:val="20"/>
              </w:rPr>
              <w:t xml:space="preserve">ody </w:t>
            </w:r>
            <w:r w:rsidRPr="005052F6">
              <w:rPr>
                <w:rFonts w:ascii="Arial" w:hAnsi="Arial" w:cs="Arial"/>
                <w:sz w:val="20"/>
                <w:szCs w:val="20"/>
              </w:rPr>
              <w:t>mezi stat</w:t>
            </w:r>
            <w:r w:rsidR="00501AC5">
              <w:rPr>
                <w:rFonts w:ascii="Arial" w:hAnsi="Arial" w:cs="Arial"/>
                <w:sz w:val="20"/>
                <w:szCs w:val="20"/>
              </w:rPr>
              <w:t xml:space="preserve">ut. </w:t>
            </w:r>
            <w:r w:rsidRPr="005052F6">
              <w:rPr>
                <w:rFonts w:ascii="Arial" w:hAnsi="Arial" w:cs="Arial"/>
                <w:sz w:val="20"/>
                <w:szCs w:val="20"/>
              </w:rPr>
              <w:t>měs</w:t>
            </w:r>
            <w:r w:rsidR="00501AC5">
              <w:rPr>
                <w:rFonts w:ascii="Arial" w:hAnsi="Arial" w:cs="Arial"/>
                <w:sz w:val="20"/>
                <w:szCs w:val="20"/>
              </w:rPr>
              <w:t xml:space="preserve">ty </w:t>
            </w:r>
            <w:proofErr w:type="spellStart"/>
            <w:r w:rsidRPr="005052F6">
              <w:rPr>
                <w:rFonts w:ascii="Arial" w:hAnsi="Arial" w:cs="Arial"/>
                <w:sz w:val="20"/>
                <w:szCs w:val="20"/>
              </w:rPr>
              <w:t>vč.hl.</w:t>
            </w:r>
            <w:proofErr w:type="gramStart"/>
            <w:r w:rsidRPr="005052F6">
              <w:rPr>
                <w:rFonts w:ascii="Arial" w:hAnsi="Arial" w:cs="Arial"/>
                <w:sz w:val="20"/>
                <w:szCs w:val="20"/>
              </w:rPr>
              <w:t>m.Prahy</w:t>
            </w:r>
            <w:proofErr w:type="spellEnd"/>
            <w:proofErr w:type="gramEnd"/>
            <w:r w:rsidRPr="005052F6">
              <w:rPr>
                <w:rFonts w:ascii="Arial" w:hAnsi="Arial" w:cs="Arial"/>
                <w:sz w:val="20"/>
                <w:szCs w:val="20"/>
              </w:rPr>
              <w:t xml:space="preserve"> a jejich m</w:t>
            </w:r>
            <w:r w:rsidR="00501AC5">
              <w:rPr>
                <w:rFonts w:ascii="Arial" w:hAnsi="Arial" w:cs="Arial"/>
                <w:sz w:val="20"/>
                <w:szCs w:val="20"/>
              </w:rPr>
              <w:t>ěstskými částmi</w:t>
            </w:r>
            <w:r w:rsidR="00EC70DD">
              <w:rPr>
                <w:rFonts w:ascii="Arial" w:hAnsi="Arial" w:cs="Arial"/>
                <w:sz w:val="20"/>
                <w:szCs w:val="20"/>
              </w:rPr>
              <w:t>-Cyklotrasa A 213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0C17595" w14:textId="43B667F8" w:rsidR="006A7E48" w:rsidRPr="005052F6" w:rsidRDefault="004630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8C877F9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1 035 100,00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5DAF50B1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2F6">
              <w:rPr>
                <w:rFonts w:ascii="Arial" w:hAnsi="Arial" w:cs="Arial"/>
                <w:sz w:val="20"/>
                <w:szCs w:val="20"/>
              </w:rPr>
              <w:t>1 035 078,00</w:t>
            </w:r>
          </w:p>
        </w:tc>
      </w:tr>
      <w:tr w:rsidR="006A7E48" w:rsidRPr="005052F6" w14:paraId="4E2FD827" w14:textId="77777777" w:rsidTr="00F00BF3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1DADCC" w14:textId="77777777" w:rsidR="006A7E48" w:rsidRPr="005052F6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5052F6">
              <w:rPr>
                <w:rFonts w:ascii="Arial" w:hAnsi="Arial"/>
                <w:b/>
                <w:sz w:val="20"/>
                <w:szCs w:val="20"/>
              </w:rPr>
              <w:t>6330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3A15C7A" w14:textId="77777777" w:rsidR="006A7E48" w:rsidRPr="005052F6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5052F6">
              <w:rPr>
                <w:rFonts w:ascii="Arial" w:hAnsi="Arial"/>
                <w:b/>
                <w:sz w:val="20"/>
                <w:szCs w:val="20"/>
              </w:rPr>
              <w:t>Převody vlastním fondům v rozpočtech územní úrovně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65876A" w14:textId="77777777" w:rsidR="006A7E48" w:rsidRPr="00722ECB" w:rsidRDefault="00D61AD2">
            <w:pPr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722ECB">
              <w:rPr>
                <w:rFonts w:ascii="Arial" w:hAnsi="Arial"/>
                <w:b/>
                <w:sz w:val="20"/>
                <w:szCs w:val="20"/>
              </w:rPr>
              <w:t>4 594 000,00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08D836" w14:textId="77777777" w:rsidR="006A7E48" w:rsidRPr="00722ECB" w:rsidRDefault="00D61AD2">
            <w:pPr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722ECB">
              <w:rPr>
                <w:rFonts w:ascii="Arial" w:hAnsi="Arial"/>
                <w:b/>
                <w:sz w:val="20"/>
                <w:szCs w:val="20"/>
              </w:rPr>
              <w:t>9 048 500,00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5B35E8" w14:textId="77777777" w:rsidR="006A7E48" w:rsidRPr="00722ECB" w:rsidRDefault="00D61AD2">
            <w:pPr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722ECB">
              <w:rPr>
                <w:rFonts w:ascii="Arial" w:hAnsi="Arial"/>
                <w:b/>
                <w:sz w:val="20"/>
                <w:szCs w:val="20"/>
              </w:rPr>
              <w:t>8 715 892,79</w:t>
            </w:r>
          </w:p>
        </w:tc>
      </w:tr>
      <w:tr w:rsidR="006A7E48" w:rsidRPr="005052F6" w14:paraId="05BA8B81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B3C2343" w14:textId="77777777" w:rsidR="006A7E48" w:rsidRPr="005052F6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052F6">
              <w:rPr>
                <w:rFonts w:ascii="Arial" w:hAnsi="Arial"/>
                <w:sz w:val="20"/>
                <w:szCs w:val="20"/>
              </w:rPr>
              <w:t>6409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D21BA46" w14:textId="77777777" w:rsidR="006A7E48" w:rsidRPr="005052F6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5052F6">
              <w:rPr>
                <w:rFonts w:ascii="Arial" w:hAnsi="Arial"/>
                <w:b/>
                <w:sz w:val="20"/>
                <w:szCs w:val="20"/>
              </w:rPr>
              <w:t>5904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1F3EFDD" w14:textId="0AB0D2F5" w:rsidR="006A7E48" w:rsidRPr="005052F6" w:rsidRDefault="00D61AD2" w:rsidP="00F00BF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052F6">
              <w:rPr>
                <w:rFonts w:ascii="Arial" w:hAnsi="Arial"/>
                <w:sz w:val="20"/>
                <w:szCs w:val="20"/>
              </w:rPr>
              <w:t xml:space="preserve">Převody </w:t>
            </w:r>
            <w:r w:rsidR="004630B5">
              <w:rPr>
                <w:rFonts w:ascii="Arial" w:hAnsi="Arial"/>
                <w:sz w:val="20"/>
                <w:szCs w:val="20"/>
              </w:rPr>
              <w:t xml:space="preserve">části </w:t>
            </w:r>
            <w:r w:rsidRPr="005052F6">
              <w:rPr>
                <w:rFonts w:ascii="Arial" w:hAnsi="Arial"/>
                <w:sz w:val="20"/>
                <w:szCs w:val="20"/>
              </w:rPr>
              <w:t>dotac</w:t>
            </w:r>
            <w:r w:rsidR="004630B5">
              <w:rPr>
                <w:rFonts w:ascii="Arial" w:hAnsi="Arial"/>
                <w:sz w:val="20"/>
                <w:szCs w:val="20"/>
              </w:rPr>
              <w:t>e poskytovateli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645C25C" w14:textId="16574F82" w:rsidR="006A7E48" w:rsidRPr="005052F6" w:rsidRDefault="004630B5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D3E0B6D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5052F6">
              <w:rPr>
                <w:rFonts w:ascii="Arial" w:hAnsi="Arial"/>
                <w:sz w:val="20"/>
                <w:szCs w:val="20"/>
              </w:rPr>
              <w:t>69 100,00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304943CB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5052F6">
              <w:rPr>
                <w:rFonts w:ascii="Arial" w:hAnsi="Arial"/>
                <w:sz w:val="20"/>
                <w:szCs w:val="20"/>
              </w:rPr>
              <w:t>69 089,31</w:t>
            </w:r>
          </w:p>
        </w:tc>
      </w:tr>
      <w:tr w:rsidR="004630B5" w:rsidRPr="005052F6" w14:paraId="0B143290" w14:textId="77777777" w:rsidTr="00F00BF3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91302DB" w14:textId="20E468A6" w:rsidR="004630B5" w:rsidRPr="005052F6" w:rsidRDefault="004630B5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6409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96133A5" w14:textId="758F73D4" w:rsidR="004630B5" w:rsidRPr="005052F6" w:rsidRDefault="004630B5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5901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1072199" w14:textId="22A90BE3" w:rsidR="004630B5" w:rsidRPr="005052F6" w:rsidRDefault="004630B5" w:rsidP="004630B5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Nespecifikované rezervy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9A0D08F" w14:textId="0DD69616" w:rsidR="004630B5" w:rsidRDefault="004630B5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  <w:r w:rsidR="00F00BF3"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rFonts w:ascii="Arial" w:hAnsi="Arial"/>
                <w:sz w:val="20"/>
                <w:szCs w:val="20"/>
              </w:rPr>
              <w:t>000</w:t>
            </w:r>
            <w:r w:rsidR="00F00BF3">
              <w:rPr>
                <w:rFonts w:ascii="Arial" w:hAnsi="Arial"/>
                <w:sz w:val="20"/>
                <w:szCs w:val="20"/>
              </w:rPr>
              <w:t> 000,00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96DDFF4" w14:textId="6BE12C92" w:rsidR="004630B5" w:rsidRPr="005052F6" w:rsidRDefault="00F00BF3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7 271 600,00</w:t>
            </w:r>
          </w:p>
        </w:tc>
        <w:tc>
          <w:tcPr>
            <w:tcW w:w="1835" w:type="dxa"/>
            <w:tcMar>
              <w:top w:w="14" w:type="dxa"/>
              <w:bottom w:w="14" w:type="dxa"/>
            </w:tcMar>
          </w:tcPr>
          <w:p w14:paraId="673583F5" w14:textId="3877D094" w:rsidR="004630B5" w:rsidRPr="005052F6" w:rsidRDefault="00F00BF3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</w:p>
        </w:tc>
      </w:tr>
      <w:tr w:rsidR="006A7E48" w:rsidRPr="005052F6" w14:paraId="1DB90FAE" w14:textId="77777777" w:rsidTr="00F00BF3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8695A6" w14:textId="77777777" w:rsidR="006A7E48" w:rsidRPr="005052F6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5052F6">
              <w:rPr>
                <w:rFonts w:ascii="Arial" w:hAnsi="Arial"/>
                <w:b/>
                <w:sz w:val="20"/>
                <w:szCs w:val="20"/>
              </w:rPr>
              <w:t>6409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627ED94" w14:textId="77777777" w:rsidR="006A7E48" w:rsidRPr="005052F6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5052F6">
              <w:rPr>
                <w:rFonts w:ascii="Arial" w:hAnsi="Arial"/>
                <w:b/>
                <w:sz w:val="20"/>
                <w:szCs w:val="20"/>
              </w:rPr>
              <w:t>Ostatní činnosti jinde nezařazené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D20C4C" w14:textId="77777777" w:rsidR="006A7E48" w:rsidRPr="004630B5" w:rsidRDefault="00D61AD2">
            <w:pPr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4630B5">
              <w:rPr>
                <w:rFonts w:ascii="Arial" w:hAnsi="Arial"/>
                <w:b/>
                <w:sz w:val="20"/>
                <w:szCs w:val="20"/>
              </w:rPr>
              <w:t>3 000 000,00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2EAF07" w14:textId="77777777" w:rsidR="006A7E48" w:rsidRPr="004630B5" w:rsidRDefault="00D61AD2">
            <w:pPr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4630B5">
              <w:rPr>
                <w:rFonts w:ascii="Arial" w:hAnsi="Arial"/>
                <w:b/>
                <w:sz w:val="20"/>
                <w:szCs w:val="20"/>
              </w:rPr>
              <w:t>7 340 700,00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FD7D34" w14:textId="77777777" w:rsidR="006A7E48" w:rsidRPr="004630B5" w:rsidRDefault="00D61AD2">
            <w:pPr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4630B5">
              <w:rPr>
                <w:rFonts w:ascii="Arial" w:hAnsi="Arial"/>
                <w:b/>
                <w:sz w:val="20"/>
                <w:szCs w:val="20"/>
              </w:rPr>
              <w:t>69 089,31</w:t>
            </w:r>
          </w:p>
        </w:tc>
      </w:tr>
      <w:tr w:rsidR="006A7E48" w:rsidRPr="005052F6" w14:paraId="723FCAB1" w14:textId="77777777" w:rsidTr="00F00BF3">
        <w:trPr>
          <w:cantSplit/>
        </w:trPr>
        <w:tc>
          <w:tcPr>
            <w:tcW w:w="5276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5F9B4D3E" w14:textId="5F2BE423" w:rsidR="006A7E48" w:rsidRPr="005052F6" w:rsidRDefault="00D61AD2" w:rsidP="00C41EFF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  <w:szCs w:val="20"/>
              </w:rPr>
            </w:pPr>
            <w:r w:rsidRPr="005052F6">
              <w:rPr>
                <w:rFonts w:ascii="Arial" w:hAnsi="Arial"/>
                <w:b/>
                <w:color w:val="000080"/>
                <w:sz w:val="20"/>
                <w:szCs w:val="20"/>
              </w:rPr>
              <w:t>ROZPOČTOVÉ VÝDAJE CELKEM</w:t>
            </w:r>
            <w:r w:rsidR="00C41EFF">
              <w:rPr>
                <w:rFonts w:ascii="Arial" w:hAnsi="Arial"/>
                <w:b/>
                <w:color w:val="000080"/>
                <w:sz w:val="20"/>
                <w:szCs w:val="20"/>
              </w:rPr>
              <w:t xml:space="preserve"> vč. převodů (bez konsolidace</w:t>
            </w:r>
            <w:r w:rsidR="00502268">
              <w:rPr>
                <w:rFonts w:ascii="Arial" w:hAnsi="Arial"/>
                <w:b/>
                <w:color w:val="000080"/>
                <w:sz w:val="20"/>
                <w:szCs w:val="20"/>
              </w:rPr>
              <w:t xml:space="preserve"> </w:t>
            </w:r>
            <w:r w:rsidR="00C41EFF">
              <w:rPr>
                <w:rFonts w:ascii="Arial" w:hAnsi="Arial"/>
                <w:b/>
                <w:color w:val="000080"/>
                <w:sz w:val="20"/>
                <w:szCs w:val="20"/>
              </w:rPr>
              <w:t xml:space="preserve">pol. 5342, 5345, 5349)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63EF24DA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5052F6">
              <w:rPr>
                <w:rFonts w:ascii="Arial" w:hAnsi="Arial"/>
                <w:b/>
                <w:sz w:val="20"/>
                <w:szCs w:val="20"/>
              </w:rPr>
              <w:t>156 313 000,00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6865BD8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5052F6">
              <w:rPr>
                <w:rFonts w:ascii="Arial" w:hAnsi="Arial"/>
                <w:b/>
                <w:sz w:val="20"/>
                <w:szCs w:val="20"/>
              </w:rPr>
              <w:t>227 785 000,00</w:t>
            </w:r>
          </w:p>
        </w:tc>
        <w:tc>
          <w:tcPr>
            <w:tcW w:w="183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2224A0F6" w14:textId="77777777" w:rsidR="006A7E48" w:rsidRPr="005052F6" w:rsidRDefault="00D61AD2">
            <w:pPr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5052F6">
              <w:rPr>
                <w:rFonts w:ascii="Arial" w:hAnsi="Arial"/>
                <w:b/>
                <w:sz w:val="20"/>
                <w:szCs w:val="20"/>
              </w:rPr>
              <w:t>139 765 400,69</w:t>
            </w:r>
          </w:p>
        </w:tc>
      </w:tr>
    </w:tbl>
    <w:p w14:paraId="144FD387" w14:textId="77777777" w:rsidR="006A7E48" w:rsidRPr="005052F6" w:rsidRDefault="006A7E48">
      <w:pPr>
        <w:spacing w:after="0" w:line="1" w:lineRule="auto"/>
        <w:rPr>
          <w:sz w:val="20"/>
          <w:szCs w:val="20"/>
        </w:rPr>
        <w:sectPr w:rsidR="006A7E48" w:rsidRPr="005052F6">
          <w:headerReference w:type="default" r:id="rId41"/>
          <w:footerReference w:type="default" r:id="rId42"/>
          <w:headerReference w:type="first" r:id="rId43"/>
          <w:footerReference w:type="first" r:id="rId44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769"/>
        <w:gridCol w:w="1507"/>
        <w:gridCol w:w="1831"/>
        <w:gridCol w:w="1831"/>
        <w:gridCol w:w="1831"/>
      </w:tblGrid>
      <w:tr w:rsidR="006A7E48" w:rsidRPr="005052F6" w14:paraId="798A99FE" w14:textId="77777777">
        <w:trPr>
          <w:cantSplit/>
        </w:trPr>
        <w:tc>
          <w:tcPr>
            <w:tcW w:w="5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14:paraId="557292D2" w14:textId="77777777" w:rsidR="006A7E48" w:rsidRPr="005052F6" w:rsidRDefault="00D61AD2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  <w:szCs w:val="20"/>
              </w:rPr>
            </w:pPr>
            <w:r w:rsidRPr="005052F6">
              <w:rPr>
                <w:rFonts w:ascii="Arial" w:hAnsi="Arial"/>
                <w:b/>
                <w:color w:val="000080"/>
                <w:sz w:val="20"/>
                <w:szCs w:val="20"/>
              </w:rPr>
              <w:t>Saldo příjmů a výdajů (Příjmy-Výdaje)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277765A5" w14:textId="77777777" w:rsidR="006A7E48" w:rsidRPr="004630B5" w:rsidRDefault="00D61AD2">
            <w:pPr>
              <w:spacing w:after="0" w:line="240" w:lineRule="auto"/>
              <w:jc w:val="right"/>
              <w:rPr>
                <w:rFonts w:ascii="Arial" w:hAnsi="Arial"/>
                <w:b/>
                <w:color w:val="0070C0"/>
                <w:sz w:val="20"/>
                <w:szCs w:val="20"/>
              </w:rPr>
            </w:pPr>
            <w:r w:rsidRPr="004630B5">
              <w:rPr>
                <w:rFonts w:ascii="Arial" w:hAnsi="Arial"/>
                <w:b/>
                <w:color w:val="0070C0"/>
                <w:sz w:val="20"/>
                <w:szCs w:val="20"/>
              </w:rPr>
              <w:t>-26 218 000,00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2A833F3D" w14:textId="77777777" w:rsidR="006A7E48" w:rsidRPr="004630B5" w:rsidRDefault="00D61AD2">
            <w:pPr>
              <w:spacing w:after="0" w:line="240" w:lineRule="auto"/>
              <w:jc w:val="right"/>
              <w:rPr>
                <w:rFonts w:ascii="Arial" w:hAnsi="Arial"/>
                <w:b/>
                <w:color w:val="0070C0"/>
                <w:sz w:val="20"/>
                <w:szCs w:val="20"/>
              </w:rPr>
            </w:pPr>
            <w:r w:rsidRPr="004630B5">
              <w:rPr>
                <w:rFonts w:ascii="Arial" w:hAnsi="Arial"/>
                <w:b/>
                <w:color w:val="0070C0"/>
                <w:sz w:val="20"/>
                <w:szCs w:val="20"/>
              </w:rPr>
              <w:t>-43 716 300,00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081DC7E7" w14:textId="77777777" w:rsidR="006A7E48" w:rsidRPr="004630B5" w:rsidRDefault="00D61AD2">
            <w:pPr>
              <w:spacing w:after="0" w:line="240" w:lineRule="auto"/>
              <w:jc w:val="right"/>
              <w:rPr>
                <w:rFonts w:ascii="Arial" w:hAnsi="Arial"/>
                <w:b/>
                <w:color w:val="0070C0"/>
                <w:sz w:val="20"/>
                <w:szCs w:val="20"/>
              </w:rPr>
            </w:pPr>
            <w:r w:rsidRPr="004630B5">
              <w:rPr>
                <w:rFonts w:ascii="Arial" w:hAnsi="Arial"/>
                <w:b/>
                <w:color w:val="0070C0"/>
                <w:sz w:val="20"/>
                <w:szCs w:val="20"/>
              </w:rPr>
              <w:t>8 674 735,89</w:t>
            </w:r>
          </w:p>
        </w:tc>
      </w:tr>
      <w:tr w:rsidR="006A7E48" w14:paraId="78ADACD2" w14:textId="77777777">
        <w:trPr>
          <w:cantSplit/>
        </w:trPr>
        <w:tc>
          <w:tcPr>
            <w:tcW w:w="10769" w:type="dxa"/>
            <w:gridSpan w:val="5"/>
          </w:tcPr>
          <w:p w14:paraId="5542A480" w14:textId="77777777" w:rsidR="006A7E48" w:rsidRDefault="006A7E48">
            <w:pPr>
              <w:pageBreakBefore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A7E48" w14:paraId="5EFC8847" w14:textId="77777777">
        <w:trPr>
          <w:cantSplit/>
        </w:trPr>
        <w:tc>
          <w:tcPr>
            <w:tcW w:w="10769" w:type="dxa"/>
            <w:gridSpan w:val="5"/>
          </w:tcPr>
          <w:p w14:paraId="39CBEAD4" w14:textId="77777777" w:rsidR="006A7E48" w:rsidRDefault="00D61AD2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(zapojení vlastních úspor a cizích zdrojů)</w:t>
            </w:r>
          </w:p>
        </w:tc>
      </w:tr>
      <w:tr w:rsidR="006A7E48" w14:paraId="0031FA71" w14:textId="77777777">
        <w:trPr>
          <w:cantSplit/>
        </w:trPr>
        <w:tc>
          <w:tcPr>
            <w:tcW w:w="3769" w:type="dxa"/>
            <w:tcBorders>
              <w:top w:val="single" w:sz="0" w:space="0" w:color="auto"/>
            </w:tcBorders>
            <w:shd w:val="clear" w:color="auto" w:fill="E3E3E3"/>
          </w:tcPr>
          <w:p w14:paraId="1904EDA7" w14:textId="77777777" w:rsidR="006A7E48" w:rsidRDefault="00D61AD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338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6D1DDBAF" w14:textId="77777777" w:rsidR="006A7E48" w:rsidRDefault="00D61A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D81B55F" w14:textId="77777777" w:rsidR="006A7E48" w:rsidRDefault="00D61A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417CD75" w14:textId="77777777" w:rsidR="006A7E48" w:rsidRDefault="00D61A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6A7E48" w14:paraId="6EB76597" w14:textId="77777777">
        <w:trPr>
          <w:cantSplit/>
        </w:trPr>
        <w:tc>
          <w:tcPr>
            <w:tcW w:w="10769" w:type="dxa"/>
            <w:gridSpan w:val="5"/>
            <w:tcMar>
              <w:top w:w="4" w:type="dxa"/>
              <w:bottom w:w="4" w:type="dxa"/>
            </w:tcMar>
          </w:tcPr>
          <w:p w14:paraId="18617AF9" w14:textId="77777777" w:rsidR="006A7E48" w:rsidRDefault="006A7E4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0CC156D7" w14:textId="77777777" w:rsidR="006A7E48" w:rsidRDefault="006A7E48">
      <w:pPr>
        <w:spacing w:after="0" w:line="1" w:lineRule="auto"/>
        <w:sectPr w:rsidR="006A7E48">
          <w:headerReference w:type="default" r:id="rId45"/>
          <w:footerReference w:type="default" r:id="rId46"/>
          <w:headerReference w:type="first" r:id="rId47"/>
          <w:footerReference w:type="first" r:id="rId48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4523"/>
        <w:gridCol w:w="538"/>
        <w:gridCol w:w="1831"/>
        <w:gridCol w:w="1831"/>
        <w:gridCol w:w="1831"/>
      </w:tblGrid>
      <w:tr w:rsidR="006A7E48" w14:paraId="0D6DA427" w14:textId="77777777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702D1AE5" w14:textId="77777777" w:rsidR="006A7E48" w:rsidRPr="009129CD" w:rsidRDefault="00D61AD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29CD">
              <w:rPr>
                <w:rFonts w:ascii="Arial" w:hAnsi="Arial" w:cs="Arial"/>
                <w:b/>
                <w:sz w:val="20"/>
                <w:szCs w:val="20"/>
              </w:rPr>
              <w:t>Krátkodobé financování z tuzemska</w:t>
            </w:r>
          </w:p>
        </w:tc>
      </w:tr>
      <w:tr w:rsidR="006A7E48" w14:paraId="645E333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23F2171" w14:textId="77777777" w:rsidR="006A7E48" w:rsidRPr="009129CD" w:rsidRDefault="006A7E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0AF2CB83" w14:textId="77777777" w:rsidR="006A7E48" w:rsidRPr="009129CD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9CD">
              <w:rPr>
                <w:rFonts w:ascii="Arial" w:hAnsi="Arial" w:cs="Arial"/>
                <w:sz w:val="20"/>
                <w:szCs w:val="20"/>
              </w:rPr>
              <w:t xml:space="preserve">Krátkodobé vydané </w:t>
            </w:r>
            <w:proofErr w:type="gramStart"/>
            <w:r w:rsidRPr="009129CD">
              <w:rPr>
                <w:rFonts w:ascii="Arial" w:hAnsi="Arial" w:cs="Arial"/>
                <w:sz w:val="20"/>
                <w:szCs w:val="20"/>
              </w:rPr>
              <w:t>dluhopisy                   (+)</w:t>
            </w:r>
            <w:proofErr w:type="gramEnd"/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1F7623CE" w14:textId="77777777" w:rsidR="006A7E48" w:rsidRPr="009129CD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9CD">
              <w:rPr>
                <w:rFonts w:ascii="Arial" w:hAnsi="Arial" w:cs="Arial"/>
                <w:sz w:val="20"/>
                <w:szCs w:val="20"/>
              </w:rPr>
              <w:t>8111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24846B1" w14:textId="77777777" w:rsidR="006A7E48" w:rsidRPr="009129CD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9CCB842" w14:textId="77777777" w:rsidR="006A7E48" w:rsidRPr="009129CD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DC5B283" w14:textId="77777777" w:rsidR="006A7E48" w:rsidRPr="009129CD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E48" w14:paraId="6B7A7B4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CDFA6D7" w14:textId="77777777" w:rsidR="006A7E48" w:rsidRPr="009129CD" w:rsidRDefault="006A7E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7B10421F" w14:textId="77777777" w:rsidR="006A7E48" w:rsidRPr="009129CD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9CD">
              <w:rPr>
                <w:rFonts w:ascii="Arial" w:hAnsi="Arial" w:cs="Arial"/>
                <w:sz w:val="20"/>
                <w:szCs w:val="20"/>
              </w:rPr>
              <w:t xml:space="preserve">Uhrazené splátky </w:t>
            </w:r>
            <w:proofErr w:type="spellStart"/>
            <w:r w:rsidRPr="009129CD">
              <w:rPr>
                <w:rFonts w:ascii="Arial" w:hAnsi="Arial" w:cs="Arial"/>
                <w:sz w:val="20"/>
                <w:szCs w:val="20"/>
              </w:rPr>
              <w:t>krátkod.vydaných</w:t>
            </w:r>
            <w:proofErr w:type="spellEnd"/>
            <w:r w:rsidRPr="009129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129CD">
              <w:rPr>
                <w:rFonts w:ascii="Arial" w:hAnsi="Arial" w:cs="Arial"/>
                <w:sz w:val="20"/>
                <w:szCs w:val="20"/>
              </w:rPr>
              <w:t>dluhopisů   (-)</w:t>
            </w:r>
            <w:proofErr w:type="gramEnd"/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39C58C0F" w14:textId="77777777" w:rsidR="006A7E48" w:rsidRPr="009129CD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9CD">
              <w:rPr>
                <w:rFonts w:ascii="Arial" w:hAnsi="Arial" w:cs="Arial"/>
                <w:sz w:val="20"/>
                <w:szCs w:val="20"/>
              </w:rPr>
              <w:t>8112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A9AEB65" w14:textId="77777777" w:rsidR="006A7E48" w:rsidRPr="009129CD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4457AA0" w14:textId="77777777" w:rsidR="006A7E48" w:rsidRPr="009129CD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87E2C69" w14:textId="77777777" w:rsidR="006A7E48" w:rsidRPr="009129CD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E48" w14:paraId="3729EC2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4D84967" w14:textId="77777777" w:rsidR="006A7E48" w:rsidRPr="009129CD" w:rsidRDefault="006A7E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0884E2F1" w14:textId="77777777" w:rsidR="006A7E48" w:rsidRPr="009129CD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9CD">
              <w:rPr>
                <w:rFonts w:ascii="Arial" w:hAnsi="Arial" w:cs="Arial"/>
                <w:sz w:val="20"/>
                <w:szCs w:val="20"/>
              </w:rPr>
              <w:t xml:space="preserve">Krátkodobé přijaté půjčené </w:t>
            </w:r>
            <w:proofErr w:type="gramStart"/>
            <w:r w:rsidRPr="009129CD">
              <w:rPr>
                <w:rFonts w:ascii="Arial" w:hAnsi="Arial" w:cs="Arial"/>
                <w:sz w:val="20"/>
                <w:szCs w:val="20"/>
              </w:rPr>
              <w:t>prostředky         (+)</w:t>
            </w:r>
            <w:proofErr w:type="gramEnd"/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6D02E7F4" w14:textId="77777777" w:rsidR="006A7E48" w:rsidRPr="009129CD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9CD">
              <w:rPr>
                <w:rFonts w:ascii="Arial" w:hAnsi="Arial" w:cs="Arial"/>
                <w:sz w:val="20"/>
                <w:szCs w:val="20"/>
              </w:rPr>
              <w:t>8113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3896285" w14:textId="77777777" w:rsidR="006A7E48" w:rsidRPr="009129CD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8954AED" w14:textId="77777777" w:rsidR="006A7E48" w:rsidRPr="009129CD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268524B" w14:textId="77777777" w:rsidR="006A7E48" w:rsidRPr="009129CD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E48" w14:paraId="42E566D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E564786" w14:textId="77777777" w:rsidR="006A7E48" w:rsidRPr="009129CD" w:rsidRDefault="006A7E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2F02BCF7" w14:textId="52D90E7B" w:rsidR="006A7E48" w:rsidRPr="009129CD" w:rsidRDefault="00D61AD2" w:rsidP="000E06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9CD">
              <w:rPr>
                <w:rFonts w:ascii="Arial" w:hAnsi="Arial" w:cs="Arial"/>
                <w:sz w:val="20"/>
                <w:szCs w:val="20"/>
              </w:rPr>
              <w:t xml:space="preserve">Uhrazené splátky krátkodobých </w:t>
            </w:r>
            <w:r w:rsidR="000E062A">
              <w:rPr>
                <w:rFonts w:ascii="Arial" w:hAnsi="Arial" w:cs="Arial"/>
                <w:sz w:val="20"/>
                <w:szCs w:val="20"/>
              </w:rPr>
              <w:t xml:space="preserve">půjček </w:t>
            </w:r>
            <w:proofErr w:type="spellStart"/>
            <w:r w:rsidRPr="009129CD">
              <w:rPr>
                <w:rFonts w:ascii="Arial" w:hAnsi="Arial" w:cs="Arial"/>
                <w:sz w:val="20"/>
                <w:szCs w:val="20"/>
              </w:rPr>
              <w:t>prostř</w:t>
            </w:r>
            <w:proofErr w:type="spellEnd"/>
            <w:r w:rsidRPr="009129CD">
              <w:rPr>
                <w:rFonts w:ascii="Arial" w:hAnsi="Arial" w:cs="Arial"/>
                <w:sz w:val="20"/>
                <w:szCs w:val="20"/>
              </w:rPr>
              <w:t>.(-)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17182F0B" w14:textId="77777777" w:rsidR="006A7E48" w:rsidRPr="009129CD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9CD">
              <w:rPr>
                <w:rFonts w:ascii="Arial" w:hAnsi="Arial" w:cs="Arial"/>
                <w:sz w:val="20"/>
                <w:szCs w:val="20"/>
              </w:rPr>
              <w:t>8114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5D16E46" w14:textId="77777777" w:rsidR="006A7E48" w:rsidRPr="009129CD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E802C87" w14:textId="77777777" w:rsidR="006A7E48" w:rsidRPr="009129CD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638FA41" w14:textId="77777777" w:rsidR="006A7E48" w:rsidRPr="009129CD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E48" w14:paraId="3A6C8A3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5A6BD56" w14:textId="77777777" w:rsidR="006A7E48" w:rsidRPr="009129CD" w:rsidRDefault="006A7E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18BA82C8" w14:textId="58A971E6" w:rsidR="006A7E48" w:rsidRPr="009129CD" w:rsidRDefault="00D61AD2" w:rsidP="000E06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9CD">
              <w:rPr>
                <w:rFonts w:ascii="Arial" w:hAnsi="Arial" w:cs="Arial"/>
                <w:sz w:val="20"/>
                <w:szCs w:val="20"/>
              </w:rPr>
              <w:t>Změna stavu krátkodobých prostředků na bankovních účtech 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4637F3EB" w14:textId="77777777" w:rsidR="006A7E48" w:rsidRPr="009129CD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9CD">
              <w:rPr>
                <w:rFonts w:ascii="Arial" w:hAnsi="Arial" w:cs="Arial"/>
                <w:sz w:val="20"/>
                <w:szCs w:val="20"/>
              </w:rPr>
              <w:t>8115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B95603A" w14:textId="77777777" w:rsidR="006A7E48" w:rsidRPr="009129CD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29CD">
              <w:rPr>
                <w:rFonts w:ascii="Arial" w:hAnsi="Arial" w:cs="Arial"/>
                <w:sz w:val="20"/>
                <w:szCs w:val="20"/>
              </w:rPr>
              <w:t>26 218 000,00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C997373" w14:textId="77777777" w:rsidR="006A7E48" w:rsidRPr="009129CD" w:rsidRDefault="00D61A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29CD">
              <w:rPr>
                <w:rFonts w:ascii="Arial" w:hAnsi="Arial" w:cs="Arial"/>
                <w:sz w:val="20"/>
                <w:szCs w:val="20"/>
              </w:rPr>
              <w:t>43 716 300,00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5EEEFA7" w14:textId="77777777" w:rsidR="006A7E48" w:rsidRPr="009129CD" w:rsidRDefault="00D61AD2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1AC5">
              <w:rPr>
                <w:rFonts w:ascii="Arial" w:hAnsi="Arial" w:cs="Arial"/>
                <w:sz w:val="20"/>
                <w:szCs w:val="20"/>
              </w:rPr>
              <w:t>-8 674 735,89</w:t>
            </w:r>
          </w:p>
        </w:tc>
      </w:tr>
      <w:tr w:rsidR="006A7E48" w14:paraId="41C4832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0FF7B27" w14:textId="77777777" w:rsidR="006A7E48" w:rsidRPr="009129CD" w:rsidRDefault="006A7E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14248E31" w14:textId="77777777" w:rsidR="006A7E48" w:rsidRPr="009129CD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9CD">
              <w:rPr>
                <w:rFonts w:ascii="Arial" w:hAnsi="Arial" w:cs="Arial"/>
                <w:sz w:val="20"/>
                <w:szCs w:val="20"/>
              </w:rPr>
              <w:t xml:space="preserve">Aktivní </w:t>
            </w:r>
            <w:proofErr w:type="spellStart"/>
            <w:r w:rsidRPr="009129CD">
              <w:rPr>
                <w:rFonts w:ascii="Arial" w:hAnsi="Arial" w:cs="Arial"/>
                <w:sz w:val="20"/>
                <w:szCs w:val="20"/>
              </w:rPr>
              <w:t>krátk.operace</w:t>
            </w:r>
            <w:proofErr w:type="spellEnd"/>
            <w:r w:rsidRPr="009129CD">
              <w:rPr>
                <w:rFonts w:ascii="Arial" w:hAnsi="Arial" w:cs="Arial"/>
                <w:sz w:val="20"/>
                <w:szCs w:val="20"/>
              </w:rPr>
              <w:t xml:space="preserve"> řízení likvidity-příjmy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596FAD90" w14:textId="77777777" w:rsidR="006A7E48" w:rsidRPr="009129CD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9CD">
              <w:rPr>
                <w:rFonts w:ascii="Arial" w:hAnsi="Arial" w:cs="Arial"/>
                <w:sz w:val="20"/>
                <w:szCs w:val="20"/>
              </w:rPr>
              <w:t>8117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C625D42" w14:textId="77777777" w:rsidR="006A7E48" w:rsidRPr="009129CD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4A06EB0" w14:textId="77777777" w:rsidR="006A7E48" w:rsidRPr="009129CD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9C33B3E" w14:textId="77777777" w:rsidR="006A7E48" w:rsidRPr="009129CD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E48" w14:paraId="26D00FA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AE94465" w14:textId="77777777" w:rsidR="006A7E48" w:rsidRPr="009129CD" w:rsidRDefault="006A7E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51F19182" w14:textId="77777777" w:rsidR="006A7E48" w:rsidRPr="009129CD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9CD">
              <w:rPr>
                <w:rFonts w:ascii="Arial" w:hAnsi="Arial" w:cs="Arial"/>
                <w:sz w:val="20"/>
                <w:szCs w:val="20"/>
              </w:rPr>
              <w:t xml:space="preserve">Aktivní </w:t>
            </w:r>
            <w:proofErr w:type="spellStart"/>
            <w:r w:rsidRPr="009129CD">
              <w:rPr>
                <w:rFonts w:ascii="Arial" w:hAnsi="Arial" w:cs="Arial"/>
                <w:sz w:val="20"/>
                <w:szCs w:val="20"/>
              </w:rPr>
              <w:t>krátk.operace</w:t>
            </w:r>
            <w:proofErr w:type="spellEnd"/>
            <w:r w:rsidRPr="009129CD">
              <w:rPr>
                <w:rFonts w:ascii="Arial" w:hAnsi="Arial" w:cs="Arial"/>
                <w:sz w:val="20"/>
                <w:szCs w:val="20"/>
              </w:rPr>
              <w:t xml:space="preserve"> řízení likvidity-výdaje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3B68189F" w14:textId="77777777" w:rsidR="006A7E48" w:rsidRPr="009129CD" w:rsidRDefault="00D61A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9CD">
              <w:rPr>
                <w:rFonts w:ascii="Arial" w:hAnsi="Arial" w:cs="Arial"/>
                <w:sz w:val="20"/>
                <w:szCs w:val="20"/>
              </w:rPr>
              <w:t>8118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38550EC" w14:textId="77777777" w:rsidR="006A7E48" w:rsidRPr="009129CD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C7E3A50" w14:textId="77777777" w:rsidR="006A7E48" w:rsidRPr="009129CD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18FDAF8" w14:textId="77777777" w:rsidR="006A7E48" w:rsidRPr="009129CD" w:rsidRDefault="006A7E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E48" w:rsidRPr="00722ECB" w14:paraId="0D1E4DD0" w14:textId="77777777">
        <w:trPr>
          <w:cantSplit/>
        </w:trPr>
        <w:tc>
          <w:tcPr>
            <w:tcW w:w="5276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7173B3FB" w14:textId="77777777" w:rsidR="006A7E48" w:rsidRPr="00722ECB" w:rsidRDefault="00D61AD2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22ECB">
              <w:rPr>
                <w:rFonts w:ascii="Arial" w:hAnsi="Arial" w:cs="Arial"/>
                <w:b/>
                <w:color w:val="0070C0"/>
                <w:sz w:val="20"/>
                <w:szCs w:val="20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7ECC9446" w14:textId="77777777" w:rsidR="006A7E48" w:rsidRPr="00722ECB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22ECB">
              <w:rPr>
                <w:rFonts w:ascii="Arial" w:hAnsi="Arial" w:cs="Arial"/>
                <w:b/>
                <w:color w:val="0070C0"/>
                <w:sz w:val="20"/>
                <w:szCs w:val="20"/>
              </w:rPr>
              <w:t>26 218 000,00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09613772" w14:textId="77777777" w:rsidR="006A7E48" w:rsidRPr="00722ECB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22ECB">
              <w:rPr>
                <w:rFonts w:ascii="Arial" w:hAnsi="Arial" w:cs="Arial"/>
                <w:b/>
                <w:color w:val="0070C0"/>
                <w:sz w:val="20"/>
                <w:szCs w:val="20"/>
              </w:rPr>
              <w:t>43 716 300,00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7198C72F" w14:textId="77777777" w:rsidR="006A7E48" w:rsidRPr="00722ECB" w:rsidRDefault="00D61AD2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22ECB">
              <w:rPr>
                <w:rFonts w:ascii="Arial" w:hAnsi="Arial" w:cs="Arial"/>
                <w:b/>
                <w:color w:val="0070C0"/>
                <w:sz w:val="20"/>
                <w:szCs w:val="20"/>
              </w:rPr>
              <w:t>-8 674 735,89</w:t>
            </w:r>
          </w:p>
        </w:tc>
      </w:tr>
    </w:tbl>
    <w:p w14:paraId="5E9BE23A" w14:textId="77777777" w:rsidR="006A7E48" w:rsidRDefault="006A7E48">
      <w:pPr>
        <w:spacing w:after="0" w:line="1" w:lineRule="auto"/>
        <w:sectPr w:rsidR="006A7E48">
          <w:headerReference w:type="default" r:id="rId49"/>
          <w:footerReference w:type="default" r:id="rId50"/>
          <w:headerReference w:type="first" r:id="rId51"/>
          <w:footerReference w:type="first" r:id="rId52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46"/>
        <w:gridCol w:w="1830"/>
        <w:gridCol w:w="1831"/>
        <w:gridCol w:w="1831"/>
        <w:gridCol w:w="1831"/>
      </w:tblGrid>
      <w:tr w:rsidR="006A7E48" w14:paraId="238ECFDC" w14:textId="77777777">
        <w:trPr>
          <w:cantSplit/>
        </w:trPr>
        <w:tc>
          <w:tcPr>
            <w:tcW w:w="10769" w:type="dxa"/>
            <w:gridSpan w:val="5"/>
          </w:tcPr>
          <w:p w14:paraId="1D42B7B8" w14:textId="57DB5721" w:rsidR="006A7E48" w:rsidRPr="000E062A" w:rsidRDefault="000E062A" w:rsidP="000E06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062A">
              <w:rPr>
                <w:rFonts w:ascii="Arial" w:hAnsi="Arial" w:cs="Arial"/>
                <w:b/>
                <w:sz w:val="20"/>
                <w:szCs w:val="20"/>
              </w:rPr>
              <w:t>Hospodaření skončilo přebytkem</w:t>
            </w:r>
            <w:r w:rsidR="003B3C40">
              <w:rPr>
                <w:rFonts w:ascii="Arial" w:hAnsi="Arial" w:cs="Arial"/>
                <w:b/>
                <w:sz w:val="20"/>
                <w:szCs w:val="20"/>
              </w:rPr>
              <w:t xml:space="preserve"> 8 674 735,89 Kč</w:t>
            </w:r>
            <w:r w:rsidRPr="000E062A">
              <w:rPr>
                <w:rFonts w:ascii="Arial" w:hAnsi="Arial" w:cs="Arial"/>
                <w:b/>
                <w:sz w:val="20"/>
                <w:szCs w:val="20"/>
              </w:rPr>
              <w:t>, financování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je záporné</w:t>
            </w:r>
            <w:r w:rsidRPr="000E062A">
              <w:rPr>
                <w:rFonts w:ascii="Arial" w:hAnsi="Arial" w:cs="Arial"/>
                <w:b/>
                <w:sz w:val="20"/>
                <w:szCs w:val="20"/>
              </w:rPr>
              <w:t xml:space="preserve"> - úspory nebyly čerpány</w:t>
            </w:r>
            <w:r w:rsidR="00686FC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0E062A" w14:paraId="3B0653C7" w14:textId="77777777">
        <w:trPr>
          <w:cantSplit/>
        </w:trPr>
        <w:tc>
          <w:tcPr>
            <w:tcW w:w="10769" w:type="dxa"/>
            <w:gridSpan w:val="5"/>
          </w:tcPr>
          <w:p w14:paraId="2DD0B6EC" w14:textId="77777777" w:rsidR="000E062A" w:rsidRPr="000E062A" w:rsidRDefault="000E062A" w:rsidP="000E06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7E48" w14:paraId="0D2E1F0C" w14:textId="77777777">
        <w:trPr>
          <w:cantSplit/>
        </w:trPr>
        <w:tc>
          <w:tcPr>
            <w:tcW w:w="10769" w:type="dxa"/>
            <w:gridSpan w:val="5"/>
          </w:tcPr>
          <w:p w14:paraId="38C8DF5F" w14:textId="77777777" w:rsidR="006A7E48" w:rsidRDefault="00D61AD2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STAVY A OBRATY NA BANKOVNÍCH ÚČTECH</w:t>
            </w:r>
          </w:p>
        </w:tc>
      </w:tr>
      <w:tr w:rsidR="006A7E48" w14:paraId="57D7ADC6" w14:textId="77777777">
        <w:trPr>
          <w:cantSplit/>
        </w:trPr>
        <w:tc>
          <w:tcPr>
            <w:tcW w:w="3446" w:type="dxa"/>
            <w:tcBorders>
              <w:top w:val="single" w:sz="0" w:space="0" w:color="auto"/>
            </w:tcBorders>
            <w:shd w:val="clear" w:color="auto" w:fill="E3E3E3"/>
          </w:tcPr>
          <w:p w14:paraId="3D69D98A" w14:textId="77777777" w:rsidR="006A7E48" w:rsidRDefault="00D61AD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20CB563B" w14:textId="77777777" w:rsidR="006A7E48" w:rsidRDefault="00D61A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3B7D9C5" w14:textId="77777777" w:rsidR="006A7E48" w:rsidRDefault="00D61A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F2A2738" w14:textId="77777777" w:rsidR="006A7E48" w:rsidRDefault="00D61A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 k 31.12.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7F2F6236" w14:textId="77777777" w:rsidR="006A7E48" w:rsidRDefault="00D61A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 bankovních účtů</w:t>
            </w:r>
          </w:p>
        </w:tc>
      </w:tr>
      <w:tr w:rsidR="006A7E48" w14:paraId="0F4DBE89" w14:textId="77777777">
        <w:trPr>
          <w:cantSplit/>
        </w:trPr>
        <w:tc>
          <w:tcPr>
            <w:tcW w:w="10769" w:type="dxa"/>
            <w:gridSpan w:val="5"/>
            <w:tcMar>
              <w:top w:w="-5" w:type="dxa"/>
              <w:bottom w:w="-5" w:type="dxa"/>
            </w:tcMar>
          </w:tcPr>
          <w:p w14:paraId="08325E06" w14:textId="77777777" w:rsidR="006A7E48" w:rsidRDefault="006A7E4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349343A5" w14:textId="77777777" w:rsidR="006A7E48" w:rsidRDefault="006A7E48">
      <w:pPr>
        <w:spacing w:after="0" w:line="1" w:lineRule="auto"/>
        <w:sectPr w:rsidR="006A7E48">
          <w:headerReference w:type="default" r:id="rId53"/>
          <w:footerReference w:type="default" r:id="rId54"/>
          <w:headerReference w:type="first" r:id="rId55"/>
          <w:footerReference w:type="first" r:id="rId56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46"/>
        <w:gridCol w:w="1830"/>
        <w:gridCol w:w="1831"/>
        <w:gridCol w:w="1831"/>
        <w:gridCol w:w="1831"/>
      </w:tblGrid>
      <w:tr w:rsidR="006A7E48" w14:paraId="6F8A9C57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1096DB6C" w14:textId="77777777" w:rsidR="006A7E48" w:rsidRPr="00686FC2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686FC2">
              <w:rPr>
                <w:rFonts w:ascii="Arial" w:hAnsi="Arial"/>
                <w:sz w:val="20"/>
                <w:szCs w:val="20"/>
              </w:rPr>
              <w:t>Základní běžný účet ÚSC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66C86D8" w14:textId="77777777" w:rsidR="006A7E48" w:rsidRPr="00686FC2" w:rsidRDefault="00D61AD2">
            <w:pPr>
              <w:spacing w:after="0" w:line="240" w:lineRule="auto"/>
              <w:jc w:val="right"/>
              <w:rPr>
                <w:rFonts w:ascii="Arial" w:hAnsi="Arial"/>
                <w:color w:val="0070C0"/>
                <w:sz w:val="20"/>
                <w:szCs w:val="20"/>
              </w:rPr>
            </w:pPr>
            <w:r w:rsidRPr="00686FC2">
              <w:rPr>
                <w:rFonts w:ascii="Arial" w:hAnsi="Arial"/>
                <w:color w:val="0070C0"/>
                <w:sz w:val="20"/>
                <w:szCs w:val="20"/>
              </w:rPr>
              <w:t>220 563 532,91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C7DC053" w14:textId="77777777" w:rsidR="006A7E48" w:rsidRPr="00686FC2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686FC2">
              <w:rPr>
                <w:rFonts w:ascii="Arial" w:hAnsi="Arial"/>
                <w:sz w:val="20"/>
                <w:szCs w:val="20"/>
              </w:rPr>
              <w:t>9 497 284,67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F47D7F0" w14:textId="77777777" w:rsidR="006A7E48" w:rsidRPr="00657D8B" w:rsidRDefault="00D61AD2">
            <w:pPr>
              <w:spacing w:after="0" w:line="240" w:lineRule="auto"/>
              <w:jc w:val="right"/>
              <w:rPr>
                <w:rFonts w:ascii="Arial" w:hAnsi="Arial"/>
                <w:color w:val="00B0F0"/>
                <w:sz w:val="20"/>
                <w:szCs w:val="20"/>
              </w:rPr>
            </w:pPr>
            <w:r w:rsidRPr="00657D8B">
              <w:rPr>
                <w:rFonts w:ascii="Arial" w:hAnsi="Arial"/>
                <w:color w:val="00B0F0"/>
                <w:sz w:val="20"/>
                <w:szCs w:val="20"/>
              </w:rPr>
              <w:t>230 060 817,58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233FD57" w14:textId="134AB416" w:rsidR="006A7E48" w:rsidRPr="00686FC2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686FC2">
              <w:rPr>
                <w:rFonts w:ascii="Arial" w:hAnsi="Arial"/>
                <w:sz w:val="20"/>
                <w:szCs w:val="20"/>
              </w:rPr>
              <w:t>9 497 284,67</w:t>
            </w:r>
          </w:p>
        </w:tc>
      </w:tr>
      <w:tr w:rsidR="006A7E48" w14:paraId="3BADBC38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339C961D" w14:textId="77777777" w:rsidR="006A7E48" w:rsidRPr="00686FC2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686FC2">
              <w:rPr>
                <w:rFonts w:ascii="Arial" w:hAnsi="Arial"/>
                <w:sz w:val="20"/>
                <w:szCs w:val="20"/>
              </w:rPr>
              <w:t>Běžné účty fondů ÚSC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937AE94" w14:textId="77777777" w:rsidR="006A7E48" w:rsidRPr="001E3A24" w:rsidRDefault="00D61AD2">
            <w:pPr>
              <w:spacing w:after="0" w:line="240" w:lineRule="auto"/>
              <w:jc w:val="right"/>
              <w:rPr>
                <w:rFonts w:ascii="Arial" w:hAnsi="Arial"/>
                <w:b/>
                <w:color w:val="0070C0"/>
                <w:sz w:val="20"/>
                <w:szCs w:val="20"/>
              </w:rPr>
            </w:pPr>
            <w:r w:rsidRPr="001E3A24">
              <w:rPr>
                <w:rFonts w:ascii="Arial" w:hAnsi="Arial"/>
                <w:b/>
                <w:color w:val="00B0F0"/>
                <w:sz w:val="20"/>
                <w:szCs w:val="20"/>
              </w:rPr>
              <w:t>5 723 223,91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83127A8" w14:textId="77777777" w:rsidR="006A7E48" w:rsidRPr="00686FC2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686FC2">
              <w:rPr>
                <w:rFonts w:ascii="Arial" w:hAnsi="Arial"/>
                <w:sz w:val="20"/>
                <w:szCs w:val="20"/>
              </w:rPr>
              <w:t>-822 548,78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0CAFADF" w14:textId="77777777" w:rsidR="006A7E48" w:rsidRPr="00657D8B" w:rsidRDefault="00D61AD2">
            <w:pPr>
              <w:spacing w:after="0" w:line="240" w:lineRule="auto"/>
              <w:jc w:val="right"/>
              <w:rPr>
                <w:rFonts w:ascii="Arial" w:hAnsi="Arial"/>
                <w:color w:val="00B0F0"/>
                <w:sz w:val="20"/>
                <w:szCs w:val="20"/>
              </w:rPr>
            </w:pPr>
            <w:r w:rsidRPr="00657D8B">
              <w:rPr>
                <w:rFonts w:ascii="Arial" w:hAnsi="Arial"/>
                <w:color w:val="00B0F0"/>
                <w:sz w:val="20"/>
                <w:szCs w:val="20"/>
              </w:rPr>
              <w:t>4 900 675,13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607289B" w14:textId="33EB5F59" w:rsidR="006A7E48" w:rsidRPr="00686FC2" w:rsidRDefault="00686FC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  <w:r w:rsidR="00D61AD2" w:rsidRPr="00686FC2">
              <w:rPr>
                <w:rFonts w:ascii="Arial" w:hAnsi="Arial"/>
                <w:sz w:val="20"/>
                <w:szCs w:val="20"/>
              </w:rPr>
              <w:t>822 548,78</w:t>
            </w:r>
          </w:p>
        </w:tc>
      </w:tr>
      <w:tr w:rsidR="006A7E48" w14:paraId="3D156A37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131A7821" w14:textId="77777777" w:rsidR="006A7E48" w:rsidRPr="00686FC2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686FC2">
              <w:rPr>
                <w:rFonts w:ascii="Arial" w:hAnsi="Arial"/>
                <w:sz w:val="20"/>
                <w:szCs w:val="20"/>
              </w:rPr>
              <w:t>Běžné účty celkem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797F3DE9" w14:textId="77777777" w:rsidR="006A7E48" w:rsidRPr="00686FC2" w:rsidRDefault="00D61AD2">
            <w:pPr>
              <w:spacing w:after="0" w:line="240" w:lineRule="auto"/>
              <w:jc w:val="right"/>
              <w:rPr>
                <w:rFonts w:ascii="Arial" w:hAnsi="Arial"/>
                <w:color w:val="0070C0"/>
                <w:sz w:val="20"/>
                <w:szCs w:val="20"/>
              </w:rPr>
            </w:pPr>
            <w:r w:rsidRPr="00686FC2">
              <w:rPr>
                <w:rFonts w:ascii="Arial" w:hAnsi="Arial"/>
                <w:color w:val="0070C0"/>
                <w:sz w:val="20"/>
                <w:szCs w:val="20"/>
              </w:rPr>
              <w:t>226 286 756,82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1770F21" w14:textId="77777777" w:rsidR="006A7E48" w:rsidRPr="00686FC2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686FC2">
              <w:rPr>
                <w:rFonts w:ascii="Arial" w:hAnsi="Arial"/>
                <w:sz w:val="20"/>
                <w:szCs w:val="20"/>
              </w:rPr>
              <w:t>8 674 735,89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F8C25A6" w14:textId="77777777" w:rsidR="006A7E48" w:rsidRPr="00657D8B" w:rsidRDefault="00D61AD2">
            <w:pPr>
              <w:spacing w:after="0" w:line="240" w:lineRule="auto"/>
              <w:jc w:val="right"/>
              <w:rPr>
                <w:rFonts w:ascii="Arial" w:hAnsi="Arial"/>
                <w:color w:val="00B0F0"/>
                <w:sz w:val="20"/>
                <w:szCs w:val="20"/>
              </w:rPr>
            </w:pPr>
            <w:r w:rsidRPr="00657D8B">
              <w:rPr>
                <w:rFonts w:ascii="Arial" w:hAnsi="Arial"/>
                <w:color w:val="00B0F0"/>
                <w:sz w:val="20"/>
                <w:szCs w:val="20"/>
              </w:rPr>
              <w:t>234 961 492,71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E8D4823" w14:textId="67B5AB60" w:rsidR="006A7E48" w:rsidRPr="00686FC2" w:rsidRDefault="00D61AD2">
            <w:pPr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686FC2">
              <w:rPr>
                <w:rFonts w:ascii="Arial" w:hAnsi="Arial"/>
                <w:b/>
                <w:color w:val="0070C0"/>
                <w:sz w:val="20"/>
                <w:szCs w:val="20"/>
              </w:rPr>
              <w:t>8 674 735,89</w:t>
            </w:r>
          </w:p>
        </w:tc>
      </w:tr>
      <w:tr w:rsidR="006A7E48" w14:paraId="27765932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7998916D" w14:textId="16B6D400" w:rsidR="006A7E48" w:rsidRPr="00E755DA" w:rsidRDefault="00686FC2" w:rsidP="00686FC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Pokladna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D0FED71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7150928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D0CF5D0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53EDB78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6A7E48" w14:paraId="367E4F6D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tcMar>
              <w:top w:w="-5" w:type="dxa"/>
              <w:bottom w:w="-5" w:type="dxa"/>
            </w:tcMar>
          </w:tcPr>
          <w:p w14:paraId="02489B66" w14:textId="77777777" w:rsidR="006A7E48" w:rsidRDefault="006A7E4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26B9EB5B" w14:textId="77777777" w:rsidR="006A7E48" w:rsidRDefault="006A7E48">
      <w:pPr>
        <w:spacing w:after="0" w:line="1" w:lineRule="auto"/>
        <w:sectPr w:rsidR="006A7E48">
          <w:headerReference w:type="default" r:id="rId57"/>
          <w:footerReference w:type="default" r:id="rId58"/>
          <w:headerReference w:type="first" r:id="rId59"/>
          <w:footerReference w:type="first" r:id="rId60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6A7E48" w14:paraId="61B1B818" w14:textId="77777777">
        <w:trPr>
          <w:cantSplit/>
        </w:trPr>
        <w:tc>
          <w:tcPr>
            <w:tcW w:w="10769" w:type="dxa"/>
            <w:gridSpan w:val="4"/>
          </w:tcPr>
          <w:p w14:paraId="4586DBF9" w14:textId="2C9B42A2" w:rsidR="006A7E48" w:rsidRDefault="00D61AD2" w:rsidP="004044E2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 xml:space="preserve">V. PENĚŽNÍ FONDY </w:t>
            </w:r>
          </w:p>
        </w:tc>
      </w:tr>
      <w:tr w:rsidR="006A7E48" w14:paraId="78828BC0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79F06C59" w14:textId="77777777" w:rsidR="006A7E48" w:rsidRDefault="00D61AD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1779874C" w14:textId="77777777" w:rsidR="006A7E48" w:rsidRDefault="00D61A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C4836EB" w14:textId="77777777" w:rsidR="006A7E48" w:rsidRDefault="00D61A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96F93B6" w14:textId="77777777" w:rsidR="006A7E48" w:rsidRDefault="00D61A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14:paraId="43382E66" w14:textId="77777777" w:rsidR="006A7E48" w:rsidRDefault="006A7E48">
      <w:pPr>
        <w:spacing w:after="0" w:line="1" w:lineRule="auto"/>
        <w:sectPr w:rsidR="006A7E48">
          <w:headerReference w:type="default" r:id="rId61"/>
          <w:footerReference w:type="default" r:id="rId62"/>
          <w:headerReference w:type="first" r:id="rId63"/>
          <w:footerReference w:type="first" r:id="rId64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411EB4" w:rsidRPr="00CC0367" w14:paraId="29F3FECC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5D58DD63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Počáteční zůstatek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532131B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D13BB1D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8FE2C3D" w14:textId="77777777" w:rsidR="006A7E48" w:rsidRPr="001E3A24" w:rsidRDefault="00D61AD2">
            <w:pPr>
              <w:spacing w:after="0" w:line="240" w:lineRule="auto"/>
              <w:jc w:val="right"/>
              <w:rPr>
                <w:rFonts w:ascii="Arial" w:hAnsi="Arial"/>
                <w:b/>
                <w:color w:val="00B0F0"/>
                <w:sz w:val="20"/>
                <w:szCs w:val="20"/>
              </w:rPr>
            </w:pPr>
            <w:r w:rsidRPr="001E3A24">
              <w:rPr>
                <w:rFonts w:ascii="Arial" w:hAnsi="Arial"/>
                <w:b/>
                <w:color w:val="00B0F0"/>
                <w:sz w:val="20"/>
                <w:szCs w:val="20"/>
              </w:rPr>
              <w:t>5 723 223,91</w:t>
            </w:r>
          </w:p>
        </w:tc>
      </w:tr>
      <w:tr w:rsidR="006A7E48" w14:paraId="65632104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10829B66" w14:textId="66076CB9" w:rsidR="006A7E48" w:rsidRPr="00E755DA" w:rsidRDefault="00D61AD2" w:rsidP="001676CA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Příjmy celkem</w:t>
            </w:r>
            <w:r w:rsidR="001676CA">
              <w:rPr>
                <w:rFonts w:ascii="Arial" w:hAnsi="Arial"/>
                <w:sz w:val="20"/>
                <w:szCs w:val="20"/>
              </w:rPr>
              <w:t xml:space="preserve"> soc. fond, fond DCHB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D904FDF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435 000,00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4552A94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2 935 000,00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24F4050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2 969 640,00</w:t>
            </w:r>
          </w:p>
        </w:tc>
      </w:tr>
      <w:tr w:rsidR="006A7E48" w14:paraId="721AC3F7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26F67C48" w14:textId="2ED68FDA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Výdaje celkem</w:t>
            </w:r>
            <w:r w:rsidR="001676CA">
              <w:rPr>
                <w:rFonts w:ascii="Arial" w:hAnsi="Arial"/>
                <w:sz w:val="20"/>
                <w:szCs w:val="20"/>
              </w:rPr>
              <w:t xml:space="preserve"> soc. fond, fond DCHB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90AAA39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4 159 000,00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9314545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4 159 000,00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23B2582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3 792 188,78</w:t>
            </w:r>
          </w:p>
        </w:tc>
      </w:tr>
      <w:tr w:rsidR="006A7E48" w14:paraId="35911DC5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07DCCF79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Obrat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D10086F" w14:textId="77777777" w:rsidR="006A7E48" w:rsidRPr="007D739C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739C">
              <w:rPr>
                <w:rFonts w:ascii="Arial" w:hAnsi="Arial"/>
                <w:sz w:val="20"/>
                <w:szCs w:val="20"/>
              </w:rPr>
              <w:t>-3 724 000,00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B205BFF" w14:textId="77777777" w:rsidR="006A7E48" w:rsidRPr="007D739C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739C">
              <w:rPr>
                <w:rFonts w:ascii="Arial" w:hAnsi="Arial"/>
                <w:sz w:val="20"/>
                <w:szCs w:val="20"/>
              </w:rPr>
              <w:t>-1 224 000,00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3761F07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20"/>
                <w:szCs w:val="20"/>
              </w:rPr>
            </w:pPr>
            <w:r w:rsidRPr="007D739C">
              <w:rPr>
                <w:rFonts w:ascii="Arial" w:hAnsi="Arial"/>
                <w:sz w:val="20"/>
                <w:szCs w:val="20"/>
              </w:rPr>
              <w:t>-822 548,78</w:t>
            </w:r>
          </w:p>
        </w:tc>
      </w:tr>
      <w:tr w:rsidR="006A7E48" w:rsidRPr="004044E2" w14:paraId="3BD4BA3C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1B2FDA52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 xml:space="preserve">Konečný </w:t>
            </w:r>
            <w:proofErr w:type="gramStart"/>
            <w:r w:rsidRPr="00E755DA">
              <w:rPr>
                <w:rFonts w:ascii="Arial" w:hAnsi="Arial"/>
                <w:sz w:val="20"/>
                <w:szCs w:val="20"/>
              </w:rPr>
              <w:t>zůstatek  (rozdíl</w:t>
            </w:r>
            <w:proofErr w:type="gramEnd"/>
            <w:r w:rsidRPr="00E755DA">
              <w:rPr>
                <w:rFonts w:ascii="Arial" w:hAnsi="Arial"/>
                <w:sz w:val="20"/>
                <w:szCs w:val="20"/>
              </w:rPr>
              <w:t xml:space="preserve"> rozpočtu)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5D747C5" w14:textId="77777777" w:rsidR="006A7E48" w:rsidRPr="007D739C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739C">
              <w:rPr>
                <w:rFonts w:ascii="Arial" w:hAnsi="Arial"/>
                <w:sz w:val="20"/>
                <w:szCs w:val="20"/>
              </w:rPr>
              <w:t>-3 724 000,00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EE90B15" w14:textId="77777777" w:rsidR="006A7E48" w:rsidRPr="007D739C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7D739C">
              <w:rPr>
                <w:rFonts w:ascii="Arial" w:hAnsi="Arial"/>
                <w:sz w:val="20"/>
                <w:szCs w:val="20"/>
              </w:rPr>
              <w:t>-1 224 000,00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D5B1F83" w14:textId="77777777" w:rsidR="006A7E48" w:rsidRPr="001E3A24" w:rsidRDefault="00D61AD2">
            <w:pPr>
              <w:spacing w:after="0" w:line="240" w:lineRule="auto"/>
              <w:jc w:val="right"/>
              <w:rPr>
                <w:rFonts w:ascii="Arial" w:hAnsi="Arial"/>
                <w:b/>
                <w:color w:val="00B0F0"/>
                <w:sz w:val="20"/>
                <w:szCs w:val="20"/>
                <w:highlight w:val="yellow"/>
              </w:rPr>
            </w:pPr>
            <w:r w:rsidRPr="001E3A24">
              <w:rPr>
                <w:rFonts w:ascii="Arial" w:hAnsi="Arial"/>
                <w:b/>
                <w:color w:val="00B0F0"/>
                <w:sz w:val="20"/>
                <w:szCs w:val="20"/>
              </w:rPr>
              <w:t>4 900 675,13</w:t>
            </w:r>
          </w:p>
        </w:tc>
      </w:tr>
      <w:tr w:rsidR="006A7E48" w14:paraId="71D7AFD7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6AF95ADF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Změna stavu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B201D5C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3 724 000,00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A135879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1 224 000,00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335CBC8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822 548,78</w:t>
            </w:r>
          </w:p>
        </w:tc>
      </w:tr>
      <w:tr w:rsidR="006A7E48" w14:paraId="2F737EC8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7A81B26E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Financování  - třída 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CA71261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3 724 000,00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0790D26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1 224 000,00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EFA3297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6A7E48" w14:paraId="5BD8F9F4" w14:textId="77777777">
        <w:trPr>
          <w:cantSplit/>
        </w:trPr>
        <w:tc>
          <w:tcPr>
            <w:tcW w:w="10769" w:type="dxa"/>
            <w:gridSpan w:val="4"/>
            <w:tcBorders>
              <w:top w:val="single" w:sz="0" w:space="0" w:color="auto"/>
            </w:tcBorders>
          </w:tcPr>
          <w:p w14:paraId="118205A0" w14:textId="77777777" w:rsidR="006A7E48" w:rsidRDefault="006A7E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tbl>
            <w:tblPr>
              <w:tblW w:w="80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75"/>
              <w:gridCol w:w="1479"/>
              <w:gridCol w:w="1475"/>
              <w:gridCol w:w="1582"/>
              <w:gridCol w:w="10"/>
              <w:gridCol w:w="1559"/>
            </w:tblGrid>
            <w:tr w:rsidR="00DB49CA" w14:paraId="7A2B743C" w14:textId="77777777" w:rsidTr="00302583">
              <w:trPr>
                <w:trHeight w:val="255"/>
              </w:trPr>
              <w:tc>
                <w:tcPr>
                  <w:tcW w:w="197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6B17AAE" w14:textId="77777777" w:rsidR="00DB49CA" w:rsidRDefault="00DB49CA" w:rsidP="00DB49C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Název</w:t>
                  </w:r>
                </w:p>
              </w:tc>
              <w:tc>
                <w:tcPr>
                  <w:tcW w:w="147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1BC2ECB" w14:textId="6F3B6EA5" w:rsidR="00DB49CA" w:rsidRDefault="00DB49CA" w:rsidP="00631257">
                  <w:pPr>
                    <w:spacing w:after="0" w:line="240" w:lineRule="auto"/>
                    <w:ind w:left="179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Počát</w:t>
                  </w:r>
                  <w:proofErr w:type="spellEnd"/>
                  <w:r w:rsidR="0063125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stav</w:t>
                  </w:r>
                </w:p>
              </w:tc>
              <w:tc>
                <w:tcPr>
                  <w:tcW w:w="14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B5BE376" w14:textId="77777777" w:rsidR="00DB49CA" w:rsidRDefault="00DB49CA" w:rsidP="00DB49C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Příjem</w:t>
                  </w:r>
                </w:p>
              </w:tc>
              <w:tc>
                <w:tcPr>
                  <w:tcW w:w="1592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F31E4CF" w14:textId="77777777" w:rsidR="00DB49CA" w:rsidRDefault="00DB49CA" w:rsidP="00DB49C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Čerpání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2823A2DB" w14:textId="77777777" w:rsidR="00DB49CA" w:rsidRDefault="00DB49CA" w:rsidP="00DB49C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Konečný stav</w:t>
                  </w:r>
                </w:p>
              </w:tc>
            </w:tr>
            <w:tr w:rsidR="00DB49CA" w14:paraId="7CD13EDE" w14:textId="77777777" w:rsidTr="00302583">
              <w:trPr>
                <w:trHeight w:val="255"/>
              </w:trPr>
              <w:tc>
                <w:tcPr>
                  <w:tcW w:w="197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0172957" w14:textId="77777777" w:rsidR="00DB49CA" w:rsidRDefault="00DB49CA" w:rsidP="00DB49C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399DF13" w14:textId="77777777" w:rsidR="00DB49CA" w:rsidRDefault="00DB49CA" w:rsidP="00DB49CA">
                  <w:pPr>
                    <w:spacing w:after="0" w:line="240" w:lineRule="auto"/>
                    <w:ind w:left="179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10FA81C" w14:textId="77777777" w:rsidR="00DB49CA" w:rsidRDefault="00DB49CA" w:rsidP="00DB49C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0B0E33B" w14:textId="77777777" w:rsidR="00DB49CA" w:rsidRDefault="00DB49CA" w:rsidP="00DB49C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9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14:paraId="2D0A3CF5" w14:textId="77777777" w:rsidR="00DB49CA" w:rsidRDefault="00DB49CA" w:rsidP="00DB49C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49CA" w14:paraId="4F3306BA" w14:textId="77777777" w:rsidTr="00302583">
              <w:trPr>
                <w:trHeight w:val="255"/>
              </w:trPr>
              <w:tc>
                <w:tcPr>
                  <w:tcW w:w="197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0265CFE0" w14:textId="77777777" w:rsidR="00DB49CA" w:rsidRPr="00155C6A" w:rsidRDefault="00DB49CA" w:rsidP="00DB49C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4790CD"/>
                      <w:sz w:val="20"/>
                      <w:szCs w:val="20"/>
                      <w:highlight w:val="yellow"/>
                    </w:rPr>
                  </w:pPr>
                  <w:r w:rsidRPr="00CC03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Sociální fond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16E4765B" w14:textId="75438F3C" w:rsidR="00DB49CA" w:rsidRPr="00CC0367" w:rsidRDefault="007A7387" w:rsidP="00DB49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C03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227 389,96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59D3A74" w14:textId="67E52C84" w:rsidR="00DB49CA" w:rsidRPr="00CC0367" w:rsidRDefault="00DB49CA" w:rsidP="00DB49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C03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  <w:r w:rsidR="007A7387" w:rsidRPr="00CC03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69 640</w:t>
                  </w:r>
                  <w:r w:rsidRPr="00CC03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BD86A3B" w14:textId="4C307BD4" w:rsidR="00DB49CA" w:rsidRPr="00CC0367" w:rsidRDefault="007A7387" w:rsidP="00DB49CA">
                  <w:pPr>
                    <w:tabs>
                      <w:tab w:val="decimal" w:pos="1228"/>
                    </w:tabs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C03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430</w:t>
                  </w:r>
                  <w:r w:rsidR="00DB49CA" w:rsidRPr="00CC03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  <w:r w:rsidRPr="00CC03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400</w:t>
                  </w:r>
                  <w:r w:rsidR="00DB49CA" w:rsidRPr="00CC03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6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0870171A" w14:textId="3D2213EE" w:rsidR="00DB49CA" w:rsidRPr="00CC0367" w:rsidRDefault="00DB49CA" w:rsidP="00DB49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C03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  <w:r w:rsidR="0053700D" w:rsidRPr="00CC03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66 629,96</w:t>
                  </w:r>
                </w:p>
              </w:tc>
            </w:tr>
            <w:tr w:rsidR="00DB49CA" w14:paraId="44F10110" w14:textId="77777777" w:rsidTr="00302583">
              <w:trPr>
                <w:trHeight w:val="255"/>
              </w:trPr>
              <w:tc>
                <w:tcPr>
                  <w:tcW w:w="197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395F5F1" w14:textId="77777777" w:rsidR="00DB49CA" w:rsidRDefault="00DB49CA" w:rsidP="00DB49CA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Stravné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B091FBA" w14:textId="77777777" w:rsidR="00DB49CA" w:rsidRDefault="00DB49CA" w:rsidP="00DB49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813021C" w14:textId="77777777" w:rsidR="00DB49CA" w:rsidRDefault="00DB49CA" w:rsidP="00DB49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C448FFC" w14:textId="0F2D560D" w:rsidR="00DB49CA" w:rsidRDefault="00DB49CA" w:rsidP="00DB49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</w:t>
                  </w:r>
                  <w:r w:rsidR="007A738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182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  <w:r w:rsidR="007A738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475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6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4D54B001" w14:textId="77777777" w:rsidR="00DB49CA" w:rsidRDefault="00DB49CA" w:rsidP="00DB49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DB49CA" w14:paraId="07A4AA60" w14:textId="77777777" w:rsidTr="00302583">
              <w:trPr>
                <w:trHeight w:val="299"/>
              </w:trPr>
              <w:tc>
                <w:tcPr>
                  <w:tcW w:w="197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CC28F76" w14:textId="77777777" w:rsidR="00DB49CA" w:rsidRDefault="00DB49CA" w:rsidP="00DB49CA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Důch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. připojištění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F069B19" w14:textId="77777777" w:rsidR="00DB49CA" w:rsidRDefault="00DB49CA" w:rsidP="00DB49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B790A64" w14:textId="77777777" w:rsidR="00DB49CA" w:rsidRDefault="00DB49CA" w:rsidP="00DB49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D905EFE" w14:textId="2FB106BE" w:rsidR="00DB49CA" w:rsidRDefault="00DB49CA" w:rsidP="00DB49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1</w:t>
                  </w:r>
                  <w:r w:rsidR="007A738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66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7A738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000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6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169906C0" w14:textId="77777777" w:rsidR="00DB49CA" w:rsidRDefault="00DB49CA" w:rsidP="00DB49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DB49CA" w14:paraId="7D500365" w14:textId="77777777" w:rsidTr="00302583">
              <w:trPr>
                <w:trHeight w:val="255"/>
              </w:trPr>
              <w:tc>
                <w:tcPr>
                  <w:tcW w:w="197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328E84F" w14:textId="77777777" w:rsidR="00DB49CA" w:rsidRDefault="00DB49CA" w:rsidP="00DB49CA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Dovolená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3650AD2" w14:textId="77777777" w:rsidR="00DB49CA" w:rsidRDefault="00DB49CA" w:rsidP="00DB49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65CF840" w14:textId="77777777" w:rsidR="00DB49CA" w:rsidRDefault="00DB49CA" w:rsidP="00DB49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7AC808D" w14:textId="77777777" w:rsidR="00DB49CA" w:rsidRDefault="00DB49CA" w:rsidP="00DB49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70 000,00</w:t>
                  </w:r>
                </w:p>
              </w:tc>
              <w:tc>
                <w:tcPr>
                  <w:tcW w:w="156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1FCC57C6" w14:textId="77777777" w:rsidR="00DB49CA" w:rsidRDefault="00DB49CA" w:rsidP="00DB49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DB49CA" w14:paraId="033006F3" w14:textId="77777777" w:rsidTr="00302583">
              <w:trPr>
                <w:trHeight w:val="255"/>
              </w:trPr>
              <w:tc>
                <w:tcPr>
                  <w:tcW w:w="197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19F29F0" w14:textId="77777777" w:rsidR="00DB49CA" w:rsidRDefault="00DB49CA" w:rsidP="00DB49CA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Jubileum, zdrav. </w:t>
                  </w:r>
                  <w:proofErr w:type="gramStart"/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úč</w:t>
                  </w:r>
                  <w:proofErr w:type="gramEnd"/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218938F" w14:textId="77777777" w:rsidR="00DB49CA" w:rsidRDefault="00DB49CA" w:rsidP="00DB49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3E1B7B5" w14:textId="77777777" w:rsidR="00DB49CA" w:rsidRDefault="00DB49CA" w:rsidP="00DB49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5516921" w14:textId="2F26957C" w:rsidR="00DB49CA" w:rsidRDefault="00DB49CA" w:rsidP="00DB49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1</w:t>
                  </w:r>
                  <w:r w:rsidR="007A738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7A738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925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6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14:paraId="2F3AF0AE" w14:textId="77777777" w:rsidR="00DB49CA" w:rsidRDefault="00DB49CA" w:rsidP="00DB49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49CA" w14:paraId="267C2F34" w14:textId="77777777" w:rsidTr="00302583">
              <w:trPr>
                <w:trHeight w:val="255"/>
              </w:trPr>
              <w:tc>
                <w:tcPr>
                  <w:tcW w:w="197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487538B" w14:textId="77777777" w:rsidR="00DB49CA" w:rsidRDefault="00DB49CA" w:rsidP="00DB49CA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69CEF57" w14:textId="77777777" w:rsidR="00DB49CA" w:rsidRDefault="00DB49CA" w:rsidP="00DB49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D96A00B" w14:textId="77777777" w:rsidR="00DB49CA" w:rsidRDefault="00DB49CA" w:rsidP="00DB49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6868BC1" w14:textId="77777777" w:rsidR="00DB49CA" w:rsidRDefault="00DB49CA" w:rsidP="00DB49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14:paraId="02AC4914" w14:textId="77777777" w:rsidR="00DB49CA" w:rsidRDefault="00DB49CA" w:rsidP="00DB49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49CA" w14:paraId="4ADFF85D" w14:textId="77777777" w:rsidTr="00302583">
              <w:trPr>
                <w:trHeight w:val="255"/>
              </w:trPr>
              <w:tc>
                <w:tcPr>
                  <w:tcW w:w="197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52B9472" w14:textId="43F34901" w:rsidR="00DB49CA" w:rsidRPr="00CC0367" w:rsidRDefault="00DB49CA" w:rsidP="00155C6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C03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Fond DCHB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3EA8685" w14:textId="3C757516" w:rsidR="00DB49CA" w:rsidRPr="00CC0367" w:rsidRDefault="007A7387" w:rsidP="00DB49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C03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  <w:r w:rsidR="00DB49CA" w:rsidRPr="00CC03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  <w:r w:rsidRPr="00CC03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495 833,95</w:t>
                  </w:r>
                  <w:r w:rsidR="00DB49CA" w:rsidRPr="00CC03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737837F" w14:textId="77777777" w:rsidR="00DB49CA" w:rsidRPr="00CC0367" w:rsidRDefault="00DB49CA" w:rsidP="00DB49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C03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2 500 000,00 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7BC5741" w14:textId="4B023ABA" w:rsidR="00DB49CA" w:rsidRPr="001E3A24" w:rsidRDefault="00F86339" w:rsidP="00DB49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1E3A24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3</w:t>
                  </w:r>
                  <w:r w:rsidR="00DB49CA" w:rsidRPr="001E3A24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 </w:t>
                  </w:r>
                  <w:r w:rsidRPr="001E3A24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361</w:t>
                  </w:r>
                  <w:r w:rsidR="00DB49CA" w:rsidRPr="001E3A24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 </w:t>
                  </w:r>
                  <w:r w:rsidRPr="001E3A24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361</w:t>
                  </w:r>
                  <w:r w:rsidR="00DB49CA" w:rsidRPr="001E3A24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,</w:t>
                  </w:r>
                  <w:r w:rsidRPr="001E3A24">
                    <w:rPr>
                      <w:rFonts w:ascii="Arial" w:hAnsi="Arial" w:cs="Arial"/>
                      <w:b/>
                      <w:bCs/>
                      <w:color w:val="00B05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56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0F6C5AB1" w14:textId="70DFDE2B" w:rsidR="00DB49CA" w:rsidRPr="00CC0367" w:rsidRDefault="00F86339" w:rsidP="00DB49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C03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  <w:r w:rsidR="00DB49CA" w:rsidRPr="00CC03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  <w:r w:rsidRPr="00CC03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634 045,17</w:t>
                  </w:r>
                  <w:r w:rsidR="00DB49CA" w:rsidRPr="00CC03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DB49CA" w14:paraId="4343D8A1" w14:textId="77777777" w:rsidTr="00302583">
              <w:trPr>
                <w:trHeight w:val="255"/>
              </w:trPr>
              <w:tc>
                <w:tcPr>
                  <w:tcW w:w="197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D47ED3E" w14:textId="77777777" w:rsidR="00DB49CA" w:rsidRPr="00CC0367" w:rsidRDefault="00DB49CA" w:rsidP="00DB49C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B6514C1" w14:textId="77777777" w:rsidR="00DB49CA" w:rsidRPr="00CC0367" w:rsidRDefault="00DB49CA" w:rsidP="00DB49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FD9F08E" w14:textId="77777777" w:rsidR="00DB49CA" w:rsidRPr="00CC0367" w:rsidRDefault="00DB49CA" w:rsidP="00DB49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6EE3328" w14:textId="22259C30" w:rsidR="00DB49CA" w:rsidRPr="00CC0367" w:rsidRDefault="00DB49CA" w:rsidP="00DB49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C036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</w:t>
                  </w:r>
                  <w:r w:rsidR="00E93F72" w:rsidRPr="00CC036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427</w:t>
                  </w:r>
                  <w:r w:rsidRPr="00CC036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,50</w:t>
                  </w:r>
                </w:p>
              </w:tc>
              <w:tc>
                <w:tcPr>
                  <w:tcW w:w="156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14:paraId="6B2D4884" w14:textId="77777777" w:rsidR="00DB49CA" w:rsidRPr="00CC0367" w:rsidRDefault="00DB49CA" w:rsidP="00DB49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49CA" w14:paraId="69C5E6B9" w14:textId="77777777" w:rsidTr="00302583">
              <w:trPr>
                <w:trHeight w:val="255"/>
              </w:trPr>
              <w:tc>
                <w:tcPr>
                  <w:tcW w:w="197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CDA68E4" w14:textId="77777777" w:rsidR="00DB49CA" w:rsidRPr="00CC0367" w:rsidRDefault="00DB49CA" w:rsidP="00DB49C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1F6A27D" w14:textId="77777777" w:rsidR="00DB49CA" w:rsidRPr="00CC0367" w:rsidRDefault="00DB49CA" w:rsidP="00DB49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DC4369A" w14:textId="77777777" w:rsidR="00DB49CA" w:rsidRPr="00CC0367" w:rsidRDefault="00DB49CA" w:rsidP="00DB49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B6F9DB2" w14:textId="77777777" w:rsidR="00DB49CA" w:rsidRPr="00CC0367" w:rsidRDefault="00DB49CA" w:rsidP="00DB49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14:paraId="240187DD" w14:textId="77777777" w:rsidR="00DB49CA" w:rsidRPr="00CC0367" w:rsidRDefault="00DB49CA" w:rsidP="00DB49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49CA" w14:paraId="0B2BCBA8" w14:textId="77777777" w:rsidTr="00302583">
              <w:trPr>
                <w:trHeight w:val="270"/>
              </w:trPr>
              <w:tc>
                <w:tcPr>
                  <w:tcW w:w="197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F58326C" w14:textId="77777777" w:rsidR="00DB49CA" w:rsidRPr="00CC0367" w:rsidRDefault="00DB49CA" w:rsidP="00DB49C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C0367">
                    <w:rPr>
                      <w:rFonts w:ascii="Arial" w:hAnsi="Arial" w:cs="Arial"/>
                      <w:b/>
                      <w:bCs/>
                      <w:color w:val="00B0F0"/>
                      <w:sz w:val="20"/>
                      <w:szCs w:val="20"/>
                    </w:rPr>
                    <w:t>Fondy celkem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593353F" w14:textId="2F2F1E07" w:rsidR="00DB49CA" w:rsidRPr="00CC0367" w:rsidRDefault="00DB49CA" w:rsidP="00DB49C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C03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</w:t>
                  </w:r>
                  <w:r w:rsidR="00525DB8" w:rsidRPr="00CC0367">
                    <w:rPr>
                      <w:rFonts w:ascii="Arial" w:hAnsi="Arial" w:cs="Arial"/>
                      <w:b/>
                      <w:bCs/>
                      <w:color w:val="00B0F0"/>
                      <w:sz w:val="20"/>
                      <w:szCs w:val="20"/>
                    </w:rPr>
                    <w:t>5</w:t>
                  </w:r>
                  <w:r w:rsidRPr="00CC0367">
                    <w:rPr>
                      <w:rFonts w:ascii="Arial" w:hAnsi="Arial" w:cs="Arial"/>
                      <w:b/>
                      <w:bCs/>
                      <w:color w:val="00B0F0"/>
                      <w:sz w:val="20"/>
                      <w:szCs w:val="20"/>
                    </w:rPr>
                    <w:t> </w:t>
                  </w:r>
                  <w:r w:rsidR="00525DB8" w:rsidRPr="00CC0367">
                    <w:rPr>
                      <w:rFonts w:ascii="Arial" w:hAnsi="Arial" w:cs="Arial"/>
                      <w:b/>
                      <w:bCs/>
                      <w:color w:val="00B0F0"/>
                      <w:sz w:val="20"/>
                      <w:szCs w:val="20"/>
                    </w:rPr>
                    <w:t>723 223,91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B6E8DD2" w14:textId="09B54E19" w:rsidR="00DB49CA" w:rsidRPr="00CC0367" w:rsidRDefault="00DB49CA" w:rsidP="00DB49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C03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2 9</w:t>
                  </w:r>
                  <w:r w:rsidR="00525DB8" w:rsidRPr="00CC03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69 640,00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B43ACA0" w14:textId="75055895" w:rsidR="00DB49CA" w:rsidRPr="00CC0367" w:rsidRDefault="00E3271B" w:rsidP="00DB49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C03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  <w:r w:rsidR="00DB49CA" w:rsidRPr="00CC03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  <w:r w:rsidRPr="00CC03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792 188,78</w:t>
                  </w:r>
                </w:p>
              </w:tc>
              <w:tc>
                <w:tcPr>
                  <w:tcW w:w="156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14:paraId="3E422900" w14:textId="60958EDD" w:rsidR="00DB49CA" w:rsidRPr="00CC0367" w:rsidRDefault="00E3271B" w:rsidP="00DB49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C0367">
                    <w:rPr>
                      <w:rFonts w:ascii="Arial" w:hAnsi="Arial" w:cs="Arial"/>
                      <w:b/>
                      <w:bCs/>
                      <w:color w:val="00B0F0"/>
                      <w:sz w:val="20"/>
                      <w:szCs w:val="20"/>
                    </w:rPr>
                    <w:t>4</w:t>
                  </w:r>
                  <w:r w:rsidR="00DB49CA" w:rsidRPr="00CC0367">
                    <w:rPr>
                      <w:rFonts w:ascii="Arial" w:hAnsi="Arial" w:cs="Arial"/>
                      <w:b/>
                      <w:bCs/>
                      <w:color w:val="00B0F0"/>
                      <w:sz w:val="20"/>
                      <w:szCs w:val="20"/>
                    </w:rPr>
                    <w:t> </w:t>
                  </w:r>
                  <w:r w:rsidRPr="00CC0367">
                    <w:rPr>
                      <w:rFonts w:ascii="Arial" w:hAnsi="Arial" w:cs="Arial"/>
                      <w:b/>
                      <w:bCs/>
                      <w:color w:val="00B0F0"/>
                      <w:sz w:val="20"/>
                      <w:szCs w:val="20"/>
                    </w:rPr>
                    <w:t>900 675,13</w:t>
                  </w:r>
                </w:p>
              </w:tc>
            </w:tr>
          </w:tbl>
          <w:p w14:paraId="7CD393C5" w14:textId="77777777" w:rsidR="00DB49CA" w:rsidRDefault="00DB49C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2DF9FC8E" w14:textId="77777777" w:rsidR="006A7E48" w:rsidRDefault="006A7E48">
      <w:pPr>
        <w:spacing w:after="0" w:line="1" w:lineRule="auto"/>
        <w:sectPr w:rsidR="006A7E48">
          <w:headerReference w:type="default" r:id="rId65"/>
          <w:footerReference w:type="default" r:id="rId66"/>
          <w:headerReference w:type="first" r:id="rId67"/>
          <w:footerReference w:type="first" r:id="rId68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769"/>
        <w:gridCol w:w="3338"/>
        <w:gridCol w:w="1831"/>
        <w:gridCol w:w="1831"/>
      </w:tblGrid>
      <w:tr w:rsidR="006A7E48" w14:paraId="2F805107" w14:textId="77777777">
        <w:trPr>
          <w:cantSplit/>
        </w:trPr>
        <w:tc>
          <w:tcPr>
            <w:tcW w:w="10769" w:type="dxa"/>
            <w:gridSpan w:val="4"/>
          </w:tcPr>
          <w:tbl>
            <w:tblPr>
              <w:tblW w:w="61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15"/>
              <w:gridCol w:w="1490"/>
              <w:gridCol w:w="1519"/>
            </w:tblGrid>
            <w:tr w:rsidR="0018432F" w:rsidRPr="0018432F" w14:paraId="025A20FF" w14:textId="77777777" w:rsidTr="0050785F">
              <w:trPr>
                <w:trHeight w:val="319"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4ED479" w14:textId="25158573" w:rsidR="0018432F" w:rsidRPr="005207D4" w:rsidRDefault="00CC0367" w:rsidP="001843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5207D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lastRenderedPageBreak/>
                    <w:t>Fond DCHB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3A1A79" w14:textId="77777777" w:rsidR="0018432F" w:rsidRPr="005207D4" w:rsidRDefault="0018432F" w:rsidP="001843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5207D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Částka Kč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1658D0" w14:textId="77777777" w:rsidR="0018432F" w:rsidRPr="005207D4" w:rsidRDefault="0018432F" w:rsidP="001843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5207D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Celkem Kč</w:t>
                  </w:r>
                </w:p>
              </w:tc>
            </w:tr>
            <w:tr w:rsidR="0018432F" w:rsidRPr="0018432F" w14:paraId="1902B55C" w14:textId="77777777" w:rsidTr="0050785F">
              <w:trPr>
                <w:trHeight w:val="319"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B08CA9" w14:textId="56CE6182" w:rsidR="0018432F" w:rsidRPr="001E3A24" w:rsidRDefault="0018432F" w:rsidP="001843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E3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Opravy, služby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1107D0" w14:textId="77777777" w:rsidR="0018432F" w:rsidRPr="0018432F" w:rsidRDefault="0018432F" w:rsidP="001843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658DED" w14:textId="77777777" w:rsidR="0018432F" w:rsidRPr="0018432F" w:rsidRDefault="0018432F" w:rsidP="00184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432F" w:rsidRPr="0018432F" w14:paraId="728DF8A6" w14:textId="77777777" w:rsidTr="0050785F">
              <w:trPr>
                <w:trHeight w:val="319"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F4526E" w14:textId="77777777" w:rsidR="0018432F" w:rsidRPr="0018432F" w:rsidRDefault="0018432F" w:rsidP="001843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poplatek OSA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B0ECB" w14:textId="77777777" w:rsidR="0018432F" w:rsidRPr="0018432F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1 799,75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434A81" w14:textId="77777777" w:rsidR="0018432F" w:rsidRPr="0018432F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8432F" w:rsidRPr="0018432F" w14:paraId="3E20BA18" w14:textId="77777777" w:rsidTr="0050785F">
              <w:trPr>
                <w:trHeight w:val="319"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88E493" w14:textId="77777777" w:rsidR="0018432F" w:rsidRPr="0018432F" w:rsidRDefault="0018432F" w:rsidP="001843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materiál pro vánoční zdobení 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B5C75F" w14:textId="77777777" w:rsidR="0018432F" w:rsidRPr="0018432F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2 940,00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AE7DE7" w14:textId="77777777" w:rsidR="0018432F" w:rsidRPr="0018432F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8432F" w:rsidRPr="0018432F" w14:paraId="60A7C0AD" w14:textId="77777777" w:rsidTr="0050785F">
              <w:trPr>
                <w:trHeight w:val="285"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9006E2" w14:textId="77777777" w:rsidR="0018432F" w:rsidRPr="0018432F" w:rsidRDefault="0018432F" w:rsidP="001843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pohonné hmoty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64CF9D" w14:textId="77777777" w:rsidR="0018432F" w:rsidRPr="0018432F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4 575,96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7D86C2" w14:textId="77777777" w:rsidR="0018432F" w:rsidRPr="0018432F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8432F" w:rsidRPr="0018432F" w14:paraId="47DAEEF5" w14:textId="77777777" w:rsidTr="0050785F">
              <w:trPr>
                <w:trHeight w:val="285"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97A4F6" w14:textId="77777777" w:rsidR="0018432F" w:rsidRPr="0018432F" w:rsidRDefault="0018432F" w:rsidP="001843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sklopné parkovací sloupky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A02B5D" w14:textId="77777777" w:rsidR="0018432F" w:rsidRPr="0018432F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27 830,00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AC58E4" w14:textId="77777777" w:rsidR="0018432F" w:rsidRPr="0018432F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8432F" w:rsidRPr="0018432F" w14:paraId="1BAB6EDB" w14:textId="77777777" w:rsidTr="0050785F">
              <w:trPr>
                <w:trHeight w:val="285"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0DF576" w14:textId="77777777" w:rsidR="0018432F" w:rsidRPr="0018432F" w:rsidRDefault="0018432F" w:rsidP="001843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montáž sloupků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8E7C24" w14:textId="77777777" w:rsidR="0018432F" w:rsidRPr="0018432F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5 529,70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3D6DD6" w14:textId="77777777" w:rsidR="0018432F" w:rsidRPr="0018432F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8432F" w:rsidRPr="0018432F" w14:paraId="0C9F8656" w14:textId="77777777" w:rsidTr="0050785F">
              <w:trPr>
                <w:trHeight w:val="334"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C87F4F" w14:textId="77777777" w:rsidR="0018432F" w:rsidRPr="0018432F" w:rsidRDefault="0018432F" w:rsidP="001843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kulturní vystoupení 5x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C8B293" w14:textId="77777777" w:rsidR="0018432F" w:rsidRPr="0018432F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41 500,00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775FB5" w14:textId="77777777" w:rsidR="0018432F" w:rsidRPr="0018432F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8432F" w:rsidRPr="0018432F" w14:paraId="16578CEA" w14:textId="77777777" w:rsidTr="0050785F">
              <w:trPr>
                <w:trHeight w:val="285"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F15414" w14:textId="77777777" w:rsidR="0018432F" w:rsidRPr="0018432F" w:rsidRDefault="0018432F" w:rsidP="001843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mytí oken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335E00" w14:textId="77777777" w:rsidR="0018432F" w:rsidRPr="0018432F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12 310,00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AA24EE" w14:textId="77777777" w:rsidR="0018432F" w:rsidRPr="0018432F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8432F" w:rsidRPr="0018432F" w14:paraId="14BEC07A" w14:textId="77777777" w:rsidTr="0050785F">
              <w:trPr>
                <w:trHeight w:val="285"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C5A74E" w14:textId="77777777" w:rsidR="0018432F" w:rsidRPr="0018432F" w:rsidRDefault="0018432F" w:rsidP="001843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servis auta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01AF3" w14:textId="77777777" w:rsidR="0018432F" w:rsidRPr="0018432F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7 830,00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06BE48" w14:textId="77777777" w:rsidR="0018432F" w:rsidRPr="0018432F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8432F" w:rsidRPr="0018432F" w14:paraId="3241F387" w14:textId="77777777" w:rsidTr="0050785F">
              <w:trPr>
                <w:trHeight w:val="285"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EAC682" w14:textId="77777777" w:rsidR="0018432F" w:rsidRPr="0018432F" w:rsidRDefault="0018432F" w:rsidP="001843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řez živých plotů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CE6049" w14:textId="77777777" w:rsidR="0018432F" w:rsidRPr="0018432F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22 118,80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50C27D" w14:textId="77777777" w:rsidR="0018432F" w:rsidRPr="0018432F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8432F" w:rsidRPr="0018432F" w14:paraId="2FEE3B6C" w14:textId="77777777" w:rsidTr="0050785F">
              <w:trPr>
                <w:trHeight w:val="285"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284BC6" w14:textId="77777777" w:rsidR="0018432F" w:rsidRPr="0018432F" w:rsidRDefault="0018432F" w:rsidP="001843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prostředky k úklid. stroji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EFBA94" w14:textId="77777777" w:rsidR="0018432F" w:rsidRPr="0018432F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2 070,00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D59CD4" w14:textId="77777777" w:rsidR="0018432F" w:rsidRPr="0018432F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8432F" w:rsidRPr="0018432F" w14:paraId="1D703A7B" w14:textId="77777777" w:rsidTr="0050785F">
              <w:trPr>
                <w:trHeight w:val="285"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6A5FDF" w14:textId="77777777" w:rsidR="0018432F" w:rsidRPr="0018432F" w:rsidRDefault="0018432F" w:rsidP="001843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pohoštění při kult. </w:t>
                  </w:r>
                  <w:proofErr w:type="gramStart"/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akcích</w:t>
                  </w:r>
                  <w:proofErr w:type="gramEnd"/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ECCC59" w14:textId="77777777" w:rsidR="0018432F" w:rsidRPr="0018432F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12 535,00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68401C" w14:textId="77777777" w:rsidR="0018432F" w:rsidRPr="0018432F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8432F" w:rsidRPr="0018432F" w14:paraId="127595AD" w14:textId="77777777" w:rsidTr="0050785F">
              <w:trPr>
                <w:trHeight w:val="285"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803F05" w14:textId="77777777" w:rsidR="0018432F" w:rsidRPr="0018432F" w:rsidRDefault="0018432F" w:rsidP="001843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monitoring </w:t>
                  </w:r>
                  <w:proofErr w:type="spellStart"/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proj</w:t>
                  </w:r>
                  <w:proofErr w:type="spellEnd"/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. dešťová voda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FEA7D0" w14:textId="77777777" w:rsidR="0018432F" w:rsidRPr="0018432F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9 000,00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78C049" w14:textId="77777777" w:rsidR="0018432F" w:rsidRPr="0018432F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150 039,21</w:t>
                  </w:r>
                </w:p>
              </w:tc>
            </w:tr>
            <w:tr w:rsidR="0018432F" w:rsidRPr="0018432F" w14:paraId="05ECF0EF" w14:textId="77777777" w:rsidTr="0050785F">
              <w:trPr>
                <w:trHeight w:val="285"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FBC9B7" w14:textId="05A0E446" w:rsidR="0018432F" w:rsidRPr="0018432F" w:rsidRDefault="0018432F" w:rsidP="001843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opravy světel </w:t>
                  </w:r>
                  <w:proofErr w:type="spellStart"/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nouz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ov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.</w:t>
                  </w:r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osvětlení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765057" w14:textId="77777777" w:rsidR="0018432F" w:rsidRPr="0018432F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51 788,00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F4F1CC" w14:textId="77777777" w:rsidR="0018432F" w:rsidRPr="0018432F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8432F" w:rsidRPr="0018432F" w14:paraId="69A10D57" w14:textId="77777777" w:rsidTr="0050785F">
              <w:trPr>
                <w:trHeight w:val="285"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E3C1C9" w14:textId="77777777" w:rsidR="0018432F" w:rsidRPr="0018432F" w:rsidRDefault="0018432F" w:rsidP="001843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oprava fasády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8E285D" w14:textId="77777777" w:rsidR="0018432F" w:rsidRPr="0018432F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55 750,00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AF6ACD" w14:textId="77777777" w:rsidR="0018432F" w:rsidRPr="0018432F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8432F" w:rsidRPr="0018432F" w14:paraId="7593D6B1" w14:textId="77777777" w:rsidTr="0050785F">
              <w:trPr>
                <w:trHeight w:val="285"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89BEC3" w14:textId="77777777" w:rsidR="0018432F" w:rsidRPr="0018432F" w:rsidRDefault="0018432F" w:rsidP="001843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oprava zvonků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6817DA" w14:textId="77777777" w:rsidR="0018432F" w:rsidRPr="0018432F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35 816,00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67FE4F" w14:textId="77777777" w:rsidR="0018432F" w:rsidRPr="0018432F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8432F" w:rsidRPr="0018432F" w14:paraId="19D2F96F" w14:textId="77777777" w:rsidTr="0050785F">
              <w:trPr>
                <w:trHeight w:val="285"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A034C5" w14:textId="77777777" w:rsidR="0018432F" w:rsidRPr="0018432F" w:rsidRDefault="0018432F" w:rsidP="001843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oprava omítky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1535C4" w14:textId="77777777" w:rsidR="0018432F" w:rsidRPr="0018432F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2 352,00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BC95FD" w14:textId="77777777" w:rsidR="0018432F" w:rsidRPr="0018432F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8432F" w:rsidRPr="0018432F" w14:paraId="303ED17F" w14:textId="77777777" w:rsidTr="0050785F">
              <w:trPr>
                <w:trHeight w:val="285"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B7C7CD" w14:textId="77777777" w:rsidR="0018432F" w:rsidRPr="0018432F" w:rsidRDefault="0018432F" w:rsidP="001843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oprava světel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78F152" w14:textId="77777777" w:rsidR="0018432F" w:rsidRPr="0018432F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55 176,00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CE9535" w14:textId="77777777" w:rsidR="0018432F" w:rsidRPr="0018432F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8432F" w:rsidRPr="0018432F" w14:paraId="72ABCE09" w14:textId="77777777" w:rsidTr="0050785F">
              <w:trPr>
                <w:trHeight w:val="285"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F7B44C" w14:textId="77777777" w:rsidR="0018432F" w:rsidRPr="0018432F" w:rsidRDefault="0018432F" w:rsidP="001843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oprava odvodnění balkonu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CCCC88" w14:textId="77777777" w:rsidR="0018432F" w:rsidRPr="0018432F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4 256,00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CF603D" w14:textId="77777777" w:rsidR="0018432F" w:rsidRPr="0018432F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8432F" w:rsidRPr="0018432F" w14:paraId="0F69C4FF" w14:textId="77777777" w:rsidTr="0050785F">
              <w:trPr>
                <w:trHeight w:val="285"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0C3338" w14:textId="77777777" w:rsidR="0018432F" w:rsidRPr="0018432F" w:rsidRDefault="0018432F" w:rsidP="001843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oprava 10 ks dveří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15C03D" w14:textId="77777777" w:rsidR="0018432F" w:rsidRPr="0018432F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130 360,00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7CB649" w14:textId="77777777" w:rsidR="0018432F" w:rsidRPr="0018432F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8432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335 498,00</w:t>
                  </w:r>
                </w:p>
              </w:tc>
            </w:tr>
            <w:tr w:rsidR="0018432F" w:rsidRPr="0018432F" w14:paraId="733AEFA3" w14:textId="77777777" w:rsidTr="0050785F">
              <w:trPr>
                <w:trHeight w:val="285"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B72022" w14:textId="5998894F" w:rsidR="0018432F" w:rsidRPr="001E3A24" w:rsidRDefault="0018432F" w:rsidP="0018432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1E3A24">
                    <w:rPr>
                      <w:rFonts w:ascii="Arial" w:eastAsia="Times New Roman" w:hAnsi="Arial" w:cs="Arial"/>
                      <w:b/>
                      <w:bCs/>
                      <w:color w:val="00B050"/>
                      <w:sz w:val="20"/>
                      <w:szCs w:val="20"/>
                    </w:rPr>
                    <w:t>Opravy, služby celkem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8ACB6" w14:textId="77777777" w:rsidR="0018432F" w:rsidRPr="001E3A24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1E3A24">
                    <w:rPr>
                      <w:rFonts w:ascii="Arial" w:eastAsia="Times New Roman" w:hAnsi="Arial" w:cs="Arial"/>
                      <w:b/>
                      <w:bCs/>
                      <w:color w:val="00B050"/>
                      <w:sz w:val="20"/>
                      <w:szCs w:val="20"/>
                    </w:rPr>
                    <w:t>485 537,21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E6C5B2" w14:textId="77777777" w:rsidR="0018432F" w:rsidRPr="001E3A24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1E3A24">
                    <w:rPr>
                      <w:rFonts w:ascii="Arial" w:eastAsia="Times New Roman" w:hAnsi="Arial" w:cs="Arial"/>
                      <w:b/>
                      <w:bCs/>
                      <w:color w:val="00B050"/>
                      <w:sz w:val="20"/>
                      <w:szCs w:val="20"/>
                    </w:rPr>
                    <w:t>485 537,21</w:t>
                  </w:r>
                </w:p>
              </w:tc>
            </w:tr>
            <w:tr w:rsidR="0018432F" w:rsidRPr="0018432F" w14:paraId="58F4A97D" w14:textId="77777777" w:rsidTr="0050785F">
              <w:trPr>
                <w:trHeight w:val="285"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084656" w14:textId="77777777" w:rsidR="0018432F" w:rsidRPr="001E3A24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7F307A" w14:textId="77777777" w:rsidR="0018432F" w:rsidRPr="001E3A24" w:rsidRDefault="0018432F" w:rsidP="00184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738CFD" w14:textId="77777777" w:rsidR="0018432F" w:rsidRPr="001E3A24" w:rsidRDefault="0018432F" w:rsidP="00184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432F" w:rsidRPr="0018432F" w14:paraId="61FE586A" w14:textId="77777777" w:rsidTr="0050785F">
              <w:trPr>
                <w:trHeight w:val="285"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17099C" w14:textId="264FF0A5" w:rsidR="0018432F" w:rsidRPr="001E3A24" w:rsidRDefault="0018432F" w:rsidP="0018432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E3A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Investiční výdaje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D88069" w14:textId="77777777" w:rsidR="0018432F" w:rsidRPr="001E3A24" w:rsidRDefault="0018432F" w:rsidP="0018432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C314B7" w14:textId="77777777" w:rsidR="0018432F" w:rsidRPr="001E3A24" w:rsidRDefault="0018432F" w:rsidP="00184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432F" w:rsidRPr="0018432F" w14:paraId="6F9CCDC3" w14:textId="77777777" w:rsidTr="0050785F">
              <w:trPr>
                <w:trHeight w:val="285"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92D397" w14:textId="77777777" w:rsidR="0018432F" w:rsidRPr="001E3A24" w:rsidRDefault="0018432F" w:rsidP="001843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E3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výměna oken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C3614" w14:textId="77777777" w:rsidR="0018432F" w:rsidRPr="001E3A24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E3A2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2 875 824,07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43583C" w14:textId="77777777" w:rsidR="0018432F" w:rsidRPr="001E3A24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8432F" w:rsidRPr="0018432F" w14:paraId="2D58A94F" w14:textId="77777777" w:rsidTr="0050785F">
              <w:trPr>
                <w:trHeight w:val="285"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8E951E" w14:textId="4BD87384" w:rsidR="0018432F" w:rsidRPr="001E3A24" w:rsidRDefault="0018432F" w:rsidP="0018432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1E3A24">
                    <w:rPr>
                      <w:rFonts w:ascii="Arial" w:eastAsia="Times New Roman" w:hAnsi="Arial" w:cs="Arial"/>
                      <w:b/>
                      <w:bCs/>
                      <w:color w:val="00B050"/>
                      <w:sz w:val="20"/>
                      <w:szCs w:val="20"/>
                    </w:rPr>
                    <w:t>Investice celkem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FB93AA" w14:textId="77777777" w:rsidR="0018432F" w:rsidRPr="001E3A24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1E3A24">
                    <w:rPr>
                      <w:rFonts w:ascii="Arial" w:eastAsia="Times New Roman" w:hAnsi="Arial" w:cs="Arial"/>
                      <w:b/>
                      <w:bCs/>
                      <w:color w:val="00B050"/>
                      <w:sz w:val="20"/>
                      <w:szCs w:val="20"/>
                    </w:rPr>
                    <w:t>2 875 824,07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5CACA8" w14:textId="1745EBA1" w:rsidR="0018432F" w:rsidRPr="001E3A24" w:rsidRDefault="00266F03" w:rsidP="0050785F">
                  <w:pPr>
                    <w:spacing w:after="0" w:line="240" w:lineRule="auto"/>
                    <w:ind w:right="-105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1E3A24">
                    <w:rPr>
                      <w:rFonts w:ascii="Arial" w:eastAsia="Times New Roman" w:hAnsi="Arial" w:cs="Arial"/>
                      <w:b/>
                      <w:bCs/>
                      <w:color w:val="00B050"/>
                      <w:sz w:val="20"/>
                      <w:szCs w:val="20"/>
                    </w:rPr>
                    <w:t xml:space="preserve">     </w:t>
                  </w:r>
                  <w:r w:rsidR="0018432F" w:rsidRPr="001E3A24">
                    <w:rPr>
                      <w:rFonts w:ascii="Arial" w:eastAsia="Times New Roman" w:hAnsi="Arial" w:cs="Arial"/>
                      <w:b/>
                      <w:bCs/>
                      <w:color w:val="00B050"/>
                      <w:sz w:val="20"/>
                      <w:szCs w:val="20"/>
                    </w:rPr>
                    <w:t>2 875</w:t>
                  </w:r>
                  <w:r w:rsidR="0050785F" w:rsidRPr="001E3A24">
                    <w:rPr>
                      <w:rFonts w:ascii="Arial" w:eastAsia="Times New Roman" w:hAnsi="Arial" w:cs="Arial"/>
                      <w:b/>
                      <w:bCs/>
                      <w:color w:val="00B050"/>
                      <w:sz w:val="20"/>
                      <w:szCs w:val="20"/>
                    </w:rPr>
                    <w:t> </w:t>
                  </w:r>
                  <w:r w:rsidR="0018432F" w:rsidRPr="001E3A24">
                    <w:rPr>
                      <w:rFonts w:ascii="Arial" w:eastAsia="Times New Roman" w:hAnsi="Arial" w:cs="Arial"/>
                      <w:b/>
                      <w:bCs/>
                      <w:color w:val="00B050"/>
                      <w:sz w:val="20"/>
                      <w:szCs w:val="20"/>
                    </w:rPr>
                    <w:t>824,07</w:t>
                  </w:r>
                </w:p>
              </w:tc>
            </w:tr>
            <w:tr w:rsidR="0018432F" w:rsidRPr="0018432F" w14:paraId="3DEE740D" w14:textId="77777777" w:rsidTr="0050785F">
              <w:trPr>
                <w:trHeight w:val="285"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641457" w14:textId="77777777" w:rsidR="0018432F" w:rsidRPr="0018432F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6D22E0" w14:textId="77777777" w:rsidR="0018432F" w:rsidRPr="0018432F" w:rsidRDefault="0018432F" w:rsidP="00184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DFB9F9" w14:textId="77777777" w:rsidR="0018432F" w:rsidRPr="0018432F" w:rsidRDefault="0018432F" w:rsidP="00184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432F" w:rsidRPr="0018432F" w14:paraId="73D678B2" w14:textId="77777777" w:rsidTr="0050785F">
              <w:trPr>
                <w:trHeight w:val="285"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E6F474" w14:textId="77777777" w:rsidR="0018432F" w:rsidRPr="001E3A24" w:rsidRDefault="0018432F" w:rsidP="0018432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1E3A24">
                    <w:rPr>
                      <w:rFonts w:ascii="Arial" w:eastAsia="Times New Roman" w:hAnsi="Arial" w:cs="Arial"/>
                      <w:b/>
                      <w:bCs/>
                      <w:color w:val="00B050"/>
                      <w:sz w:val="20"/>
                      <w:szCs w:val="20"/>
                    </w:rPr>
                    <w:t>Čerpání celkem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3D0F42" w14:textId="77777777" w:rsidR="0018432F" w:rsidRPr="001E3A24" w:rsidRDefault="0018432F" w:rsidP="0018432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1E3A24">
                    <w:rPr>
                      <w:rFonts w:ascii="Arial" w:eastAsia="Times New Roman" w:hAnsi="Arial" w:cs="Arial"/>
                      <w:b/>
                      <w:bCs/>
                      <w:color w:val="00B050"/>
                      <w:sz w:val="20"/>
                      <w:szCs w:val="20"/>
                    </w:rPr>
                    <w:t>3 361 361,28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7F4066" w14:textId="706D483E" w:rsidR="0018432F" w:rsidRPr="001E3A24" w:rsidRDefault="00266F03" w:rsidP="0050785F">
                  <w:pPr>
                    <w:spacing w:after="0" w:line="240" w:lineRule="auto"/>
                    <w:ind w:right="-247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1E3A24">
                    <w:rPr>
                      <w:rFonts w:ascii="Arial" w:eastAsia="Times New Roman" w:hAnsi="Arial" w:cs="Arial"/>
                      <w:b/>
                      <w:bCs/>
                      <w:color w:val="00B050"/>
                      <w:sz w:val="20"/>
                      <w:szCs w:val="20"/>
                    </w:rPr>
                    <w:t xml:space="preserve">  </w:t>
                  </w:r>
                  <w:r w:rsidR="0018432F" w:rsidRPr="001E3A24">
                    <w:rPr>
                      <w:rFonts w:ascii="Arial" w:eastAsia="Times New Roman" w:hAnsi="Arial" w:cs="Arial"/>
                      <w:b/>
                      <w:bCs/>
                      <w:color w:val="00B050"/>
                      <w:sz w:val="20"/>
                      <w:szCs w:val="20"/>
                    </w:rPr>
                    <w:t>3 361 361,28</w:t>
                  </w:r>
                </w:p>
              </w:tc>
            </w:tr>
          </w:tbl>
          <w:p w14:paraId="4A28AC5B" w14:textId="77777777" w:rsidR="00525DB8" w:rsidRPr="007E715B" w:rsidRDefault="00525DB8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  <w:szCs w:val="20"/>
                <w:u w:val="single"/>
              </w:rPr>
            </w:pPr>
          </w:p>
          <w:p w14:paraId="5997BF90" w14:textId="77777777" w:rsidR="00664CD4" w:rsidRDefault="00664CD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  <w:p w14:paraId="2D9CEDC7" w14:textId="77777777" w:rsidR="00664CD4" w:rsidRDefault="00664CD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  <w:p w14:paraId="6A5A912D" w14:textId="77777777" w:rsidR="006A7E48" w:rsidRDefault="00D61AD2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VI. MAJETEK</w:t>
            </w:r>
          </w:p>
        </w:tc>
      </w:tr>
      <w:tr w:rsidR="006A7E48" w:rsidRPr="00724789" w14:paraId="6FAE4D66" w14:textId="77777777">
        <w:trPr>
          <w:cantSplit/>
        </w:trPr>
        <w:tc>
          <w:tcPr>
            <w:tcW w:w="3769" w:type="dxa"/>
            <w:tcBorders>
              <w:top w:val="single" w:sz="0" w:space="0" w:color="auto"/>
            </w:tcBorders>
            <w:shd w:val="clear" w:color="auto" w:fill="E3E3E3"/>
          </w:tcPr>
          <w:p w14:paraId="68B13FAC" w14:textId="77777777" w:rsidR="006A7E48" w:rsidRPr="00724789" w:rsidRDefault="00D61AD2">
            <w:pPr>
              <w:spacing w:after="0" w:line="240" w:lineRule="auto"/>
              <w:rPr>
                <w:rFonts w:ascii="Arial" w:hAnsi="Arial"/>
                <w:b/>
                <w:i/>
                <w:sz w:val="20"/>
                <w:szCs w:val="20"/>
              </w:rPr>
            </w:pPr>
            <w:r w:rsidRPr="00724789">
              <w:rPr>
                <w:rFonts w:ascii="Arial" w:hAnsi="Arial"/>
                <w:b/>
                <w:i/>
                <w:sz w:val="20"/>
                <w:szCs w:val="20"/>
              </w:rPr>
              <w:t>Název majetkového účtu</w:t>
            </w:r>
          </w:p>
        </w:tc>
        <w:tc>
          <w:tcPr>
            <w:tcW w:w="3338" w:type="dxa"/>
            <w:tcBorders>
              <w:top w:val="single" w:sz="0" w:space="0" w:color="auto"/>
            </w:tcBorders>
            <w:shd w:val="clear" w:color="auto" w:fill="E3E3E3"/>
          </w:tcPr>
          <w:p w14:paraId="72E4AA49" w14:textId="77777777" w:rsidR="006A7E48" w:rsidRPr="00724789" w:rsidRDefault="00D61AD2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20"/>
                <w:szCs w:val="20"/>
              </w:rPr>
            </w:pPr>
            <w:r w:rsidRPr="00724789">
              <w:rPr>
                <w:rFonts w:ascii="Arial" w:hAnsi="Arial"/>
                <w:b/>
                <w:i/>
                <w:sz w:val="20"/>
                <w:szCs w:val="20"/>
              </w:rPr>
              <w:t>Počáteční stav k 1.1.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9659593" w14:textId="77777777" w:rsidR="006A7E48" w:rsidRPr="00724789" w:rsidRDefault="00D61AD2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20"/>
                <w:szCs w:val="20"/>
              </w:rPr>
            </w:pPr>
            <w:r w:rsidRPr="00724789">
              <w:rPr>
                <w:rFonts w:ascii="Arial" w:hAnsi="Arial"/>
                <w:b/>
                <w:i/>
                <w:sz w:val="20"/>
                <w:szCs w:val="20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9280756" w14:textId="77777777" w:rsidR="006A7E48" w:rsidRPr="00724789" w:rsidRDefault="00D61AD2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20"/>
                <w:szCs w:val="20"/>
              </w:rPr>
            </w:pPr>
            <w:r w:rsidRPr="00724789">
              <w:rPr>
                <w:rFonts w:ascii="Arial" w:hAnsi="Arial"/>
                <w:b/>
                <w:i/>
                <w:sz w:val="20"/>
                <w:szCs w:val="20"/>
              </w:rPr>
              <w:t>Konečný stav</w:t>
            </w:r>
          </w:p>
        </w:tc>
      </w:tr>
      <w:tr w:rsidR="006A7E48" w14:paraId="771504AC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0CDC361F" w14:textId="77777777" w:rsidR="006A7E48" w:rsidRDefault="006A7E4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7C612A46" w14:textId="77777777" w:rsidR="006A7E48" w:rsidRDefault="006A7E48">
      <w:pPr>
        <w:spacing w:after="0" w:line="1" w:lineRule="auto"/>
        <w:sectPr w:rsidR="006A7E48">
          <w:headerReference w:type="default" r:id="rId69"/>
          <w:footerReference w:type="default" r:id="rId70"/>
          <w:headerReference w:type="first" r:id="rId71"/>
          <w:footerReference w:type="first" r:id="rId72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5061"/>
        <w:gridCol w:w="1831"/>
        <w:gridCol w:w="1831"/>
        <w:gridCol w:w="1831"/>
      </w:tblGrid>
      <w:tr w:rsidR="006A7E48" w14:paraId="2992FB15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369FBFEF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Dlouhodobý nehmotný majetek</w:t>
            </w:r>
          </w:p>
        </w:tc>
      </w:tr>
      <w:tr w:rsidR="006A7E48" w14:paraId="0B81578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6B72482" w14:textId="77777777" w:rsidR="006A7E48" w:rsidRPr="00E755DA" w:rsidRDefault="006A7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3B003477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Nehmotné výsledky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1E99DA3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A5138FA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903A298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6A7E48" w14:paraId="011FC3B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C083D6B" w14:textId="77777777" w:rsidR="006A7E48" w:rsidRPr="00E755DA" w:rsidRDefault="006A7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63292E7A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Software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DE8DADB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920E9EA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EBA6E20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6A7E48" w14:paraId="362FE8D6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AA39074" w14:textId="77777777" w:rsidR="006A7E48" w:rsidRPr="00E755DA" w:rsidRDefault="006A7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FE99799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Ocenitelná práva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F698546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E2AAD36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643E834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6A7E48" w14:paraId="67C90E7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7041A54" w14:textId="77777777" w:rsidR="006A7E48" w:rsidRPr="00E755DA" w:rsidRDefault="006A7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372F863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Povolenky na emise a preferenční limity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CAFA8B6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9E8112D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6E7DAFD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6A7E48" w14:paraId="482B8EB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73D2DBF" w14:textId="77777777" w:rsidR="006A7E48" w:rsidRPr="00E755DA" w:rsidRDefault="006A7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110C08A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Drobný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AB76B44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277 853,40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99AD05D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21 322,62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33876A0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299 176,02</w:t>
            </w:r>
          </w:p>
        </w:tc>
      </w:tr>
      <w:tr w:rsidR="006A7E48" w14:paraId="09EA50C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A101F2F" w14:textId="77777777" w:rsidR="006A7E48" w:rsidRPr="00E755DA" w:rsidRDefault="006A7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67893A32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Ostatní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68A6E21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7AF92EC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5A444A6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6A7E48" w14:paraId="3CFF33C9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7D2985CE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Dlouhodobý hmotný majetek odpisovaný</w:t>
            </w:r>
          </w:p>
        </w:tc>
      </w:tr>
      <w:tr w:rsidR="006A7E48" w14:paraId="376CA3D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5727AEA" w14:textId="77777777" w:rsidR="006A7E48" w:rsidRPr="00E755DA" w:rsidRDefault="006A7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33E23521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Stavby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81D0FD4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759 544 564,12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DF4ED83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5 401 090,34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848AEF5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764 945 654,46</w:t>
            </w:r>
          </w:p>
        </w:tc>
      </w:tr>
      <w:tr w:rsidR="006A7E48" w14:paraId="5E5F6B3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DD6BA89" w14:textId="77777777" w:rsidR="006A7E48" w:rsidRPr="00E755DA" w:rsidRDefault="006A7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11BEF988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Samostatné hmotné movité věci a soubory hmotných movitých věcí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6778F20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37 793 715,39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3BAABB9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667 750,28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B5A9DAA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38 461 465,67</w:t>
            </w:r>
          </w:p>
        </w:tc>
      </w:tr>
      <w:tr w:rsidR="006A7E48" w14:paraId="3777471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DA0B230" w14:textId="77777777" w:rsidR="006A7E48" w:rsidRPr="00E755DA" w:rsidRDefault="006A7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68E09E6C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Pěstitelské celky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C2A7DEA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52D23F7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FC9B025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6A7E48" w14:paraId="5BDAFF1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5F03545" w14:textId="77777777" w:rsidR="006A7E48" w:rsidRPr="00E755DA" w:rsidRDefault="006A7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1B387D13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Drobný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122EFAF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10 002 930,88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451E5BE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325 853,75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4E76358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10 328 784,63</w:t>
            </w:r>
          </w:p>
        </w:tc>
      </w:tr>
      <w:tr w:rsidR="006A7E48" w14:paraId="6C24A95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B78B9D8" w14:textId="77777777" w:rsidR="006A7E48" w:rsidRPr="00E755DA" w:rsidRDefault="006A7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617E7EEA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Ostatní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CD7C321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C65A6F4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2C28993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6A7E48" w14:paraId="34DFCF26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558044E4" w14:textId="49D4644C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Dlouhodobý nehmotný a d</w:t>
            </w:r>
            <w:r w:rsidR="00631257">
              <w:rPr>
                <w:rFonts w:ascii="Arial" w:hAnsi="Arial"/>
                <w:b/>
                <w:sz w:val="20"/>
                <w:szCs w:val="20"/>
              </w:rPr>
              <w:t>l</w:t>
            </w:r>
            <w:r w:rsidRPr="00E755DA">
              <w:rPr>
                <w:rFonts w:ascii="Arial" w:hAnsi="Arial"/>
                <w:b/>
                <w:sz w:val="20"/>
                <w:szCs w:val="20"/>
              </w:rPr>
              <w:t>ouhodobý hmotný majetek neodpisovaný</w:t>
            </w:r>
          </w:p>
        </w:tc>
      </w:tr>
      <w:tr w:rsidR="006A7E48" w14:paraId="0CDF2F4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91AA300" w14:textId="77777777" w:rsidR="006A7E48" w:rsidRPr="00E755DA" w:rsidRDefault="006A7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DEBE155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Pozemky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D306BC5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233 748 328,95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5A34202" w14:textId="77777777" w:rsidR="006A7E48" w:rsidRPr="00631257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631257">
              <w:rPr>
                <w:rFonts w:ascii="Arial" w:hAnsi="Arial"/>
                <w:sz w:val="20"/>
                <w:szCs w:val="20"/>
              </w:rPr>
              <w:t>-61,48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327E73E" w14:textId="77777777" w:rsidR="006A7E48" w:rsidRPr="00631257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631257">
              <w:rPr>
                <w:rFonts w:ascii="Arial" w:hAnsi="Arial"/>
                <w:sz w:val="20"/>
                <w:szCs w:val="20"/>
              </w:rPr>
              <w:t>233 748 267,47</w:t>
            </w:r>
          </w:p>
        </w:tc>
      </w:tr>
      <w:tr w:rsidR="006A7E48" w14:paraId="11EFDA2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925BD5D" w14:textId="77777777" w:rsidR="006A7E48" w:rsidRPr="00E755DA" w:rsidRDefault="006A7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67DE7B50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Kulturní předměty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D2DA6CB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159 123,00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B64A7D1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F86D040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159 123,00</w:t>
            </w:r>
          </w:p>
        </w:tc>
      </w:tr>
      <w:tr w:rsidR="006A7E48" w14:paraId="4FF5630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98FE447" w14:textId="77777777" w:rsidR="006A7E48" w:rsidRPr="00E755DA" w:rsidRDefault="006A7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60354BC9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Dlouhodobý nehmotný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7A94F9C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55FFB99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E43F406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6A7E48" w14:paraId="0E991AB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3E5872C" w14:textId="77777777" w:rsidR="006A7E48" w:rsidRPr="00E755DA" w:rsidRDefault="006A7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677F6538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Dlouhodobý 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D5B0510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7DE09FC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C31D3DA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6A7E48" w14:paraId="67C83832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22A324D1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Nedokončený a pořizovaný dlouhodobý majetek</w:t>
            </w:r>
          </w:p>
        </w:tc>
      </w:tr>
      <w:tr w:rsidR="006A7E48" w14:paraId="43D4B2C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720C0F1" w14:textId="77777777" w:rsidR="006A7E48" w:rsidRPr="00E755DA" w:rsidRDefault="006A7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E968AD0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Nedokončený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057F5F3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9834173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B7287E9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6A7E48" w14:paraId="19D6FA1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1DBAB40" w14:textId="77777777" w:rsidR="006A7E48" w:rsidRPr="00E755DA" w:rsidRDefault="006A7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345951B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Nedokončený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F762B5D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94 987 408,34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36A60B0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78 835 338,57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30BE182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173 822 746,91</w:t>
            </w:r>
          </w:p>
        </w:tc>
      </w:tr>
      <w:tr w:rsidR="006A7E48" w14:paraId="05694A5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745113B" w14:textId="77777777" w:rsidR="006A7E48" w:rsidRPr="00E755DA" w:rsidRDefault="006A7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FB2EC35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Pořizovaný dlouhodobý finanční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E1C9D0B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AC1AF7F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37688C2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6A7E48" w14:paraId="0BA18A04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33562A4D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Oprávky k dlouhodobému nehmotnému majetku</w:t>
            </w:r>
          </w:p>
        </w:tc>
      </w:tr>
      <w:tr w:rsidR="006A7E48" w14:paraId="2B52C04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F387E37" w14:textId="77777777" w:rsidR="006A7E48" w:rsidRPr="00E755DA" w:rsidRDefault="006A7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54ED7C0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Oprávky k nehmotným výsledkům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CB7BD6F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FEB3F9D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EF44046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6A7E48" w14:paraId="22C7F85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0A65D26" w14:textId="77777777" w:rsidR="006A7E48" w:rsidRPr="00E755DA" w:rsidRDefault="006A7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95044FC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Oprávky k softwaru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7734AA5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D036046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5915072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6A7E48" w14:paraId="415C1E9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C8FBE2E" w14:textId="77777777" w:rsidR="006A7E48" w:rsidRPr="00E755DA" w:rsidRDefault="006A7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617FE5F7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Oprávky k ocenitelným právům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2A62D4B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C2453B0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8AB5EAE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6A7E48" w14:paraId="0614E016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60E577B" w14:textId="77777777" w:rsidR="006A7E48" w:rsidRPr="00E755DA" w:rsidRDefault="006A7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6F3ECE3E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Oprávky k drobnému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77B0214" w14:textId="77777777" w:rsidR="006A7E48" w:rsidRPr="00C00286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C00286">
              <w:rPr>
                <w:rFonts w:ascii="Arial" w:hAnsi="Arial"/>
                <w:sz w:val="20"/>
                <w:szCs w:val="20"/>
              </w:rPr>
              <w:t>-277 853,40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50BA64A" w14:textId="77777777" w:rsidR="006A7E48" w:rsidRPr="00C00286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C00286">
              <w:rPr>
                <w:rFonts w:ascii="Arial" w:hAnsi="Arial"/>
                <w:sz w:val="20"/>
                <w:szCs w:val="20"/>
              </w:rPr>
              <w:t>-21 322,62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AF7235F" w14:textId="77777777" w:rsidR="006A7E48" w:rsidRPr="00C00286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C00286">
              <w:rPr>
                <w:rFonts w:ascii="Arial" w:hAnsi="Arial"/>
                <w:sz w:val="20"/>
                <w:szCs w:val="20"/>
              </w:rPr>
              <w:t>-299 176,02</w:t>
            </w:r>
          </w:p>
        </w:tc>
      </w:tr>
      <w:tr w:rsidR="006A7E48" w14:paraId="44B9DCA6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9E56709" w14:textId="77777777" w:rsidR="006A7E48" w:rsidRPr="00E755DA" w:rsidRDefault="006A7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0AEA335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Oprávky k ostatnímu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6B7E10C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7417D6D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6757FEF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6A7E48" w14:paraId="6366437B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2952AA91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Oprávky k dlouhodobému hmotnému majetku</w:t>
            </w:r>
          </w:p>
        </w:tc>
      </w:tr>
      <w:tr w:rsidR="006A7E48" w14:paraId="0B1CF3C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537B879" w14:textId="77777777" w:rsidR="006A7E48" w:rsidRPr="00E755DA" w:rsidRDefault="006A7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5ACDE4A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Oprávky ke stavbám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3D878AC" w14:textId="77777777" w:rsidR="006A7E48" w:rsidRPr="00C00286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C00286">
              <w:rPr>
                <w:rFonts w:ascii="Arial" w:hAnsi="Arial"/>
                <w:sz w:val="20"/>
                <w:szCs w:val="20"/>
              </w:rPr>
              <w:t>-272 012 252,17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29A5CBD" w14:textId="77777777" w:rsidR="006A7E48" w:rsidRPr="00C00286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C00286">
              <w:rPr>
                <w:rFonts w:ascii="Arial" w:hAnsi="Arial"/>
                <w:sz w:val="20"/>
                <w:szCs w:val="20"/>
              </w:rPr>
              <w:t>-6 637 032,62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6E49B0D" w14:textId="77777777" w:rsidR="006A7E48" w:rsidRPr="00C00286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C00286">
              <w:rPr>
                <w:rFonts w:ascii="Arial" w:hAnsi="Arial"/>
                <w:sz w:val="20"/>
                <w:szCs w:val="20"/>
              </w:rPr>
              <w:t>-278 649 284,79</w:t>
            </w:r>
          </w:p>
        </w:tc>
      </w:tr>
      <w:tr w:rsidR="006A7E48" w14:paraId="3473877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0C0D9A7" w14:textId="77777777" w:rsidR="006A7E48" w:rsidRPr="00E755DA" w:rsidRDefault="006A7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316ADCFF" w14:textId="5A79C81C" w:rsidR="006A7E48" w:rsidRPr="00E755DA" w:rsidRDefault="00D61AD2" w:rsidP="00C00286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Oprávky k samostatným hm</w:t>
            </w:r>
            <w:r w:rsidR="00C00286">
              <w:rPr>
                <w:rFonts w:ascii="Arial" w:hAnsi="Arial"/>
                <w:sz w:val="20"/>
                <w:szCs w:val="20"/>
              </w:rPr>
              <w:t xml:space="preserve">otným </w:t>
            </w:r>
            <w:proofErr w:type="spellStart"/>
            <w:r w:rsidRPr="00E755DA">
              <w:rPr>
                <w:rFonts w:ascii="Arial" w:hAnsi="Arial"/>
                <w:sz w:val="20"/>
                <w:szCs w:val="20"/>
              </w:rPr>
              <w:t>mov</w:t>
            </w:r>
            <w:proofErr w:type="spellEnd"/>
            <w:r w:rsidRPr="00E755DA">
              <w:rPr>
                <w:rFonts w:ascii="Arial" w:hAnsi="Arial"/>
                <w:sz w:val="20"/>
                <w:szCs w:val="20"/>
              </w:rPr>
              <w:t>. věcem a souborům hm</w:t>
            </w:r>
            <w:r w:rsidR="00C00286">
              <w:rPr>
                <w:rFonts w:ascii="Arial" w:hAnsi="Arial"/>
                <w:sz w:val="20"/>
                <w:szCs w:val="20"/>
              </w:rPr>
              <w:t xml:space="preserve">otných </w:t>
            </w:r>
            <w:r w:rsidRPr="00E755DA">
              <w:rPr>
                <w:rFonts w:ascii="Arial" w:hAnsi="Arial"/>
                <w:sz w:val="20"/>
                <w:szCs w:val="20"/>
              </w:rPr>
              <w:t>mov</w:t>
            </w:r>
            <w:r w:rsidR="00C00286">
              <w:rPr>
                <w:rFonts w:ascii="Arial" w:hAnsi="Arial"/>
                <w:sz w:val="20"/>
                <w:szCs w:val="20"/>
              </w:rPr>
              <w:t>itých</w:t>
            </w:r>
            <w:r w:rsidRPr="00E755DA">
              <w:rPr>
                <w:rFonts w:ascii="Arial" w:hAnsi="Arial"/>
                <w:sz w:val="20"/>
                <w:szCs w:val="20"/>
              </w:rPr>
              <w:t xml:space="preserve"> věcí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BACE9E4" w14:textId="77777777" w:rsidR="006A7E48" w:rsidRPr="00C00286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C00286">
              <w:rPr>
                <w:rFonts w:ascii="Arial" w:hAnsi="Arial"/>
                <w:sz w:val="20"/>
                <w:szCs w:val="20"/>
              </w:rPr>
              <w:t>-20 315 394,56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395C610" w14:textId="77777777" w:rsidR="006A7E48" w:rsidRPr="00C00286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C00286">
              <w:rPr>
                <w:rFonts w:ascii="Arial" w:hAnsi="Arial"/>
                <w:sz w:val="20"/>
                <w:szCs w:val="20"/>
              </w:rPr>
              <w:t>-1 355 974,83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3DC45EF" w14:textId="77777777" w:rsidR="006A7E48" w:rsidRPr="00C00286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C00286">
              <w:rPr>
                <w:rFonts w:ascii="Arial" w:hAnsi="Arial"/>
                <w:sz w:val="20"/>
                <w:szCs w:val="20"/>
              </w:rPr>
              <w:t>-21 671 369,39</w:t>
            </w:r>
          </w:p>
        </w:tc>
      </w:tr>
      <w:tr w:rsidR="006A7E48" w14:paraId="2F730FE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F1FB492" w14:textId="77777777" w:rsidR="006A7E48" w:rsidRPr="00E755DA" w:rsidRDefault="006A7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E5F1990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Oprávky k pěstitelským celkům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1645897" w14:textId="77777777" w:rsidR="006A7E48" w:rsidRPr="00C00286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1A78A4C" w14:textId="77777777" w:rsidR="006A7E48" w:rsidRPr="00C00286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3715FC1" w14:textId="77777777" w:rsidR="006A7E48" w:rsidRPr="00C00286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6A7E48" w14:paraId="6F70328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C370CBA" w14:textId="77777777" w:rsidR="006A7E48" w:rsidRPr="00E755DA" w:rsidRDefault="006A7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16F031A9" w14:textId="0DF359E7" w:rsidR="006A7E48" w:rsidRPr="00E755DA" w:rsidRDefault="00D61AD2" w:rsidP="00C00286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 xml:space="preserve">Oprávky k drobnému </w:t>
            </w:r>
            <w:proofErr w:type="spellStart"/>
            <w:r w:rsidRPr="00E755DA">
              <w:rPr>
                <w:rFonts w:ascii="Arial" w:hAnsi="Arial"/>
                <w:sz w:val="20"/>
                <w:szCs w:val="20"/>
              </w:rPr>
              <w:t>dlouhodob</w:t>
            </w:r>
            <w:proofErr w:type="spellEnd"/>
            <w:r w:rsidR="00C00286">
              <w:rPr>
                <w:rFonts w:ascii="Arial" w:hAnsi="Arial"/>
                <w:sz w:val="20"/>
                <w:szCs w:val="20"/>
              </w:rPr>
              <w:t xml:space="preserve">. </w:t>
            </w:r>
            <w:r w:rsidRPr="00E755DA">
              <w:rPr>
                <w:rFonts w:ascii="Arial" w:hAnsi="Arial"/>
                <w:sz w:val="20"/>
                <w:szCs w:val="20"/>
              </w:rPr>
              <w:t>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7ADDE10" w14:textId="77777777" w:rsidR="006A7E48" w:rsidRPr="00C00286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C00286">
              <w:rPr>
                <w:rFonts w:ascii="Arial" w:hAnsi="Arial"/>
                <w:sz w:val="20"/>
                <w:szCs w:val="20"/>
              </w:rPr>
              <w:t>-10 002 930,88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42CD219" w14:textId="77777777" w:rsidR="006A7E48" w:rsidRPr="00C00286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C00286">
              <w:rPr>
                <w:rFonts w:ascii="Arial" w:hAnsi="Arial"/>
                <w:sz w:val="20"/>
                <w:szCs w:val="20"/>
              </w:rPr>
              <w:t>-325 853,75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684CB18" w14:textId="77777777" w:rsidR="006A7E48" w:rsidRPr="00C00286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C00286">
              <w:rPr>
                <w:rFonts w:ascii="Arial" w:hAnsi="Arial"/>
                <w:sz w:val="20"/>
                <w:szCs w:val="20"/>
              </w:rPr>
              <w:t>-10 328 784,63</w:t>
            </w:r>
          </w:p>
        </w:tc>
      </w:tr>
      <w:tr w:rsidR="006A7E48" w14:paraId="3005A89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E4F6AF1" w14:textId="77777777" w:rsidR="006A7E48" w:rsidRPr="00E755DA" w:rsidRDefault="006A7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7C669CF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Oprávky k ostatnímu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1D5DDE6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4AEA721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B4E9061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6A7E48" w14:paraId="70EE02E2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64216A0B" w14:textId="433B736B" w:rsidR="006A7E48" w:rsidRPr="00E755DA" w:rsidRDefault="007605CB" w:rsidP="007605CB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Oběžná aktiva</w:t>
            </w:r>
          </w:p>
        </w:tc>
      </w:tr>
      <w:tr w:rsidR="006A7E48" w14:paraId="7FAF432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283AA40" w14:textId="77777777" w:rsidR="006A7E48" w:rsidRPr="00E755DA" w:rsidRDefault="006A7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0275015" w14:textId="5AC7A8E2" w:rsidR="006A7E48" w:rsidRPr="00E755DA" w:rsidRDefault="006A7E4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F3838FB" w14:textId="41FE5A4D" w:rsidR="006A7E48" w:rsidRPr="00E755DA" w:rsidRDefault="007605CB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356 670 582,06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AEEB8B2" w14:textId="2466313A" w:rsidR="006A7E48" w:rsidRPr="00E755DA" w:rsidRDefault="007605C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37 805,00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3305164" w14:textId="617A7824" w:rsidR="006A7E48" w:rsidRPr="00E755DA" w:rsidRDefault="007605CB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393 022 947,94</w:t>
            </w:r>
          </w:p>
        </w:tc>
      </w:tr>
      <w:tr w:rsidR="006A7E48" w14:paraId="1A8FE894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6A27F932" w14:textId="6EEB250D" w:rsidR="006A7E48" w:rsidRPr="00E755DA" w:rsidRDefault="007605CB" w:rsidP="00481D55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AKTIVA 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 xml:space="preserve">CELKEM                                                                  </w:t>
            </w:r>
            <w:r w:rsidR="00C70D5C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1 192 071 327,17  </w:t>
            </w:r>
            <w:r w:rsidR="00C70D5C">
              <w:rPr>
                <w:rFonts w:ascii="Arial" w:hAnsi="Arial"/>
                <w:b/>
                <w:sz w:val="20"/>
                <w:szCs w:val="20"/>
              </w:rPr>
              <w:t xml:space="preserve">                             </w:t>
            </w:r>
            <w:r w:rsidR="00481D55">
              <w:rPr>
                <w:rFonts w:ascii="Arial" w:hAnsi="Arial"/>
                <w:b/>
                <w:sz w:val="20"/>
                <w:szCs w:val="20"/>
              </w:rPr>
              <w:t xml:space="preserve">      1 305 197 848,51</w:t>
            </w:r>
            <w:proofErr w:type="gramEnd"/>
            <w:r w:rsidR="00481D55">
              <w:rPr>
                <w:rFonts w:ascii="Arial" w:hAnsi="Arial"/>
                <w:b/>
                <w:sz w:val="20"/>
                <w:szCs w:val="20"/>
              </w:rPr>
              <w:t xml:space="preserve">   </w:t>
            </w:r>
          </w:p>
        </w:tc>
      </w:tr>
      <w:tr w:rsidR="007605CB" w14:paraId="00421F65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tbl>
            <w:tblPr>
              <w:tblW w:w="10769" w:type="dxa"/>
              <w:tblLayout w:type="fixed"/>
              <w:tblCellMar>
                <w:top w:w="34" w:type="dxa"/>
                <w:left w:w="40" w:type="dxa"/>
                <w:bottom w:w="34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0769"/>
            </w:tblGrid>
            <w:tr w:rsidR="00481D55" w14:paraId="7E5CAA5D" w14:textId="77777777" w:rsidTr="00FE4F2E">
              <w:trPr>
                <w:cantSplit/>
              </w:trPr>
              <w:tc>
                <w:tcPr>
                  <w:tcW w:w="10769" w:type="dxa"/>
                  <w:tcBorders>
                    <w:top w:val="single" w:sz="0" w:space="0" w:color="auto"/>
                  </w:tcBorders>
                  <w:shd w:val="clear" w:color="auto" w:fill="F3F3F3"/>
                  <w:tcMar>
                    <w:top w:w="54" w:type="dxa"/>
                    <w:bottom w:w="54" w:type="dxa"/>
                  </w:tcMar>
                </w:tcPr>
                <w:p w14:paraId="2AE3C080" w14:textId="5802C4A8" w:rsidR="00481D55" w:rsidRPr="00E755DA" w:rsidRDefault="00481D55" w:rsidP="00481D55">
                  <w:pPr>
                    <w:spacing w:after="0" w:line="240" w:lineRule="auto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PASIVA </w:t>
                  </w:r>
                  <w:proofErr w:type="gramStart"/>
                  <w:r>
                    <w:rPr>
                      <w:rFonts w:ascii="Arial" w:hAnsi="Arial"/>
                      <w:b/>
                      <w:sz w:val="20"/>
                      <w:szCs w:val="20"/>
                    </w:rPr>
                    <w:t>CELKEM                                                                     1 192 071 327,17                                     1 305 197 848,51</w:t>
                  </w:r>
                  <w:proofErr w:type="gramEnd"/>
                  <w:r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  </w:t>
                  </w:r>
                </w:p>
              </w:tc>
            </w:tr>
          </w:tbl>
          <w:p w14:paraId="16601CEB" w14:textId="77777777" w:rsidR="007605CB" w:rsidRPr="00E755DA" w:rsidRDefault="007605CB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551CDF" w14:paraId="303DCFE7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7E4ECFB4" w14:textId="2423677B" w:rsidR="00551CDF" w:rsidRPr="001E3A24" w:rsidRDefault="00551CDF" w:rsidP="00551CD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E3A24">
              <w:rPr>
                <w:rFonts w:ascii="Arial" w:hAnsi="Arial" w:cs="Arial"/>
                <w:b/>
                <w:bCs/>
              </w:rPr>
              <w:t xml:space="preserve">Účetní závěrku Městské části Praha Kunratice za rok 2024 sestavenou k rozvahovému dni schválilo zastupitelstvo MČ dne </w:t>
            </w:r>
            <w:proofErr w:type="gramStart"/>
            <w:r w:rsidRPr="001E3A24">
              <w:rPr>
                <w:rFonts w:ascii="Arial" w:hAnsi="Arial" w:cs="Arial"/>
                <w:b/>
                <w:bCs/>
              </w:rPr>
              <w:t>19.5.2025</w:t>
            </w:r>
            <w:proofErr w:type="gramEnd"/>
            <w:r w:rsidRPr="001E3A24">
              <w:rPr>
                <w:rFonts w:ascii="Arial" w:hAnsi="Arial" w:cs="Arial"/>
                <w:b/>
                <w:bCs/>
              </w:rPr>
              <w:t xml:space="preserve">. Všechny zákonem předepsané výkazy jsou založeny a k dispozici na hospodářsko-správním odboru ÚMČ. </w:t>
            </w:r>
          </w:p>
          <w:p w14:paraId="30832B05" w14:textId="77777777" w:rsidR="00551CDF" w:rsidRPr="001E3A24" w:rsidRDefault="00551CDF" w:rsidP="0055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1E3A24">
              <w:rPr>
                <w:rFonts w:ascii="Arial" w:hAnsi="Arial" w:cs="Arial"/>
                <w:b/>
              </w:rPr>
              <w:t>Rozvaha, Výkaz zisku a ztráty, Příloha k účetní závěrce viz Přílohy č. 1, č. 2, č. 3.</w:t>
            </w:r>
          </w:p>
          <w:p w14:paraId="08BF5C1F" w14:textId="77777777" w:rsidR="00551CDF" w:rsidRPr="001E3A24" w:rsidRDefault="00551CDF" w:rsidP="00481D55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A7E48" w14:paraId="66F6EFA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E0D202D" w14:textId="77777777" w:rsidR="006A7E48" w:rsidRPr="00E755DA" w:rsidRDefault="006A7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89860DF" w14:textId="53B7FA0A" w:rsidR="006A7E48" w:rsidRPr="00E755DA" w:rsidRDefault="006A7E4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8C93508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A0474F0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806C66B" w14:textId="77777777" w:rsidR="006A7E48" w:rsidRPr="00E755DA" w:rsidRDefault="006A7E48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A54D261" w14:textId="77777777" w:rsidR="006A7E48" w:rsidRDefault="006A7E48">
      <w:pPr>
        <w:spacing w:after="0" w:line="1" w:lineRule="auto"/>
        <w:sectPr w:rsidR="006A7E48">
          <w:headerReference w:type="default" r:id="rId73"/>
          <w:footerReference w:type="default" r:id="rId74"/>
          <w:headerReference w:type="first" r:id="rId75"/>
          <w:footerReference w:type="first" r:id="rId76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0"/>
        <w:gridCol w:w="1831"/>
        <w:gridCol w:w="1831"/>
        <w:gridCol w:w="1831"/>
      </w:tblGrid>
      <w:tr w:rsidR="006A7E48" w14:paraId="0C2CE2E7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</w:tcPr>
          <w:p w14:paraId="3106A9A9" w14:textId="77777777" w:rsidR="006A7E48" w:rsidRDefault="006A7E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14:paraId="67A77C0D" w14:textId="77777777" w:rsidR="00067816" w:rsidRDefault="0006781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14:paraId="13179E9F" w14:textId="77777777" w:rsidR="00067816" w:rsidRDefault="0006781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A7E48" w14:paraId="4FCEC5DB" w14:textId="77777777">
        <w:trPr>
          <w:cantSplit/>
        </w:trPr>
        <w:tc>
          <w:tcPr>
            <w:tcW w:w="10769" w:type="dxa"/>
            <w:gridSpan w:val="5"/>
          </w:tcPr>
          <w:p w14:paraId="310960AE" w14:textId="54BAED19" w:rsidR="006A7E48" w:rsidRDefault="00D61AD2" w:rsidP="006B187D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VII. VYÚČTOVÁNÍ FIN. VZTAHŮ K ROZPOČTŮM KRAJŮ</w:t>
            </w:r>
            <w:r w:rsidR="00D15515">
              <w:rPr>
                <w:rFonts w:ascii="Arial" w:hAnsi="Arial"/>
                <w:b/>
                <w:color w:val="000080"/>
                <w:sz w:val="25"/>
                <w:u w:val="single"/>
              </w:rPr>
              <w:t>-HMP</w:t>
            </w: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 xml:space="preserve"> A VNITŘNÍ PŘEVODY</w:t>
            </w:r>
            <w:r w:rsidR="006B187D">
              <w:rPr>
                <w:rFonts w:ascii="Arial" w:hAnsi="Arial"/>
                <w:b/>
                <w:color w:val="000080"/>
                <w:sz w:val="25"/>
                <w:u w:val="single"/>
              </w:rPr>
              <w:t xml:space="preserve"> fondy</w:t>
            </w:r>
          </w:p>
        </w:tc>
      </w:tr>
      <w:tr w:rsidR="006A7E48" w14:paraId="39988FB0" w14:textId="77777777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4A8949CF" w14:textId="77777777" w:rsidR="006A7E48" w:rsidRDefault="00D61AD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630" w:type="dxa"/>
            <w:tcBorders>
              <w:top w:val="single" w:sz="0" w:space="0" w:color="auto"/>
            </w:tcBorders>
            <w:shd w:val="clear" w:color="auto" w:fill="E3E3E3"/>
          </w:tcPr>
          <w:p w14:paraId="0FE16F95" w14:textId="77777777" w:rsidR="006A7E48" w:rsidRDefault="00D61AD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6825163" w14:textId="77777777" w:rsidR="006A7E48" w:rsidRDefault="00D61A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0792DE3" w14:textId="77777777" w:rsidR="006A7E48" w:rsidRDefault="00D61A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3E23F06" w14:textId="77777777" w:rsidR="006A7E48" w:rsidRDefault="00D61A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14:paraId="2CCD29DB" w14:textId="77777777" w:rsidR="006A7E48" w:rsidRDefault="006A7E48">
      <w:pPr>
        <w:spacing w:after="0" w:line="1" w:lineRule="auto"/>
        <w:sectPr w:rsidR="006A7E48">
          <w:headerReference w:type="default" r:id="rId77"/>
          <w:footerReference w:type="default" r:id="rId78"/>
          <w:headerReference w:type="first" r:id="rId79"/>
          <w:footerReference w:type="first" r:id="rId80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0"/>
        <w:gridCol w:w="1831"/>
        <w:gridCol w:w="1831"/>
        <w:gridCol w:w="1831"/>
      </w:tblGrid>
      <w:tr w:rsidR="006A7E48" w14:paraId="45BE3B8C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55CB8502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4133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7BBA7E61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Převody z vlastních rezervních fondů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C8F5B94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3 704 000,00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2B91ED8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3 704 000,00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2E13BC0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3 361 361,28</w:t>
            </w:r>
          </w:p>
        </w:tc>
      </w:tr>
      <w:tr w:rsidR="006A7E48" w14:paraId="10B8C493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2DFF3B02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4134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33878AB4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Převody z rozpočtových účtů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1E0E019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435 000,00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B020E93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2 935 000,00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8F60207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2 969 640,00</w:t>
            </w:r>
          </w:p>
        </w:tc>
      </w:tr>
      <w:tr w:rsidR="006A7E48" w14:paraId="0407623C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1B5A02F6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4137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67305CC0" w14:textId="102B44BE" w:rsidR="006A7E48" w:rsidRPr="00E755DA" w:rsidRDefault="00D61AD2" w:rsidP="00B756A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Převody mezi statutárními městy</w:t>
            </w:r>
            <w:r w:rsidR="00B756A0">
              <w:rPr>
                <w:rFonts w:ascii="Arial" w:hAnsi="Arial"/>
                <w:sz w:val="20"/>
                <w:szCs w:val="20"/>
              </w:rPr>
              <w:t>-</w:t>
            </w:r>
            <w:proofErr w:type="spellStart"/>
            <w:r w:rsidRPr="00E755DA">
              <w:rPr>
                <w:rFonts w:ascii="Arial" w:hAnsi="Arial"/>
                <w:sz w:val="20"/>
                <w:szCs w:val="20"/>
              </w:rPr>
              <w:t>hl.</w:t>
            </w:r>
            <w:proofErr w:type="gramStart"/>
            <w:r w:rsidRPr="00E755DA">
              <w:rPr>
                <w:rFonts w:ascii="Arial" w:hAnsi="Arial"/>
                <w:sz w:val="20"/>
                <w:szCs w:val="20"/>
              </w:rPr>
              <w:t>m.Prahou</w:t>
            </w:r>
            <w:proofErr w:type="spellEnd"/>
            <w:proofErr w:type="gramEnd"/>
            <w:r w:rsidRPr="00E755DA">
              <w:rPr>
                <w:rFonts w:ascii="Arial" w:hAnsi="Arial"/>
                <w:sz w:val="20"/>
                <w:szCs w:val="20"/>
              </w:rPr>
              <w:t xml:space="preserve"> a jejich městskými částmi</w:t>
            </w:r>
            <w:r w:rsidR="00B756A0">
              <w:rPr>
                <w:rFonts w:ascii="Arial" w:hAnsi="Arial"/>
                <w:sz w:val="20"/>
                <w:szCs w:val="20"/>
              </w:rPr>
              <w:t xml:space="preserve"> - </w:t>
            </w:r>
            <w:r w:rsidRPr="00E755DA">
              <w:rPr>
                <w:rFonts w:ascii="Arial" w:hAnsi="Arial"/>
                <w:sz w:val="20"/>
                <w:szCs w:val="20"/>
              </w:rPr>
              <w:t>příjmy</w:t>
            </w:r>
            <w:r w:rsidR="00B756A0">
              <w:rPr>
                <w:rFonts w:ascii="Arial" w:hAnsi="Arial"/>
                <w:sz w:val="20"/>
                <w:szCs w:val="20"/>
              </w:rPr>
              <w:t>, dotace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563133B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61 932 200,00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4E5A457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75 668 000,00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8DE5247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75 668 072,29</w:t>
            </w:r>
          </w:p>
        </w:tc>
      </w:tr>
      <w:tr w:rsidR="006A7E48" w14:paraId="0879A3B7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2A5055C4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4139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66F6FBFE" w14:textId="47827A43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Ostatní převody z vlastních fondů</w:t>
            </w:r>
            <w:r w:rsidR="00B756A0">
              <w:rPr>
                <w:rFonts w:ascii="Arial" w:hAnsi="Arial"/>
                <w:sz w:val="20"/>
                <w:szCs w:val="20"/>
              </w:rPr>
              <w:t>-z</w:t>
            </w:r>
            <w:r w:rsidR="00A739E5">
              <w:rPr>
                <w:rFonts w:ascii="Arial" w:hAnsi="Arial"/>
                <w:sz w:val="20"/>
                <w:szCs w:val="20"/>
              </w:rPr>
              <w:t>e</w:t>
            </w:r>
            <w:r w:rsidR="00B756A0">
              <w:rPr>
                <w:rFonts w:ascii="Arial" w:hAnsi="Arial"/>
                <w:sz w:val="20"/>
                <w:szCs w:val="20"/>
              </w:rPr>
              <w:t xml:space="preserve"> soc. fondu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C2E3D87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455 000,00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4FB405C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455 000,00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5E0B482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430 400,00</w:t>
            </w:r>
          </w:p>
        </w:tc>
      </w:tr>
      <w:tr w:rsidR="006A7E48" w14:paraId="001568C8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3D8A57B5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5342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7F538561" w14:textId="71C16330" w:rsidR="006A7E48" w:rsidRPr="00E755DA" w:rsidRDefault="00D61AD2" w:rsidP="00B756A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Převody sociál</w:t>
            </w:r>
            <w:r w:rsidR="00B756A0">
              <w:rPr>
                <w:rFonts w:ascii="Arial" w:hAnsi="Arial"/>
                <w:sz w:val="20"/>
                <w:szCs w:val="20"/>
              </w:rPr>
              <w:t xml:space="preserve">nímu </w:t>
            </w:r>
            <w:r w:rsidRPr="00E755DA">
              <w:rPr>
                <w:rFonts w:ascii="Arial" w:hAnsi="Arial"/>
                <w:sz w:val="20"/>
                <w:szCs w:val="20"/>
              </w:rPr>
              <w:t>fondu obcí a krajů</w:t>
            </w:r>
            <w:r w:rsidR="00B756A0">
              <w:rPr>
                <w:rFonts w:ascii="Arial" w:hAnsi="Arial"/>
                <w:sz w:val="20"/>
                <w:szCs w:val="20"/>
              </w:rPr>
              <w:t xml:space="preserve">, příjem </w:t>
            </w:r>
            <w:proofErr w:type="spellStart"/>
            <w:proofErr w:type="gramStart"/>
            <w:r w:rsidR="00B756A0">
              <w:rPr>
                <w:rFonts w:ascii="Arial" w:hAnsi="Arial"/>
                <w:sz w:val="20"/>
                <w:szCs w:val="20"/>
              </w:rPr>
              <w:t>s.f</w:t>
            </w:r>
            <w:proofErr w:type="spellEnd"/>
            <w:r w:rsidR="00B756A0">
              <w:rPr>
                <w:rFonts w:ascii="Arial" w:hAnsi="Arial"/>
                <w:sz w:val="20"/>
                <w:szCs w:val="20"/>
              </w:rPr>
              <w:t>.</w:t>
            </w:r>
            <w:proofErr w:type="gramEnd"/>
            <w:r w:rsidR="00B756A0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230D725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435 000,00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6BA787C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435 000,00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AAD2948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469 640,00</w:t>
            </w:r>
          </w:p>
        </w:tc>
      </w:tr>
      <w:tr w:rsidR="006A7E48" w14:paraId="2920BB82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506167EB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5345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43DC831B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Převody vlastním rozpočtovým účtům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D9E7706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4 159 000,00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34927AD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4 159 000,00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883F37C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3 791 761,28</w:t>
            </w:r>
          </w:p>
        </w:tc>
      </w:tr>
      <w:tr w:rsidR="006A7E48" w14:paraId="35D08700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67C62D6F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5347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38C9F8E8" w14:textId="1017BEAA" w:rsidR="006A7E48" w:rsidRPr="00E755DA" w:rsidRDefault="00D61AD2" w:rsidP="00B756A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Převody mezi statutárními městy</w:t>
            </w:r>
            <w:r w:rsidR="00B756A0">
              <w:rPr>
                <w:rFonts w:ascii="Arial" w:hAnsi="Arial"/>
                <w:sz w:val="20"/>
                <w:szCs w:val="20"/>
              </w:rPr>
              <w:t>-</w:t>
            </w:r>
            <w:proofErr w:type="spellStart"/>
            <w:r w:rsidRPr="00E755DA">
              <w:rPr>
                <w:rFonts w:ascii="Arial" w:hAnsi="Arial"/>
                <w:sz w:val="20"/>
                <w:szCs w:val="20"/>
              </w:rPr>
              <w:t>hl.</w:t>
            </w:r>
            <w:proofErr w:type="gramStart"/>
            <w:r w:rsidRPr="00E755DA">
              <w:rPr>
                <w:rFonts w:ascii="Arial" w:hAnsi="Arial"/>
                <w:sz w:val="20"/>
                <w:szCs w:val="20"/>
              </w:rPr>
              <w:t>m.Prahou</w:t>
            </w:r>
            <w:proofErr w:type="spellEnd"/>
            <w:proofErr w:type="gramEnd"/>
            <w:r w:rsidRPr="00E755DA">
              <w:rPr>
                <w:rFonts w:ascii="Arial" w:hAnsi="Arial"/>
                <w:sz w:val="20"/>
                <w:szCs w:val="20"/>
              </w:rPr>
              <w:t xml:space="preserve"> a jejich městskými částmi</w:t>
            </w:r>
            <w:r w:rsidR="00B756A0">
              <w:rPr>
                <w:rFonts w:ascii="Arial" w:hAnsi="Arial"/>
                <w:sz w:val="20"/>
                <w:szCs w:val="20"/>
              </w:rPr>
              <w:t xml:space="preserve"> - </w:t>
            </w:r>
            <w:r w:rsidRPr="00E755DA">
              <w:rPr>
                <w:rFonts w:ascii="Arial" w:hAnsi="Arial"/>
                <w:sz w:val="20"/>
                <w:szCs w:val="20"/>
              </w:rPr>
              <w:t>výdaje</w:t>
            </w:r>
            <w:r w:rsidR="00B756A0">
              <w:rPr>
                <w:rFonts w:ascii="Arial" w:hAnsi="Arial"/>
                <w:sz w:val="20"/>
                <w:szCs w:val="20"/>
              </w:rPr>
              <w:t xml:space="preserve">, odvod </w:t>
            </w:r>
            <w:proofErr w:type="spellStart"/>
            <w:r w:rsidR="00B756A0">
              <w:rPr>
                <w:rFonts w:ascii="Arial" w:hAnsi="Arial"/>
                <w:sz w:val="20"/>
                <w:szCs w:val="20"/>
              </w:rPr>
              <w:t>fin</w:t>
            </w:r>
            <w:proofErr w:type="spellEnd"/>
            <w:r w:rsidR="00B756A0">
              <w:rPr>
                <w:rFonts w:ascii="Arial" w:hAnsi="Arial"/>
                <w:sz w:val="20"/>
                <w:szCs w:val="20"/>
              </w:rPr>
              <w:t xml:space="preserve">. vypořádání </w:t>
            </w:r>
            <w:r w:rsidR="001F63C4">
              <w:rPr>
                <w:rFonts w:ascii="Arial" w:hAnsi="Arial"/>
                <w:sz w:val="20"/>
                <w:szCs w:val="20"/>
              </w:rPr>
              <w:t>za rok 2023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75EA03E" w14:textId="7805B117" w:rsidR="006A7E48" w:rsidRPr="00E755DA" w:rsidRDefault="00B756A0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4363AB2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919 400,00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F76A623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919 413,51</w:t>
            </w:r>
          </w:p>
        </w:tc>
      </w:tr>
      <w:tr w:rsidR="006A7E48" w14:paraId="5E5F6EFE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1BD7CF43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5349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41370306" w14:textId="5FEA8598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Ostatní převody vlastním fondům</w:t>
            </w:r>
            <w:r w:rsidR="00B756A0">
              <w:rPr>
                <w:rFonts w:ascii="Arial" w:hAnsi="Arial"/>
                <w:sz w:val="20"/>
                <w:szCs w:val="20"/>
              </w:rPr>
              <w:t>-převod do fondu DCHB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67BD42B" w14:textId="5F310E7D" w:rsidR="006A7E48" w:rsidRPr="00E755DA" w:rsidRDefault="00B756A0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7877168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2 500 000,00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21658F4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2 500 000,00</w:t>
            </w:r>
          </w:p>
        </w:tc>
      </w:tr>
      <w:tr w:rsidR="006A7E48" w14:paraId="2B2781EF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</w:tcPr>
          <w:p w14:paraId="0E31E4E9" w14:textId="77777777" w:rsidR="006A7E48" w:rsidRDefault="006A7E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25B065A6" w14:textId="77777777" w:rsidR="006A7E48" w:rsidRDefault="006A7E48">
      <w:pPr>
        <w:spacing w:after="0" w:line="1" w:lineRule="auto"/>
        <w:sectPr w:rsidR="006A7E48">
          <w:headerReference w:type="default" r:id="rId81"/>
          <w:footerReference w:type="default" r:id="rId82"/>
          <w:headerReference w:type="first" r:id="rId83"/>
          <w:footerReference w:type="first" r:id="rId84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6A7E48" w14:paraId="3A8DC8FD" w14:textId="77777777">
        <w:trPr>
          <w:cantSplit/>
        </w:trPr>
        <w:tc>
          <w:tcPr>
            <w:tcW w:w="10769" w:type="dxa"/>
            <w:gridSpan w:val="7"/>
          </w:tcPr>
          <w:p w14:paraId="7B385124" w14:textId="6CF0109C" w:rsidR="006A7E48" w:rsidRDefault="00D61AD2" w:rsidP="001E3A2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VIII. VYÚČTOVÁNÍ FIN. VZTAHŮ KE ST</w:t>
            </w:r>
            <w:r w:rsidR="001E3A24">
              <w:rPr>
                <w:rFonts w:ascii="Arial" w:hAnsi="Arial"/>
                <w:b/>
                <w:color w:val="000080"/>
                <w:sz w:val="25"/>
                <w:u w:val="single"/>
              </w:rPr>
              <w:t>ÁTNÍMU RO</w:t>
            </w: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ZPOČ</w:t>
            </w:r>
            <w:r w:rsidR="00123F09">
              <w:rPr>
                <w:rFonts w:ascii="Arial" w:hAnsi="Arial"/>
                <w:b/>
                <w:color w:val="000080"/>
                <w:sz w:val="25"/>
                <w:u w:val="single"/>
              </w:rPr>
              <w:t>TU, ST</w:t>
            </w:r>
            <w:r w:rsidR="001E3A24">
              <w:rPr>
                <w:rFonts w:ascii="Arial" w:hAnsi="Arial"/>
                <w:b/>
                <w:color w:val="000080"/>
                <w:sz w:val="25"/>
                <w:u w:val="single"/>
              </w:rPr>
              <w:t>ÁTNÍM</w:t>
            </w:r>
            <w:r w:rsidR="00123F09">
              <w:rPr>
                <w:rFonts w:ascii="Arial" w:hAnsi="Arial"/>
                <w:b/>
                <w:color w:val="000080"/>
                <w:sz w:val="25"/>
                <w:u w:val="single"/>
              </w:rPr>
              <w:t xml:space="preserve"> FONDŮM </w:t>
            </w:r>
          </w:p>
        </w:tc>
      </w:tr>
      <w:tr w:rsidR="006A7E48" w14:paraId="3AD41167" w14:textId="77777777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6C6475F0" w14:textId="77777777" w:rsidR="006A7E48" w:rsidRPr="009F7DFF" w:rsidRDefault="00D61AD2">
            <w:pPr>
              <w:spacing w:after="0" w:line="240" w:lineRule="auto"/>
              <w:rPr>
                <w:rFonts w:ascii="Arial" w:hAnsi="Arial"/>
                <w:i/>
                <w:sz w:val="20"/>
                <w:szCs w:val="20"/>
              </w:rPr>
            </w:pPr>
            <w:r w:rsidRPr="009F7DFF">
              <w:rPr>
                <w:rFonts w:ascii="Arial" w:hAnsi="Arial"/>
                <w:i/>
                <w:sz w:val="20"/>
                <w:szCs w:val="20"/>
              </w:rPr>
              <w:t>UZ</w:t>
            </w:r>
          </w:p>
        </w:tc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650D64D5" w14:textId="77777777" w:rsidR="006A7E48" w:rsidRPr="009F7DFF" w:rsidRDefault="00D61AD2">
            <w:pPr>
              <w:spacing w:after="0" w:line="240" w:lineRule="auto"/>
              <w:rPr>
                <w:rFonts w:ascii="Arial" w:hAnsi="Arial"/>
                <w:i/>
                <w:sz w:val="20"/>
                <w:szCs w:val="20"/>
              </w:rPr>
            </w:pPr>
            <w:r w:rsidRPr="009F7DFF">
              <w:rPr>
                <w:rFonts w:ascii="Arial" w:hAnsi="Arial"/>
                <w:i/>
                <w:sz w:val="20"/>
                <w:szCs w:val="20"/>
              </w:rPr>
              <w:t>Položka</w:t>
            </w:r>
          </w:p>
        </w:tc>
        <w:tc>
          <w:tcPr>
            <w:tcW w:w="3446" w:type="dxa"/>
            <w:tcBorders>
              <w:top w:val="single" w:sz="0" w:space="0" w:color="auto"/>
            </w:tcBorders>
            <w:shd w:val="clear" w:color="auto" w:fill="E3E3E3"/>
          </w:tcPr>
          <w:p w14:paraId="4DE227E7" w14:textId="77777777" w:rsidR="006A7E48" w:rsidRPr="009F7DFF" w:rsidRDefault="00D61AD2">
            <w:pPr>
              <w:spacing w:after="0" w:line="240" w:lineRule="auto"/>
              <w:rPr>
                <w:rFonts w:ascii="Arial" w:hAnsi="Arial"/>
                <w:i/>
                <w:sz w:val="20"/>
                <w:szCs w:val="20"/>
              </w:rPr>
            </w:pPr>
            <w:r w:rsidRPr="009F7DFF">
              <w:rPr>
                <w:rFonts w:ascii="Arial" w:hAnsi="Arial"/>
                <w:i/>
                <w:sz w:val="20"/>
                <w:szCs w:val="20"/>
              </w:rPr>
              <w:t>text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7821B1AA" w14:textId="77777777" w:rsidR="006A7E48" w:rsidRPr="009F7DFF" w:rsidRDefault="00D61AD2">
            <w:pPr>
              <w:spacing w:after="0" w:line="240" w:lineRule="auto"/>
              <w:jc w:val="right"/>
              <w:rPr>
                <w:rFonts w:ascii="Arial" w:hAnsi="Arial"/>
                <w:i/>
                <w:sz w:val="20"/>
                <w:szCs w:val="20"/>
              </w:rPr>
            </w:pPr>
            <w:r w:rsidRPr="009F7DFF">
              <w:rPr>
                <w:rFonts w:ascii="Arial" w:hAnsi="Arial"/>
                <w:i/>
                <w:sz w:val="20"/>
                <w:szCs w:val="20"/>
              </w:rPr>
              <w:t xml:space="preserve">Rozpočet </w:t>
            </w:r>
            <w:proofErr w:type="spellStart"/>
            <w:r w:rsidRPr="009F7DFF">
              <w:rPr>
                <w:rFonts w:ascii="Arial" w:hAnsi="Arial"/>
                <w:i/>
                <w:sz w:val="20"/>
                <w:szCs w:val="20"/>
              </w:rPr>
              <w:t>upr</w:t>
            </w:r>
            <w:proofErr w:type="spellEnd"/>
            <w:r w:rsidRPr="009F7DFF">
              <w:rPr>
                <w:rFonts w:ascii="Arial" w:hAnsi="Arial"/>
                <w:i/>
                <w:sz w:val="20"/>
                <w:szCs w:val="20"/>
              </w:rPr>
              <w:t>. (Příjmy)</w:t>
            </w:r>
          </w:p>
        </w:tc>
        <w:tc>
          <w:tcPr>
            <w:tcW w:w="1507" w:type="dxa"/>
            <w:tcBorders>
              <w:top w:val="single" w:sz="0" w:space="0" w:color="auto"/>
            </w:tcBorders>
            <w:shd w:val="clear" w:color="auto" w:fill="E3E3E3"/>
          </w:tcPr>
          <w:p w14:paraId="3FA9C46A" w14:textId="77777777" w:rsidR="006A7E48" w:rsidRPr="009F7DFF" w:rsidRDefault="00D61AD2">
            <w:pPr>
              <w:spacing w:after="0" w:line="240" w:lineRule="auto"/>
              <w:jc w:val="right"/>
              <w:rPr>
                <w:rFonts w:ascii="Arial" w:hAnsi="Arial"/>
                <w:i/>
                <w:sz w:val="20"/>
                <w:szCs w:val="20"/>
              </w:rPr>
            </w:pPr>
            <w:r w:rsidRPr="009F7DFF">
              <w:rPr>
                <w:rFonts w:ascii="Arial" w:hAnsi="Arial"/>
                <w:i/>
                <w:sz w:val="20"/>
                <w:szCs w:val="20"/>
              </w:rPr>
              <w:t xml:space="preserve">Rozpočet </w:t>
            </w:r>
            <w:proofErr w:type="spellStart"/>
            <w:r w:rsidRPr="009F7DFF">
              <w:rPr>
                <w:rFonts w:ascii="Arial" w:hAnsi="Arial"/>
                <w:i/>
                <w:sz w:val="20"/>
                <w:szCs w:val="20"/>
              </w:rPr>
              <w:t>upr</w:t>
            </w:r>
            <w:proofErr w:type="spellEnd"/>
            <w:r w:rsidRPr="009F7DFF">
              <w:rPr>
                <w:rFonts w:ascii="Arial" w:hAnsi="Arial"/>
                <w:i/>
                <w:sz w:val="20"/>
                <w:szCs w:val="20"/>
              </w:rPr>
              <w:t>. (Výdaje)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6EE0E182" w14:textId="77777777" w:rsidR="006A7E48" w:rsidRPr="009F7DFF" w:rsidRDefault="00D61AD2">
            <w:pPr>
              <w:spacing w:after="0" w:line="240" w:lineRule="auto"/>
              <w:jc w:val="right"/>
              <w:rPr>
                <w:rFonts w:ascii="Arial" w:hAnsi="Arial"/>
                <w:i/>
                <w:sz w:val="20"/>
                <w:szCs w:val="20"/>
              </w:rPr>
            </w:pPr>
            <w:r w:rsidRPr="009F7DFF">
              <w:rPr>
                <w:rFonts w:ascii="Arial" w:hAnsi="Arial"/>
                <w:i/>
                <w:sz w:val="20"/>
                <w:szCs w:val="20"/>
              </w:rPr>
              <w:t>Skutečnost (Příjmy)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4438319C" w14:textId="77777777" w:rsidR="006A7E48" w:rsidRPr="009F7DFF" w:rsidRDefault="00D61AD2">
            <w:pPr>
              <w:spacing w:after="0" w:line="240" w:lineRule="auto"/>
              <w:jc w:val="right"/>
              <w:rPr>
                <w:rFonts w:ascii="Arial" w:hAnsi="Arial"/>
                <w:i/>
                <w:sz w:val="20"/>
                <w:szCs w:val="20"/>
              </w:rPr>
            </w:pPr>
            <w:r w:rsidRPr="009F7DFF">
              <w:rPr>
                <w:rFonts w:ascii="Arial" w:hAnsi="Arial"/>
                <w:i/>
                <w:sz w:val="20"/>
                <w:szCs w:val="20"/>
              </w:rPr>
              <w:t>Skutečnost (Výdaje)</w:t>
            </w:r>
          </w:p>
        </w:tc>
      </w:tr>
      <w:tr w:rsidR="006A7E48" w14:paraId="15E5C34D" w14:textId="77777777">
        <w:trPr>
          <w:cantSplit/>
        </w:trPr>
        <w:tc>
          <w:tcPr>
            <w:tcW w:w="10769" w:type="dxa"/>
            <w:gridSpan w:val="7"/>
            <w:tcBorders>
              <w:top w:val="single" w:sz="0" w:space="0" w:color="auto"/>
            </w:tcBorders>
          </w:tcPr>
          <w:p w14:paraId="74AC6D30" w14:textId="77777777" w:rsidR="006A7E48" w:rsidRDefault="006A7E4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2A821400" w14:textId="77777777" w:rsidR="006A7E48" w:rsidRDefault="006A7E48">
      <w:pPr>
        <w:spacing w:after="0" w:line="1" w:lineRule="auto"/>
        <w:sectPr w:rsidR="006A7E48">
          <w:headerReference w:type="default" r:id="rId85"/>
          <w:footerReference w:type="default" r:id="rId86"/>
          <w:headerReference w:type="first" r:id="rId87"/>
          <w:footerReference w:type="first" r:id="rId88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6A7E48" w14:paraId="6534962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B461239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14004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A3606D3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4137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75B098A0" w14:textId="146F89DE" w:rsidR="006A7E48" w:rsidRPr="00E755DA" w:rsidRDefault="00D61AD2" w:rsidP="009912FE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Neinv</w:t>
            </w:r>
            <w:r w:rsidR="009912FE">
              <w:rPr>
                <w:rFonts w:ascii="Arial" w:hAnsi="Arial"/>
                <w:sz w:val="20"/>
                <w:szCs w:val="20"/>
              </w:rPr>
              <w:t>estiční dotace GŘ HZS pro JSDH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2DC3960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26 600,00 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591C61C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469D66B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26 633,00 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B53B431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</w:tr>
      <w:tr w:rsidR="006A7E48" w14:paraId="3245D25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D71A559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14004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BE103DF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5137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025E793A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Drobný dlouhodobý hmotný majetek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D5D593E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135A20E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26 600,00 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196A751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B9D72B2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26 633,00 </w:t>
            </w:r>
          </w:p>
        </w:tc>
      </w:tr>
      <w:tr w:rsidR="006A7E48" w14:paraId="5FEB33EE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BA34399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14004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16505D9" w14:textId="37809781" w:rsidR="006A7E48" w:rsidRPr="00E755DA" w:rsidRDefault="006A7E48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B9E1154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26 600,00 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A0B7F89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26 600,00 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6287CB4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26 633,00 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A44E3FD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26 633,00 </w:t>
            </w:r>
          </w:p>
        </w:tc>
      </w:tr>
      <w:tr w:rsidR="006A7E48" w14:paraId="2C8D719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D341530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17016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21DC993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4137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3BCADEE6" w14:textId="5C748AA6" w:rsidR="006A7E48" w:rsidRPr="00E755DA" w:rsidRDefault="00FE4F2E" w:rsidP="00FE4F2E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Neinvest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 převody mezi statutárními městy-HMP a jejich městskými částmi FAST-CARE, SU 723 Pomoc UA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0D5F6DE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5B6C9044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EE77703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0CDA706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</w:tr>
      <w:tr w:rsidR="006A7E48" w14:paraId="74F348C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94C651B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17016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2CFAB2E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5131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43E6CC8B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Potraviny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841B941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5C6CB466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1519953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273F10D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0,00 </w:t>
            </w:r>
          </w:p>
        </w:tc>
      </w:tr>
      <w:tr w:rsidR="006A7E48" w14:paraId="172BC44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43BD7F4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17016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6D88793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5139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6BD60DBB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Nákup materiálu jinde nezařazený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DD9BE8A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756F747E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FD50719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A7E37B4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0,00 </w:t>
            </w:r>
          </w:p>
        </w:tc>
      </w:tr>
      <w:tr w:rsidR="006A7E48" w14:paraId="25D8DC6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515304F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17016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8EB04BE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5162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0B21AFCA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Služby elektronických komunikací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66185CB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6567313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D894777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6877679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0,00 </w:t>
            </w:r>
          </w:p>
        </w:tc>
      </w:tr>
      <w:tr w:rsidR="006A7E48" w14:paraId="6215B28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B8CD442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17016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4B7A438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5169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0423D3AF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Nákup ostatních služeb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D7CA428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61B28C96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9C852A7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5178352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0,00 </w:t>
            </w:r>
          </w:p>
        </w:tc>
      </w:tr>
      <w:tr w:rsidR="006A7E48" w14:paraId="555B4C6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56F1220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17016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1174618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5331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34E8D2EC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Neinvestiční příspěvky zřízeným příspěvkovým organ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2F07728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3E18280D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FC5517D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FD40F4A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0,00 </w:t>
            </w:r>
          </w:p>
        </w:tc>
      </w:tr>
      <w:tr w:rsidR="006A7E48" w14:paraId="321E68B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A8F8A1A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17016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FB1CA21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5492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42A44727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Dary fyzickým osobám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34A83FA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CB5DB5F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7ADA546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BAA5F7F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0,00 </w:t>
            </w:r>
          </w:p>
        </w:tc>
      </w:tr>
      <w:tr w:rsidR="006A7E48" w14:paraId="46EA0502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01BC241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17016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3F83976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projektu EU – FAST – CARE městské části HMP výdaje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4C15BD5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8ECA683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9BCC8E8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A74338A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0,00 </w:t>
            </w:r>
          </w:p>
        </w:tc>
      </w:tr>
      <w:tr w:rsidR="006A7E48" w14:paraId="25744DC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ACEE955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17050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EDA1FEC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2229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6107637E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Ostatní přijaté vratky transferů a podobné příjmy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380D2E7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116 800,00 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3027EAF8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66DFA19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116 788,12 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42047EE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</w:tr>
      <w:tr w:rsidR="006A7E48" w14:paraId="6502EAC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9D9913A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17050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AA56385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5347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25E7AC20" w14:textId="339BA073" w:rsidR="006A7E48" w:rsidRPr="00E755DA" w:rsidRDefault="00F62C7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Neinvest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 převody mezi statutárními městy-HMP a jejich městskými částmi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3C3140D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DE51B0E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116 800,00 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94BA3E1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5DAC6A0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116 788,12 </w:t>
            </w:r>
          </w:p>
        </w:tc>
      </w:tr>
      <w:tr w:rsidR="006A7E48" w14:paraId="45772CDA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BF68BEC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17050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C62A137" w14:textId="407838E8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ZŠ program EU a HMP OPPPR</w:t>
            </w:r>
            <w:r w:rsidR="00F62C73">
              <w:rPr>
                <w:rFonts w:ascii="Arial" w:hAnsi="Arial"/>
                <w:b/>
                <w:sz w:val="20"/>
                <w:szCs w:val="20"/>
              </w:rPr>
              <w:t xml:space="preserve"> Dem. kultura</w:t>
            </w:r>
            <w:r w:rsidR="002D4436">
              <w:rPr>
                <w:rFonts w:ascii="Arial" w:hAnsi="Arial"/>
                <w:b/>
                <w:sz w:val="20"/>
                <w:szCs w:val="20"/>
              </w:rPr>
              <w:t>-</w:t>
            </w:r>
            <w:proofErr w:type="spellStart"/>
            <w:r w:rsidR="002D4436">
              <w:rPr>
                <w:rFonts w:ascii="Arial" w:hAnsi="Arial"/>
                <w:b/>
                <w:sz w:val="20"/>
                <w:szCs w:val="20"/>
              </w:rPr>
              <w:t>fin</w:t>
            </w:r>
            <w:proofErr w:type="spellEnd"/>
            <w:r w:rsidR="002D4436">
              <w:rPr>
                <w:rFonts w:ascii="Arial" w:hAnsi="Arial"/>
                <w:b/>
                <w:sz w:val="20"/>
                <w:szCs w:val="20"/>
              </w:rPr>
              <w:t>. vypořádání</w:t>
            </w:r>
            <w:r w:rsidR="00502268">
              <w:rPr>
                <w:rFonts w:ascii="Arial" w:hAnsi="Arial"/>
                <w:b/>
                <w:sz w:val="20"/>
                <w:szCs w:val="20"/>
              </w:rPr>
              <w:t xml:space="preserve"> 2024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ECFBBEE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116 800,00 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2698A87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116 800,00 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5F43AA2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116 788,12 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57A074E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116 788,12 </w:t>
            </w:r>
          </w:p>
        </w:tc>
      </w:tr>
      <w:tr w:rsidR="006A7E48" w14:paraId="7A1DB5D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8008828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7741BA9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5347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5C55CD8D" w14:textId="1A108E6C" w:rsidR="006A7E48" w:rsidRPr="00E755DA" w:rsidRDefault="00F62C7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Neinvest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 převody mezi statutárními městy-HMP a jejich městskými částmi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2BB8C09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FF83219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46 200,00 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FA6DA72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F1740CC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46 183,52 </w:t>
            </w:r>
          </w:p>
        </w:tc>
      </w:tr>
      <w:tr w:rsidR="006A7E48" w14:paraId="7E53EDD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0D5C9E0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4AE8F63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8115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37BF89DB" w14:textId="369C6424" w:rsidR="006A7E48" w:rsidRPr="00E755DA" w:rsidRDefault="00D61AD2" w:rsidP="00F62C7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Změny stavu krátkodobých prostředků na bank</w:t>
            </w:r>
            <w:r w:rsidR="00F62C73">
              <w:rPr>
                <w:rFonts w:ascii="Arial" w:hAnsi="Arial"/>
                <w:sz w:val="20"/>
                <w:szCs w:val="20"/>
              </w:rPr>
              <w:t xml:space="preserve">ovních </w:t>
            </w:r>
            <w:r w:rsidRPr="00E755DA">
              <w:rPr>
                <w:rFonts w:ascii="Arial" w:hAnsi="Arial"/>
                <w:sz w:val="20"/>
                <w:szCs w:val="20"/>
              </w:rPr>
              <w:t>účtech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A185593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46 200,00 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297B907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1A2061B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FD0F501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</w:tr>
      <w:tr w:rsidR="006A7E48" w14:paraId="7207FAF4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4D95AED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98008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1822AE9" w14:textId="134E5DFC" w:rsidR="006A7E48" w:rsidRPr="00E755DA" w:rsidRDefault="00D61AD2" w:rsidP="00502268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preziden</w:t>
            </w:r>
            <w:r w:rsidR="00F62C73">
              <w:rPr>
                <w:rFonts w:ascii="Arial" w:hAnsi="Arial"/>
                <w:b/>
                <w:sz w:val="20"/>
                <w:szCs w:val="20"/>
              </w:rPr>
              <w:t>t</w:t>
            </w:r>
            <w:r w:rsidRPr="00E755DA">
              <w:rPr>
                <w:rFonts w:ascii="Arial" w:hAnsi="Arial"/>
                <w:b/>
                <w:sz w:val="20"/>
                <w:szCs w:val="20"/>
              </w:rPr>
              <w:t>ské volby 20</w:t>
            </w:r>
            <w:r w:rsidR="00F62C73">
              <w:rPr>
                <w:rFonts w:ascii="Arial" w:hAnsi="Arial"/>
                <w:b/>
                <w:sz w:val="20"/>
                <w:szCs w:val="20"/>
              </w:rPr>
              <w:t>23</w:t>
            </w:r>
            <w:r w:rsidR="00123F09">
              <w:rPr>
                <w:rFonts w:ascii="Arial" w:hAnsi="Arial"/>
                <w:b/>
                <w:sz w:val="20"/>
                <w:szCs w:val="20"/>
              </w:rPr>
              <w:t>-fin.</w:t>
            </w:r>
            <w:r w:rsidR="00502268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gramStart"/>
            <w:r w:rsidR="00123F09">
              <w:rPr>
                <w:rFonts w:ascii="Arial" w:hAnsi="Arial"/>
                <w:b/>
                <w:sz w:val="20"/>
                <w:szCs w:val="20"/>
              </w:rPr>
              <w:t>vypořádání</w:t>
            </w:r>
            <w:proofErr w:type="gramEnd"/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9B50D61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46 200,00 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1CF08D3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46 200,00 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E923E2C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B680EAE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46 183,52 </w:t>
            </w:r>
          </w:p>
        </w:tc>
      </w:tr>
      <w:tr w:rsidR="006A7E48" w14:paraId="2A5D7FC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F3F7CAC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19EC534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4137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630012E3" w14:textId="579AE092" w:rsidR="006A7E48" w:rsidRPr="00E755DA" w:rsidRDefault="002D4436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Neinvest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 převody mezi statutárními městy-HMP a jejich městskými částmi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4E174BF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308 000,00 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848748B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EABB1F6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308 000,00 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BD736C9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</w:tr>
      <w:tr w:rsidR="006A7E48" w14:paraId="54341B5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FFBEF6D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F1D0548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5021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77608F71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Ostatní osobní výdaje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E6BDEA8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1B49AF92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198 000,00 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4E13406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E95CF06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116 323,00 </w:t>
            </w:r>
          </w:p>
        </w:tc>
      </w:tr>
      <w:tr w:rsidR="006A7E48" w14:paraId="57B7964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E0952FC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6C175D8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5139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76D2D9AC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Nákup materiálu jinde nezařazený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1F5A595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17DDEF9E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18 000,00 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83E3380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54A8AB2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13 999,07 </w:t>
            </w:r>
          </w:p>
        </w:tc>
      </w:tr>
      <w:tr w:rsidR="006A7E48" w14:paraId="22638BB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90DADF6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CD793BA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5162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554B2CD9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Služby elektronických komunikací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0045859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1BE2E2B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4 000,00 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7FDE74F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29FAAAD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2 533,74 </w:t>
            </w:r>
          </w:p>
        </w:tc>
      </w:tr>
      <w:tr w:rsidR="006A7E48" w14:paraId="2DAC230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FF2946F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8355AAF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5164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31E4EF26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Nájemné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6B75D25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337D3433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20 000,00 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548679C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5BBB8C5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18 000,00 </w:t>
            </w:r>
          </w:p>
        </w:tc>
      </w:tr>
      <w:tr w:rsidR="006A7E48" w14:paraId="6E8D33D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FC885A1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ABB5346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5168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4F76597A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 xml:space="preserve">Zpracování dat a služby </w:t>
            </w:r>
            <w:proofErr w:type="spellStart"/>
            <w:r w:rsidRPr="00E755DA">
              <w:rPr>
                <w:rFonts w:ascii="Arial" w:hAnsi="Arial"/>
                <w:sz w:val="20"/>
                <w:szCs w:val="20"/>
              </w:rPr>
              <w:t>souv</w:t>
            </w:r>
            <w:proofErr w:type="spellEnd"/>
            <w:r w:rsidRPr="00E755DA">
              <w:rPr>
                <w:rFonts w:ascii="Arial" w:hAnsi="Arial"/>
                <w:sz w:val="20"/>
                <w:szCs w:val="20"/>
              </w:rPr>
              <w:t xml:space="preserve">. s </w:t>
            </w:r>
            <w:proofErr w:type="spellStart"/>
            <w:r w:rsidRPr="00E755DA">
              <w:rPr>
                <w:rFonts w:ascii="Arial" w:hAnsi="Arial"/>
                <w:sz w:val="20"/>
                <w:szCs w:val="20"/>
              </w:rPr>
              <w:t>inf</w:t>
            </w:r>
            <w:proofErr w:type="spellEnd"/>
            <w:r w:rsidRPr="00E755DA">
              <w:rPr>
                <w:rFonts w:ascii="Arial" w:hAnsi="Arial"/>
                <w:sz w:val="20"/>
                <w:szCs w:val="20"/>
              </w:rPr>
              <w:t xml:space="preserve">. a </w:t>
            </w:r>
            <w:proofErr w:type="spellStart"/>
            <w:r w:rsidRPr="00E755DA">
              <w:rPr>
                <w:rFonts w:ascii="Arial" w:hAnsi="Arial"/>
                <w:sz w:val="20"/>
                <w:szCs w:val="20"/>
              </w:rPr>
              <w:t>kom.technol</w:t>
            </w:r>
            <w:proofErr w:type="spell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A538E3E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28489BC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6 000,00 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1A4C763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98215DA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4 500,00 </w:t>
            </w:r>
          </w:p>
        </w:tc>
      </w:tr>
      <w:tr w:rsidR="006A7E48" w14:paraId="55F6F33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A09E125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80F2AF9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5169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68F066D3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Nákup ostatních služeb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9A59AB8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112D7E88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46 000,00 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95BDA49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3D1E2CE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33 000,00 </w:t>
            </w:r>
          </w:p>
        </w:tc>
      </w:tr>
      <w:tr w:rsidR="006A7E48" w14:paraId="09B97C6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DDC9077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19F1421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5175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1ED3E2DF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Pohoštění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1B35749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18284FEF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16 000,00 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D8F3114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95AC161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7 701,00 </w:t>
            </w:r>
          </w:p>
        </w:tc>
      </w:tr>
      <w:tr w:rsidR="006A7E48" w14:paraId="44ADC1D0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BE67747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98193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37A9BEF" w14:textId="0ABAB2C1" w:rsidR="006A7E48" w:rsidRPr="00E755DA" w:rsidRDefault="002D4436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Volby do zastupitelstev ÚSC a do Senátu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1BD020E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308 000,00 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B04B1F2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308 000,00 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E2B691A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308 000,00 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26C02A1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196 056,81 </w:t>
            </w:r>
          </w:p>
        </w:tc>
      </w:tr>
      <w:tr w:rsidR="006A7E48" w14:paraId="2DF5A0D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8F134E8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8879B26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4137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4557C5BD" w14:textId="1263ED00" w:rsidR="006A7E48" w:rsidRPr="00E755DA" w:rsidRDefault="002D4436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Neinvest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 převody mezi statutárními městy-HMP a jejich městskými částmi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349C1B2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212 000,00 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F98A1EE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D890041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212 000,00 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BDB7A74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</w:tr>
      <w:tr w:rsidR="006A7E48" w14:paraId="0D09B94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3290757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80B7245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5021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0A2B767E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Ostatní osobní výdaje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06D86CE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4D96E2B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116 200,00 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4643F96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4E840C5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116 168,00 </w:t>
            </w:r>
          </w:p>
        </w:tc>
      </w:tr>
      <w:tr w:rsidR="006A7E48" w14:paraId="0637DEF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914DDD6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08F31CF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5139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5076AE96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Nákup materiálu jinde nezařazený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41488E8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52D51302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29 600,00 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3470EC3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80E4347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29 592,81 </w:t>
            </w:r>
          </w:p>
        </w:tc>
      </w:tr>
      <w:tr w:rsidR="006A7E48" w14:paraId="1EF60E6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871CAAE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0792EFB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5161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340C2EBF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Poštovní služby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26A2DE0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E6ED812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3 100,00 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D640162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095D415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3 099,00 </w:t>
            </w:r>
          </w:p>
        </w:tc>
      </w:tr>
      <w:tr w:rsidR="006A7E48" w14:paraId="3A9D2F8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0939162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83D4222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5162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011ECA8D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Služby elektronických komunikací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54D3F8B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F8B7370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2 200,00 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3D88105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3DA5936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2 170,74 </w:t>
            </w:r>
          </w:p>
        </w:tc>
      </w:tr>
      <w:tr w:rsidR="006A7E48" w14:paraId="7D8D4C1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B352FC0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275AD33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5164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778225D6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Nájemné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6F2784E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EFE38F4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18 000,00 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9DBC2B4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EC959F8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18 000,00 </w:t>
            </w:r>
          </w:p>
        </w:tc>
      </w:tr>
      <w:tr w:rsidR="006A7E48" w14:paraId="38179B7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0AE109D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0C0184D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5168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0470FD78" w14:textId="4C6BE179" w:rsidR="006A7E48" w:rsidRPr="00E755DA" w:rsidRDefault="00D61AD2" w:rsidP="0050226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 xml:space="preserve">Zpracování dat a služby </w:t>
            </w:r>
            <w:r w:rsidR="00502268">
              <w:rPr>
                <w:rFonts w:ascii="Arial" w:hAnsi="Arial"/>
                <w:sz w:val="20"/>
                <w:szCs w:val="20"/>
              </w:rPr>
              <w:t>informačních technologií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DB8A09C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EF66D78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2 200,00 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ED2648B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867FB12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2 200,00 </w:t>
            </w:r>
          </w:p>
        </w:tc>
      </w:tr>
      <w:tr w:rsidR="006A7E48" w14:paraId="6332F1D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CB3C100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700139D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5169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78FD3630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Nákup ostatních služeb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514CC92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9F8BDB4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33 000,00 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69272DD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B4D6545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36 245,00 </w:t>
            </w:r>
          </w:p>
        </w:tc>
      </w:tr>
      <w:tr w:rsidR="006A7E48" w14:paraId="2699CA4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4759768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E3E4EBE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5175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575FA052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Pohoštění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A9646B4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22323DC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7 700,00 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92378CD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0DE2E0F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E755DA">
              <w:rPr>
                <w:rFonts w:ascii="Arial" w:hAnsi="Arial"/>
                <w:sz w:val="20"/>
                <w:szCs w:val="20"/>
              </w:rPr>
              <w:t>7 746,00 </w:t>
            </w:r>
          </w:p>
        </w:tc>
      </w:tr>
      <w:tr w:rsidR="006A7E48" w14:paraId="65F9C191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4F18437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98348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06A394C" w14:textId="77777777" w:rsidR="006A7E48" w:rsidRPr="00E755DA" w:rsidRDefault="00D61A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Volby EP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6251A9C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212 000,00 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87AB235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212 000,00 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613656F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212 000,00 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127266B" w14:textId="77777777" w:rsidR="006A7E48" w:rsidRPr="00E755DA" w:rsidRDefault="00D61AD2">
            <w:pPr>
              <w:spacing w:after="0" w:line="24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755DA">
              <w:rPr>
                <w:rFonts w:ascii="Arial" w:hAnsi="Arial"/>
                <w:b/>
                <w:sz w:val="20"/>
                <w:szCs w:val="20"/>
              </w:rPr>
              <w:t>215 221,55 </w:t>
            </w:r>
          </w:p>
        </w:tc>
      </w:tr>
    </w:tbl>
    <w:p w14:paraId="3983CAB1" w14:textId="72ED9626" w:rsidR="002D4436" w:rsidRDefault="002D4436">
      <w:pPr>
        <w:spacing w:after="0" w:line="1" w:lineRule="auto"/>
      </w:pPr>
    </w:p>
    <w:p w14:paraId="75BF1F63" w14:textId="284014FF" w:rsidR="002D4436" w:rsidRDefault="002D4436" w:rsidP="002D44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Přijaté dotace byly k určenému účelu čerpány. Finanční vypořádání se státním rozpočtem a rozpočtem HMP bylo mezi zástupci HMP a MČ projednáno v březnu 202</w:t>
      </w:r>
      <w:r w:rsidR="006B187D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477"/>
        <w:gridCol w:w="7754"/>
      </w:tblGrid>
      <w:tr w:rsidR="006A7E48" w14:paraId="7A305CC6" w14:textId="77777777">
        <w:trPr>
          <w:cantSplit/>
        </w:trPr>
        <w:tc>
          <w:tcPr>
            <w:tcW w:w="10769" w:type="dxa"/>
            <w:gridSpan w:val="3"/>
          </w:tcPr>
          <w:p w14:paraId="1003BB2D" w14:textId="77777777" w:rsidR="006A7E48" w:rsidRDefault="006A7E48" w:rsidP="006B187D">
            <w:pPr>
              <w:rPr>
                <w:rFonts w:ascii="Arial" w:hAnsi="Arial"/>
                <w:i/>
                <w:sz w:val="14"/>
              </w:rPr>
            </w:pPr>
          </w:p>
        </w:tc>
      </w:tr>
      <w:tr w:rsidR="006A7E48" w14:paraId="16DF0373" w14:textId="77777777">
        <w:trPr>
          <w:cantSplit/>
        </w:trPr>
        <w:tc>
          <w:tcPr>
            <w:tcW w:w="10769" w:type="dxa"/>
            <w:gridSpan w:val="3"/>
          </w:tcPr>
          <w:p w14:paraId="2C64174F" w14:textId="77777777" w:rsidR="006A7E48" w:rsidRDefault="00D61AD2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IX. ZPRÁVA O VÝSLEDKU PŘEZKOUMÁNÍ HOSPODAŘENÍ</w:t>
            </w:r>
          </w:p>
        </w:tc>
      </w:tr>
      <w:tr w:rsidR="006A7E48" w14:paraId="64766482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20186F66" w14:textId="3AB37088" w:rsidR="006A7E48" w:rsidRPr="00825D66" w:rsidRDefault="00D61AD2" w:rsidP="00825D66">
            <w:pPr>
              <w:spacing w:after="0" w:line="240" w:lineRule="auto"/>
              <w:rPr>
                <w:rFonts w:ascii="Arial" w:hAnsi="Arial"/>
                <w:i/>
              </w:rPr>
            </w:pPr>
            <w:r w:rsidRPr="00825D66">
              <w:rPr>
                <w:rFonts w:ascii="Arial" w:hAnsi="Arial"/>
                <w:i/>
              </w:rPr>
              <w:t xml:space="preserve">viz. </w:t>
            </w:r>
            <w:r w:rsidR="00825D66">
              <w:rPr>
                <w:rFonts w:ascii="Arial" w:hAnsi="Arial"/>
                <w:i/>
              </w:rPr>
              <w:t>P</w:t>
            </w:r>
            <w:r w:rsidRPr="00825D66">
              <w:rPr>
                <w:rFonts w:ascii="Arial" w:hAnsi="Arial"/>
                <w:i/>
              </w:rPr>
              <w:t xml:space="preserve">říloha č. </w:t>
            </w:r>
            <w:r w:rsidR="00825D66">
              <w:rPr>
                <w:rFonts w:ascii="Arial" w:hAnsi="Arial"/>
                <w:i/>
              </w:rPr>
              <w:t>4</w:t>
            </w:r>
          </w:p>
        </w:tc>
      </w:tr>
      <w:tr w:rsidR="006A7E48" w14:paraId="2AEC380B" w14:textId="77777777">
        <w:trPr>
          <w:cantSplit/>
        </w:trPr>
        <w:tc>
          <w:tcPr>
            <w:tcW w:w="10769" w:type="dxa"/>
            <w:gridSpan w:val="3"/>
          </w:tcPr>
          <w:p w14:paraId="785E29AF" w14:textId="77777777" w:rsidR="00825D66" w:rsidRPr="00825D66" w:rsidRDefault="00825D66" w:rsidP="00825D6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 xml:space="preserve">Přezkoumání hospodaření MČ za rok 2024 provedl Odbor kontrolních činností MHMP. Zpráva o výsledcích přezkoumání hospodaření viz Příloha č. 4. </w:t>
            </w:r>
            <w:r w:rsidRPr="00825D66">
              <w:rPr>
                <w:rFonts w:ascii="Arial" w:hAnsi="Arial" w:cs="Arial"/>
                <w:b/>
              </w:rPr>
              <w:t>Výsledkem přezkoumání hospodaření je konstatování „nebyly zjištěny chyby a nedostatky“.</w:t>
            </w:r>
          </w:p>
          <w:p w14:paraId="2CFAC1DE" w14:textId="71DD1C3A" w:rsidR="006A7E48" w:rsidRPr="00825D66" w:rsidRDefault="006A7E48" w:rsidP="00825D66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6A7E48" w14:paraId="73D6840C" w14:textId="77777777">
        <w:trPr>
          <w:cantSplit/>
        </w:trPr>
        <w:tc>
          <w:tcPr>
            <w:tcW w:w="10769" w:type="dxa"/>
            <w:gridSpan w:val="3"/>
          </w:tcPr>
          <w:p w14:paraId="3A4F2C3F" w14:textId="77777777" w:rsidR="006A7E48" w:rsidRDefault="00D61AD2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X. FINANČNÍ HOSPODAŘENÍ ZŘÍZENÝCH PRÁVNICKÝCH OSOB A HOSPODAŘENÍ S JEJICH MAJETKEM</w:t>
            </w:r>
          </w:p>
          <w:p w14:paraId="2A069B47" w14:textId="77777777" w:rsidR="00CC4D14" w:rsidRDefault="00CC4D14" w:rsidP="00CC4D1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Příspěvková organizace Základní škola Kunratice, Praha 4, Předškolní 420:             </w:t>
            </w:r>
          </w:p>
          <w:p w14:paraId="5A7FC2D1" w14:textId="6284E781" w:rsidR="00CC4D14" w:rsidRDefault="00CC4D14" w:rsidP="00CC4D1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škola hospodařila v roce 202</w:t>
            </w:r>
            <w:r w:rsidR="006B187D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7261A576" w14:textId="77777777" w:rsidR="00CC4D14" w:rsidRDefault="00CC4D14" w:rsidP="00CC4D1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                             v hlavní činnosti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      v hospodářské činnosti</w:t>
            </w:r>
          </w:p>
          <w:p w14:paraId="6161BD77" w14:textId="26CABD71" w:rsidR="00CC4D14" w:rsidRDefault="00CC4D14" w:rsidP="00CC4D14">
            <w:pPr>
              <w:tabs>
                <w:tab w:val="decimal" w:pos="3544"/>
                <w:tab w:val="decimal" w:pos="5954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 výnosy ve výši      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  10</w:t>
            </w:r>
            <w:r w:rsidR="00657D8B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657D8B">
              <w:rPr>
                <w:rFonts w:ascii="Arial" w:hAnsi="Arial" w:cs="Arial"/>
                <w:sz w:val="20"/>
                <w:szCs w:val="20"/>
              </w:rPr>
              <w:t>162 130,45</w:t>
            </w:r>
            <w:r>
              <w:rPr>
                <w:rFonts w:ascii="Arial" w:hAnsi="Arial" w:cs="Arial"/>
                <w:sz w:val="20"/>
                <w:szCs w:val="20"/>
              </w:rPr>
              <w:t xml:space="preserve"> Kč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    </w:t>
            </w:r>
            <w:r w:rsidR="00657D8B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7D8B">
              <w:rPr>
                <w:rFonts w:ascii="Arial" w:hAnsi="Arial" w:cs="Arial"/>
                <w:sz w:val="20"/>
                <w:szCs w:val="20"/>
              </w:rPr>
              <w:t>638 137,74</w:t>
            </w:r>
            <w:r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  <w:p w14:paraId="0403C05B" w14:textId="1454564F" w:rsidR="00CC4D14" w:rsidRDefault="00CC4D14" w:rsidP="00CC4D14">
            <w:pPr>
              <w:tabs>
                <w:tab w:val="decimal" w:pos="3544"/>
                <w:tab w:val="decimal" w:pos="5954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 náklady ve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výši                  10</w:t>
            </w:r>
            <w:r w:rsidR="00657D8B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657D8B">
              <w:rPr>
                <w:rFonts w:ascii="Arial" w:hAnsi="Arial" w:cs="Arial"/>
                <w:sz w:val="20"/>
                <w:szCs w:val="20"/>
              </w:rPr>
              <w:t>162 130,45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Kč</w:t>
            </w:r>
            <w:r>
              <w:rPr>
                <w:rFonts w:ascii="Arial" w:hAnsi="Arial" w:cs="Arial"/>
                <w:sz w:val="20"/>
                <w:szCs w:val="20"/>
              </w:rPr>
              <w:tab/>
              <w:t>4 </w:t>
            </w:r>
            <w:r w:rsidR="00657D8B">
              <w:rPr>
                <w:rFonts w:ascii="Arial" w:hAnsi="Arial" w:cs="Arial"/>
                <w:sz w:val="20"/>
                <w:szCs w:val="20"/>
              </w:rPr>
              <w:t>754 470,40</w:t>
            </w:r>
            <w:r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  <w:p w14:paraId="1EF7175C" w14:textId="63AE553C" w:rsidR="00CC4D14" w:rsidRDefault="00CC4D14" w:rsidP="00CC4D14">
            <w:pPr>
              <w:tabs>
                <w:tab w:val="decimal" w:pos="3544"/>
                <w:tab w:val="decimal" w:pos="5954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hospodářský výsledek</w:t>
            </w:r>
            <w:r>
              <w:rPr>
                <w:rFonts w:ascii="Arial" w:hAnsi="Arial" w:cs="Arial"/>
                <w:sz w:val="20"/>
                <w:szCs w:val="20"/>
              </w:rPr>
              <w:tab/>
              <w:t>0,00 Kč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8</w:t>
            </w:r>
            <w:r w:rsidR="00657D8B">
              <w:rPr>
                <w:rFonts w:ascii="Arial" w:hAnsi="Arial" w:cs="Arial"/>
                <w:sz w:val="20"/>
                <w:szCs w:val="20"/>
              </w:rPr>
              <w:t>83 667,34</w:t>
            </w:r>
            <w:r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  <w:p w14:paraId="0847F606" w14:textId="02444950" w:rsidR="00CC4D14" w:rsidRDefault="00CC4D14" w:rsidP="00CC4D1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Hospodářský výsledek je převeden </w:t>
            </w:r>
            <w:r w:rsidR="00657D8B">
              <w:rPr>
                <w:rFonts w:ascii="Arial" w:hAnsi="Arial" w:cs="Arial"/>
                <w:sz w:val="20"/>
                <w:szCs w:val="20"/>
              </w:rPr>
              <w:t>ve výši 5 % = 44 183,37 Kč do fondu odměn, ve výši 95 % = 839 483,97 Kč do rez</w:t>
            </w:r>
            <w:r>
              <w:rPr>
                <w:rFonts w:ascii="Arial" w:hAnsi="Arial" w:cs="Arial"/>
                <w:sz w:val="20"/>
                <w:szCs w:val="20"/>
              </w:rPr>
              <w:t>ervního fondu v souladu s</w:t>
            </w:r>
            <w:r w:rsidR="00657D8B">
              <w:rPr>
                <w:rFonts w:ascii="Arial" w:hAnsi="Arial" w:cs="Arial"/>
                <w:sz w:val="20"/>
                <w:szCs w:val="20"/>
              </w:rPr>
              <w:t xml:space="preserve">e zákonem 250/2000 Sb. </w:t>
            </w:r>
          </w:p>
          <w:p w14:paraId="4BB5F03D" w14:textId="77777777" w:rsidR="00CC4D14" w:rsidRDefault="00CC4D14" w:rsidP="00CC4D1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1DCE2682" w14:textId="77777777" w:rsidR="00CC4D14" w:rsidRDefault="00CC4D14" w:rsidP="00CC4D14">
            <w:pPr>
              <w:tabs>
                <w:tab w:val="decimal" w:pos="3686"/>
                <w:tab w:val="decimal" w:pos="6096"/>
              </w:tabs>
              <w:spacing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Příspěvková organizace Mateřská škola Kunratice, Praha 4, Předškolní 880:</w:t>
            </w:r>
          </w:p>
          <w:p w14:paraId="08A8149C" w14:textId="1B5E614F" w:rsidR="00CC4D14" w:rsidRDefault="00CC4D14" w:rsidP="00CC4D1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Mateřská škola hospodařila v roce 202</w:t>
            </w:r>
            <w:r w:rsidR="00EC62B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332B4DCF" w14:textId="77777777" w:rsidR="00CC4D14" w:rsidRDefault="00CC4D14" w:rsidP="00CC4D1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                             v hlavní činnosti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      v hospodářské činnosti</w:t>
            </w:r>
          </w:p>
          <w:p w14:paraId="2492B2AA" w14:textId="0975B599" w:rsidR="00CC4D14" w:rsidRDefault="00CC4D14" w:rsidP="00CC4D14">
            <w:pPr>
              <w:tabs>
                <w:tab w:val="decimal" w:pos="3544"/>
                <w:tab w:val="decimal" w:pos="5954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 výnosy ve výši      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   23 </w:t>
            </w:r>
            <w:r w:rsidR="00D104B3">
              <w:rPr>
                <w:rFonts w:ascii="Arial" w:hAnsi="Arial" w:cs="Arial"/>
                <w:sz w:val="20"/>
                <w:szCs w:val="20"/>
              </w:rPr>
              <w:t>212 988,12</w:t>
            </w:r>
            <w:r>
              <w:rPr>
                <w:rFonts w:ascii="Arial" w:hAnsi="Arial" w:cs="Arial"/>
                <w:sz w:val="20"/>
                <w:szCs w:val="20"/>
              </w:rPr>
              <w:t xml:space="preserve"> Kč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    </w:t>
            </w:r>
            <w:r w:rsidR="00D104B3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D104B3">
              <w:rPr>
                <w:rFonts w:ascii="Arial" w:hAnsi="Arial" w:cs="Arial"/>
                <w:sz w:val="20"/>
                <w:szCs w:val="20"/>
              </w:rPr>
              <w:t>775</w:t>
            </w:r>
            <w:r>
              <w:rPr>
                <w:rFonts w:ascii="Arial" w:hAnsi="Arial" w:cs="Arial"/>
                <w:sz w:val="20"/>
                <w:szCs w:val="20"/>
              </w:rPr>
              <w:t>,00 Kč</w:t>
            </w:r>
          </w:p>
          <w:p w14:paraId="1355BBCD" w14:textId="347DF3F2" w:rsidR="00CC4D14" w:rsidRDefault="00CC4D14" w:rsidP="00CC4D14">
            <w:pPr>
              <w:tabs>
                <w:tab w:val="decimal" w:pos="3544"/>
                <w:tab w:val="decimal" w:pos="5954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 náklady ve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výši                  2</w:t>
            </w:r>
            <w:r w:rsidR="00D104B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D104B3">
              <w:rPr>
                <w:rFonts w:ascii="Arial" w:hAnsi="Arial" w:cs="Arial"/>
                <w:sz w:val="20"/>
                <w:szCs w:val="20"/>
              </w:rPr>
              <w:t>929 112,61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Kč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104B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D104B3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 Kč</w:t>
            </w:r>
          </w:p>
          <w:p w14:paraId="5B12685C" w14:textId="60E2B8FB" w:rsidR="00CC4D14" w:rsidRDefault="00CC4D14" w:rsidP="00CC4D14">
            <w:pPr>
              <w:tabs>
                <w:tab w:val="decimal" w:pos="3544"/>
                <w:tab w:val="decimal" w:pos="5954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hospodářský výsledek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104B3">
              <w:rPr>
                <w:rFonts w:ascii="Arial" w:hAnsi="Arial" w:cs="Arial"/>
                <w:sz w:val="20"/>
                <w:szCs w:val="20"/>
              </w:rPr>
              <w:t>283 875,51</w:t>
            </w:r>
            <w:r>
              <w:rPr>
                <w:rFonts w:ascii="Arial" w:hAnsi="Arial" w:cs="Arial"/>
                <w:sz w:val="20"/>
                <w:szCs w:val="20"/>
              </w:rPr>
              <w:t xml:space="preserve"> Kč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1</w:t>
            </w:r>
            <w:r w:rsidR="00D104B3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D104B3">
              <w:rPr>
                <w:rFonts w:ascii="Arial" w:hAnsi="Arial" w:cs="Arial"/>
                <w:sz w:val="20"/>
                <w:szCs w:val="20"/>
              </w:rPr>
              <w:t>775</w:t>
            </w:r>
            <w:r>
              <w:rPr>
                <w:rFonts w:ascii="Arial" w:hAnsi="Arial" w:cs="Arial"/>
                <w:sz w:val="20"/>
                <w:szCs w:val="20"/>
              </w:rPr>
              <w:t>,00 Kč</w:t>
            </w:r>
          </w:p>
          <w:p w14:paraId="6C3A76CC" w14:textId="16330419" w:rsidR="00CC4D14" w:rsidRDefault="00CC4D14" w:rsidP="00CC4D1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Hospodářský výsledek je </w:t>
            </w:r>
            <w:r w:rsidR="00D104B3">
              <w:rPr>
                <w:rFonts w:ascii="Arial" w:hAnsi="Arial" w:cs="Arial"/>
                <w:sz w:val="20"/>
                <w:szCs w:val="20"/>
              </w:rPr>
              <w:t>celý přev</w:t>
            </w:r>
            <w:r>
              <w:rPr>
                <w:rFonts w:ascii="Arial" w:hAnsi="Arial" w:cs="Arial"/>
                <w:sz w:val="20"/>
                <w:szCs w:val="20"/>
              </w:rPr>
              <w:t>eden do rezervního fondu</w:t>
            </w:r>
            <w:r w:rsidR="00D104B3">
              <w:rPr>
                <w:rFonts w:ascii="Arial" w:hAnsi="Arial" w:cs="Arial"/>
                <w:sz w:val="20"/>
                <w:szCs w:val="20"/>
              </w:rPr>
              <w:t xml:space="preserve"> v souladu se zákonem 250/2000 Sb.</w:t>
            </w:r>
          </w:p>
          <w:p w14:paraId="19EC6719" w14:textId="77777777" w:rsidR="00CC4D14" w:rsidRDefault="00CC4D14" w:rsidP="00CC4D1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1D3BEEA5" w14:textId="77777777" w:rsidR="00CC4D14" w:rsidRDefault="00CC4D14" w:rsidP="00CC4D14">
            <w:pPr>
              <w:tabs>
                <w:tab w:val="decimal" w:pos="3686"/>
                <w:tab w:val="decimal" w:pos="6096"/>
              </w:tabs>
              <w:spacing w:line="240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Majetek</w:t>
            </w:r>
          </w:p>
          <w:p w14:paraId="1F3EEB23" w14:textId="77777777" w:rsidR="00CC4D14" w:rsidRDefault="00CC4D14" w:rsidP="00CC4D14">
            <w:pPr>
              <w:widowControl w:val="0"/>
              <w:tabs>
                <w:tab w:val="left" w:pos="4395"/>
                <w:tab w:val="left" w:pos="7230"/>
              </w:tabs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Název majetkového účtu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Základní škola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Mateřská škola</w:t>
            </w:r>
          </w:p>
          <w:p w14:paraId="4BCF6439" w14:textId="2AF2BB22" w:rsidR="00CC4D14" w:rsidRDefault="00CC4D14" w:rsidP="00CC4D14">
            <w:pPr>
              <w:widowControl w:val="0"/>
              <w:tabs>
                <w:tab w:val="decimal" w:pos="5670"/>
                <w:tab w:val="decimal" w:pos="8222"/>
              </w:tabs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Dlouhodobý hmotný majetek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ab/>
              <w:t>3 </w:t>
            </w:r>
            <w:r w:rsidR="00EC62B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212 711,94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ab/>
            </w:r>
            <w:r w:rsidR="00EC62B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1 167 422,44</w:t>
            </w:r>
          </w:p>
          <w:p w14:paraId="6E44B59F" w14:textId="747C85A5" w:rsidR="00CC4D14" w:rsidRDefault="00CC4D14" w:rsidP="00CC4D14">
            <w:pPr>
              <w:widowControl w:val="0"/>
              <w:tabs>
                <w:tab w:val="decimal" w:pos="5670"/>
                <w:tab w:val="decimal" w:pos="8222"/>
              </w:tabs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Oběžná aktiva</w:t>
            </w:r>
            <w:r>
              <w:rPr>
                <w:rFonts w:ascii="Arial" w:hAnsi="Arial" w:cs="Arial"/>
                <w:iCs/>
                <w:sz w:val="20"/>
                <w:szCs w:val="20"/>
              </w:rPr>
              <w:tab/>
            </w:r>
            <w:r w:rsidR="00EC62BA">
              <w:rPr>
                <w:rFonts w:ascii="Arial" w:hAnsi="Arial" w:cs="Arial"/>
                <w:iCs/>
                <w:sz w:val="20"/>
                <w:szCs w:val="20"/>
              </w:rPr>
              <w:t>99 995 964,52</w:t>
            </w:r>
            <w:r>
              <w:rPr>
                <w:rFonts w:ascii="Arial" w:hAnsi="Arial" w:cs="Arial"/>
                <w:iCs/>
                <w:sz w:val="20"/>
                <w:szCs w:val="20"/>
              </w:rPr>
              <w:tab/>
            </w:r>
            <w:r w:rsidR="00EC62BA">
              <w:rPr>
                <w:rFonts w:ascii="Arial" w:hAnsi="Arial" w:cs="Arial"/>
                <w:iCs/>
                <w:sz w:val="20"/>
                <w:szCs w:val="20"/>
              </w:rPr>
              <w:t>21</w:t>
            </w:r>
            <w:r>
              <w:rPr>
                <w:rFonts w:ascii="Arial" w:hAnsi="Arial" w:cs="Arial"/>
                <w:iCs/>
                <w:sz w:val="20"/>
                <w:szCs w:val="20"/>
              </w:rPr>
              <w:t> </w:t>
            </w:r>
            <w:r w:rsidR="00EC62BA">
              <w:rPr>
                <w:rFonts w:ascii="Arial" w:hAnsi="Arial" w:cs="Arial"/>
                <w:iCs/>
                <w:sz w:val="20"/>
                <w:szCs w:val="20"/>
              </w:rPr>
              <w:t>973 426,05</w:t>
            </w:r>
          </w:p>
          <w:p w14:paraId="5CF88993" w14:textId="77777777" w:rsidR="00CC4D14" w:rsidRDefault="00CC4D14" w:rsidP="00CC4D14">
            <w:pPr>
              <w:tabs>
                <w:tab w:val="decimal" w:pos="3686"/>
                <w:tab w:val="decimal" w:pos="6096"/>
              </w:tabs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5C2AD22" w14:textId="5D5486AB" w:rsidR="00CC4D14" w:rsidRDefault="00CC4D14" w:rsidP="00CC4D14">
            <w:pPr>
              <w:widowControl w:val="0"/>
              <w:tabs>
                <w:tab w:val="decimal" w:pos="5670"/>
                <w:tab w:val="decimal" w:pos="8222"/>
              </w:tabs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AKTIVA CELKEM</w:t>
            </w: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ab/>
              <w:t>1</w:t>
            </w:r>
            <w:r w:rsidR="00EC62BA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03</w:t>
            </w: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 </w:t>
            </w:r>
            <w:r w:rsidR="00EC62BA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208 676,46</w:t>
            </w: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ab/>
              <w:t>23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 </w:t>
            </w:r>
            <w:r w:rsidR="00EC62BA">
              <w:rPr>
                <w:rFonts w:ascii="Arial" w:hAnsi="Arial" w:cs="Arial"/>
                <w:b/>
                <w:iCs/>
                <w:sz w:val="20"/>
                <w:szCs w:val="20"/>
              </w:rPr>
              <w:t>140 848,49</w:t>
            </w:r>
          </w:p>
          <w:p w14:paraId="5878DE4C" w14:textId="37C1D0FF" w:rsidR="00CC4D14" w:rsidRDefault="00CC4D14" w:rsidP="00CC4D14">
            <w:pPr>
              <w:widowControl w:val="0"/>
              <w:tabs>
                <w:tab w:val="decimal" w:pos="5670"/>
                <w:tab w:val="decimal" w:pos="8222"/>
              </w:tabs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PASIVA CELKEM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ab/>
              <w:t>1</w:t>
            </w:r>
            <w:r w:rsidR="00EC62BA">
              <w:rPr>
                <w:rFonts w:ascii="Arial" w:hAnsi="Arial" w:cs="Arial"/>
                <w:b/>
                <w:iCs/>
                <w:sz w:val="20"/>
                <w:szCs w:val="20"/>
              </w:rPr>
              <w:t>03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 </w:t>
            </w:r>
            <w:r w:rsidR="00EC62BA">
              <w:rPr>
                <w:rFonts w:ascii="Arial" w:hAnsi="Arial" w:cs="Arial"/>
                <w:b/>
                <w:iCs/>
                <w:sz w:val="20"/>
                <w:szCs w:val="20"/>
              </w:rPr>
              <w:t>208 676,46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ab/>
              <w:t>23 </w:t>
            </w:r>
            <w:r w:rsidR="00EC62BA">
              <w:rPr>
                <w:rFonts w:ascii="Arial" w:hAnsi="Arial" w:cs="Arial"/>
                <w:b/>
                <w:iCs/>
                <w:sz w:val="20"/>
                <w:szCs w:val="20"/>
              </w:rPr>
              <w:t>140 848,49</w:t>
            </w:r>
          </w:p>
          <w:p w14:paraId="73CCEFA4" w14:textId="77777777" w:rsidR="00825D66" w:rsidRDefault="00825D66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  <w:p w14:paraId="4EF34B81" w14:textId="394C9F8A" w:rsidR="00EA7096" w:rsidRDefault="00EA7096" w:rsidP="00EA709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b/>
                <w:bCs/>
              </w:rPr>
              <w:t xml:space="preserve">Účetní závěrku Základní školy Kunratice a Mateřské školy Kunratice za rok 2024 sestavenou k rozvahovému dni schválilo zastupitelstvo MČ dne </w:t>
            </w:r>
            <w:proofErr w:type="gramStart"/>
            <w:r>
              <w:rPr>
                <w:rFonts w:ascii="Arial" w:hAnsi="Arial" w:cs="Arial"/>
                <w:b/>
                <w:bCs/>
              </w:rPr>
              <w:t>19.5.2025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. Všechny zákonem předepsané výkazy jsou založeny a k dispozici na hospodářsko-správním odboru ÚMČ. </w:t>
            </w:r>
          </w:p>
          <w:p w14:paraId="18124AE9" w14:textId="77777777" w:rsidR="00BA1D40" w:rsidRDefault="00BA1D4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  <w:p w14:paraId="10D08884" w14:textId="77777777" w:rsidR="00BA1D40" w:rsidRDefault="00BA1D4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  <w:p w14:paraId="2B11E873" w14:textId="77777777" w:rsidR="00BA1D40" w:rsidRDefault="00BA1D4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  <w:p w14:paraId="690F5BF7" w14:textId="77777777" w:rsidR="00BA1D40" w:rsidRDefault="00BA1D4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  <w:p w14:paraId="0D480AEB" w14:textId="77777777" w:rsidR="00BA1D40" w:rsidRDefault="00BA1D4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  <w:p w14:paraId="0945ED19" w14:textId="77777777" w:rsidR="00DA7A7E" w:rsidRDefault="00DA7A7E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  <w:p w14:paraId="5AA59BD1" w14:textId="77777777" w:rsidR="00DA7A7E" w:rsidRDefault="00DA7A7E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  <w:p w14:paraId="1E57828F" w14:textId="77777777" w:rsidR="00DA7A7E" w:rsidRDefault="00DA7A7E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  <w:p w14:paraId="1E38756D" w14:textId="77777777" w:rsidR="00DA7A7E" w:rsidRDefault="00DA7A7E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  <w:p w14:paraId="76FDA964" w14:textId="77777777" w:rsidR="00DA7A7E" w:rsidRDefault="00DA7A7E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  <w:p w14:paraId="7C585683" w14:textId="77777777" w:rsidR="00DA7A7E" w:rsidRDefault="00DA7A7E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  <w:p w14:paraId="1FD79A56" w14:textId="77777777" w:rsidR="00BA1D40" w:rsidRDefault="00BA1D4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  <w:p w14:paraId="2D489B3A" w14:textId="77777777" w:rsidR="00BA1D40" w:rsidRDefault="00BA1D4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  <w:p w14:paraId="5577CC92" w14:textId="77777777" w:rsidR="00BA1D40" w:rsidRDefault="00BA1D4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  <w:p w14:paraId="432EC208" w14:textId="77777777" w:rsidR="00BA1D40" w:rsidRDefault="00BA1D4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</w:tc>
      </w:tr>
      <w:tr w:rsidR="006A7E48" w14:paraId="6C5977EC" w14:textId="77777777">
        <w:trPr>
          <w:cantSplit/>
        </w:trPr>
        <w:tc>
          <w:tcPr>
            <w:tcW w:w="10769" w:type="dxa"/>
            <w:gridSpan w:val="3"/>
          </w:tcPr>
          <w:p w14:paraId="0794A3B8" w14:textId="77777777" w:rsidR="006A7E48" w:rsidRDefault="006A7E4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6A7E48" w14:paraId="195FDDDC" w14:textId="77777777">
        <w:trPr>
          <w:cantSplit/>
        </w:trPr>
        <w:tc>
          <w:tcPr>
            <w:tcW w:w="10769" w:type="dxa"/>
            <w:gridSpan w:val="3"/>
          </w:tcPr>
          <w:p w14:paraId="12F9EF59" w14:textId="77777777" w:rsidR="006A7E48" w:rsidRDefault="006A7E4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6A7E48" w14:paraId="596888DF" w14:textId="77777777">
        <w:trPr>
          <w:cantSplit/>
        </w:trPr>
        <w:tc>
          <w:tcPr>
            <w:tcW w:w="10769" w:type="dxa"/>
            <w:gridSpan w:val="3"/>
          </w:tcPr>
          <w:p w14:paraId="0DCF0110" w14:textId="368054B6" w:rsidR="006A7E48" w:rsidRDefault="00D61AD2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XI. OSTATNÍ DOPLŇUJÍCÍ ÚDAJE</w:t>
            </w:r>
            <w:r w:rsidR="00BA1D40">
              <w:rPr>
                <w:rFonts w:ascii="Arial" w:hAnsi="Arial"/>
                <w:b/>
                <w:color w:val="000080"/>
                <w:sz w:val="25"/>
                <w:u w:val="single"/>
              </w:rPr>
              <w:t xml:space="preserve"> – Hospodářská činnost</w:t>
            </w:r>
          </w:p>
        </w:tc>
      </w:tr>
      <w:tr w:rsidR="006A7E48" w14:paraId="2F9AA3DC" w14:textId="77777777">
        <w:trPr>
          <w:cantSplit/>
        </w:trPr>
        <w:tc>
          <w:tcPr>
            <w:tcW w:w="10769" w:type="dxa"/>
            <w:gridSpan w:val="3"/>
            <w:tcBorders>
              <w:bottom w:val="single" w:sz="0" w:space="0" w:color="auto"/>
            </w:tcBorders>
          </w:tcPr>
          <w:tbl>
            <w:tblPr>
              <w:tblW w:w="1042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13"/>
              <w:gridCol w:w="1609"/>
            </w:tblGrid>
            <w:tr w:rsidR="00BA1D40" w:rsidRPr="00BA1D40" w14:paraId="1C5D04FE" w14:textId="77777777" w:rsidTr="00BA1D40">
              <w:trPr>
                <w:trHeight w:val="255"/>
              </w:trPr>
              <w:tc>
                <w:tcPr>
                  <w:tcW w:w="881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1D01B9E8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Výnosy </w:t>
                  </w:r>
                </w:p>
              </w:tc>
              <w:tc>
                <w:tcPr>
                  <w:tcW w:w="16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6645BC7D" w14:textId="77777777" w:rsidR="00BA1D40" w:rsidRPr="00BA1D40" w:rsidRDefault="00BA1D40" w:rsidP="00BA1D4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skutečnost 2024</w:t>
                  </w:r>
                </w:p>
              </w:tc>
            </w:tr>
            <w:tr w:rsidR="00BA1D40" w:rsidRPr="00BA1D40" w14:paraId="40E91292" w14:textId="77777777" w:rsidTr="00BA1D40">
              <w:trPr>
                <w:trHeight w:val="255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5483C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Dům s chráněnými byty: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00F5F8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A1D40" w:rsidRPr="00BA1D40" w14:paraId="32197B10" w14:textId="77777777" w:rsidTr="00BA1D40">
              <w:trPr>
                <w:trHeight w:val="255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7A3F09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603.0111 Pronájem byty 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D10780" w14:textId="77777777" w:rsidR="00BA1D40" w:rsidRPr="00BA1D40" w:rsidRDefault="00BA1D40" w:rsidP="00BA1D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5 436 874,00</w:t>
                  </w:r>
                </w:p>
              </w:tc>
            </w:tr>
            <w:tr w:rsidR="00BA1D40" w:rsidRPr="00BA1D40" w14:paraId="23E8929B" w14:textId="77777777" w:rsidTr="00BA1D40">
              <w:trPr>
                <w:trHeight w:val="255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2EC2F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602.0115 Nebytové prostory a </w:t>
                  </w:r>
                  <w:proofErr w:type="spellStart"/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ost</w:t>
                  </w:r>
                  <w:proofErr w:type="spellEnd"/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služby</w:t>
                  </w:r>
                  <w:proofErr w:type="gramEnd"/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B729C" w14:textId="77777777" w:rsidR="00BA1D40" w:rsidRPr="00BA1D40" w:rsidRDefault="00BA1D40" w:rsidP="00BA1D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449 147,92</w:t>
                  </w:r>
                </w:p>
              </w:tc>
            </w:tr>
            <w:tr w:rsidR="00BA1D40" w:rsidRPr="00BA1D40" w14:paraId="71F8E9B2" w14:textId="77777777" w:rsidTr="00BA1D40">
              <w:trPr>
                <w:trHeight w:val="75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4D062C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292DD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A1D40" w:rsidRPr="00BA1D40" w14:paraId="26E52433" w14:textId="77777777" w:rsidTr="00BA1D40">
              <w:trPr>
                <w:trHeight w:val="255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752A4174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Celkem výnosy DCHB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711DFFA4" w14:textId="77777777" w:rsidR="00BA1D40" w:rsidRPr="00BA1D40" w:rsidRDefault="00BA1D40" w:rsidP="00BA1D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5 886 021,92</w:t>
                  </w:r>
                </w:p>
              </w:tc>
            </w:tr>
            <w:tr w:rsidR="00BA1D40" w:rsidRPr="00BA1D40" w14:paraId="6EA4451C" w14:textId="77777777" w:rsidTr="00BA1D40">
              <w:trPr>
                <w:trHeight w:val="105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A887A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282E5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A1D40" w:rsidRPr="00BA1D40" w14:paraId="16EBFE61" w14:textId="77777777" w:rsidTr="00BA1D40">
              <w:trPr>
                <w:trHeight w:val="255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FC2CAC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Ostatní výnosy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A92BC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BA1D40" w:rsidRPr="00BA1D40" w14:paraId="1897A43B" w14:textId="77777777" w:rsidTr="00BA1D40">
              <w:trPr>
                <w:trHeight w:val="255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A9F09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602.0100 Reklama v Kunratickém zpravodaji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40744" w14:textId="77777777" w:rsidR="00BA1D40" w:rsidRPr="00BA1D40" w:rsidRDefault="00BA1D40" w:rsidP="00BA1D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127 560,00</w:t>
                  </w:r>
                </w:p>
              </w:tc>
            </w:tr>
            <w:tr w:rsidR="00BA1D40" w:rsidRPr="00BA1D40" w14:paraId="09F62710" w14:textId="77777777" w:rsidTr="00BA1D40">
              <w:trPr>
                <w:trHeight w:val="255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42DD3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602.019-020 Služby ostatní věcná břemena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EA895" w14:textId="77777777" w:rsidR="00BA1D40" w:rsidRPr="00BA1D40" w:rsidRDefault="00BA1D40" w:rsidP="00BA1D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303 096,88</w:t>
                  </w:r>
                </w:p>
              </w:tc>
            </w:tr>
            <w:tr w:rsidR="00BA1D40" w:rsidRPr="00BA1D40" w14:paraId="6D3BB117" w14:textId="77777777" w:rsidTr="00BA1D40">
              <w:trPr>
                <w:trHeight w:val="255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453680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603.0120 Pronájem nebytové prostory ostatní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48B45A" w14:textId="77777777" w:rsidR="00BA1D40" w:rsidRPr="00BA1D40" w:rsidRDefault="00BA1D40" w:rsidP="00BA1D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2 107 323,34</w:t>
                  </w:r>
                </w:p>
              </w:tc>
            </w:tr>
            <w:tr w:rsidR="00BA1D40" w:rsidRPr="00BA1D40" w14:paraId="2D6E6EBB" w14:textId="77777777" w:rsidTr="00BA1D40">
              <w:trPr>
                <w:trHeight w:val="255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5BBBD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603.130 Pozemky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00937" w14:textId="77777777" w:rsidR="00BA1D40" w:rsidRPr="00BA1D40" w:rsidRDefault="00BA1D40" w:rsidP="00BA1D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7 782 819,00</w:t>
                  </w:r>
                </w:p>
              </w:tc>
            </w:tr>
            <w:tr w:rsidR="00BA1D40" w:rsidRPr="00BA1D40" w14:paraId="5F2DFC2A" w14:textId="77777777" w:rsidTr="00BA1D40">
              <w:trPr>
                <w:trHeight w:val="255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9AB70E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646.0100 Výnosy z prodeje DHM-plynovod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D53A0" w14:textId="77777777" w:rsidR="00BA1D40" w:rsidRPr="00BA1D40" w:rsidRDefault="00BA1D40" w:rsidP="00BA1D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12 579 310,00</w:t>
                  </w:r>
                </w:p>
              </w:tc>
            </w:tr>
            <w:tr w:rsidR="00BA1D40" w:rsidRPr="00BA1D40" w14:paraId="289366F2" w14:textId="77777777" w:rsidTr="00BA1D40">
              <w:trPr>
                <w:trHeight w:val="255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FB0CD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647.0100 prodej pozemku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E5E45" w14:textId="77777777" w:rsidR="00BA1D40" w:rsidRPr="00BA1D40" w:rsidRDefault="00BA1D40" w:rsidP="00BA1D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520 000,00</w:t>
                  </w:r>
                </w:p>
              </w:tc>
            </w:tr>
            <w:tr w:rsidR="00BA1D40" w:rsidRPr="00BA1D40" w14:paraId="3E6735F5" w14:textId="77777777" w:rsidTr="00BA1D40">
              <w:trPr>
                <w:trHeight w:val="255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10F48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664.0100 Výnosy z přecenění reálnou hodnotou DHM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40DEF" w14:textId="77777777" w:rsidR="00BA1D40" w:rsidRPr="00BA1D40" w:rsidRDefault="00BA1D40" w:rsidP="00BA1D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519 938,52</w:t>
                  </w:r>
                </w:p>
              </w:tc>
            </w:tr>
            <w:tr w:rsidR="00BA1D40" w:rsidRPr="00BA1D40" w14:paraId="1555E23C" w14:textId="77777777" w:rsidTr="00BA1D40">
              <w:trPr>
                <w:trHeight w:val="255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DD152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Úroky běžný účet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3FE0D" w14:textId="77777777" w:rsidR="00BA1D40" w:rsidRPr="00BA1D40" w:rsidRDefault="00BA1D40" w:rsidP="00BA1D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2 704 467,46</w:t>
                  </w:r>
                </w:p>
              </w:tc>
            </w:tr>
            <w:tr w:rsidR="00BA1D40" w:rsidRPr="00BA1D40" w14:paraId="3CC605A1" w14:textId="77777777" w:rsidTr="00BA1D40">
              <w:trPr>
                <w:trHeight w:val="255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1AD4E367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Celkem výnosy ostatní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7424A475" w14:textId="77777777" w:rsidR="00BA1D40" w:rsidRPr="00BA1D40" w:rsidRDefault="00BA1D40" w:rsidP="00BA1D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26 644 515,20</w:t>
                  </w:r>
                </w:p>
              </w:tc>
            </w:tr>
            <w:tr w:rsidR="00BA1D40" w:rsidRPr="00BA1D40" w14:paraId="681E1E92" w14:textId="77777777" w:rsidTr="00BA1D40">
              <w:trPr>
                <w:trHeight w:val="135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2C556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E93189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A1D40" w:rsidRPr="00BA1D40" w14:paraId="6BF6F941" w14:textId="77777777" w:rsidTr="00BA1D40">
              <w:trPr>
                <w:trHeight w:val="255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6687C404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VÝNOSY CELKEM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0177CCC3" w14:textId="77777777" w:rsidR="00BA1D40" w:rsidRPr="00BA1D40" w:rsidRDefault="00BA1D40" w:rsidP="00BA1D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32 530 537,12</w:t>
                  </w:r>
                </w:p>
              </w:tc>
            </w:tr>
            <w:tr w:rsidR="00BA1D40" w:rsidRPr="00BA1D40" w14:paraId="02154076" w14:textId="77777777" w:rsidTr="00BA1D40">
              <w:trPr>
                <w:trHeight w:val="210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C51717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13C910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A1D40" w:rsidRPr="00BA1D40" w14:paraId="2F2D9680" w14:textId="77777777" w:rsidTr="00BA1D40">
              <w:trPr>
                <w:trHeight w:val="255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04569396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Náklady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08689520" w14:textId="77777777" w:rsidR="00BA1D40" w:rsidRPr="00BA1D40" w:rsidRDefault="00BA1D40" w:rsidP="00BA1D4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Skutečnost 2024</w:t>
                  </w:r>
                </w:p>
              </w:tc>
            </w:tr>
            <w:tr w:rsidR="00BA1D40" w:rsidRPr="00BA1D40" w14:paraId="1E02641E" w14:textId="77777777" w:rsidTr="00BA1D40">
              <w:trPr>
                <w:trHeight w:val="255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F38BB1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Provozní náklady Dům s chráněnými byty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42B40E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A1D40" w:rsidRPr="00BA1D40" w14:paraId="0461365A" w14:textId="77777777" w:rsidTr="00BA1D40">
              <w:trPr>
                <w:trHeight w:val="255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79402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501.0100 Materiál (</w:t>
                  </w:r>
                  <w:proofErr w:type="spellStart"/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kancel</w:t>
                  </w:r>
                  <w:proofErr w:type="spellEnd"/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. potřeby, papír, toner, čist. </w:t>
                  </w:r>
                  <w:proofErr w:type="gramStart"/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prostředky</w:t>
                  </w:r>
                  <w:proofErr w:type="gramEnd"/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, nářadí, materiál k opravám apod.)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60B02" w14:textId="77777777" w:rsidR="00BA1D40" w:rsidRPr="00BA1D40" w:rsidRDefault="00BA1D40" w:rsidP="00BA1D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39 962,00</w:t>
                  </w:r>
                </w:p>
              </w:tc>
            </w:tr>
            <w:tr w:rsidR="00BA1D40" w:rsidRPr="00BA1D40" w14:paraId="64FBD6BE" w14:textId="77777777" w:rsidTr="00BA1D40">
              <w:trPr>
                <w:trHeight w:val="255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EE075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502.0120 Energie (po vyúčtování s nájemci)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5A019" w14:textId="77777777" w:rsidR="00BA1D40" w:rsidRPr="00BA1D40" w:rsidRDefault="00BA1D40" w:rsidP="00BA1D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9 399,00</w:t>
                  </w:r>
                </w:p>
              </w:tc>
            </w:tr>
            <w:tr w:rsidR="00BA1D40" w:rsidRPr="00BA1D40" w14:paraId="12B8E8EA" w14:textId="77777777" w:rsidTr="00BA1D40">
              <w:trPr>
                <w:trHeight w:val="255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A13F0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511.010 Opravy a </w:t>
                  </w:r>
                  <w:proofErr w:type="spellStart"/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udržování-běžné</w:t>
                  </w:r>
                  <w:proofErr w:type="spellEnd"/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opravy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8B9AA7" w14:textId="77777777" w:rsidR="00BA1D40" w:rsidRPr="00BA1D40" w:rsidRDefault="00BA1D40" w:rsidP="00BA1D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90 927,08</w:t>
                  </w:r>
                </w:p>
              </w:tc>
            </w:tr>
            <w:tr w:rsidR="00BA1D40" w:rsidRPr="00BA1D40" w14:paraId="6813688C" w14:textId="77777777" w:rsidTr="00BA1D40">
              <w:trPr>
                <w:trHeight w:val="255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CC1061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518.0100 Telekomunikační poplatky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D3BFE" w14:textId="77777777" w:rsidR="00BA1D40" w:rsidRPr="00BA1D40" w:rsidRDefault="00BA1D40" w:rsidP="00BA1D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22 308,87</w:t>
                  </w:r>
                </w:p>
              </w:tc>
            </w:tr>
            <w:tr w:rsidR="00BA1D40" w:rsidRPr="00BA1D40" w14:paraId="727C2AEF" w14:textId="77777777" w:rsidTr="00BA1D40">
              <w:trPr>
                <w:trHeight w:val="510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9EA491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518.0101-12 Služby- servis výtahů, mytí oken, servis systému IT, revize, správa vyúčtování záloh s nájemci, bankovní poplatky, odvoz odpadu aj.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C231F" w14:textId="77777777" w:rsidR="00BA1D40" w:rsidRPr="00BA1D40" w:rsidRDefault="00BA1D40" w:rsidP="00BA1D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67 561,11</w:t>
                  </w:r>
                </w:p>
              </w:tc>
            </w:tr>
            <w:tr w:rsidR="00BA1D40" w:rsidRPr="00BA1D40" w14:paraId="00E4CBC5" w14:textId="77777777" w:rsidTr="00BA1D40">
              <w:trPr>
                <w:trHeight w:val="255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80864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518.0111 Provoz TH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697A8" w14:textId="77777777" w:rsidR="00BA1D40" w:rsidRPr="00BA1D40" w:rsidRDefault="00BA1D40" w:rsidP="00BA1D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121 344,85</w:t>
                  </w:r>
                </w:p>
              </w:tc>
            </w:tr>
            <w:tr w:rsidR="00BA1D40" w:rsidRPr="00BA1D40" w14:paraId="7CF87C9A" w14:textId="77777777" w:rsidTr="00BA1D40">
              <w:trPr>
                <w:trHeight w:val="255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69FFD5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518.0200 Služby-ostraha objektu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888238" w14:textId="77777777" w:rsidR="00BA1D40" w:rsidRPr="00BA1D40" w:rsidRDefault="00BA1D40" w:rsidP="00BA1D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283 224,00</w:t>
                  </w:r>
                </w:p>
              </w:tc>
            </w:tr>
            <w:tr w:rsidR="00BA1D40" w:rsidRPr="00BA1D40" w14:paraId="6A42A85A" w14:textId="77777777" w:rsidTr="00BA1D40">
              <w:trPr>
                <w:trHeight w:val="510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D10D1D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521.0100 Mzdové náklady a odvody na zákonné pojištění (vč. podílu režijních mzdových nákladů spojených se správou hospodářské činnosti)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10466" w14:textId="77777777" w:rsidR="00BA1D40" w:rsidRPr="00BA1D40" w:rsidRDefault="00BA1D40" w:rsidP="00BA1D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1 226 559,00</w:t>
                  </w:r>
                </w:p>
              </w:tc>
            </w:tr>
            <w:tr w:rsidR="00BA1D40" w:rsidRPr="00BA1D40" w14:paraId="0A911552" w14:textId="77777777" w:rsidTr="00BA1D40">
              <w:trPr>
                <w:trHeight w:val="255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4162BC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328.0100 Příspěvek na nájemné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757833" w14:textId="77777777" w:rsidR="00BA1D40" w:rsidRPr="00BA1D40" w:rsidRDefault="00BA1D40" w:rsidP="00BA1D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132 000,00</w:t>
                  </w:r>
                </w:p>
              </w:tc>
            </w:tr>
            <w:tr w:rsidR="00BA1D40" w:rsidRPr="00BA1D40" w14:paraId="0DC9B8AD" w14:textId="77777777" w:rsidTr="00BA1D40">
              <w:trPr>
                <w:trHeight w:val="255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BA7A1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549.0110 Ostatní náklady z činnosti (vyúčtování s nájemci, náklady za nepronajaté byty)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8AB836" w14:textId="77777777" w:rsidR="00BA1D40" w:rsidRPr="00BA1D40" w:rsidRDefault="00BA1D40" w:rsidP="00BA1D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94 698,46</w:t>
                  </w:r>
                </w:p>
              </w:tc>
            </w:tr>
            <w:tr w:rsidR="00BA1D40" w:rsidRPr="00BA1D40" w14:paraId="652A6577" w14:textId="77777777" w:rsidTr="00BA1D40">
              <w:trPr>
                <w:trHeight w:val="255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0EBE7C26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DCHB celkem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3CAD733B" w14:textId="77777777" w:rsidR="00BA1D40" w:rsidRPr="00BA1D40" w:rsidRDefault="00BA1D40" w:rsidP="00BA1D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2 087 984,37</w:t>
                  </w:r>
                </w:p>
              </w:tc>
            </w:tr>
            <w:tr w:rsidR="00BA1D40" w:rsidRPr="00BA1D40" w14:paraId="2BD7A213" w14:textId="77777777" w:rsidTr="00BA1D40">
              <w:trPr>
                <w:trHeight w:val="135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36790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8D748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</w:tr>
            <w:tr w:rsidR="00BA1D40" w:rsidRPr="00BA1D40" w14:paraId="25B74051" w14:textId="77777777" w:rsidTr="00BA1D40">
              <w:trPr>
                <w:trHeight w:val="255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1803B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Provozní náklady ostatní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511C4B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</w:tr>
            <w:tr w:rsidR="00BA1D40" w:rsidRPr="00BA1D40" w14:paraId="18452388" w14:textId="77777777" w:rsidTr="00BA1D40">
              <w:trPr>
                <w:trHeight w:val="255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B1974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501.0100 Materiál - ostatní  objekty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7C2931" w14:textId="77777777" w:rsidR="00BA1D40" w:rsidRPr="00BA1D40" w:rsidRDefault="00BA1D40" w:rsidP="00BA1D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14 079,00</w:t>
                  </w:r>
                </w:p>
              </w:tc>
            </w:tr>
            <w:tr w:rsidR="00BA1D40" w:rsidRPr="00BA1D40" w14:paraId="1819AC1E" w14:textId="77777777" w:rsidTr="00BA1D40">
              <w:trPr>
                <w:trHeight w:val="255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70E403" w14:textId="5DE60041" w:rsidR="00BA1D40" w:rsidRPr="00BA1D40" w:rsidRDefault="00BA1D40" w:rsidP="0068781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502.019 Spotřeba energie - ostatní objekty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80522" w14:textId="77777777" w:rsidR="00BA1D40" w:rsidRPr="00BA1D40" w:rsidRDefault="00BA1D40" w:rsidP="00BA1D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105 243,34</w:t>
                  </w:r>
                </w:p>
              </w:tc>
            </w:tr>
            <w:tr w:rsidR="00BA1D40" w:rsidRPr="00BA1D40" w14:paraId="24BED51B" w14:textId="77777777" w:rsidTr="00BA1D40">
              <w:trPr>
                <w:trHeight w:val="255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CA84E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511.0200 Opravy a udržování ostatní objekty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19506" w14:textId="77777777" w:rsidR="00BA1D40" w:rsidRPr="00BA1D40" w:rsidRDefault="00BA1D40" w:rsidP="00BA1D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97 129,12</w:t>
                  </w:r>
                </w:p>
              </w:tc>
            </w:tr>
            <w:tr w:rsidR="00BA1D40" w:rsidRPr="00BA1D40" w14:paraId="546CB875" w14:textId="77777777" w:rsidTr="00BA1D40">
              <w:trPr>
                <w:trHeight w:val="255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02430D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518.0102 Služby-ostraha, údržba, revize aj. ostatní objekty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D32630" w14:textId="77777777" w:rsidR="00BA1D40" w:rsidRPr="00BA1D40" w:rsidRDefault="00BA1D40" w:rsidP="00BA1D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13 892,01</w:t>
                  </w:r>
                </w:p>
              </w:tc>
            </w:tr>
            <w:tr w:rsidR="00BA1D40" w:rsidRPr="00BA1D40" w14:paraId="4B00B92D" w14:textId="77777777" w:rsidTr="00BA1D40">
              <w:trPr>
                <w:trHeight w:val="510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ED431B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521.0100 Mzdové náklady a odvody na zákonné pojištění (vč. podílu režijních mzdových nákladů spojených se správou hospodářské činnosti)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46482" w14:textId="77777777" w:rsidR="00BA1D40" w:rsidRPr="00BA1D40" w:rsidRDefault="00BA1D40" w:rsidP="00BA1D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613 279,00</w:t>
                  </w:r>
                </w:p>
              </w:tc>
            </w:tr>
            <w:tr w:rsidR="00BA1D40" w:rsidRPr="00BA1D40" w14:paraId="3B602C87" w14:textId="77777777" w:rsidTr="00BA1D40">
              <w:trPr>
                <w:trHeight w:val="255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CCC70A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554.0100 opravné položky (prodaný pozemek)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CC6B7" w14:textId="77777777" w:rsidR="00BA1D40" w:rsidRPr="00BA1D40" w:rsidRDefault="00BA1D40" w:rsidP="00BA1D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sz w:val="20"/>
                      <w:szCs w:val="20"/>
                    </w:rPr>
                    <w:t>520 000,00</w:t>
                  </w:r>
                </w:p>
              </w:tc>
            </w:tr>
            <w:tr w:rsidR="00BA1D40" w:rsidRPr="00BA1D40" w14:paraId="4883BC30" w14:textId="77777777" w:rsidTr="00BA1D40">
              <w:trPr>
                <w:trHeight w:val="255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73990CE8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Náklady ostatní celkem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14:paraId="519126A0" w14:textId="77777777" w:rsidR="00BA1D40" w:rsidRPr="00BA1D40" w:rsidRDefault="00BA1D40" w:rsidP="00BA1D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1 363 622,47</w:t>
                  </w:r>
                </w:p>
              </w:tc>
            </w:tr>
            <w:tr w:rsidR="00BA1D40" w:rsidRPr="00BA1D40" w14:paraId="2C330465" w14:textId="77777777" w:rsidTr="00BA1D40">
              <w:trPr>
                <w:trHeight w:val="135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D76524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4FD88A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A1D40" w:rsidRPr="00BA1D40" w14:paraId="5C0D88B2" w14:textId="77777777" w:rsidTr="00BA1D40">
              <w:trPr>
                <w:trHeight w:val="270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3C3C68F7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NÁKLADY CELKEM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74939023" w14:textId="77777777" w:rsidR="00BA1D40" w:rsidRPr="00BA1D40" w:rsidRDefault="00BA1D40" w:rsidP="00BA1D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3 451 606,84</w:t>
                  </w:r>
                </w:p>
              </w:tc>
            </w:tr>
            <w:tr w:rsidR="00BA1D40" w:rsidRPr="00BA1D40" w14:paraId="780B9D5B" w14:textId="77777777" w:rsidTr="00BA1D40">
              <w:trPr>
                <w:trHeight w:val="165"/>
              </w:trPr>
              <w:tc>
                <w:tcPr>
                  <w:tcW w:w="8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4209C8" w14:textId="77777777" w:rsidR="00BA1D40" w:rsidRPr="00BA1D40" w:rsidRDefault="00BA1D40" w:rsidP="00BA1D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7DED77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A1D40" w:rsidRPr="00BA1D40" w14:paraId="49A1A073" w14:textId="77777777" w:rsidTr="00BA1D40">
              <w:trPr>
                <w:trHeight w:val="270"/>
              </w:trPr>
              <w:tc>
                <w:tcPr>
                  <w:tcW w:w="88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CCFFFF"/>
                  <w:noWrap/>
                  <w:vAlign w:val="bottom"/>
                  <w:hideMark/>
                </w:tcPr>
                <w:p w14:paraId="70A0B5ED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HOSPODÁŘSKÝ VÝSLEDEK před zdaněním</w:t>
                  </w:r>
                </w:p>
              </w:tc>
              <w:tc>
                <w:tcPr>
                  <w:tcW w:w="160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60702754" w14:textId="77777777" w:rsidR="00BA1D40" w:rsidRPr="00BA1D40" w:rsidRDefault="00BA1D40" w:rsidP="00BA1D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29 078 930,28</w:t>
                  </w:r>
                </w:p>
              </w:tc>
            </w:tr>
            <w:tr w:rsidR="00BA1D40" w:rsidRPr="00BA1D40" w14:paraId="37FAAA2B" w14:textId="77777777" w:rsidTr="00BA1D40">
              <w:trPr>
                <w:trHeight w:val="270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CCFFFF"/>
                  <w:noWrap/>
                  <w:vAlign w:val="bottom"/>
                  <w:hideMark/>
                </w:tcPr>
                <w:p w14:paraId="58953AEF" w14:textId="77777777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DAŇ ze základu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7002D6E3" w14:textId="77777777" w:rsidR="00BA1D40" w:rsidRPr="00BA1D40" w:rsidRDefault="00BA1D40" w:rsidP="00BA1D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-7 902 006,36</w:t>
                  </w:r>
                </w:p>
              </w:tc>
            </w:tr>
            <w:tr w:rsidR="00BA1D40" w:rsidRPr="00BA1D40" w14:paraId="169F2EA3" w14:textId="77777777" w:rsidTr="00BA1D40">
              <w:trPr>
                <w:trHeight w:val="270"/>
              </w:trPr>
              <w:tc>
                <w:tcPr>
                  <w:tcW w:w="88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CCFFFF"/>
                  <w:noWrap/>
                  <w:vAlign w:val="bottom"/>
                  <w:hideMark/>
                </w:tcPr>
                <w:p w14:paraId="265EF616" w14:textId="08C85A89" w:rsidR="00BA1D40" w:rsidRPr="00BA1D40" w:rsidRDefault="00BA1D40" w:rsidP="00BA1D4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HOSPODÁŘSKÝ VÝSLEDEK</w:t>
                  </w:r>
                  <w:r w:rsidR="00DA7A7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241361E4" w14:textId="77777777" w:rsidR="00BA1D40" w:rsidRPr="00BA1D40" w:rsidRDefault="00BA1D40" w:rsidP="00BA1D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A1D4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21 176 923,92</w:t>
                  </w:r>
                </w:p>
              </w:tc>
            </w:tr>
          </w:tbl>
          <w:p w14:paraId="1A57A67C" w14:textId="77777777" w:rsidR="006A7E48" w:rsidRPr="00BA1D40" w:rsidRDefault="006A7E4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6A7E48" w14:paraId="70454A9F" w14:textId="77777777">
        <w:trPr>
          <w:cantSplit/>
        </w:trPr>
        <w:tc>
          <w:tcPr>
            <w:tcW w:w="10769" w:type="dxa"/>
            <w:gridSpan w:val="3"/>
            <w:tcBorders>
              <w:top w:val="single" w:sz="0" w:space="0" w:color="auto"/>
            </w:tcBorders>
          </w:tcPr>
          <w:p w14:paraId="5A8D0D55" w14:textId="77777777" w:rsidR="006A7E48" w:rsidRDefault="006A7E48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  <w:tr w:rsidR="006A7E48" w14:paraId="6FAEDBED" w14:textId="77777777">
        <w:trPr>
          <w:cantSplit/>
        </w:trPr>
        <w:tc>
          <w:tcPr>
            <w:tcW w:w="10769" w:type="dxa"/>
            <w:gridSpan w:val="3"/>
          </w:tcPr>
          <w:p w14:paraId="2D4CA050" w14:textId="77777777" w:rsidR="006A7E48" w:rsidRDefault="006A7E48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</w:tr>
      <w:tr w:rsidR="006A7E48" w14:paraId="66967CDB" w14:textId="77777777">
        <w:trPr>
          <w:cantSplit/>
        </w:trPr>
        <w:tc>
          <w:tcPr>
            <w:tcW w:w="3015" w:type="dxa"/>
            <w:gridSpan w:val="2"/>
          </w:tcPr>
          <w:p w14:paraId="2237FC26" w14:textId="77777777" w:rsidR="006A7E48" w:rsidRDefault="00D61AD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58D10AC1" w14:textId="727A0139" w:rsidR="006A7E48" w:rsidRPr="00067816" w:rsidRDefault="00067816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Datum vyvěšení na úřední desku MČ Praha Kunratice</w:t>
            </w:r>
            <w:r w:rsidR="0029548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Start"/>
            <w:r w:rsidR="0029548B">
              <w:rPr>
                <w:rFonts w:ascii="Arial" w:hAnsi="Arial"/>
                <w:sz w:val="20"/>
                <w:szCs w:val="20"/>
              </w:rPr>
              <w:t>6.6.2025</w:t>
            </w:r>
            <w:proofErr w:type="gramEnd"/>
          </w:p>
        </w:tc>
      </w:tr>
      <w:tr w:rsidR="006A7E48" w14:paraId="0E9B4BF1" w14:textId="77777777">
        <w:trPr>
          <w:cantSplit/>
        </w:trPr>
        <w:tc>
          <w:tcPr>
            <w:tcW w:w="3015" w:type="dxa"/>
            <w:gridSpan w:val="2"/>
          </w:tcPr>
          <w:p w14:paraId="3640C93B" w14:textId="77777777" w:rsidR="006A7E48" w:rsidRDefault="006A7E4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0" w:space="0" w:color="auto"/>
              <w:right w:val="single" w:sz="0" w:space="0" w:color="auto"/>
            </w:tcBorders>
          </w:tcPr>
          <w:p w14:paraId="6E74B6F2" w14:textId="4D8DEF8D" w:rsidR="006A7E48" w:rsidRPr="00067816" w:rsidRDefault="00067816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Datum sejmutí</w:t>
            </w:r>
            <w:r w:rsidR="0029548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Start"/>
            <w:r w:rsidR="0029548B">
              <w:rPr>
                <w:rFonts w:ascii="Arial" w:hAnsi="Arial"/>
                <w:sz w:val="20"/>
                <w:szCs w:val="20"/>
              </w:rPr>
              <w:t>24.6.2025</w:t>
            </w:r>
            <w:proofErr w:type="gramEnd"/>
          </w:p>
        </w:tc>
      </w:tr>
      <w:tr w:rsidR="006A7E48" w14:paraId="68A14435" w14:textId="77777777">
        <w:trPr>
          <w:cantSplit/>
        </w:trPr>
        <w:tc>
          <w:tcPr>
            <w:tcW w:w="3015" w:type="dxa"/>
            <w:gridSpan w:val="2"/>
          </w:tcPr>
          <w:p w14:paraId="76BD10EC" w14:textId="77777777" w:rsidR="006A7E48" w:rsidRDefault="006A7E4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0" w:space="0" w:color="auto"/>
              <w:right w:val="single" w:sz="0" w:space="0" w:color="auto"/>
            </w:tcBorders>
          </w:tcPr>
          <w:p w14:paraId="4E3F2CAA" w14:textId="7E37BC21" w:rsidR="006A7E48" w:rsidRPr="00067816" w:rsidRDefault="00067816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Návrh včetně příloh je zveřejněn na elektronické úřední desce</w:t>
            </w:r>
            <w:r w:rsidR="0009295D">
              <w:rPr>
                <w:rFonts w:ascii="Arial" w:hAnsi="Arial"/>
                <w:sz w:val="20"/>
                <w:szCs w:val="20"/>
              </w:rPr>
              <w:t xml:space="preserve"> dne </w:t>
            </w:r>
            <w:proofErr w:type="gramStart"/>
            <w:r w:rsidR="0009295D">
              <w:rPr>
                <w:rFonts w:ascii="Arial" w:hAnsi="Arial"/>
                <w:sz w:val="20"/>
                <w:szCs w:val="20"/>
              </w:rPr>
              <w:t>6.6.2025</w:t>
            </w:r>
            <w:proofErr w:type="gramEnd"/>
          </w:p>
        </w:tc>
      </w:tr>
      <w:tr w:rsidR="006A7E48" w14:paraId="394EB2C5" w14:textId="77777777">
        <w:trPr>
          <w:cantSplit/>
        </w:trPr>
        <w:tc>
          <w:tcPr>
            <w:tcW w:w="3015" w:type="dxa"/>
            <w:gridSpan w:val="2"/>
          </w:tcPr>
          <w:p w14:paraId="0DC285EA" w14:textId="77777777" w:rsidR="006A7E48" w:rsidRDefault="006A7E4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0" w:space="0" w:color="auto"/>
              <w:right w:val="single" w:sz="0" w:space="0" w:color="auto"/>
            </w:tcBorders>
          </w:tcPr>
          <w:p w14:paraId="7A98219E" w14:textId="4086D9C5" w:rsidR="006A7E48" w:rsidRPr="00067816" w:rsidRDefault="005A5C06" w:rsidP="0068781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Style w:val="Hypertextovodkaz"/>
                <w:rFonts w:ascii="Arial" w:hAnsi="Arial"/>
                <w:sz w:val="20"/>
                <w:szCs w:val="20"/>
              </w:rPr>
              <w:fldChar w:fldCharType="begin"/>
            </w:r>
            <w:r>
              <w:rPr>
                <w:rStyle w:val="Hypertextovodkaz"/>
                <w:rFonts w:ascii="Arial" w:hAnsi="Arial"/>
                <w:sz w:val="20"/>
                <w:szCs w:val="20"/>
              </w:rPr>
              <w:instrText xml:space="preserve"> HYPERLINK "http://www.praha-kunratice.cz" </w:instrText>
            </w:r>
            <w:r>
              <w:rPr>
                <w:rStyle w:val="Hypertextovodkaz"/>
                <w:rFonts w:ascii="Arial" w:hAnsi="Arial"/>
                <w:sz w:val="20"/>
                <w:szCs w:val="20"/>
              </w:rPr>
              <w:fldChar w:fldCharType="separate"/>
            </w:r>
            <w:r w:rsidR="00067816" w:rsidRPr="001130ED">
              <w:rPr>
                <w:rStyle w:val="Hypertextovodkaz"/>
                <w:rFonts w:ascii="Arial" w:hAnsi="Arial"/>
                <w:sz w:val="20"/>
                <w:szCs w:val="20"/>
              </w:rPr>
              <w:t>www.praha-kunratice.cz</w:t>
            </w:r>
            <w:r>
              <w:rPr>
                <w:rStyle w:val="Hypertextovodkaz"/>
                <w:rFonts w:ascii="Arial" w:hAnsi="Arial"/>
                <w:sz w:val="20"/>
                <w:szCs w:val="20"/>
              </w:rPr>
              <w:fldChar w:fldCharType="end"/>
            </w:r>
            <w:r w:rsidR="00067816">
              <w:rPr>
                <w:rFonts w:ascii="Arial" w:hAnsi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6A7E48" w14:paraId="266B06B6" w14:textId="77777777">
        <w:trPr>
          <w:cantSplit/>
        </w:trPr>
        <w:tc>
          <w:tcPr>
            <w:tcW w:w="3015" w:type="dxa"/>
            <w:gridSpan w:val="2"/>
          </w:tcPr>
          <w:p w14:paraId="1B2CF986" w14:textId="77777777" w:rsidR="006A7E48" w:rsidRDefault="006A7E4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6D47DF" w14:textId="1155814A" w:rsidR="006A7E48" w:rsidRPr="00067816" w:rsidRDefault="00067816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Závěrečný účet bude projednán Zastupitelstvem MČ Praha Kunratice dne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23.6.2025</w:t>
            </w:r>
            <w:proofErr w:type="gramEnd"/>
          </w:p>
        </w:tc>
      </w:tr>
      <w:tr w:rsidR="006A7E48" w14:paraId="12AF7A61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72ED3FA4" w14:textId="77777777" w:rsidR="006A7E48" w:rsidRDefault="006A7E4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A7E48" w14:paraId="1BD44148" w14:textId="77777777">
        <w:trPr>
          <w:cantSplit/>
        </w:trPr>
        <w:tc>
          <w:tcPr>
            <w:tcW w:w="3015" w:type="dxa"/>
            <w:gridSpan w:val="2"/>
          </w:tcPr>
          <w:p w14:paraId="70F6A231" w14:textId="77777777" w:rsidR="006A7E48" w:rsidRDefault="00D61AD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754" w:type="dxa"/>
          </w:tcPr>
          <w:p w14:paraId="40B93287" w14:textId="77777777" w:rsidR="006A7E48" w:rsidRDefault="00D61AD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Tomáš Nejedlý</w:t>
            </w:r>
          </w:p>
        </w:tc>
      </w:tr>
      <w:tr w:rsidR="006A7E48" w14:paraId="0F437F04" w14:textId="77777777">
        <w:trPr>
          <w:cantSplit/>
        </w:trPr>
        <w:tc>
          <w:tcPr>
            <w:tcW w:w="538" w:type="dxa"/>
          </w:tcPr>
          <w:p w14:paraId="38D931A3" w14:textId="77777777" w:rsidR="006A7E48" w:rsidRDefault="006A7E4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7" w:type="dxa"/>
          </w:tcPr>
          <w:p w14:paraId="7F5202D1" w14:textId="77777777" w:rsidR="006A7E48" w:rsidRDefault="00D61A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430C82" w14:textId="77777777" w:rsidR="006A7E48" w:rsidRDefault="006A7E4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A7E48" w14:paraId="7CA6D141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2B6C813D" w14:textId="77777777" w:rsidR="006A7E48" w:rsidRDefault="006A7E4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A7E48" w14:paraId="74C6C83D" w14:textId="77777777">
        <w:trPr>
          <w:cantSplit/>
        </w:trPr>
        <w:tc>
          <w:tcPr>
            <w:tcW w:w="3015" w:type="dxa"/>
            <w:gridSpan w:val="2"/>
          </w:tcPr>
          <w:p w14:paraId="26B6B17C" w14:textId="77777777" w:rsidR="006A7E48" w:rsidRDefault="00D61AD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rozpočet</w:t>
            </w:r>
          </w:p>
        </w:tc>
        <w:tc>
          <w:tcPr>
            <w:tcW w:w="7754" w:type="dxa"/>
          </w:tcPr>
          <w:p w14:paraId="49C3BA16" w14:textId="77777777" w:rsidR="006A7E48" w:rsidRDefault="00D61AD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Ing. Blanka Vomáčková</w:t>
            </w:r>
          </w:p>
        </w:tc>
      </w:tr>
      <w:tr w:rsidR="006A7E48" w14:paraId="6185BE4B" w14:textId="77777777">
        <w:trPr>
          <w:cantSplit/>
        </w:trPr>
        <w:tc>
          <w:tcPr>
            <w:tcW w:w="538" w:type="dxa"/>
          </w:tcPr>
          <w:p w14:paraId="08FCBBBB" w14:textId="77777777" w:rsidR="006A7E48" w:rsidRDefault="006A7E4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7" w:type="dxa"/>
          </w:tcPr>
          <w:p w14:paraId="62BABA3E" w14:textId="77777777" w:rsidR="006A7E48" w:rsidRDefault="00D61A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87B70A" w14:textId="77777777" w:rsidR="006A7E48" w:rsidRDefault="006A7E4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A7E48" w14:paraId="17A2453F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62E21DE8" w14:textId="77777777" w:rsidR="006A7E48" w:rsidRDefault="006A7E4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A7E48" w14:paraId="5B4B28B7" w14:textId="77777777">
        <w:trPr>
          <w:cantSplit/>
        </w:trPr>
        <w:tc>
          <w:tcPr>
            <w:tcW w:w="3015" w:type="dxa"/>
            <w:gridSpan w:val="2"/>
          </w:tcPr>
          <w:p w14:paraId="47472DF2" w14:textId="77777777" w:rsidR="006A7E48" w:rsidRDefault="00D61AD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zástupce</w:t>
            </w:r>
          </w:p>
        </w:tc>
        <w:tc>
          <w:tcPr>
            <w:tcW w:w="7754" w:type="dxa"/>
          </w:tcPr>
          <w:p w14:paraId="10BA6F43" w14:textId="77777777" w:rsidR="006A7E48" w:rsidRDefault="00D61AD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Ing. Lenka Alinčová</w:t>
            </w:r>
          </w:p>
        </w:tc>
      </w:tr>
      <w:tr w:rsidR="006A7E48" w14:paraId="396D7F1D" w14:textId="77777777">
        <w:trPr>
          <w:cantSplit/>
        </w:trPr>
        <w:tc>
          <w:tcPr>
            <w:tcW w:w="538" w:type="dxa"/>
          </w:tcPr>
          <w:p w14:paraId="6D65EA57" w14:textId="77777777" w:rsidR="006A7E48" w:rsidRDefault="006A7E4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7" w:type="dxa"/>
          </w:tcPr>
          <w:p w14:paraId="79DC0117" w14:textId="77777777" w:rsidR="006A7E48" w:rsidRDefault="00D61A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statutárního zástupce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22C85E" w14:textId="77777777" w:rsidR="006A7E48" w:rsidRDefault="006A7E4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38B24185" w14:textId="77777777" w:rsidR="00D92BD0" w:rsidRDefault="00D92BD0"/>
    <w:sectPr w:rsidR="00D92BD0">
      <w:headerReference w:type="default" r:id="rId89"/>
      <w:footerReference w:type="default" r:id="rId90"/>
      <w:headerReference w:type="first" r:id="rId91"/>
      <w:footerReference w:type="first" r:id="rId92"/>
      <w:type w:val="continuous"/>
      <w:pgSz w:w="11903" w:h="16833"/>
      <w:pgMar w:top="566" w:right="568" w:bottom="852" w:left="566" w:header="566" w:footer="8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F1C8B" w14:textId="77777777" w:rsidR="00657D8B" w:rsidRDefault="00657D8B">
      <w:pPr>
        <w:spacing w:after="0" w:line="240" w:lineRule="auto"/>
      </w:pPr>
      <w:r>
        <w:separator/>
      </w:r>
    </w:p>
  </w:endnote>
  <w:endnote w:type="continuationSeparator" w:id="0">
    <w:p w14:paraId="68FC1DDC" w14:textId="77777777" w:rsidR="00657D8B" w:rsidRDefault="00657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657D8B" w14:paraId="65DD5C79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4B731372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21.05.2025 14:54:20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18BDE025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 xml:space="preserve">+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474CBC37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207D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657D8B" w14:paraId="3E96B635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0A4B6BD0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21.05.2025 14:54:20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0A73B62D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 xml:space="preserve">+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142084E3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207D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657D8B" w14:paraId="59D3C875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3E31A7FE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21.05.2025 14:54:20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12069B69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 xml:space="preserve">+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2284C059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A5C06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A5C06">
            <w:rPr>
              <w:rFonts w:ascii="Arial" w:hAnsi="Arial"/>
              <w:i/>
              <w:noProof/>
              <w:sz w:val="14"/>
            </w:rPr>
            <w:t>17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657D8B" w14:paraId="2A8F6AAF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5B3940FE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21.05.2025 14:54:20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3E7F350D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 xml:space="preserve">+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31231954" w14:textId="2330410B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207D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657D8B" w14:paraId="0D9F3817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5F1F3AB1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21.05.2025 14:54:20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4C1B876B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 xml:space="preserve">+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5726FC05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207D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657D8B" w14:paraId="052EDBA7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048149C4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21.05.2025 14:54:20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6EF799A0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 xml:space="preserve">+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2BCD7C86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207D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657D8B" w14:paraId="2154703F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249C4BE8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21.05.2025 14:54:20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1B18B8C8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 xml:space="preserve">+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1E759EA9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207D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657D8B" w14:paraId="6C07A10C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3618AD15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21.05.2025 14:54:20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6BB4C55C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 xml:space="preserve">+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1104463F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207D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657D8B" w14:paraId="3E6E471A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4560DFB2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21.05.2025 14:54:20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30729531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 xml:space="preserve">+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36D2575C" w14:textId="2FEDE9E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A5C06"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A5C06">
            <w:rPr>
              <w:rFonts w:ascii="Arial" w:hAnsi="Arial"/>
              <w:i/>
              <w:noProof/>
              <w:sz w:val="14"/>
            </w:rPr>
            <w:t>17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657D8B" w14:paraId="4F8D1F04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295EC2D6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21.05.2025 14:54:20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33655DF1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 xml:space="preserve">+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52D1A3FE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207D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657D8B" w14:paraId="533227B2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17BCFAA1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21.05.2025 14:54:20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47E7A13E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 xml:space="preserve">+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1C21AE8D" w14:textId="0CB469E1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A5C06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A5C06">
            <w:rPr>
              <w:rFonts w:ascii="Arial" w:hAnsi="Arial"/>
              <w:i/>
              <w:noProof/>
              <w:sz w:val="14"/>
            </w:rPr>
            <w:t>17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657D8B" w14:paraId="3A480325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245749D7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21.05.2025 14:54:20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43B87321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 xml:space="preserve">+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16259168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A5C06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A5C06">
            <w:rPr>
              <w:rFonts w:ascii="Arial" w:hAnsi="Arial"/>
              <w:i/>
              <w:noProof/>
              <w:sz w:val="14"/>
            </w:rPr>
            <w:t>17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657D8B" w14:paraId="37C4FF80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40698791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21.05.2025 14:54:20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2B82A3A3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 xml:space="preserve">+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4DCC7583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207D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657D8B" w14:paraId="59F5D151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44A1499E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21.05.2025 14:54:20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7A91FAC7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 xml:space="preserve">+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4D4E8FF7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207D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657D8B" w14:paraId="30F4880D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043D807C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21.05.2025 14:54:20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4676BD95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 xml:space="preserve">+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5453E13B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207D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657D8B" w14:paraId="03E12C68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6DCE8066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21.05.2025 14:54:20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2620A8A9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 xml:space="preserve">+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4DF3250C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207D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657D8B" w14:paraId="311CE7C1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6C1830FA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21.05.2025 14:54:20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771BD9C2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 xml:space="preserve">+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027DD9E5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207D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657D8B" w14:paraId="2DAC5C25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3EE22799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21.05.2025 14:54:20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0515FD11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 xml:space="preserve">+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379A188B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207D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657D8B" w14:paraId="0476D1A4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0AD5CFB5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21.05.2025 14:54:20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478E0ABA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 xml:space="preserve">+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2F3E4F59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207D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657D8B" w14:paraId="5EEF2294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1C0879FE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21.05.2025 14:54:20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0C3CC052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 xml:space="preserve">+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11AAC25D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207D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657D8B" w14:paraId="73839EC1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2C18644F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21.05.2025 14:54:20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3ECCE299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 xml:space="preserve">+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551DCE63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207D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657D8B" w14:paraId="33AC2187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470A2918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21.05.2025 14:54:20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6BD75F93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 xml:space="preserve">+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407A6CC9" w14:textId="3163EA9F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207D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657D8B" w14:paraId="56FE7B29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098BCC09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21.05.2025 14:54:20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531F3B07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 xml:space="preserve">+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70285980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207D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657D8B" w14:paraId="614B59D3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70414FA8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21.05.2025 14:54:20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1499CCFB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 xml:space="preserve">+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6B5970DA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207D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657D8B" w14:paraId="100ED0A6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2628CE13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21.05.2025 14:54:20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06768599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 xml:space="preserve">+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0BEFF821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207D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657D8B" w14:paraId="0EC76069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33E11AD5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21.05.2025 14:54:20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5DCF3C50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 xml:space="preserve">+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7249A838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A5C06">
            <w:rPr>
              <w:rFonts w:ascii="Arial" w:hAnsi="Arial"/>
              <w:i/>
              <w:noProof/>
              <w:sz w:val="14"/>
            </w:rPr>
            <w:t>11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A5C06">
            <w:rPr>
              <w:rFonts w:ascii="Arial" w:hAnsi="Arial"/>
              <w:i/>
              <w:noProof/>
              <w:sz w:val="14"/>
            </w:rPr>
            <w:t>17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657D8B" w14:paraId="3B203D22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47C2396B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21.05.2025 14:54:20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012198D7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 xml:space="preserve">+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00F110DA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A5C06">
            <w:rPr>
              <w:rFonts w:ascii="Arial" w:hAnsi="Arial"/>
              <w:i/>
              <w:noProof/>
              <w:sz w:val="14"/>
            </w:rPr>
            <w:t>12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A5C06">
            <w:rPr>
              <w:rFonts w:ascii="Arial" w:hAnsi="Arial"/>
              <w:i/>
              <w:noProof/>
              <w:sz w:val="14"/>
            </w:rPr>
            <w:t>17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657D8B" w14:paraId="2BA37865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425871F3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21.05.2025 14:54:20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56184AF9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 xml:space="preserve">+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7D01082C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207D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657D8B" w14:paraId="4839FE89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717E90AB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21.05.2025 14:54:20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1F80E9BB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 xml:space="preserve">+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2F937D48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207D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657D8B" w14:paraId="7C2A0960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471B3D72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21.05.2025 14:54:20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7B1125BD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 xml:space="preserve">+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5BE1B001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207D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657D8B" w14:paraId="669A1145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326A50C3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21.05.2025 14:54:20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33A922D4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 xml:space="preserve">+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7AA9FE9F" w14:textId="58CB96B2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207D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657D8B" w14:paraId="3A4A725B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25BFC7CC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21.05.2025 14:54:20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49609BC0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 xml:space="preserve">+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1A43E8E6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207D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657D8B" w14:paraId="7FA6A3A2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15630F4E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21.05.2025 14:54:20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144EF011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 xml:space="preserve">+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335C86A8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207D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657D8B" w14:paraId="4B5CD61F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53B120E4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21.05.2025 14:54:20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4D47A8CA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 xml:space="preserve">+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51231EAE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207D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657D8B" w14:paraId="2D463E80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22F9ED52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21.05.2025 14:54:20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691232E3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 xml:space="preserve">+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7A370EF8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A5C06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A5C06">
            <w:rPr>
              <w:rFonts w:ascii="Arial" w:hAnsi="Arial"/>
              <w:i/>
              <w:noProof/>
              <w:sz w:val="14"/>
            </w:rPr>
            <w:t>17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657D8B" w14:paraId="320D3100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157E48AB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21.05.2025 14:54:20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28B692E7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 xml:space="preserve">+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7F2E6608" w14:textId="582ED2D2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A5C06">
            <w:rPr>
              <w:rFonts w:ascii="Arial" w:hAnsi="Arial"/>
              <w:i/>
              <w:noProof/>
              <w:sz w:val="14"/>
            </w:rPr>
            <w:t>17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A5C06">
            <w:rPr>
              <w:rFonts w:ascii="Arial" w:hAnsi="Arial"/>
              <w:i/>
              <w:noProof/>
              <w:sz w:val="14"/>
            </w:rPr>
            <w:t>17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657D8B" w14:paraId="076A2CAB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604A058D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21.05.2025 14:54:20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12C3DA4D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 xml:space="preserve">+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7E9A7AE9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207D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657D8B" w14:paraId="3F1C7E12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1643D985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21.05.2025 14:54:20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43FC737F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 xml:space="preserve">+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46E7A11C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207D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657D8B" w14:paraId="65A842FC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0CB9830F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21.05.2025 14:54:20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43E58B46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 xml:space="preserve">+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581CD871" w14:textId="0DC1B321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A5C06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A5C06">
            <w:rPr>
              <w:rFonts w:ascii="Arial" w:hAnsi="Arial"/>
              <w:i/>
              <w:noProof/>
              <w:sz w:val="14"/>
            </w:rPr>
            <w:t>17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657D8B" w14:paraId="660061B2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42E38457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21.05.2025 14:54:20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2D58DB58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 xml:space="preserve">+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44E37B5C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207D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657D8B" w14:paraId="1033209C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2D14B8AE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21.05.2025 14:54:20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0EFDBA6A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 xml:space="preserve">+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36E527C2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207D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657D8B" w14:paraId="5E5B4A61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</w:tcPr>
        <w:p w14:paraId="519ADA40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21.05.2025 14:54:20</w:t>
          </w:r>
        </w:p>
      </w:tc>
      <w:tc>
        <w:tcPr>
          <w:tcW w:w="5384" w:type="dxa"/>
          <w:tcBorders>
            <w:top w:val="single" w:sz="0" w:space="0" w:color="auto"/>
          </w:tcBorders>
        </w:tcPr>
        <w:p w14:paraId="3CB3BAC4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</w:t>
          </w:r>
          <w:proofErr w:type="spellStart"/>
          <w:r>
            <w:rPr>
              <w:rFonts w:ascii="Arial" w:hAnsi="Arial"/>
              <w:i/>
              <w:sz w:val="14"/>
            </w:rPr>
            <w:t>Enterprise</w:t>
          </w:r>
          <w:proofErr w:type="spellEnd"/>
          <w:r>
            <w:rPr>
              <w:rFonts w:ascii="Arial" w:hAnsi="Arial"/>
              <w:i/>
              <w:sz w:val="14"/>
            </w:rPr>
            <w:t xml:space="preserve">+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14:paraId="5610D229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207D4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857D2" w14:textId="77777777" w:rsidR="00657D8B" w:rsidRDefault="00657D8B">
      <w:pPr>
        <w:spacing w:after="0" w:line="240" w:lineRule="auto"/>
      </w:pPr>
      <w:r>
        <w:separator/>
      </w:r>
    </w:p>
  </w:footnote>
  <w:footnote w:type="continuationSeparator" w:id="0">
    <w:p w14:paraId="387CE0BE" w14:textId="77777777" w:rsidR="00657D8B" w:rsidRDefault="00657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446"/>
      <w:gridCol w:w="5385"/>
    </w:tblGrid>
    <w:tr w:rsidR="00657D8B" w14:paraId="0EB58A27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7CE29D78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MC37 (mc37 O525.01.091)</w:t>
          </w:r>
        </w:p>
      </w:tc>
      <w:tc>
        <w:tcPr>
          <w:tcW w:w="8831" w:type="dxa"/>
          <w:gridSpan w:val="2"/>
          <w:tcBorders>
            <w:bottom w:val="single" w:sz="0" w:space="0" w:color="auto"/>
          </w:tcBorders>
        </w:tcPr>
        <w:p w14:paraId="1CC00CBE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(02012025 10:57 / 202501021116)</w:t>
          </w:r>
        </w:p>
      </w:tc>
    </w:tr>
    <w:tr w:rsidR="00657D8B" w14:paraId="3C6BCA90" w14:textId="77777777">
      <w:trPr>
        <w:cantSplit/>
      </w:trPr>
      <w:tc>
        <w:tcPr>
          <w:tcW w:w="5384" w:type="dxa"/>
          <w:gridSpan w:val="2"/>
          <w:tcMar>
            <w:top w:w="-5" w:type="dxa"/>
            <w:bottom w:w="-5" w:type="dxa"/>
          </w:tcMar>
        </w:tcPr>
        <w:p w14:paraId="6581A553" w14:textId="77777777" w:rsidR="00657D8B" w:rsidRDefault="00657D8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tcMar>
            <w:top w:w="-5" w:type="dxa"/>
            <w:bottom w:w="-5" w:type="dxa"/>
          </w:tcMar>
          <w:vAlign w:val="center"/>
        </w:tcPr>
        <w:p w14:paraId="39B052F8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0000ALV086EA</w:t>
          </w:r>
        </w:p>
      </w:tc>
    </w:tr>
  </w:tbl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48E14" w14:textId="77777777" w:rsidR="00657D8B" w:rsidRDefault="00657D8B">
    <w:r>
      <w:cr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446"/>
      <w:gridCol w:w="5385"/>
    </w:tblGrid>
    <w:tr w:rsidR="00657D8B" w14:paraId="261EAECB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31824EF7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MC37 (mc37 O525.01.091)</w:t>
          </w:r>
        </w:p>
      </w:tc>
      <w:tc>
        <w:tcPr>
          <w:tcW w:w="8831" w:type="dxa"/>
          <w:gridSpan w:val="2"/>
          <w:tcBorders>
            <w:bottom w:val="single" w:sz="0" w:space="0" w:color="auto"/>
          </w:tcBorders>
        </w:tcPr>
        <w:p w14:paraId="6F1C275B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(02012025 10:57 / 202501021116)</w:t>
          </w:r>
        </w:p>
      </w:tc>
    </w:tr>
    <w:tr w:rsidR="00657D8B" w14:paraId="50376FA4" w14:textId="77777777">
      <w:trPr>
        <w:cantSplit/>
      </w:trPr>
      <w:tc>
        <w:tcPr>
          <w:tcW w:w="5384" w:type="dxa"/>
          <w:gridSpan w:val="2"/>
          <w:tcMar>
            <w:top w:w="-5" w:type="dxa"/>
            <w:bottom w:w="-5" w:type="dxa"/>
          </w:tcMar>
        </w:tcPr>
        <w:p w14:paraId="02246868" w14:textId="77777777" w:rsidR="00657D8B" w:rsidRDefault="00657D8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tcMar>
            <w:top w:w="-5" w:type="dxa"/>
            <w:bottom w:w="-5" w:type="dxa"/>
          </w:tcMar>
          <w:vAlign w:val="center"/>
        </w:tcPr>
        <w:p w14:paraId="49C61C45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0000ALV086EA</w:t>
          </w:r>
        </w:p>
      </w:tc>
    </w:tr>
  </w:tbl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9615F" w14:textId="77777777" w:rsidR="00657D8B" w:rsidRDefault="00657D8B">
    <w:r>
      <w:cr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38"/>
      <w:gridCol w:w="108"/>
      <w:gridCol w:w="1723"/>
      <w:gridCol w:w="1831"/>
      <w:gridCol w:w="1831"/>
    </w:tblGrid>
    <w:tr w:rsidR="00657D8B" w14:paraId="475C4BA1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21F22F40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MC37 (mc37 O525.01.091)</w:t>
          </w:r>
        </w:p>
      </w:tc>
      <w:tc>
        <w:tcPr>
          <w:tcW w:w="8831" w:type="dxa"/>
          <w:gridSpan w:val="5"/>
          <w:tcBorders>
            <w:bottom w:val="single" w:sz="0" w:space="0" w:color="auto"/>
          </w:tcBorders>
        </w:tcPr>
        <w:p w14:paraId="630B6631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(02012025 10:57 / 202501021116)</w:t>
          </w:r>
        </w:p>
      </w:tc>
    </w:tr>
    <w:tr w:rsidR="00657D8B" w14:paraId="0090BA40" w14:textId="77777777">
      <w:trPr>
        <w:cantSplit/>
      </w:trPr>
      <w:tc>
        <w:tcPr>
          <w:tcW w:w="5384" w:type="dxa"/>
          <w:gridSpan w:val="3"/>
          <w:tcMar>
            <w:top w:w="-5" w:type="dxa"/>
            <w:bottom w:w="-5" w:type="dxa"/>
          </w:tcMar>
        </w:tcPr>
        <w:p w14:paraId="3ACE338F" w14:textId="77777777" w:rsidR="00657D8B" w:rsidRDefault="00657D8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gridSpan w:val="3"/>
          <w:tcMar>
            <w:top w:w="-5" w:type="dxa"/>
            <w:bottom w:w="-5" w:type="dxa"/>
          </w:tcMar>
          <w:vAlign w:val="center"/>
        </w:tcPr>
        <w:p w14:paraId="139CC726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0000ALV086EA</w:t>
          </w:r>
        </w:p>
      </w:tc>
    </w:tr>
    <w:tr w:rsidR="00657D8B" w14:paraId="42EA137D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B45DAA1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1E120DD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44B6A370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2DA8E1C5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657D8B" w14:paraId="2D7A698B" w14:textId="77777777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14:paraId="28FA82D8" w14:textId="77777777" w:rsidR="00657D8B" w:rsidRDefault="00657D8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7E6E2" w14:textId="77777777" w:rsidR="00657D8B" w:rsidRDefault="00657D8B">
    <w:r>
      <w:cr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446"/>
      <w:gridCol w:w="5385"/>
    </w:tblGrid>
    <w:tr w:rsidR="00657D8B" w14:paraId="22C29C20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1F940559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MC37 (mc37 O525.01.091)</w:t>
          </w:r>
        </w:p>
      </w:tc>
      <w:tc>
        <w:tcPr>
          <w:tcW w:w="8831" w:type="dxa"/>
          <w:gridSpan w:val="2"/>
          <w:tcBorders>
            <w:bottom w:val="single" w:sz="0" w:space="0" w:color="auto"/>
          </w:tcBorders>
        </w:tcPr>
        <w:p w14:paraId="0C9DF4BD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(02012025 10:57 / 202501021116)</w:t>
          </w:r>
        </w:p>
      </w:tc>
    </w:tr>
    <w:tr w:rsidR="00657D8B" w14:paraId="0F00505F" w14:textId="77777777">
      <w:trPr>
        <w:cantSplit/>
      </w:trPr>
      <w:tc>
        <w:tcPr>
          <w:tcW w:w="5384" w:type="dxa"/>
          <w:gridSpan w:val="2"/>
          <w:tcMar>
            <w:top w:w="-5" w:type="dxa"/>
            <w:bottom w:w="-5" w:type="dxa"/>
          </w:tcMar>
        </w:tcPr>
        <w:p w14:paraId="1EEC4A93" w14:textId="77777777" w:rsidR="00657D8B" w:rsidRDefault="00657D8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tcMar>
            <w:top w:w="-5" w:type="dxa"/>
            <w:bottom w:w="-5" w:type="dxa"/>
          </w:tcMar>
          <w:vAlign w:val="center"/>
        </w:tcPr>
        <w:p w14:paraId="69F59FCC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0000ALV086EA</w:t>
          </w:r>
        </w:p>
      </w:tc>
    </w:tr>
  </w:tbl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0480B" w14:textId="77777777" w:rsidR="00657D8B" w:rsidRDefault="00657D8B">
    <w:r>
      <w:cr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38"/>
      <w:gridCol w:w="108"/>
      <w:gridCol w:w="1723"/>
      <w:gridCol w:w="1831"/>
      <w:gridCol w:w="1831"/>
    </w:tblGrid>
    <w:tr w:rsidR="00657D8B" w14:paraId="003ACF9A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3121339D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MC37 (mc37 O525.01.091)</w:t>
          </w:r>
        </w:p>
      </w:tc>
      <w:tc>
        <w:tcPr>
          <w:tcW w:w="8831" w:type="dxa"/>
          <w:gridSpan w:val="5"/>
          <w:tcBorders>
            <w:bottom w:val="single" w:sz="0" w:space="0" w:color="auto"/>
          </w:tcBorders>
        </w:tcPr>
        <w:p w14:paraId="61C5E6F9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(02012025 10:57 / 202501021116)</w:t>
          </w:r>
        </w:p>
      </w:tc>
    </w:tr>
    <w:tr w:rsidR="00657D8B" w14:paraId="2FA7B288" w14:textId="77777777">
      <w:trPr>
        <w:cantSplit/>
      </w:trPr>
      <w:tc>
        <w:tcPr>
          <w:tcW w:w="5384" w:type="dxa"/>
          <w:gridSpan w:val="3"/>
          <w:tcMar>
            <w:top w:w="-5" w:type="dxa"/>
            <w:bottom w:w="-5" w:type="dxa"/>
          </w:tcMar>
        </w:tcPr>
        <w:p w14:paraId="6B3B050F" w14:textId="77777777" w:rsidR="00657D8B" w:rsidRDefault="00657D8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gridSpan w:val="3"/>
          <w:tcMar>
            <w:top w:w="-5" w:type="dxa"/>
            <w:bottom w:w="-5" w:type="dxa"/>
          </w:tcMar>
          <w:vAlign w:val="center"/>
        </w:tcPr>
        <w:p w14:paraId="523E008B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0000ALV086EA</w:t>
          </w:r>
        </w:p>
      </w:tc>
    </w:tr>
    <w:tr w:rsidR="00657D8B" w14:paraId="4A722562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F78E3AC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odvětvového a druhového třídění rozpočtové skladby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6BC31646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363A5EA3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784D5992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657D8B" w14:paraId="5DF197E5" w14:textId="77777777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14:paraId="1810F772" w14:textId="77777777" w:rsidR="00657D8B" w:rsidRDefault="00657D8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CB594" w14:textId="77777777" w:rsidR="00657D8B" w:rsidRDefault="00657D8B">
    <w:r>
      <w:cr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446"/>
      <w:gridCol w:w="5385"/>
    </w:tblGrid>
    <w:tr w:rsidR="00657D8B" w14:paraId="0B6A53EA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330560B5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MC37 (mc37 O525.01.091)</w:t>
          </w:r>
        </w:p>
      </w:tc>
      <w:tc>
        <w:tcPr>
          <w:tcW w:w="8831" w:type="dxa"/>
          <w:gridSpan w:val="2"/>
          <w:tcBorders>
            <w:bottom w:val="single" w:sz="0" w:space="0" w:color="auto"/>
          </w:tcBorders>
        </w:tcPr>
        <w:p w14:paraId="705BC390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(02012025 10:57 / 202501021116)</w:t>
          </w:r>
        </w:p>
      </w:tc>
    </w:tr>
    <w:tr w:rsidR="00657D8B" w14:paraId="7225C54E" w14:textId="77777777">
      <w:trPr>
        <w:cantSplit/>
      </w:trPr>
      <w:tc>
        <w:tcPr>
          <w:tcW w:w="5384" w:type="dxa"/>
          <w:gridSpan w:val="2"/>
          <w:tcMar>
            <w:top w:w="-5" w:type="dxa"/>
            <w:bottom w:w="-5" w:type="dxa"/>
          </w:tcMar>
        </w:tcPr>
        <w:p w14:paraId="0922015E" w14:textId="77777777" w:rsidR="00657D8B" w:rsidRDefault="00657D8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tcMar>
            <w:top w:w="-5" w:type="dxa"/>
            <w:bottom w:w="-5" w:type="dxa"/>
          </w:tcMar>
          <w:vAlign w:val="center"/>
        </w:tcPr>
        <w:p w14:paraId="789B1FF4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0000ALV086EA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"/>
      <w:gridCol w:w="862"/>
      <w:gridCol w:w="2584"/>
      <w:gridCol w:w="862"/>
      <w:gridCol w:w="862"/>
      <w:gridCol w:w="3446"/>
      <w:gridCol w:w="1077"/>
    </w:tblGrid>
    <w:tr w:rsidR="00657D8B" w14:paraId="66ECB8DA" w14:textId="77777777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14:paraId="20136D79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MC37 (mc37 O525.01.091)</w:t>
          </w:r>
        </w:p>
      </w:tc>
      <w:tc>
        <w:tcPr>
          <w:tcW w:w="8831" w:type="dxa"/>
          <w:gridSpan w:val="5"/>
          <w:tcBorders>
            <w:bottom w:val="single" w:sz="0" w:space="0" w:color="auto"/>
          </w:tcBorders>
        </w:tcPr>
        <w:p w14:paraId="245B8AE8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(02012025 10:57 / 202501021116)</w:t>
          </w:r>
        </w:p>
      </w:tc>
    </w:tr>
    <w:tr w:rsidR="00657D8B" w14:paraId="5C87D089" w14:textId="77777777">
      <w:trPr>
        <w:cantSplit/>
      </w:trPr>
      <w:tc>
        <w:tcPr>
          <w:tcW w:w="5384" w:type="dxa"/>
          <w:gridSpan w:val="4"/>
          <w:tcMar>
            <w:top w:w="-5" w:type="dxa"/>
            <w:bottom w:w="-5" w:type="dxa"/>
          </w:tcMar>
        </w:tcPr>
        <w:p w14:paraId="227C637B" w14:textId="77777777" w:rsidR="00657D8B" w:rsidRDefault="00657D8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gridSpan w:val="3"/>
          <w:tcMar>
            <w:top w:w="-5" w:type="dxa"/>
            <w:bottom w:w="-5" w:type="dxa"/>
          </w:tcMar>
          <w:vAlign w:val="center"/>
        </w:tcPr>
        <w:p w14:paraId="190128D2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0000ALV086EA</w:t>
          </w:r>
        </w:p>
      </w:tc>
    </w:tr>
    <w:tr w:rsidR="00657D8B" w14:paraId="08F33BC8" w14:textId="77777777">
      <w:trPr>
        <w:cantSplit/>
      </w:trPr>
      <w:tc>
        <w:tcPr>
          <w:tcW w:w="10769" w:type="dxa"/>
          <w:gridSpan w:val="7"/>
        </w:tcPr>
        <w:p w14:paraId="61580636" w14:textId="77777777" w:rsidR="00657D8B" w:rsidRDefault="00657D8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657D8B" w14:paraId="2B19F1A5" w14:textId="77777777">
      <w:trPr>
        <w:cantSplit/>
      </w:trPr>
      <w:tc>
        <w:tcPr>
          <w:tcW w:w="1076" w:type="dxa"/>
        </w:tcPr>
        <w:p w14:paraId="76492C4A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7034FB68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Městská část Praha - Kunratice </w:t>
          </w:r>
        </w:p>
      </w:tc>
      <w:tc>
        <w:tcPr>
          <w:tcW w:w="1077" w:type="dxa"/>
        </w:tcPr>
        <w:p w14:paraId="3B9DAD9B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657D8B" w14:paraId="145BAEDD" w14:textId="77777777">
      <w:trPr>
        <w:cantSplit/>
      </w:trPr>
      <w:tc>
        <w:tcPr>
          <w:tcW w:w="4522" w:type="dxa"/>
          <w:gridSpan w:val="3"/>
        </w:tcPr>
        <w:p w14:paraId="1D5814B8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4" w:type="dxa"/>
          <w:gridSpan w:val="2"/>
        </w:tcPr>
        <w:p w14:paraId="571F9F26" w14:textId="77777777" w:rsidR="00657D8B" w:rsidRDefault="00657D8B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387B1EE" wp14:editId="37C1E3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7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3" w:type="dxa"/>
          <w:gridSpan w:val="2"/>
        </w:tcPr>
        <w:p w14:paraId="73295981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657D8B" w14:paraId="2EB92566" w14:textId="77777777">
      <w:trPr>
        <w:cantSplit/>
      </w:trPr>
      <w:tc>
        <w:tcPr>
          <w:tcW w:w="1076" w:type="dxa"/>
        </w:tcPr>
        <w:p w14:paraId="1C5017A6" w14:textId="4CADDC3B" w:rsidR="00657D8B" w:rsidRDefault="00657D8B" w:rsidP="00740C3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47A7FA18" w14:textId="3A8E1C26" w:rsidR="00657D8B" w:rsidRDefault="00657D8B" w:rsidP="00740C3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noProof/>
            </w:rPr>
            <w:drawing>
              <wp:inline distT="0" distB="0" distL="0" distR="0" wp14:anchorId="78DAB04C" wp14:editId="78AA5349">
                <wp:extent cx="952500" cy="1038225"/>
                <wp:effectExtent l="0" t="0" r="0" b="0"/>
                <wp:docPr id="8" name="Obrázek 8" descr="Znak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 descr="Znak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" w:type="dxa"/>
        </w:tcPr>
        <w:p w14:paraId="12324CCE" w14:textId="77777777" w:rsidR="00657D8B" w:rsidRDefault="00657D8B" w:rsidP="00740C3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657D8B" w14:paraId="2461311A" w14:textId="77777777">
      <w:trPr>
        <w:cantSplit/>
      </w:trPr>
      <w:tc>
        <w:tcPr>
          <w:tcW w:w="1076" w:type="dxa"/>
        </w:tcPr>
        <w:p w14:paraId="0FDC7421" w14:textId="77777777" w:rsidR="00657D8B" w:rsidRDefault="00657D8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175FC0B3" w14:textId="77777777" w:rsidR="00657D8B" w:rsidRDefault="00657D8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4F705B08" w14:textId="77777777" w:rsidR="00657D8B" w:rsidRDefault="00657D8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657D8B" w14:paraId="063592CD" w14:textId="77777777">
      <w:trPr>
        <w:cantSplit/>
      </w:trPr>
      <w:tc>
        <w:tcPr>
          <w:tcW w:w="1076" w:type="dxa"/>
        </w:tcPr>
        <w:p w14:paraId="3FA57B33" w14:textId="77777777" w:rsidR="00657D8B" w:rsidRDefault="00657D8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4A743BAD" w14:textId="77777777" w:rsidR="00657D8B" w:rsidRDefault="00657D8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6822481E" w14:textId="77777777" w:rsidR="00657D8B" w:rsidRDefault="00657D8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657D8B" w14:paraId="245933EE" w14:textId="77777777">
      <w:trPr>
        <w:cantSplit/>
      </w:trPr>
      <w:tc>
        <w:tcPr>
          <w:tcW w:w="1076" w:type="dxa"/>
        </w:tcPr>
        <w:p w14:paraId="504D652A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442ED9EB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ZÁVĚREČNÝ ÚČET ZA ROK 2024</w:t>
          </w:r>
        </w:p>
      </w:tc>
      <w:tc>
        <w:tcPr>
          <w:tcW w:w="1077" w:type="dxa"/>
        </w:tcPr>
        <w:p w14:paraId="546AE828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657D8B" w14:paraId="0E798891" w14:textId="77777777">
      <w:trPr>
        <w:cantSplit/>
      </w:trPr>
      <w:tc>
        <w:tcPr>
          <w:tcW w:w="1076" w:type="dxa"/>
        </w:tcPr>
        <w:p w14:paraId="0D29EC6F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6" w:type="dxa"/>
          <w:gridSpan w:val="5"/>
        </w:tcPr>
        <w:p w14:paraId="1C600FEE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7" w:type="dxa"/>
        </w:tcPr>
        <w:p w14:paraId="2C4FDA61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</w:tbl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42E1A" w14:textId="77777777" w:rsidR="00657D8B" w:rsidRDefault="00657D8B">
    <w:r>
      <w:cr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831"/>
      <w:gridCol w:w="1615"/>
      <w:gridCol w:w="1723"/>
      <w:gridCol w:w="1831"/>
      <w:gridCol w:w="1831"/>
    </w:tblGrid>
    <w:tr w:rsidR="00657D8B" w14:paraId="0E3924A2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3334EAC2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MC37 (mc37 O525.01.091)</w:t>
          </w:r>
        </w:p>
      </w:tc>
      <w:tc>
        <w:tcPr>
          <w:tcW w:w="8831" w:type="dxa"/>
          <w:gridSpan w:val="5"/>
          <w:tcBorders>
            <w:bottom w:val="single" w:sz="0" w:space="0" w:color="auto"/>
          </w:tcBorders>
        </w:tcPr>
        <w:p w14:paraId="101EF211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(02012025 10:57 / 202501021116)</w:t>
          </w:r>
        </w:p>
      </w:tc>
    </w:tr>
    <w:tr w:rsidR="00657D8B" w14:paraId="11818648" w14:textId="77777777">
      <w:trPr>
        <w:cantSplit/>
      </w:trPr>
      <w:tc>
        <w:tcPr>
          <w:tcW w:w="5384" w:type="dxa"/>
          <w:gridSpan w:val="3"/>
          <w:tcMar>
            <w:top w:w="-5" w:type="dxa"/>
            <w:bottom w:w="-5" w:type="dxa"/>
          </w:tcMar>
        </w:tcPr>
        <w:p w14:paraId="413F2601" w14:textId="77777777" w:rsidR="00657D8B" w:rsidRDefault="00657D8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gridSpan w:val="3"/>
          <w:tcMar>
            <w:top w:w="-5" w:type="dxa"/>
            <w:bottom w:w="-5" w:type="dxa"/>
          </w:tcMar>
          <w:vAlign w:val="center"/>
        </w:tcPr>
        <w:p w14:paraId="2EA1D552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0000ALV086EA</w:t>
          </w:r>
        </w:p>
      </w:tc>
    </w:tr>
    <w:tr w:rsidR="00657D8B" w14:paraId="469CA5E1" w14:textId="77777777">
      <w:trPr>
        <w:cantSplit/>
      </w:trPr>
      <w:tc>
        <w:tcPr>
          <w:tcW w:w="10769" w:type="dxa"/>
          <w:gridSpan w:val="6"/>
        </w:tcPr>
        <w:p w14:paraId="31092351" w14:textId="77777777" w:rsidR="00657D8B" w:rsidRDefault="00657D8B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III. FINANCOVÁNÍ (zapojení vlastních úspor a cizích zdrojů)</w:t>
          </w:r>
        </w:p>
      </w:tc>
    </w:tr>
    <w:tr w:rsidR="00657D8B" w14:paraId="51C9125E" w14:textId="77777777">
      <w:trPr>
        <w:cantSplit/>
      </w:trPr>
      <w:tc>
        <w:tcPr>
          <w:tcW w:w="376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2947F36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3338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5E0DF43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6EE1B9FF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64A9665E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657D8B" w14:paraId="0BBB43C8" w14:textId="77777777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14:paraId="29D28168" w14:textId="77777777" w:rsidR="00657D8B" w:rsidRDefault="00657D8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F3C6A" w14:textId="77777777" w:rsidR="00657D8B" w:rsidRDefault="00657D8B">
    <w:r>
      <w:cr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446"/>
      <w:gridCol w:w="5385"/>
    </w:tblGrid>
    <w:tr w:rsidR="00657D8B" w14:paraId="5421E6C8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0E011A3A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MC37 (mc37 O525.01.091)</w:t>
          </w:r>
        </w:p>
      </w:tc>
      <w:tc>
        <w:tcPr>
          <w:tcW w:w="8831" w:type="dxa"/>
          <w:gridSpan w:val="2"/>
          <w:tcBorders>
            <w:bottom w:val="single" w:sz="0" w:space="0" w:color="auto"/>
          </w:tcBorders>
        </w:tcPr>
        <w:p w14:paraId="5B57D8B8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(02012025 10:57 / 202501021116)</w:t>
          </w:r>
        </w:p>
      </w:tc>
    </w:tr>
    <w:tr w:rsidR="00657D8B" w14:paraId="021530B3" w14:textId="77777777">
      <w:trPr>
        <w:cantSplit/>
      </w:trPr>
      <w:tc>
        <w:tcPr>
          <w:tcW w:w="5384" w:type="dxa"/>
          <w:gridSpan w:val="2"/>
          <w:tcMar>
            <w:top w:w="-5" w:type="dxa"/>
            <w:bottom w:w="-5" w:type="dxa"/>
          </w:tcMar>
        </w:tcPr>
        <w:p w14:paraId="339F5BA0" w14:textId="77777777" w:rsidR="00657D8B" w:rsidRDefault="00657D8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tcMar>
            <w:top w:w="-5" w:type="dxa"/>
            <w:bottom w:w="-5" w:type="dxa"/>
          </w:tcMar>
          <w:vAlign w:val="center"/>
        </w:tcPr>
        <w:p w14:paraId="038AE238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0000ALV086EA</w:t>
          </w:r>
        </w:p>
      </w:tc>
    </w:tr>
  </w:tbl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479F9" w14:textId="77777777" w:rsidR="00657D8B" w:rsidRDefault="00657D8B">
    <w:r>
      <w:cr/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508"/>
      <w:gridCol w:w="1830"/>
      <w:gridCol w:w="108"/>
      <w:gridCol w:w="1723"/>
      <w:gridCol w:w="1831"/>
      <w:gridCol w:w="1831"/>
    </w:tblGrid>
    <w:tr w:rsidR="00657D8B" w14:paraId="03E4F630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6B798D95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MC37 (mc37 O525.01.091)</w:t>
          </w:r>
        </w:p>
      </w:tc>
      <w:tc>
        <w:tcPr>
          <w:tcW w:w="8831" w:type="dxa"/>
          <w:gridSpan w:val="6"/>
          <w:tcBorders>
            <w:bottom w:val="single" w:sz="0" w:space="0" w:color="auto"/>
          </w:tcBorders>
        </w:tcPr>
        <w:p w14:paraId="3139725C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(02012025 10:57 / 202501021116)</w:t>
          </w:r>
        </w:p>
      </w:tc>
    </w:tr>
    <w:tr w:rsidR="00657D8B" w14:paraId="766B5775" w14:textId="77777777">
      <w:trPr>
        <w:cantSplit/>
      </w:trPr>
      <w:tc>
        <w:tcPr>
          <w:tcW w:w="5384" w:type="dxa"/>
          <w:gridSpan w:val="4"/>
          <w:tcMar>
            <w:top w:w="-5" w:type="dxa"/>
            <w:bottom w:w="-5" w:type="dxa"/>
          </w:tcMar>
        </w:tcPr>
        <w:p w14:paraId="01C53CD9" w14:textId="77777777" w:rsidR="00657D8B" w:rsidRDefault="00657D8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gridSpan w:val="3"/>
          <w:tcMar>
            <w:top w:w="-5" w:type="dxa"/>
            <w:bottom w:w="-5" w:type="dxa"/>
          </w:tcMar>
          <w:vAlign w:val="center"/>
        </w:tcPr>
        <w:p w14:paraId="06BC0729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0000ALV086EA</w:t>
          </w:r>
        </w:p>
      </w:tc>
    </w:tr>
    <w:tr w:rsidR="00657D8B" w14:paraId="1D1A0D49" w14:textId="77777777">
      <w:trPr>
        <w:cantSplit/>
      </w:trPr>
      <w:tc>
        <w:tcPr>
          <w:tcW w:w="10769" w:type="dxa"/>
          <w:gridSpan w:val="7"/>
        </w:tcPr>
        <w:p w14:paraId="0F0710BE" w14:textId="77777777" w:rsidR="00657D8B" w:rsidRDefault="00657D8B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IV. STAVY A OBRATY NA BANKOVNÍCH ÚČTECH</w:t>
          </w:r>
        </w:p>
      </w:tc>
    </w:tr>
    <w:tr w:rsidR="00657D8B" w14:paraId="012CD37F" w14:textId="77777777">
      <w:trPr>
        <w:cantSplit/>
      </w:trPr>
      <w:tc>
        <w:tcPr>
          <w:tcW w:w="344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B7C6F35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bankovního účtu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3FC2F4E2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5395785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73DF65DA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 k 31.12.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5C53428C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 bankovních účtů</w:t>
          </w:r>
        </w:p>
      </w:tc>
    </w:tr>
    <w:tr w:rsidR="00657D8B" w14:paraId="1EC4776C" w14:textId="77777777">
      <w:trPr>
        <w:cantSplit/>
      </w:trPr>
      <w:tc>
        <w:tcPr>
          <w:tcW w:w="10769" w:type="dxa"/>
          <w:gridSpan w:val="7"/>
          <w:tcMar>
            <w:top w:w="-5" w:type="dxa"/>
            <w:bottom w:w="-5" w:type="dxa"/>
          </w:tcMar>
        </w:tcPr>
        <w:p w14:paraId="2FBA726C" w14:textId="77777777" w:rsidR="00657D8B" w:rsidRDefault="00657D8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02344" w14:textId="77777777" w:rsidR="00657D8B" w:rsidRDefault="00657D8B">
    <w:r>
      <w:cr/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446"/>
      <w:gridCol w:w="5385"/>
    </w:tblGrid>
    <w:tr w:rsidR="00657D8B" w14:paraId="27459D47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2A5B9C02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MC37 (mc37 O525.01.091)</w:t>
          </w:r>
        </w:p>
      </w:tc>
      <w:tc>
        <w:tcPr>
          <w:tcW w:w="8831" w:type="dxa"/>
          <w:gridSpan w:val="2"/>
          <w:tcBorders>
            <w:bottom w:val="single" w:sz="0" w:space="0" w:color="auto"/>
          </w:tcBorders>
        </w:tcPr>
        <w:p w14:paraId="177CBC04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(02012025 10:57 / 202501021116)</w:t>
          </w:r>
        </w:p>
      </w:tc>
    </w:tr>
    <w:tr w:rsidR="00657D8B" w14:paraId="6D775402" w14:textId="77777777">
      <w:trPr>
        <w:cantSplit/>
      </w:trPr>
      <w:tc>
        <w:tcPr>
          <w:tcW w:w="5384" w:type="dxa"/>
          <w:gridSpan w:val="2"/>
          <w:tcMar>
            <w:top w:w="-5" w:type="dxa"/>
            <w:bottom w:w="-5" w:type="dxa"/>
          </w:tcMar>
        </w:tcPr>
        <w:p w14:paraId="34AF6CA2" w14:textId="77777777" w:rsidR="00657D8B" w:rsidRDefault="00657D8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tcMar>
            <w:top w:w="-5" w:type="dxa"/>
            <w:bottom w:w="-5" w:type="dxa"/>
          </w:tcMar>
          <w:vAlign w:val="center"/>
        </w:tcPr>
        <w:p w14:paraId="48E75366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0000ALV086EA</w:t>
          </w:r>
        </w:p>
      </w:tc>
    </w:tr>
  </w:tbl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15BB8" w14:textId="77777777" w:rsidR="00657D8B" w:rsidRDefault="00657D8B">
    <w:r>
      <w:cr/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38"/>
      <w:gridCol w:w="108"/>
      <w:gridCol w:w="1723"/>
      <w:gridCol w:w="1831"/>
      <w:gridCol w:w="1831"/>
    </w:tblGrid>
    <w:tr w:rsidR="00657D8B" w14:paraId="57C8FDCB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6E2B6F47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MC37 (mc37 O525.01.091)</w:t>
          </w:r>
        </w:p>
      </w:tc>
      <w:tc>
        <w:tcPr>
          <w:tcW w:w="8831" w:type="dxa"/>
          <w:gridSpan w:val="5"/>
          <w:tcBorders>
            <w:bottom w:val="single" w:sz="0" w:space="0" w:color="auto"/>
          </w:tcBorders>
        </w:tcPr>
        <w:p w14:paraId="1358FC05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(02012025 10:57 / 202501021116)</w:t>
          </w:r>
        </w:p>
      </w:tc>
    </w:tr>
    <w:tr w:rsidR="00657D8B" w14:paraId="41678C03" w14:textId="77777777">
      <w:trPr>
        <w:cantSplit/>
      </w:trPr>
      <w:tc>
        <w:tcPr>
          <w:tcW w:w="5384" w:type="dxa"/>
          <w:gridSpan w:val="3"/>
          <w:tcMar>
            <w:top w:w="-5" w:type="dxa"/>
            <w:bottom w:w="-5" w:type="dxa"/>
          </w:tcMar>
        </w:tcPr>
        <w:p w14:paraId="54BD3481" w14:textId="77777777" w:rsidR="00657D8B" w:rsidRDefault="00657D8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gridSpan w:val="3"/>
          <w:tcMar>
            <w:top w:w="-5" w:type="dxa"/>
            <w:bottom w:w="-5" w:type="dxa"/>
          </w:tcMar>
          <w:vAlign w:val="center"/>
        </w:tcPr>
        <w:p w14:paraId="799417F2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0000ALV086EA</w:t>
          </w:r>
        </w:p>
      </w:tc>
    </w:tr>
    <w:tr w:rsidR="00657D8B" w14:paraId="25E82750" w14:textId="77777777">
      <w:trPr>
        <w:cantSplit/>
      </w:trPr>
      <w:tc>
        <w:tcPr>
          <w:tcW w:w="10769" w:type="dxa"/>
          <w:gridSpan w:val="6"/>
        </w:tcPr>
        <w:p w14:paraId="3C73148D" w14:textId="77777777" w:rsidR="00657D8B" w:rsidRDefault="00657D8B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V. PENĚŽNÍ FONDY - INFORMATIVNĚ</w:t>
          </w:r>
        </w:p>
      </w:tc>
    </w:tr>
    <w:tr w:rsidR="00657D8B" w14:paraId="49ED3D7A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638E37B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F7BC118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29ABA6A3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39248ACA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"/>
      <w:gridCol w:w="862"/>
      <w:gridCol w:w="2584"/>
      <w:gridCol w:w="862"/>
      <w:gridCol w:w="862"/>
      <w:gridCol w:w="3446"/>
      <w:gridCol w:w="1077"/>
    </w:tblGrid>
    <w:tr w:rsidR="00657D8B" w14:paraId="367C7BEB" w14:textId="77777777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14:paraId="55B0C5E3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MC37 (mc37 O525.01.091)</w:t>
          </w:r>
        </w:p>
      </w:tc>
      <w:tc>
        <w:tcPr>
          <w:tcW w:w="8831" w:type="dxa"/>
          <w:gridSpan w:val="5"/>
          <w:tcBorders>
            <w:bottom w:val="single" w:sz="0" w:space="0" w:color="auto"/>
          </w:tcBorders>
        </w:tcPr>
        <w:p w14:paraId="79A47DD6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(02012025 10:57 / 202501021116)</w:t>
          </w:r>
        </w:p>
      </w:tc>
    </w:tr>
    <w:tr w:rsidR="00657D8B" w14:paraId="7EFEC4F6" w14:textId="77777777">
      <w:trPr>
        <w:cantSplit/>
      </w:trPr>
      <w:tc>
        <w:tcPr>
          <w:tcW w:w="5384" w:type="dxa"/>
          <w:gridSpan w:val="4"/>
          <w:tcMar>
            <w:top w:w="-5" w:type="dxa"/>
            <w:bottom w:w="-5" w:type="dxa"/>
          </w:tcMar>
        </w:tcPr>
        <w:p w14:paraId="60AAC5E7" w14:textId="77777777" w:rsidR="00657D8B" w:rsidRDefault="00657D8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gridSpan w:val="3"/>
          <w:tcMar>
            <w:top w:w="-5" w:type="dxa"/>
            <w:bottom w:w="-5" w:type="dxa"/>
          </w:tcMar>
          <w:vAlign w:val="center"/>
        </w:tcPr>
        <w:p w14:paraId="12771F77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0000ALV086EA</w:t>
          </w:r>
        </w:p>
      </w:tc>
    </w:tr>
    <w:tr w:rsidR="00657D8B" w14:paraId="6890E4D3" w14:textId="77777777">
      <w:trPr>
        <w:cantSplit/>
      </w:trPr>
      <w:tc>
        <w:tcPr>
          <w:tcW w:w="10769" w:type="dxa"/>
          <w:gridSpan w:val="7"/>
        </w:tcPr>
        <w:p w14:paraId="0ED6FC12" w14:textId="77777777" w:rsidR="00657D8B" w:rsidRDefault="00657D8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657D8B" w14:paraId="63F56F05" w14:textId="77777777">
      <w:trPr>
        <w:cantSplit/>
      </w:trPr>
      <w:tc>
        <w:tcPr>
          <w:tcW w:w="1076" w:type="dxa"/>
        </w:tcPr>
        <w:p w14:paraId="19A76BE4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46E2B942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Městská část Praha - Kunratice </w:t>
          </w:r>
        </w:p>
      </w:tc>
      <w:tc>
        <w:tcPr>
          <w:tcW w:w="1077" w:type="dxa"/>
        </w:tcPr>
        <w:p w14:paraId="02E9F1FF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657D8B" w14:paraId="1B5D5908" w14:textId="77777777">
      <w:trPr>
        <w:cantSplit/>
      </w:trPr>
      <w:tc>
        <w:tcPr>
          <w:tcW w:w="4522" w:type="dxa"/>
          <w:gridSpan w:val="3"/>
        </w:tcPr>
        <w:p w14:paraId="59B0F32D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4" w:type="dxa"/>
          <w:gridSpan w:val="2"/>
        </w:tcPr>
        <w:p w14:paraId="746DE674" w14:textId="77777777" w:rsidR="00657D8B" w:rsidRDefault="00657D8B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43C097B" wp14:editId="2E446A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9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3" w:type="dxa"/>
          <w:gridSpan w:val="2"/>
        </w:tcPr>
        <w:p w14:paraId="372ED991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657D8B" w14:paraId="2D527A49" w14:textId="77777777">
      <w:trPr>
        <w:cantSplit/>
      </w:trPr>
      <w:tc>
        <w:tcPr>
          <w:tcW w:w="1076" w:type="dxa"/>
        </w:tcPr>
        <w:p w14:paraId="672D5B13" w14:textId="77777777" w:rsidR="00657D8B" w:rsidRDefault="00657D8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520BD991" w14:textId="77777777" w:rsidR="00657D8B" w:rsidRDefault="00657D8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2BA67E92" w14:textId="77777777" w:rsidR="00657D8B" w:rsidRDefault="00657D8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657D8B" w14:paraId="2FE004EB" w14:textId="77777777">
      <w:trPr>
        <w:cantSplit/>
      </w:trPr>
      <w:tc>
        <w:tcPr>
          <w:tcW w:w="1076" w:type="dxa"/>
        </w:tcPr>
        <w:p w14:paraId="502A14CA" w14:textId="77777777" w:rsidR="00657D8B" w:rsidRDefault="00657D8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796C7427" w14:textId="77777777" w:rsidR="00657D8B" w:rsidRDefault="00657D8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50B0F627" w14:textId="77777777" w:rsidR="00657D8B" w:rsidRDefault="00657D8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657D8B" w14:paraId="38F5ABB8" w14:textId="77777777">
      <w:trPr>
        <w:cantSplit/>
      </w:trPr>
      <w:tc>
        <w:tcPr>
          <w:tcW w:w="1076" w:type="dxa"/>
        </w:tcPr>
        <w:p w14:paraId="4029818A" w14:textId="77777777" w:rsidR="00657D8B" w:rsidRDefault="00657D8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135B60A1" w14:textId="77777777" w:rsidR="00657D8B" w:rsidRDefault="00657D8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3396BDA1" w14:textId="77777777" w:rsidR="00657D8B" w:rsidRDefault="00657D8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657D8B" w14:paraId="5073AB9A" w14:textId="77777777">
      <w:trPr>
        <w:cantSplit/>
      </w:trPr>
      <w:tc>
        <w:tcPr>
          <w:tcW w:w="1076" w:type="dxa"/>
        </w:tcPr>
        <w:p w14:paraId="43C990B4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26C12195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ZÁVĚREČNÝ ÚČET ZA ROK 2024</w:t>
          </w:r>
        </w:p>
      </w:tc>
      <w:tc>
        <w:tcPr>
          <w:tcW w:w="1077" w:type="dxa"/>
        </w:tcPr>
        <w:p w14:paraId="5A3222F3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657D8B" w14:paraId="1F2DF127" w14:textId="77777777">
      <w:trPr>
        <w:cantSplit/>
      </w:trPr>
      <w:tc>
        <w:tcPr>
          <w:tcW w:w="1076" w:type="dxa"/>
        </w:tcPr>
        <w:p w14:paraId="008B1F4C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6" w:type="dxa"/>
          <w:gridSpan w:val="5"/>
        </w:tcPr>
        <w:p w14:paraId="743C4CBF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7" w:type="dxa"/>
        </w:tcPr>
        <w:p w14:paraId="485926AF" w14:textId="77777777" w:rsidR="00657D8B" w:rsidRDefault="00657D8B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  <w:tr w:rsidR="00657D8B" w14:paraId="4CABA7BA" w14:textId="77777777">
      <w:trPr>
        <w:cantSplit/>
      </w:trPr>
      <w:tc>
        <w:tcPr>
          <w:tcW w:w="1076" w:type="dxa"/>
        </w:tcPr>
        <w:p w14:paraId="40891606" w14:textId="77777777" w:rsidR="00657D8B" w:rsidRDefault="00657D8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661EA823" w14:textId="77777777" w:rsidR="00657D8B" w:rsidRDefault="00657D8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41253D40" w14:textId="77777777" w:rsidR="00657D8B" w:rsidRDefault="00657D8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</w:tbl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DC1D2" w14:textId="77777777" w:rsidR="00657D8B" w:rsidRDefault="00657D8B">
    <w:r>
      <w:cr/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446"/>
      <w:gridCol w:w="5385"/>
    </w:tblGrid>
    <w:tr w:rsidR="00657D8B" w14:paraId="0BC6ECB5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7FD2ADFE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MC37 (mc37 O525.01.091)</w:t>
          </w:r>
        </w:p>
      </w:tc>
      <w:tc>
        <w:tcPr>
          <w:tcW w:w="8831" w:type="dxa"/>
          <w:gridSpan w:val="2"/>
          <w:tcBorders>
            <w:bottom w:val="single" w:sz="0" w:space="0" w:color="auto"/>
          </w:tcBorders>
        </w:tcPr>
        <w:p w14:paraId="5069F41D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(02012025 10:57 / 202501021116)</w:t>
          </w:r>
        </w:p>
      </w:tc>
    </w:tr>
    <w:tr w:rsidR="00657D8B" w14:paraId="707FC7E6" w14:textId="77777777">
      <w:trPr>
        <w:cantSplit/>
      </w:trPr>
      <w:tc>
        <w:tcPr>
          <w:tcW w:w="5384" w:type="dxa"/>
          <w:gridSpan w:val="2"/>
          <w:tcMar>
            <w:top w:w="-5" w:type="dxa"/>
            <w:bottom w:w="-5" w:type="dxa"/>
          </w:tcMar>
        </w:tcPr>
        <w:p w14:paraId="69738C01" w14:textId="77777777" w:rsidR="00657D8B" w:rsidRDefault="00657D8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tcMar>
            <w:top w:w="-5" w:type="dxa"/>
            <w:bottom w:w="-5" w:type="dxa"/>
          </w:tcMar>
          <w:vAlign w:val="center"/>
        </w:tcPr>
        <w:p w14:paraId="10CF01AB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0000ALV086EA</w:t>
          </w:r>
        </w:p>
      </w:tc>
    </w:tr>
  </w:tbl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B0E51" w14:textId="77777777" w:rsidR="00657D8B" w:rsidRDefault="00657D8B">
    <w:r>
      <w:cr/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831"/>
      <w:gridCol w:w="1615"/>
      <w:gridCol w:w="1723"/>
      <w:gridCol w:w="1831"/>
      <w:gridCol w:w="1831"/>
    </w:tblGrid>
    <w:tr w:rsidR="00657D8B" w14:paraId="36D4476C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1B740062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MC37 (mc37 O525.01.091)</w:t>
          </w:r>
        </w:p>
      </w:tc>
      <w:tc>
        <w:tcPr>
          <w:tcW w:w="8831" w:type="dxa"/>
          <w:gridSpan w:val="5"/>
          <w:tcBorders>
            <w:bottom w:val="single" w:sz="0" w:space="0" w:color="auto"/>
          </w:tcBorders>
        </w:tcPr>
        <w:p w14:paraId="4C3F6360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(02012025 10:57 / 202501021116)</w:t>
          </w:r>
        </w:p>
      </w:tc>
    </w:tr>
    <w:tr w:rsidR="00657D8B" w14:paraId="47F49B80" w14:textId="77777777">
      <w:trPr>
        <w:cantSplit/>
      </w:trPr>
      <w:tc>
        <w:tcPr>
          <w:tcW w:w="5384" w:type="dxa"/>
          <w:gridSpan w:val="3"/>
          <w:tcMar>
            <w:top w:w="-5" w:type="dxa"/>
            <w:bottom w:w="-5" w:type="dxa"/>
          </w:tcMar>
        </w:tcPr>
        <w:p w14:paraId="08C4C325" w14:textId="77777777" w:rsidR="00657D8B" w:rsidRDefault="00657D8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gridSpan w:val="3"/>
          <w:tcMar>
            <w:top w:w="-5" w:type="dxa"/>
            <w:bottom w:w="-5" w:type="dxa"/>
          </w:tcMar>
          <w:vAlign w:val="center"/>
        </w:tcPr>
        <w:p w14:paraId="7F7F0BCC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0000ALV086EA</w:t>
          </w:r>
        </w:p>
      </w:tc>
    </w:tr>
    <w:tr w:rsidR="00657D8B" w14:paraId="743DD5AF" w14:textId="77777777">
      <w:trPr>
        <w:cantSplit/>
      </w:trPr>
      <w:tc>
        <w:tcPr>
          <w:tcW w:w="10769" w:type="dxa"/>
          <w:gridSpan w:val="6"/>
        </w:tcPr>
        <w:p w14:paraId="0DFE6A39" w14:textId="77777777" w:rsidR="00657D8B" w:rsidRDefault="00657D8B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MAJETEK</w:t>
          </w:r>
        </w:p>
      </w:tc>
    </w:tr>
    <w:tr w:rsidR="00657D8B" w14:paraId="13FF2F2B" w14:textId="77777777">
      <w:trPr>
        <w:cantSplit/>
      </w:trPr>
      <w:tc>
        <w:tcPr>
          <w:tcW w:w="376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33B97A2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majetkového účtu</w:t>
          </w:r>
        </w:p>
      </w:tc>
      <w:tc>
        <w:tcPr>
          <w:tcW w:w="3338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034DB79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1.1.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26D47E96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410911DD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</w:t>
          </w:r>
        </w:p>
      </w:tc>
    </w:tr>
    <w:tr w:rsidR="00657D8B" w14:paraId="734CC058" w14:textId="77777777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14:paraId="3FC13CF8" w14:textId="77777777" w:rsidR="00657D8B" w:rsidRDefault="00657D8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12800" w14:textId="77777777" w:rsidR="00657D8B" w:rsidRDefault="00657D8B">
    <w:r>
      <w:cr/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446"/>
      <w:gridCol w:w="5385"/>
    </w:tblGrid>
    <w:tr w:rsidR="00657D8B" w14:paraId="795817B6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160F7DCE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MC37 (mc37 O525.01.091)</w:t>
          </w:r>
        </w:p>
      </w:tc>
      <w:tc>
        <w:tcPr>
          <w:tcW w:w="8831" w:type="dxa"/>
          <w:gridSpan w:val="2"/>
          <w:tcBorders>
            <w:bottom w:val="single" w:sz="0" w:space="0" w:color="auto"/>
          </w:tcBorders>
        </w:tcPr>
        <w:p w14:paraId="6B5A1157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(02012025 10:57 / 202501021116)</w:t>
          </w:r>
        </w:p>
      </w:tc>
    </w:tr>
    <w:tr w:rsidR="00657D8B" w14:paraId="27A1E15E" w14:textId="77777777">
      <w:trPr>
        <w:cantSplit/>
      </w:trPr>
      <w:tc>
        <w:tcPr>
          <w:tcW w:w="5384" w:type="dxa"/>
          <w:gridSpan w:val="2"/>
          <w:tcMar>
            <w:top w:w="-5" w:type="dxa"/>
            <w:bottom w:w="-5" w:type="dxa"/>
          </w:tcMar>
        </w:tcPr>
        <w:p w14:paraId="43928A8B" w14:textId="77777777" w:rsidR="00657D8B" w:rsidRDefault="00657D8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tcMar>
            <w:top w:w="-5" w:type="dxa"/>
            <w:bottom w:w="-5" w:type="dxa"/>
          </w:tcMar>
          <w:vAlign w:val="center"/>
        </w:tcPr>
        <w:p w14:paraId="67D9BFD9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0000ALV086EA</w:t>
          </w:r>
        </w:p>
      </w:tc>
    </w:tr>
  </w:tbl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C2F30" w14:textId="77777777" w:rsidR="00657D8B" w:rsidRDefault="00657D8B">
    <w:r>
      <w:cr/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46"/>
      <w:gridCol w:w="1292"/>
      <w:gridCol w:w="3338"/>
      <w:gridCol w:w="108"/>
      <w:gridCol w:w="1723"/>
      <w:gridCol w:w="1831"/>
      <w:gridCol w:w="1831"/>
    </w:tblGrid>
    <w:tr w:rsidR="00657D8B" w14:paraId="6E60B4C8" w14:textId="77777777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14:paraId="404F851D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MC37 (mc37 O525.01.091)</w:t>
          </w:r>
        </w:p>
      </w:tc>
      <w:tc>
        <w:tcPr>
          <w:tcW w:w="8831" w:type="dxa"/>
          <w:gridSpan w:val="5"/>
          <w:tcBorders>
            <w:bottom w:val="single" w:sz="0" w:space="0" w:color="auto"/>
          </w:tcBorders>
        </w:tcPr>
        <w:p w14:paraId="45B29090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(02012025 10:57 / 202501021116)</w:t>
          </w:r>
        </w:p>
      </w:tc>
    </w:tr>
    <w:tr w:rsidR="00657D8B" w14:paraId="048420E4" w14:textId="77777777">
      <w:trPr>
        <w:cantSplit/>
      </w:trPr>
      <w:tc>
        <w:tcPr>
          <w:tcW w:w="5384" w:type="dxa"/>
          <w:gridSpan w:val="4"/>
          <w:tcMar>
            <w:top w:w="-5" w:type="dxa"/>
            <w:bottom w:w="-5" w:type="dxa"/>
          </w:tcMar>
        </w:tcPr>
        <w:p w14:paraId="0F046002" w14:textId="77777777" w:rsidR="00657D8B" w:rsidRDefault="00657D8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gridSpan w:val="3"/>
          <w:tcMar>
            <w:top w:w="-5" w:type="dxa"/>
            <w:bottom w:w="-5" w:type="dxa"/>
          </w:tcMar>
          <w:vAlign w:val="center"/>
        </w:tcPr>
        <w:p w14:paraId="35E3F03D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0000ALV086EA</w:t>
          </w:r>
        </w:p>
      </w:tc>
    </w:tr>
    <w:tr w:rsidR="00657D8B" w14:paraId="67704801" w14:textId="77777777">
      <w:trPr>
        <w:cantSplit/>
      </w:trPr>
      <w:tc>
        <w:tcPr>
          <w:tcW w:w="10769" w:type="dxa"/>
          <w:gridSpan w:val="7"/>
        </w:tcPr>
        <w:p w14:paraId="5BEE7E4D" w14:textId="77777777" w:rsidR="00657D8B" w:rsidRDefault="00657D8B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VII. VYÚČTOVÁNÍ FIN. VZTAHŮ K ROZPOČTŮM KRAJŮ, OBCÍ, DSO A VNITŘNÍ PŘEVODY</w:t>
          </w:r>
        </w:p>
      </w:tc>
    </w:tr>
    <w:tr w:rsidR="00657D8B" w14:paraId="227A9BCE" w14:textId="77777777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14:paraId="59874E1D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63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6CCA320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639ACE60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44EC2B37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3342BDDD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2F5C" w14:textId="77777777" w:rsidR="00657D8B" w:rsidRDefault="00657D8B">
    <w:r>
      <w:cr/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446"/>
      <w:gridCol w:w="5385"/>
    </w:tblGrid>
    <w:tr w:rsidR="00657D8B" w14:paraId="14BCDDE9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2BB40D24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MC37 (mc37 O525.01.091)</w:t>
          </w:r>
        </w:p>
      </w:tc>
      <w:tc>
        <w:tcPr>
          <w:tcW w:w="8831" w:type="dxa"/>
          <w:gridSpan w:val="2"/>
          <w:tcBorders>
            <w:bottom w:val="single" w:sz="0" w:space="0" w:color="auto"/>
          </w:tcBorders>
        </w:tcPr>
        <w:p w14:paraId="3568E8EF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(02012025 10:57 / 202501021116)</w:t>
          </w:r>
        </w:p>
      </w:tc>
    </w:tr>
    <w:tr w:rsidR="00657D8B" w14:paraId="43FE00C1" w14:textId="77777777">
      <w:trPr>
        <w:cantSplit/>
      </w:trPr>
      <w:tc>
        <w:tcPr>
          <w:tcW w:w="5384" w:type="dxa"/>
          <w:gridSpan w:val="2"/>
          <w:tcMar>
            <w:top w:w="-5" w:type="dxa"/>
            <w:bottom w:w="-5" w:type="dxa"/>
          </w:tcMar>
        </w:tcPr>
        <w:p w14:paraId="2C99F941" w14:textId="77777777" w:rsidR="00657D8B" w:rsidRDefault="00657D8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tcMar>
            <w:top w:w="-5" w:type="dxa"/>
            <w:bottom w:w="-5" w:type="dxa"/>
          </w:tcMar>
          <w:vAlign w:val="center"/>
        </w:tcPr>
        <w:p w14:paraId="29FC02A3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0000ALV086EA</w:t>
          </w: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9918A" w14:textId="77777777" w:rsidR="00657D8B" w:rsidRDefault="00657D8B">
    <w:r>
      <w:cr/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F101C" w14:textId="77777777" w:rsidR="00657D8B" w:rsidRDefault="00657D8B">
    <w:r>
      <w:cr/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446"/>
      <w:gridCol w:w="5385"/>
    </w:tblGrid>
    <w:tr w:rsidR="00657D8B" w14:paraId="6F456A76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17CBEC3A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MC37 (mc37 O525.01.091)</w:t>
          </w:r>
        </w:p>
      </w:tc>
      <w:tc>
        <w:tcPr>
          <w:tcW w:w="8831" w:type="dxa"/>
          <w:gridSpan w:val="2"/>
          <w:tcBorders>
            <w:bottom w:val="single" w:sz="0" w:space="0" w:color="auto"/>
          </w:tcBorders>
        </w:tcPr>
        <w:p w14:paraId="053221C0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(02012025 10:57 / 202501021116)</w:t>
          </w:r>
        </w:p>
      </w:tc>
    </w:tr>
    <w:tr w:rsidR="00657D8B" w14:paraId="6AE98AC4" w14:textId="77777777">
      <w:trPr>
        <w:cantSplit/>
      </w:trPr>
      <w:tc>
        <w:tcPr>
          <w:tcW w:w="5384" w:type="dxa"/>
          <w:gridSpan w:val="2"/>
          <w:tcMar>
            <w:top w:w="-5" w:type="dxa"/>
            <w:bottom w:w="-5" w:type="dxa"/>
          </w:tcMar>
        </w:tcPr>
        <w:p w14:paraId="5512150C" w14:textId="77777777" w:rsidR="00657D8B" w:rsidRDefault="00657D8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tcMar>
            <w:top w:w="-5" w:type="dxa"/>
            <w:bottom w:w="-5" w:type="dxa"/>
          </w:tcMar>
          <w:vAlign w:val="center"/>
        </w:tcPr>
        <w:p w14:paraId="31BE41A8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0000ALV086EA</w:t>
          </w:r>
        </w:p>
      </w:tc>
    </w:tr>
  </w:tbl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F695D" w14:textId="77777777" w:rsidR="00657D8B" w:rsidRDefault="00657D8B">
    <w:r>
      <w:cr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446"/>
      <w:gridCol w:w="5385"/>
    </w:tblGrid>
    <w:tr w:rsidR="00657D8B" w14:paraId="2FE95571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6A80D099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MC37 (mc37 O525.01.091)</w:t>
          </w:r>
        </w:p>
      </w:tc>
      <w:tc>
        <w:tcPr>
          <w:tcW w:w="8831" w:type="dxa"/>
          <w:gridSpan w:val="2"/>
          <w:tcBorders>
            <w:bottom w:val="single" w:sz="0" w:space="0" w:color="auto"/>
          </w:tcBorders>
        </w:tcPr>
        <w:p w14:paraId="6ACF5B2A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(02012025 10:57 / 202501021116)</w:t>
          </w:r>
        </w:p>
      </w:tc>
    </w:tr>
    <w:tr w:rsidR="00657D8B" w14:paraId="4EB13252" w14:textId="77777777">
      <w:trPr>
        <w:cantSplit/>
      </w:trPr>
      <w:tc>
        <w:tcPr>
          <w:tcW w:w="5384" w:type="dxa"/>
          <w:gridSpan w:val="2"/>
          <w:tcMar>
            <w:top w:w="-5" w:type="dxa"/>
            <w:bottom w:w="-5" w:type="dxa"/>
          </w:tcMar>
        </w:tcPr>
        <w:p w14:paraId="257F9B35" w14:textId="77777777" w:rsidR="00657D8B" w:rsidRDefault="00657D8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tcMar>
            <w:top w:w="-5" w:type="dxa"/>
            <w:bottom w:w="-5" w:type="dxa"/>
          </w:tcMar>
          <w:vAlign w:val="center"/>
        </w:tcPr>
        <w:p w14:paraId="2B71FAD9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0000ALV086EA</w:t>
          </w:r>
        </w:p>
      </w:tc>
    </w:tr>
  </w:tbl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7F331" w14:textId="77777777" w:rsidR="00657D8B" w:rsidRDefault="00657D8B">
    <w:r>
      <w:cr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38"/>
      <w:gridCol w:w="108"/>
      <w:gridCol w:w="1723"/>
      <w:gridCol w:w="1831"/>
      <w:gridCol w:w="1831"/>
    </w:tblGrid>
    <w:tr w:rsidR="00657D8B" w14:paraId="78E4AA2C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4CA768D4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MC37 (mc37 O525.01.091)</w:t>
          </w:r>
        </w:p>
      </w:tc>
      <w:tc>
        <w:tcPr>
          <w:tcW w:w="8831" w:type="dxa"/>
          <w:gridSpan w:val="5"/>
          <w:tcBorders>
            <w:bottom w:val="single" w:sz="0" w:space="0" w:color="auto"/>
          </w:tcBorders>
        </w:tcPr>
        <w:p w14:paraId="4D6D65BC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(02012025 10:57 / 202501021116)</w:t>
          </w:r>
        </w:p>
      </w:tc>
    </w:tr>
    <w:tr w:rsidR="00657D8B" w14:paraId="3D01D427" w14:textId="77777777">
      <w:trPr>
        <w:cantSplit/>
      </w:trPr>
      <w:tc>
        <w:tcPr>
          <w:tcW w:w="5384" w:type="dxa"/>
          <w:gridSpan w:val="3"/>
          <w:tcMar>
            <w:top w:w="-5" w:type="dxa"/>
            <w:bottom w:w="-5" w:type="dxa"/>
          </w:tcMar>
        </w:tcPr>
        <w:p w14:paraId="776141C2" w14:textId="77777777" w:rsidR="00657D8B" w:rsidRDefault="00657D8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gridSpan w:val="3"/>
          <w:tcMar>
            <w:top w:w="-5" w:type="dxa"/>
            <w:bottom w:w="-5" w:type="dxa"/>
          </w:tcMar>
          <w:vAlign w:val="center"/>
        </w:tcPr>
        <w:p w14:paraId="69249F58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0000ALV086EA</w:t>
          </w:r>
        </w:p>
      </w:tc>
    </w:tr>
    <w:tr w:rsidR="00657D8B" w14:paraId="25463179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A34A633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0D8B7B0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350BA784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1B263EDC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657D8B" w14:paraId="33CA0DDA" w14:textId="77777777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14:paraId="10E4C79A" w14:textId="77777777" w:rsidR="00657D8B" w:rsidRDefault="00657D8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6CFF5" w14:textId="77777777" w:rsidR="00657D8B" w:rsidRDefault="00657D8B">
    <w:r>
      <w:cr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446"/>
      <w:gridCol w:w="5385"/>
    </w:tblGrid>
    <w:tr w:rsidR="00657D8B" w14:paraId="48F44095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2AB2F2EA" w14:textId="77777777" w:rsidR="00657D8B" w:rsidRDefault="00657D8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MC37 (mc37 O525.01.091)</w:t>
          </w:r>
        </w:p>
      </w:tc>
      <w:tc>
        <w:tcPr>
          <w:tcW w:w="8831" w:type="dxa"/>
          <w:gridSpan w:val="2"/>
          <w:tcBorders>
            <w:bottom w:val="single" w:sz="0" w:space="0" w:color="auto"/>
          </w:tcBorders>
        </w:tcPr>
        <w:p w14:paraId="2E1DD154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(02012025 10:57 / 202501021116)</w:t>
          </w:r>
        </w:p>
      </w:tc>
    </w:tr>
    <w:tr w:rsidR="00657D8B" w14:paraId="6F6AD883" w14:textId="77777777">
      <w:trPr>
        <w:cantSplit/>
      </w:trPr>
      <w:tc>
        <w:tcPr>
          <w:tcW w:w="5384" w:type="dxa"/>
          <w:gridSpan w:val="2"/>
          <w:tcMar>
            <w:top w:w="-5" w:type="dxa"/>
            <w:bottom w:w="-5" w:type="dxa"/>
          </w:tcMar>
        </w:tcPr>
        <w:p w14:paraId="5D5E6F64" w14:textId="77777777" w:rsidR="00657D8B" w:rsidRDefault="00657D8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tcMar>
            <w:top w:w="-5" w:type="dxa"/>
            <w:bottom w:w="-5" w:type="dxa"/>
          </w:tcMar>
          <w:vAlign w:val="center"/>
        </w:tcPr>
        <w:p w14:paraId="0AE43250" w14:textId="77777777" w:rsidR="00657D8B" w:rsidRDefault="00657D8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0000ALV086EA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48"/>
    <w:rsid w:val="000068E5"/>
    <w:rsid w:val="000648DF"/>
    <w:rsid w:val="00067816"/>
    <w:rsid w:val="00075CBB"/>
    <w:rsid w:val="0009295D"/>
    <w:rsid w:val="000A680B"/>
    <w:rsid w:val="000E062A"/>
    <w:rsid w:val="00115C52"/>
    <w:rsid w:val="00123F09"/>
    <w:rsid w:val="00155C6A"/>
    <w:rsid w:val="0016585A"/>
    <w:rsid w:val="001676CA"/>
    <w:rsid w:val="0018432F"/>
    <w:rsid w:val="001E3A24"/>
    <w:rsid w:val="001E4FBE"/>
    <w:rsid w:val="001F63C4"/>
    <w:rsid w:val="00225E2B"/>
    <w:rsid w:val="00266F03"/>
    <w:rsid w:val="0029548B"/>
    <w:rsid w:val="002D4436"/>
    <w:rsid w:val="00302583"/>
    <w:rsid w:val="00312474"/>
    <w:rsid w:val="003A7BE0"/>
    <w:rsid w:val="003B3C40"/>
    <w:rsid w:val="003B4D9F"/>
    <w:rsid w:val="003F7D11"/>
    <w:rsid w:val="004044E2"/>
    <w:rsid w:val="00411EB4"/>
    <w:rsid w:val="004630B5"/>
    <w:rsid w:val="00466563"/>
    <w:rsid w:val="00481D55"/>
    <w:rsid w:val="00487065"/>
    <w:rsid w:val="004F07BB"/>
    <w:rsid w:val="00501AC5"/>
    <w:rsid w:val="00502268"/>
    <w:rsid w:val="005052F6"/>
    <w:rsid w:val="0050785F"/>
    <w:rsid w:val="005207D4"/>
    <w:rsid w:val="00525DB8"/>
    <w:rsid w:val="0053700D"/>
    <w:rsid w:val="00551CDF"/>
    <w:rsid w:val="005549AC"/>
    <w:rsid w:val="0059545E"/>
    <w:rsid w:val="005A5C06"/>
    <w:rsid w:val="005B064B"/>
    <w:rsid w:val="005B106E"/>
    <w:rsid w:val="005F6D57"/>
    <w:rsid w:val="00612065"/>
    <w:rsid w:val="00631257"/>
    <w:rsid w:val="00640E6A"/>
    <w:rsid w:val="00657D8B"/>
    <w:rsid w:val="00664CD4"/>
    <w:rsid w:val="006771E9"/>
    <w:rsid w:val="00686FC2"/>
    <w:rsid w:val="00687817"/>
    <w:rsid w:val="00691AF5"/>
    <w:rsid w:val="006A7E48"/>
    <w:rsid w:val="006B187D"/>
    <w:rsid w:val="00722ECB"/>
    <w:rsid w:val="00724789"/>
    <w:rsid w:val="00735211"/>
    <w:rsid w:val="00740C3D"/>
    <w:rsid w:val="007605CB"/>
    <w:rsid w:val="00767CFF"/>
    <w:rsid w:val="00774C60"/>
    <w:rsid w:val="007760B1"/>
    <w:rsid w:val="007A7387"/>
    <w:rsid w:val="007D739C"/>
    <w:rsid w:val="007E715B"/>
    <w:rsid w:val="00825D66"/>
    <w:rsid w:val="00853C2B"/>
    <w:rsid w:val="008856CE"/>
    <w:rsid w:val="008B7D70"/>
    <w:rsid w:val="008C33EF"/>
    <w:rsid w:val="008F5FCA"/>
    <w:rsid w:val="009129CD"/>
    <w:rsid w:val="0095264B"/>
    <w:rsid w:val="009912FE"/>
    <w:rsid w:val="009A2221"/>
    <w:rsid w:val="009F5617"/>
    <w:rsid w:val="009F7DFF"/>
    <w:rsid w:val="00A146D1"/>
    <w:rsid w:val="00A62BA3"/>
    <w:rsid w:val="00A739E5"/>
    <w:rsid w:val="00B01BA5"/>
    <w:rsid w:val="00B715DF"/>
    <w:rsid w:val="00B756A0"/>
    <w:rsid w:val="00BA1D40"/>
    <w:rsid w:val="00C00286"/>
    <w:rsid w:val="00C15E2D"/>
    <w:rsid w:val="00C236DF"/>
    <w:rsid w:val="00C41EFF"/>
    <w:rsid w:val="00C70D5C"/>
    <w:rsid w:val="00C83E59"/>
    <w:rsid w:val="00CC0367"/>
    <w:rsid w:val="00CC4D14"/>
    <w:rsid w:val="00CF2861"/>
    <w:rsid w:val="00D104B3"/>
    <w:rsid w:val="00D15515"/>
    <w:rsid w:val="00D277C5"/>
    <w:rsid w:val="00D607C4"/>
    <w:rsid w:val="00D61AD2"/>
    <w:rsid w:val="00D8358B"/>
    <w:rsid w:val="00D92BD0"/>
    <w:rsid w:val="00D97433"/>
    <w:rsid w:val="00DA7A7E"/>
    <w:rsid w:val="00DB49CA"/>
    <w:rsid w:val="00DF5B05"/>
    <w:rsid w:val="00E208DB"/>
    <w:rsid w:val="00E3271B"/>
    <w:rsid w:val="00E35120"/>
    <w:rsid w:val="00E66197"/>
    <w:rsid w:val="00E755DA"/>
    <w:rsid w:val="00E85D83"/>
    <w:rsid w:val="00E93F72"/>
    <w:rsid w:val="00EA7096"/>
    <w:rsid w:val="00EC62BA"/>
    <w:rsid w:val="00EC70DD"/>
    <w:rsid w:val="00F00BF3"/>
    <w:rsid w:val="00F62C73"/>
    <w:rsid w:val="00F86339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E97D"/>
  <w15:docId w15:val="{4BE5664F-440E-4F24-87B2-76365A4A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5B0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40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0C3D"/>
  </w:style>
  <w:style w:type="paragraph" w:styleId="Zpat">
    <w:name w:val="footer"/>
    <w:basedOn w:val="Normln"/>
    <w:link w:val="ZpatChar"/>
    <w:uiPriority w:val="99"/>
    <w:unhideWhenUsed/>
    <w:rsid w:val="00740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0C3D"/>
  </w:style>
  <w:style w:type="paragraph" w:styleId="Bezmezer">
    <w:name w:val="No Spacing"/>
    <w:uiPriority w:val="1"/>
    <w:qFormat/>
    <w:rsid w:val="00640E6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4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6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47" Type="http://schemas.openxmlformats.org/officeDocument/2006/relationships/header" Target="header20.xml"/><Relationship Id="rId50" Type="http://schemas.openxmlformats.org/officeDocument/2006/relationships/footer" Target="footer21.xml"/><Relationship Id="rId55" Type="http://schemas.openxmlformats.org/officeDocument/2006/relationships/header" Target="header24.xml"/><Relationship Id="rId63" Type="http://schemas.openxmlformats.org/officeDocument/2006/relationships/header" Target="header28.xml"/><Relationship Id="rId68" Type="http://schemas.openxmlformats.org/officeDocument/2006/relationships/footer" Target="footer30.xml"/><Relationship Id="rId76" Type="http://schemas.openxmlformats.org/officeDocument/2006/relationships/footer" Target="footer34.xml"/><Relationship Id="rId84" Type="http://schemas.openxmlformats.org/officeDocument/2006/relationships/footer" Target="footer38.xml"/><Relationship Id="rId89" Type="http://schemas.openxmlformats.org/officeDocument/2006/relationships/header" Target="header41.xml"/><Relationship Id="rId7" Type="http://schemas.openxmlformats.org/officeDocument/2006/relationships/header" Target="header1.xml"/><Relationship Id="rId71" Type="http://schemas.openxmlformats.org/officeDocument/2006/relationships/header" Target="header32.xml"/><Relationship Id="rId92" Type="http://schemas.openxmlformats.org/officeDocument/2006/relationships/footer" Target="footer42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header" Target="header11.xml"/><Relationship Id="rId11" Type="http://schemas.openxmlformats.org/officeDocument/2006/relationships/hyperlink" Target="mailto:info@praha-kuratice.cz" TargetMode="Externa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footer" Target="footer16.xml"/><Relationship Id="rId45" Type="http://schemas.openxmlformats.org/officeDocument/2006/relationships/header" Target="header19.xml"/><Relationship Id="rId53" Type="http://schemas.openxmlformats.org/officeDocument/2006/relationships/header" Target="header23.xml"/><Relationship Id="rId58" Type="http://schemas.openxmlformats.org/officeDocument/2006/relationships/footer" Target="footer25.xml"/><Relationship Id="rId66" Type="http://schemas.openxmlformats.org/officeDocument/2006/relationships/footer" Target="footer29.xml"/><Relationship Id="rId74" Type="http://schemas.openxmlformats.org/officeDocument/2006/relationships/footer" Target="footer33.xml"/><Relationship Id="rId79" Type="http://schemas.openxmlformats.org/officeDocument/2006/relationships/header" Target="header36.xml"/><Relationship Id="rId87" Type="http://schemas.openxmlformats.org/officeDocument/2006/relationships/header" Target="header40.xml"/><Relationship Id="rId5" Type="http://schemas.openxmlformats.org/officeDocument/2006/relationships/footnotes" Target="footnotes.xml"/><Relationship Id="rId61" Type="http://schemas.openxmlformats.org/officeDocument/2006/relationships/header" Target="header27.xml"/><Relationship Id="rId82" Type="http://schemas.openxmlformats.org/officeDocument/2006/relationships/footer" Target="footer37.xml"/><Relationship Id="rId90" Type="http://schemas.openxmlformats.org/officeDocument/2006/relationships/footer" Target="footer41.xml"/><Relationship Id="rId19" Type="http://schemas.openxmlformats.org/officeDocument/2006/relationships/header" Target="header6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56" Type="http://schemas.openxmlformats.org/officeDocument/2006/relationships/footer" Target="footer24.xml"/><Relationship Id="rId64" Type="http://schemas.openxmlformats.org/officeDocument/2006/relationships/footer" Target="footer28.xml"/><Relationship Id="rId69" Type="http://schemas.openxmlformats.org/officeDocument/2006/relationships/header" Target="header31.xml"/><Relationship Id="rId77" Type="http://schemas.openxmlformats.org/officeDocument/2006/relationships/header" Target="header35.xml"/><Relationship Id="rId8" Type="http://schemas.openxmlformats.org/officeDocument/2006/relationships/footer" Target="footer1.xml"/><Relationship Id="rId51" Type="http://schemas.openxmlformats.org/officeDocument/2006/relationships/header" Target="header22.xml"/><Relationship Id="rId72" Type="http://schemas.openxmlformats.org/officeDocument/2006/relationships/footer" Target="footer32.xml"/><Relationship Id="rId80" Type="http://schemas.openxmlformats.org/officeDocument/2006/relationships/footer" Target="footer36.xml"/><Relationship Id="rId85" Type="http://schemas.openxmlformats.org/officeDocument/2006/relationships/header" Target="header39.xm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praha-kunratice.cz" TargetMode="Externa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59" Type="http://schemas.openxmlformats.org/officeDocument/2006/relationships/header" Target="header26.xml"/><Relationship Id="rId67" Type="http://schemas.openxmlformats.org/officeDocument/2006/relationships/header" Target="header30.xml"/><Relationship Id="rId20" Type="http://schemas.openxmlformats.org/officeDocument/2006/relationships/footer" Target="footer6.xml"/><Relationship Id="rId41" Type="http://schemas.openxmlformats.org/officeDocument/2006/relationships/header" Target="header17.xml"/><Relationship Id="rId54" Type="http://schemas.openxmlformats.org/officeDocument/2006/relationships/footer" Target="footer23.xml"/><Relationship Id="rId62" Type="http://schemas.openxmlformats.org/officeDocument/2006/relationships/footer" Target="footer27.xml"/><Relationship Id="rId70" Type="http://schemas.openxmlformats.org/officeDocument/2006/relationships/footer" Target="footer31.xml"/><Relationship Id="rId75" Type="http://schemas.openxmlformats.org/officeDocument/2006/relationships/header" Target="header34.xml"/><Relationship Id="rId83" Type="http://schemas.openxmlformats.org/officeDocument/2006/relationships/header" Target="header38.xml"/><Relationship Id="rId88" Type="http://schemas.openxmlformats.org/officeDocument/2006/relationships/footer" Target="footer40.xml"/><Relationship Id="rId91" Type="http://schemas.openxmlformats.org/officeDocument/2006/relationships/header" Target="header4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10" Type="http://schemas.openxmlformats.org/officeDocument/2006/relationships/footer" Target="footer2.xml"/><Relationship Id="rId31" Type="http://schemas.openxmlformats.org/officeDocument/2006/relationships/header" Target="header12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60" Type="http://schemas.openxmlformats.org/officeDocument/2006/relationships/footer" Target="footer26.xml"/><Relationship Id="rId65" Type="http://schemas.openxmlformats.org/officeDocument/2006/relationships/header" Target="header29.xml"/><Relationship Id="rId73" Type="http://schemas.openxmlformats.org/officeDocument/2006/relationships/header" Target="header33.xml"/><Relationship Id="rId78" Type="http://schemas.openxmlformats.org/officeDocument/2006/relationships/footer" Target="footer35.xml"/><Relationship Id="rId81" Type="http://schemas.openxmlformats.org/officeDocument/2006/relationships/header" Target="header37.xml"/><Relationship Id="rId86" Type="http://schemas.openxmlformats.org/officeDocument/2006/relationships/footer" Target="footer39.xm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6BDE1-C306-4D8E-AEB6-4A9952F9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17</Pages>
  <Words>5795</Words>
  <Characters>34195</Characters>
  <Application>Microsoft Office Word</Application>
  <DocSecurity>0</DocSecurity>
  <Lines>284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39911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Vomáčková Blanka (MČ)</dc:creator>
  <cp:lastModifiedBy>Vomáčková Blanka</cp:lastModifiedBy>
  <cp:revision>74</cp:revision>
  <cp:lastPrinted>2025-06-03T18:57:00Z</cp:lastPrinted>
  <dcterms:created xsi:type="dcterms:W3CDTF">2025-05-21T13:06:00Z</dcterms:created>
  <dcterms:modified xsi:type="dcterms:W3CDTF">2025-06-09T15:01:00Z</dcterms:modified>
</cp:coreProperties>
</file>