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Pr="001C6297" w:rsidRDefault="0038082D" w:rsidP="001C6297">
      <w:pPr>
        <w:jc w:val="center"/>
        <w:rPr>
          <w:b/>
          <w:sz w:val="48"/>
          <w:szCs w:val="48"/>
        </w:rPr>
      </w:pPr>
      <w:r w:rsidRPr="001C6297">
        <w:rPr>
          <w:b/>
          <w:sz w:val="48"/>
          <w:szCs w:val="48"/>
        </w:rPr>
        <w:t>Z Á P I S</w:t>
      </w:r>
    </w:p>
    <w:p w:rsidR="0038082D" w:rsidRPr="004C39E9" w:rsidRDefault="0038082D" w:rsidP="0038082D">
      <w:pPr>
        <w:jc w:val="center"/>
        <w:rPr>
          <w:b/>
        </w:rPr>
      </w:pPr>
    </w:p>
    <w:p w:rsidR="0038082D" w:rsidRDefault="0038082D" w:rsidP="0038082D">
      <w:pPr>
        <w:jc w:val="center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</w:t>
      </w:r>
      <w:r w:rsidR="00C742F2">
        <w:rPr>
          <w:b/>
          <w:sz w:val="32"/>
          <w:szCs w:val="32"/>
        </w:rPr>
        <w:t> </w:t>
      </w:r>
      <w:r w:rsidR="00E90FBD">
        <w:rPr>
          <w:b/>
          <w:sz w:val="32"/>
          <w:szCs w:val="32"/>
        </w:rPr>
        <w:t>10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Pr="0038082D">
        <w:rPr>
          <w:b/>
          <w:sz w:val="32"/>
          <w:szCs w:val="32"/>
        </w:rPr>
        <w:t>astupitelstva MČ Praha – Kunratice</w:t>
      </w:r>
    </w:p>
    <w:p w:rsidR="003F79FE" w:rsidRDefault="003F79FE" w:rsidP="0038082D">
      <w:pPr>
        <w:jc w:val="center"/>
        <w:rPr>
          <w:b/>
          <w:sz w:val="32"/>
          <w:szCs w:val="32"/>
        </w:rPr>
      </w:pPr>
    </w:p>
    <w:p w:rsidR="0080499F" w:rsidRDefault="0080499F" w:rsidP="00633DBA">
      <w:r>
        <w:t>Datum konání:</w:t>
      </w:r>
      <w:r>
        <w:tab/>
      </w:r>
      <w:r>
        <w:tab/>
      </w:r>
      <w:r>
        <w:tab/>
      </w:r>
      <w:r>
        <w:tab/>
      </w:r>
      <w:proofErr w:type="gramStart"/>
      <w:r w:rsidR="005C3CBB">
        <w:t>17</w:t>
      </w:r>
      <w:r w:rsidR="00021815">
        <w:t>.</w:t>
      </w:r>
      <w:r w:rsidR="005C3CBB">
        <w:t>12.</w:t>
      </w:r>
      <w:r w:rsidR="009B32E0">
        <w:t xml:space="preserve"> </w:t>
      </w:r>
      <w:r w:rsidR="00D66715">
        <w:t>2</w:t>
      </w:r>
      <w:r w:rsidR="007770E0">
        <w:t>01</w:t>
      </w:r>
      <w:r w:rsidR="00E90FBD">
        <w:t>9</w:t>
      </w:r>
      <w:proofErr w:type="gramEnd"/>
    </w:p>
    <w:p w:rsidR="0080499F" w:rsidRDefault="0080499F">
      <w:r>
        <w:t>Řízení: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EF7">
        <w:t>Ing.</w:t>
      </w:r>
      <w:r w:rsidR="00741725">
        <w:t xml:space="preserve"> </w:t>
      </w:r>
      <w:r w:rsidR="00F755AD">
        <w:t>Lenka Alinčová</w:t>
      </w:r>
      <w:r w:rsidR="00EA0EF7">
        <w:t xml:space="preserve"> </w:t>
      </w:r>
    </w:p>
    <w:p w:rsidR="00FA0723" w:rsidRPr="00633DBA" w:rsidRDefault="0080499F" w:rsidP="00FA0723">
      <w:r>
        <w:t>Přítomni:</w:t>
      </w:r>
      <w:r w:rsidR="005F2933">
        <w:tab/>
      </w:r>
      <w:r>
        <w:tab/>
      </w:r>
      <w:r>
        <w:tab/>
      </w:r>
      <w:r>
        <w:tab/>
      </w:r>
      <w:r>
        <w:tab/>
      </w:r>
      <w:r w:rsidR="00F755AD">
        <w:t>9</w:t>
      </w:r>
      <w:r w:rsidR="007E212F">
        <w:t xml:space="preserve"> </w:t>
      </w:r>
      <w:r w:rsidR="00FA0723" w:rsidRPr="00743943">
        <w:t>členů Zastupitelstva MČ</w:t>
      </w:r>
    </w:p>
    <w:p w:rsidR="00B66433" w:rsidRPr="00633DBA" w:rsidRDefault="003E7872" w:rsidP="00B66433"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="00FA0723">
        <w:t>dle prezenční listiny</w:t>
      </w:r>
    </w:p>
    <w:p w:rsidR="0080499F" w:rsidRDefault="0080499F"/>
    <w:p w:rsidR="0000787B" w:rsidRPr="001E67F7" w:rsidRDefault="0080499F" w:rsidP="001556B5">
      <w:proofErr w:type="gramStart"/>
      <w:r>
        <w:t>Omluveni:</w:t>
      </w:r>
      <w:r>
        <w:tab/>
      </w:r>
      <w:r>
        <w:tab/>
      </w:r>
      <w:r>
        <w:tab/>
      </w:r>
      <w:r w:rsidR="00375CEF">
        <w:tab/>
      </w:r>
      <w:r w:rsidR="00375CEF">
        <w:tab/>
      </w:r>
      <w:r w:rsidR="00F21167">
        <w:t>2</w:t>
      </w:r>
      <w:r w:rsidR="00E90FBD">
        <w:t xml:space="preserve">  (</w:t>
      </w:r>
      <w:r w:rsidR="00F755AD">
        <w:t>Ing.</w:t>
      </w:r>
      <w:proofErr w:type="gramEnd"/>
      <w:r w:rsidR="00F755AD">
        <w:t xml:space="preserve"> Petr Rybín, Ing. Pavel</w:t>
      </w:r>
      <w:r w:rsidR="00F21167">
        <w:t xml:space="preserve"> Čihák)</w:t>
      </w:r>
      <w:r w:rsidR="00E90FBD">
        <w:t xml:space="preserve"> </w:t>
      </w:r>
    </w:p>
    <w:p w:rsidR="00375CEF" w:rsidRPr="001E67F7" w:rsidRDefault="00375CEF" w:rsidP="001556B5"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</w:p>
    <w:p w:rsidR="003B3DB3" w:rsidRPr="00F77337" w:rsidRDefault="00F45B0B">
      <w:r w:rsidRPr="00F77337">
        <w:t>Neomluveni:</w:t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="000A0350" w:rsidRPr="00F77337">
        <w:t>0</w:t>
      </w:r>
    </w:p>
    <w:p w:rsidR="0080499F" w:rsidRPr="00B61E2E" w:rsidRDefault="0080499F"/>
    <w:p w:rsidR="0026725D" w:rsidRPr="00F77337" w:rsidRDefault="00C42A8E" w:rsidP="0026725D">
      <w:r>
        <w:t>O</w:t>
      </w:r>
      <w:r w:rsidRPr="009A2C2C">
        <w:t xml:space="preserve">věřovatelé zápisu vč. usnesení </w:t>
      </w:r>
      <w:r w:rsidRPr="009A2C2C">
        <w:tab/>
      </w:r>
      <w:r w:rsidR="005C3CBB">
        <w:t xml:space="preserve">           </w:t>
      </w:r>
      <w:r w:rsidR="007E212F" w:rsidDel="007E212F">
        <w:t xml:space="preserve"> </w:t>
      </w:r>
      <w:r w:rsidR="005C3CBB">
        <w:t>Petra Hilmarová</w:t>
      </w:r>
    </w:p>
    <w:p w:rsidR="001B3EF2" w:rsidRPr="00F77337" w:rsidRDefault="00C42A8E" w:rsidP="001B3EF2">
      <w:r w:rsidRPr="00F77337">
        <w:t>z minulého zasedání za</w:t>
      </w:r>
      <w:r w:rsidR="00B01A89" w:rsidRPr="00F77337">
        <w:t>stupitelstva:</w:t>
      </w:r>
      <w:r w:rsidR="00B01A89" w:rsidRPr="00F77337">
        <w:tab/>
      </w:r>
      <w:r w:rsidR="001B3EF2" w:rsidRPr="00F77337">
        <w:t xml:space="preserve"> </w:t>
      </w:r>
      <w:r w:rsidR="001B3EF2" w:rsidRPr="00F77337">
        <w:tab/>
      </w:r>
      <w:r w:rsidR="007E212F">
        <w:t>Milan Matoušek</w:t>
      </w:r>
      <w:r w:rsidR="007E212F" w:rsidDel="007E212F">
        <w:t xml:space="preserve"> </w:t>
      </w:r>
    </w:p>
    <w:p w:rsidR="00DC40EE" w:rsidRPr="00F77337" w:rsidRDefault="00DC40EE" w:rsidP="001B3EF2">
      <w:pPr>
        <w:ind w:left="3545" w:firstLine="709"/>
      </w:pPr>
      <w:r w:rsidRPr="00F77337">
        <w:t>ověřil</w:t>
      </w:r>
      <w:r w:rsidR="002046EB" w:rsidRPr="00F77337">
        <w:t>i</w:t>
      </w:r>
      <w:r w:rsidR="000E69E8" w:rsidRPr="00F77337">
        <w:t xml:space="preserve"> z</w:t>
      </w:r>
      <w:r w:rsidRPr="00F77337">
        <w:t xml:space="preserve">ápis vč. usnesení bez připomínek </w:t>
      </w:r>
    </w:p>
    <w:p w:rsidR="0080499F" w:rsidRDefault="0080499F"/>
    <w:p w:rsidR="0080499F" w:rsidRPr="000F1ACA" w:rsidRDefault="00087968" w:rsidP="00087968">
      <w:pPr>
        <w:ind w:left="4253" w:hanging="4253"/>
      </w:pPr>
      <w:r>
        <w:t xml:space="preserve">Ověřovatelé zápisu z dnešního </w:t>
      </w:r>
      <w:r>
        <w:tab/>
      </w:r>
      <w:r w:rsidR="00F755AD">
        <w:t>Petra Hilmarová</w:t>
      </w:r>
      <w:r w:rsidR="00F63D04" w:rsidRPr="000F1ACA">
        <w:t xml:space="preserve"> </w:t>
      </w:r>
    </w:p>
    <w:p w:rsidR="000F1ACA" w:rsidRDefault="00A43638" w:rsidP="000F1ACA">
      <w:r w:rsidRPr="000F1ACA">
        <w:t>z</w:t>
      </w:r>
      <w:r w:rsidR="0080499F" w:rsidRPr="000F1ACA">
        <w:t>asedání zastu</w:t>
      </w:r>
      <w:r w:rsidRPr="000F1ACA">
        <w:t>pitelstva:</w:t>
      </w:r>
      <w:r w:rsidRPr="000F1ACA">
        <w:tab/>
      </w:r>
      <w:r w:rsidRPr="000F1ACA">
        <w:tab/>
      </w:r>
      <w:r w:rsidRPr="000F1ACA">
        <w:tab/>
      </w:r>
      <w:r w:rsidR="00F755AD">
        <w:t>Milan Matoušek</w:t>
      </w:r>
    </w:p>
    <w:p w:rsidR="00743943" w:rsidRDefault="00743943" w:rsidP="00743943"/>
    <w:p w:rsidR="000A0350" w:rsidRPr="00633DBA" w:rsidRDefault="00A43638" w:rsidP="00021815">
      <w:r w:rsidRPr="00F77337">
        <w:t>Návrhov</w:t>
      </w:r>
      <w:r w:rsidR="008E4F6E" w:rsidRPr="00F77337">
        <w:t>ý výbor</w:t>
      </w:r>
      <w:r w:rsidR="00743943">
        <w:tab/>
      </w:r>
      <w:r w:rsidR="00743943">
        <w:tab/>
      </w:r>
      <w:r w:rsidR="00743943">
        <w:tab/>
      </w:r>
      <w:r w:rsidR="007305A6" w:rsidRPr="00F77337">
        <w:tab/>
      </w:r>
      <w:r w:rsidR="00F755AD">
        <w:t>Ivan Hýža</w:t>
      </w:r>
    </w:p>
    <w:p w:rsidR="00FA0723" w:rsidRDefault="00691592" w:rsidP="009874C7">
      <w:pPr>
        <w:ind w:left="4253" w:hanging="4253"/>
      </w:pPr>
      <w:r w:rsidRPr="00633DBA">
        <w:tab/>
      </w:r>
      <w:r w:rsidR="00F755AD">
        <w:t>Ing. Karel Klíma</w:t>
      </w:r>
    </w:p>
    <w:p w:rsidR="00021815" w:rsidRPr="00633DBA" w:rsidRDefault="00C51C19" w:rsidP="009874C7">
      <w:pPr>
        <w:ind w:left="4253" w:hanging="4253"/>
      </w:pPr>
      <w:r>
        <w:tab/>
      </w:r>
      <w:r w:rsidR="00FC1B5C">
        <w:t xml:space="preserve">Ing. Karel Fíla, </w:t>
      </w:r>
      <w:proofErr w:type="spellStart"/>
      <w:proofErr w:type="gramStart"/>
      <w:r w:rsidR="00FC1B5C">
        <w:t>M.Sc</w:t>
      </w:r>
      <w:proofErr w:type="spellEnd"/>
      <w:proofErr w:type="gramEnd"/>
      <w:r w:rsidR="00FC1B5C">
        <w:t>.</w:t>
      </w:r>
    </w:p>
    <w:p w:rsidR="009874C7" w:rsidRDefault="009874C7" w:rsidP="009874C7">
      <w:pPr>
        <w:ind w:left="4253" w:hanging="4253"/>
      </w:pPr>
    </w:p>
    <w:p w:rsidR="003F79FE" w:rsidRDefault="00FC1B5C" w:rsidP="00FC1B5C">
      <w:pPr>
        <w:tabs>
          <w:tab w:val="right" w:pos="4253"/>
        </w:tabs>
      </w:pPr>
      <w:r>
        <w:t>Zapisovatelka:</w:t>
      </w:r>
      <w:r>
        <w:tab/>
      </w:r>
      <w:r>
        <w:tab/>
      </w:r>
      <w:r w:rsidR="00E90FBD">
        <w:t>Jitka Voříšková</w:t>
      </w:r>
    </w:p>
    <w:p w:rsidR="00021815" w:rsidRDefault="00021815" w:rsidP="00B01A89"/>
    <w:p w:rsidR="00C32AF1" w:rsidRDefault="00DE4FF1" w:rsidP="00C32AF1">
      <w:pPr>
        <w:jc w:val="both"/>
      </w:pPr>
      <w:r>
        <w:t>Zasedání zastupitelstva zahájila starostka MČ Praha-Kunratice Ing.</w:t>
      </w:r>
      <w:r w:rsidR="00741725">
        <w:t xml:space="preserve"> </w:t>
      </w:r>
      <w:r w:rsidR="007816C5">
        <w:t>Alinčová</w:t>
      </w:r>
      <w:r w:rsidR="00896F04">
        <w:t xml:space="preserve"> v 1</w:t>
      </w:r>
      <w:r w:rsidR="00E90FBD">
        <w:t>7</w:t>
      </w:r>
      <w:r w:rsidR="00C2776B">
        <w:t>.</w:t>
      </w:r>
      <w:r w:rsidR="0088531A">
        <w:t>00</w:t>
      </w:r>
      <w:r w:rsidR="00C2776B">
        <w:t xml:space="preserve"> hod (dále jen „předsedající“).</w:t>
      </w:r>
      <w:r>
        <w:t xml:space="preserve"> Po přivítání přítomných členů zastupitelstva</w:t>
      </w:r>
      <w:r w:rsidR="00633DBA">
        <w:t xml:space="preserve"> </w:t>
      </w:r>
      <w:r w:rsidR="00995722">
        <w:t xml:space="preserve">konstatovala, že Zastupitelstvo je usnášeníschopné (počet přítomných členů </w:t>
      </w:r>
      <w:r w:rsidR="00995722" w:rsidRPr="00743943">
        <w:t>Zastupitelstva</w:t>
      </w:r>
      <w:r w:rsidR="009C525E">
        <w:t xml:space="preserve"> </w:t>
      </w:r>
      <w:r w:rsidR="00FC1B5C">
        <w:t>9</w:t>
      </w:r>
      <w:r w:rsidR="00995722">
        <w:t xml:space="preserve">) a dále konstatovala, že Zápis včetně </w:t>
      </w:r>
      <w:r w:rsidR="000E0CA1">
        <w:t>u</w:t>
      </w:r>
      <w:r w:rsidR="00995722">
        <w:t>snesení z</w:t>
      </w:r>
      <w:r w:rsidR="003B6DF6">
        <w:t> </w:t>
      </w:r>
      <w:r w:rsidR="00E90FBD">
        <w:t>9</w:t>
      </w:r>
      <w:r w:rsidR="003B6DF6">
        <w:t>.</w:t>
      </w:r>
      <w:r w:rsidR="007744F5">
        <w:t xml:space="preserve"> </w:t>
      </w:r>
      <w:r w:rsidR="003B6DF6">
        <w:t>z</w:t>
      </w:r>
      <w:r w:rsidR="00995722">
        <w:t>asedání zastupitelstva ze dne</w:t>
      </w:r>
      <w:r w:rsidR="003B6DF6">
        <w:t xml:space="preserve"> </w:t>
      </w:r>
      <w:proofErr w:type="gramStart"/>
      <w:r w:rsidR="00E90FBD">
        <w:t>18.</w:t>
      </w:r>
      <w:r w:rsidR="003B6DF6">
        <w:t>11</w:t>
      </w:r>
      <w:r w:rsidR="0088531A">
        <w:t>.</w:t>
      </w:r>
      <w:r w:rsidR="00A707D8">
        <w:t>201</w:t>
      </w:r>
      <w:r w:rsidR="00E90FBD">
        <w:t>9</w:t>
      </w:r>
      <w:proofErr w:type="gramEnd"/>
      <w:r w:rsidR="005A621E">
        <w:t xml:space="preserve"> </w:t>
      </w:r>
      <w:r w:rsidR="009B32E0">
        <w:t>byl ověřova</w:t>
      </w:r>
      <w:r w:rsidR="0026725D">
        <w:t xml:space="preserve">teli </w:t>
      </w:r>
      <w:r w:rsidR="00E90FBD">
        <w:t>Petrou Hilmarovou a Milanem Matouškem</w:t>
      </w:r>
      <w:r w:rsidR="00021815">
        <w:t xml:space="preserve"> ověřen</w:t>
      </w:r>
      <w:r w:rsidR="007F5999">
        <w:t>.</w:t>
      </w:r>
    </w:p>
    <w:p w:rsidR="00995722" w:rsidRDefault="00995722" w:rsidP="00490AF2">
      <w:pPr>
        <w:jc w:val="both"/>
      </w:pPr>
    </w:p>
    <w:p w:rsidR="007F5999" w:rsidRDefault="00AD0834" w:rsidP="00D05170">
      <w:pPr>
        <w:jc w:val="both"/>
      </w:pPr>
      <w:r>
        <w:t xml:space="preserve">Poté </w:t>
      </w:r>
      <w:r w:rsidR="00687E36">
        <w:t xml:space="preserve">předsedající </w:t>
      </w:r>
      <w:r w:rsidRPr="00B26681">
        <w:t>předložil</w:t>
      </w:r>
      <w:r w:rsidR="00EF7D01">
        <w:t>a</w:t>
      </w:r>
      <w:r w:rsidRPr="00B26681">
        <w:t xml:space="preserve"> návrh na složení návrhové</w:t>
      </w:r>
      <w:r w:rsidR="00FF71D0">
        <w:t>ho výboru</w:t>
      </w:r>
      <w:r w:rsidR="00745C4C">
        <w:t xml:space="preserve"> následovně: </w:t>
      </w:r>
    </w:p>
    <w:p w:rsidR="00FC1B5C" w:rsidRDefault="00FC1B5C" w:rsidP="00FC1B5C">
      <w:pPr>
        <w:tabs>
          <w:tab w:val="left" w:pos="4253"/>
        </w:tabs>
        <w:jc w:val="both"/>
      </w:pPr>
      <w:r>
        <w:tab/>
        <w:t>Ivan Hýža</w:t>
      </w:r>
    </w:p>
    <w:p w:rsidR="00FC1B5C" w:rsidRDefault="00FC1B5C" w:rsidP="00FC1B5C">
      <w:pPr>
        <w:tabs>
          <w:tab w:val="left" w:pos="4253"/>
        </w:tabs>
        <w:jc w:val="both"/>
      </w:pPr>
      <w:r>
        <w:tab/>
        <w:t>Ing. Karel Klíma</w:t>
      </w:r>
    </w:p>
    <w:p w:rsidR="00FC1B5C" w:rsidRDefault="00FC1B5C" w:rsidP="00FC1B5C">
      <w:pPr>
        <w:tabs>
          <w:tab w:val="left" w:pos="4253"/>
        </w:tabs>
        <w:jc w:val="both"/>
      </w:pPr>
      <w:r>
        <w:tab/>
        <w:t xml:space="preserve">Ing. Karel Fíla, </w:t>
      </w:r>
      <w:proofErr w:type="spellStart"/>
      <w:proofErr w:type="gramStart"/>
      <w:r>
        <w:t>M.Sc</w:t>
      </w:r>
      <w:proofErr w:type="spellEnd"/>
      <w:proofErr w:type="gramEnd"/>
      <w:r>
        <w:t>.</w:t>
      </w:r>
    </w:p>
    <w:p w:rsidR="00D11249" w:rsidRDefault="00D11249" w:rsidP="00D11249">
      <w:r>
        <w:t>Předsedající se přítomných zastupitelů dotázala, zda nemají jiný návrh. Nikdo nepodal žádný jiný návrh. O  návrhu dala hlasovat.</w:t>
      </w:r>
    </w:p>
    <w:p w:rsidR="00D11249" w:rsidRDefault="00D11249" w:rsidP="00D1124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C1B5C" w:rsidRDefault="00FC1B5C" w:rsidP="00FC1B5C">
      <w:pPr>
        <w:jc w:val="both"/>
      </w:pPr>
    </w:p>
    <w:p w:rsidR="00FC1B5C" w:rsidRDefault="00FC1B5C" w:rsidP="00FC1B5C">
      <w:pPr>
        <w:ind w:left="4253" w:hanging="4253"/>
      </w:pPr>
      <w:r>
        <w:t>Dále předložila návrh na ověřovatele zápisu z dnešního zasedání následovně:</w:t>
      </w:r>
    </w:p>
    <w:p w:rsidR="00FC1B5C" w:rsidRDefault="00FC1B5C" w:rsidP="00FC1B5C">
      <w:pPr>
        <w:ind w:left="4253" w:hanging="4253"/>
      </w:pPr>
      <w:r>
        <w:tab/>
        <w:t>Petra Hilmarová</w:t>
      </w:r>
    </w:p>
    <w:p w:rsidR="00FC1B5C" w:rsidRDefault="00FC1B5C" w:rsidP="00FC1B5C">
      <w:pPr>
        <w:ind w:left="4253" w:hanging="4253"/>
      </w:pPr>
      <w:r>
        <w:tab/>
        <w:t>Milan Matoušek</w:t>
      </w:r>
    </w:p>
    <w:p w:rsidR="00FC1B5C" w:rsidRDefault="00FC1B5C" w:rsidP="00C51C19">
      <w:pPr>
        <w:ind w:left="4253" w:hanging="4253"/>
      </w:pPr>
    </w:p>
    <w:p w:rsidR="00687E36" w:rsidRDefault="00687E36" w:rsidP="00687E36">
      <w:r>
        <w:t>Předsedající se přítomných zastupitelů dotázala, zda nemají jiný návrh. Nikdo nepodal žádný jiný návrh. O  návrhu dala hlasovat.</w:t>
      </w:r>
    </w:p>
    <w:p w:rsidR="00D76BF1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</w:t>
      </w:r>
      <w:r w:rsidR="00687E36" w:rsidRPr="00453995">
        <w:t>ro</w:t>
      </w:r>
      <w:r>
        <w:t xml:space="preserve"> 9</w:t>
      </w:r>
      <w:r>
        <w:tab/>
      </w:r>
      <w:r w:rsidR="00687E36" w:rsidRPr="00453995">
        <w:t>proti</w:t>
      </w:r>
      <w:r>
        <w:t xml:space="preserve"> 0</w:t>
      </w:r>
      <w:r>
        <w:tab/>
      </w:r>
      <w:r w:rsidR="00687E36" w:rsidRPr="00453995">
        <w:t>zdržel se</w:t>
      </w:r>
      <w:r w:rsidR="00687E36">
        <w:t xml:space="preserve"> </w:t>
      </w:r>
      <w:r>
        <w:t>0</w:t>
      </w:r>
    </w:p>
    <w:p w:rsidR="00687E36" w:rsidRDefault="00687E36" w:rsidP="00687E36">
      <w:pPr>
        <w:jc w:val="both"/>
      </w:pPr>
    </w:p>
    <w:p w:rsidR="005D67F8" w:rsidRPr="00090AE9" w:rsidRDefault="005D67F8" w:rsidP="005D67F8">
      <w:pPr>
        <w:jc w:val="both"/>
        <w:rPr>
          <w:b/>
        </w:rPr>
      </w:pPr>
      <w:r w:rsidRPr="00090AE9">
        <w:rPr>
          <w:b/>
        </w:rPr>
        <w:t>Návrh byl přijat.</w:t>
      </w:r>
    </w:p>
    <w:p w:rsidR="00FC1B5C" w:rsidRDefault="00FC1B5C" w:rsidP="00AD0834">
      <w:pPr>
        <w:jc w:val="both"/>
      </w:pPr>
    </w:p>
    <w:p w:rsidR="00FF71D0" w:rsidRDefault="00FF71D0" w:rsidP="00AD0834">
      <w:pPr>
        <w:jc w:val="both"/>
      </w:pPr>
      <w:r>
        <w:t xml:space="preserve">Zapisovatelkou předsedající jmenovala </w:t>
      </w:r>
      <w:r w:rsidR="007E4C76">
        <w:t>paní</w:t>
      </w:r>
      <w:r w:rsidR="0088531A">
        <w:t xml:space="preserve"> </w:t>
      </w:r>
      <w:r w:rsidR="00E90FBD">
        <w:t>Jitku Voříškovou.</w:t>
      </w:r>
    </w:p>
    <w:p w:rsidR="00CF686E" w:rsidRDefault="00CF686E" w:rsidP="00AD0834">
      <w:pPr>
        <w:jc w:val="both"/>
      </w:pPr>
    </w:p>
    <w:p w:rsidR="00CF686E" w:rsidRDefault="00CF686E" w:rsidP="00CF686E">
      <w:pPr>
        <w:jc w:val="both"/>
      </w:pPr>
      <w:r>
        <w:t>Předsedající se přítomných zastupitelů dotázala, zda nemají nějaký návrh na doplnění programu jednání. Vzhledem k tomu, že nikdo nepodal žádný pozměňující či doplňující návrh programu předsedající předložila návrh programu, který obdrželi všichni zastupitelé podle jednacího řádu 7 dní před jednáním zastupitelstva, a dala o návrhu programu hlasovat.</w:t>
      </w:r>
    </w:p>
    <w:p w:rsidR="00CF686E" w:rsidRDefault="00CF686E" w:rsidP="00CF686E">
      <w:pPr>
        <w:jc w:val="both"/>
      </w:pPr>
    </w:p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CF686E" w:rsidRDefault="00CF686E" w:rsidP="00CF686E">
      <w:pPr>
        <w:jc w:val="both"/>
        <w:rPr>
          <w:b/>
        </w:rPr>
      </w:pPr>
      <w:r w:rsidRPr="00090AE9">
        <w:rPr>
          <w:b/>
        </w:rPr>
        <w:t>Program byl schválen.</w:t>
      </w:r>
    </w:p>
    <w:p w:rsidR="00CF686E" w:rsidRDefault="00CF686E" w:rsidP="00AD0834">
      <w:pPr>
        <w:jc w:val="both"/>
      </w:pPr>
    </w:p>
    <w:p w:rsidR="003B6DF6" w:rsidRDefault="003B6DF6" w:rsidP="003B6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Změny a úpravy rozpočtu MČ 2019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neinvestičního příspěvku MČ roku 2020 pro Základní školu Kunratice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Základní školy Kunratice na rok 2020 a Návrh rozpočtu doplňkové činnosti ZŠ na rok 2020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střednědobého výhledu rozpočtu Základní školy Kunratice na období let 2021-2022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neinvestičního příspěvku MČ roku 2020 pro Mateřskou školu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Mateřské školy Kunratice na rok 2020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střednědobého výhledu rozpočtu Mateřské školy Kunratice na období let 2021-2022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rozpočtu MČ Praha-Kunratice na rok 2020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Návrh finančního plánu hospodářské činnosti MČ Praha Kunratice pro rok 2020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 xml:space="preserve"> Návrh střednědobého výhledu rozpočtu MČ Praha Kunratice na období let 2021-2025</w:t>
      </w:r>
    </w:p>
    <w:p w:rsidR="00E90FBD" w:rsidRPr="0033727C" w:rsidRDefault="00E90FBD" w:rsidP="00E90FBD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727C">
        <w:rPr>
          <w:b/>
          <w:sz w:val="28"/>
          <w:szCs w:val="28"/>
        </w:rPr>
        <w:t>Návrh na uzavření pracovněprávního vztahu se 2 zastupiteli</w:t>
      </w:r>
    </w:p>
    <w:p w:rsidR="003B6DF6" w:rsidRPr="007D785D" w:rsidRDefault="00E90FBD" w:rsidP="00E90FB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727C">
        <w:rPr>
          <w:b/>
          <w:sz w:val="28"/>
          <w:szCs w:val="28"/>
        </w:rPr>
        <w:t>Dotazy, připomínky, podněty</w:t>
      </w:r>
    </w:p>
    <w:p w:rsidR="0091551A" w:rsidRDefault="0091551A" w:rsidP="007F5999">
      <w:pPr>
        <w:ind w:left="709"/>
        <w:jc w:val="both"/>
        <w:rPr>
          <w:b/>
          <w:sz w:val="28"/>
          <w:szCs w:val="28"/>
        </w:rPr>
      </w:pPr>
    </w:p>
    <w:p w:rsidR="00A226C4" w:rsidRDefault="00A226C4" w:rsidP="00A226C4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  <w:r w:rsidR="005700D4">
        <w:rPr>
          <w:b/>
          <w:u w:val="single"/>
        </w:rPr>
        <w:t>a</w:t>
      </w:r>
    </w:p>
    <w:p w:rsidR="009C525E" w:rsidRPr="005700D4" w:rsidRDefault="00E90FBD" w:rsidP="002C65A4">
      <w:pPr>
        <w:jc w:val="both"/>
        <w:rPr>
          <w:b/>
          <w:i/>
        </w:rPr>
      </w:pPr>
      <w:r w:rsidRPr="005700D4">
        <w:rPr>
          <w:b/>
          <w:i/>
        </w:rPr>
        <w:t>Změna rozpočtu 2019 č. 26., zvýšení o přijaté finanční dary 23,0 tis. Kč</w:t>
      </w:r>
    </w:p>
    <w:p w:rsidR="005700D4" w:rsidRDefault="005700D4" w:rsidP="005700D4">
      <w:pPr>
        <w:jc w:val="both"/>
      </w:pPr>
      <w:r w:rsidRPr="00905DED">
        <w:t>Předkládá:</w:t>
      </w:r>
      <w:r>
        <w:tab/>
        <w:t>Ing. Lenka Alinčová, starostka MČ</w:t>
      </w:r>
    </w:p>
    <w:p w:rsidR="005700D4" w:rsidRDefault="005700D4" w:rsidP="005700D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5700D4" w:rsidRPr="00905DED" w:rsidRDefault="005700D4" w:rsidP="005700D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5700D4" w:rsidRDefault="00233FE2" w:rsidP="005700D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 všichni členové zastupitelstva</w:t>
      </w:r>
      <w:r>
        <w:t xml:space="preserve">, a který byl projednán na finančním </w:t>
      </w:r>
      <w:r w:rsidR="00F343C3">
        <w:t xml:space="preserve">výboru </w:t>
      </w:r>
      <w:proofErr w:type="gramStart"/>
      <w:r w:rsidR="00F343C3">
        <w:t>25.11.2019</w:t>
      </w:r>
      <w:proofErr w:type="gramEnd"/>
      <w:r w:rsidR="00F343C3">
        <w:t xml:space="preserve"> s doporučením  Zastupitelstvu MČ návrh schválit</w:t>
      </w:r>
      <w:r w:rsidRPr="00905DED">
        <w:t>.</w:t>
      </w:r>
    </w:p>
    <w:p w:rsidR="005700D4" w:rsidRDefault="005700D4" w:rsidP="005700D4"/>
    <w:p w:rsidR="005700D4" w:rsidRPr="002D3E76" w:rsidRDefault="005700D4" w:rsidP="005700D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5700D4" w:rsidRPr="00905DED" w:rsidRDefault="005700D4" w:rsidP="005700D4">
      <w:pPr>
        <w:jc w:val="both"/>
        <w:outlineLvl w:val="0"/>
      </w:pPr>
    </w:p>
    <w:p w:rsidR="005700D4" w:rsidRPr="00905DED" w:rsidRDefault="005700D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5700D4" w:rsidRPr="00905DED" w:rsidRDefault="005700D4" w:rsidP="005700D4"/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5700D4" w:rsidRDefault="005700D4" w:rsidP="005700D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9D357D" w:rsidRDefault="009D357D" w:rsidP="002C65A4">
      <w:pPr>
        <w:jc w:val="both"/>
        <w:rPr>
          <w:b/>
        </w:rPr>
      </w:pPr>
    </w:p>
    <w:p w:rsidR="005700D4" w:rsidRDefault="005700D4" w:rsidP="002C65A4">
      <w:pPr>
        <w:jc w:val="both"/>
        <w:rPr>
          <w:b/>
        </w:rPr>
      </w:pPr>
      <w:r>
        <w:rPr>
          <w:b/>
          <w:u w:val="single"/>
        </w:rPr>
        <w:t>K bodu 1b</w:t>
      </w:r>
    </w:p>
    <w:p w:rsidR="005700D4" w:rsidRPr="005700D4" w:rsidRDefault="005700D4" w:rsidP="002C65A4">
      <w:pPr>
        <w:jc w:val="both"/>
        <w:rPr>
          <w:b/>
          <w:i/>
        </w:rPr>
      </w:pPr>
      <w:r w:rsidRPr="005700D4">
        <w:rPr>
          <w:b/>
          <w:i/>
        </w:rPr>
        <w:t xml:space="preserve">Změna rozpočtu 2019 č. 27., zvýšení o 1 659,0 tis. Kč, transfer pro ZŠ a MŠ - dotace z programu OP </w:t>
      </w:r>
      <w:proofErr w:type="gramStart"/>
      <w:r w:rsidRPr="005700D4">
        <w:rPr>
          <w:b/>
          <w:i/>
        </w:rPr>
        <w:t>PPR</w:t>
      </w:r>
      <w:proofErr w:type="gramEnd"/>
      <w:r w:rsidRPr="005700D4">
        <w:rPr>
          <w:b/>
          <w:i/>
        </w:rPr>
        <w:t xml:space="preserve"> –</w:t>
      </w:r>
      <w:proofErr w:type="gramStart"/>
      <w:r w:rsidRPr="005700D4">
        <w:rPr>
          <w:b/>
          <w:i/>
        </w:rPr>
        <w:t>integrace</w:t>
      </w:r>
      <w:proofErr w:type="gramEnd"/>
      <w:r w:rsidRPr="005700D4">
        <w:rPr>
          <w:b/>
          <w:i/>
        </w:rPr>
        <w:t xml:space="preserve"> žáků s odlišným mateřským jazykem</w:t>
      </w:r>
    </w:p>
    <w:p w:rsidR="005700D4" w:rsidRDefault="005700D4" w:rsidP="005700D4">
      <w:pPr>
        <w:jc w:val="both"/>
      </w:pPr>
      <w:r w:rsidRPr="00905DED">
        <w:t>Předkládá:</w:t>
      </w:r>
      <w:r>
        <w:tab/>
        <w:t>Ing. Lenka Alinčová, starostka MČ</w:t>
      </w:r>
    </w:p>
    <w:p w:rsidR="005700D4" w:rsidRPr="005700D4" w:rsidRDefault="005700D4" w:rsidP="005700D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5700D4" w:rsidRDefault="005700D4" w:rsidP="002C65A4">
      <w:pPr>
        <w:jc w:val="both"/>
      </w:pPr>
    </w:p>
    <w:p w:rsidR="005700D4" w:rsidRDefault="005700D4" w:rsidP="005700D4">
      <w:pPr>
        <w:jc w:val="both"/>
        <w:rPr>
          <w:b/>
        </w:rPr>
      </w:pPr>
      <w:r>
        <w:t xml:space="preserve">Ing. </w:t>
      </w:r>
      <w:r w:rsidR="00F21167">
        <w:t>Klíma</w:t>
      </w:r>
      <w:r>
        <w:t xml:space="preserve"> </w:t>
      </w:r>
      <w:r w:rsidRPr="00905DED">
        <w:t>zrekapituloval materiál k tomuto bodu, který obdrželi všichni členové zastupitelstva</w:t>
      </w:r>
      <w:r w:rsidR="00233FE2">
        <w:t>,</w:t>
      </w:r>
      <w:r w:rsidR="009977A6">
        <w:t xml:space="preserve"> a který byl </w:t>
      </w:r>
      <w:r w:rsidR="00233FE2">
        <w:t xml:space="preserve">projednán na finančním výboru </w:t>
      </w:r>
      <w:proofErr w:type="gramStart"/>
      <w:r w:rsidR="00233FE2">
        <w:t>25.11.2019</w:t>
      </w:r>
      <w:proofErr w:type="gramEnd"/>
      <w:r w:rsidR="00233FE2">
        <w:t xml:space="preserve"> </w:t>
      </w:r>
      <w:r w:rsidR="009977A6">
        <w:t xml:space="preserve">bez připomínek </w:t>
      </w:r>
      <w:r w:rsidRPr="00905DED">
        <w:t>.</w:t>
      </w:r>
    </w:p>
    <w:p w:rsidR="005700D4" w:rsidRDefault="005700D4" w:rsidP="005700D4"/>
    <w:p w:rsidR="005700D4" w:rsidRPr="002D3E76" w:rsidRDefault="005700D4" w:rsidP="005700D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5700D4" w:rsidRPr="00905DED" w:rsidRDefault="005700D4" w:rsidP="005700D4">
      <w:pPr>
        <w:jc w:val="both"/>
        <w:outlineLvl w:val="0"/>
      </w:pPr>
    </w:p>
    <w:p w:rsidR="005700D4" w:rsidRPr="00905DED" w:rsidRDefault="005700D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5700D4" w:rsidRPr="00905DED" w:rsidRDefault="005700D4" w:rsidP="005700D4"/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5700D4" w:rsidRDefault="005700D4" w:rsidP="005700D4">
      <w:pPr>
        <w:jc w:val="both"/>
      </w:pPr>
      <w:r w:rsidRPr="00905DED">
        <w:rPr>
          <w:b/>
        </w:rPr>
        <w:t>Usnesení bylo schváleno</w:t>
      </w:r>
    </w:p>
    <w:p w:rsidR="005700D4" w:rsidRDefault="005700D4" w:rsidP="002C65A4">
      <w:pPr>
        <w:jc w:val="both"/>
      </w:pPr>
    </w:p>
    <w:p w:rsidR="005700D4" w:rsidRDefault="005700D4" w:rsidP="005700D4">
      <w:pPr>
        <w:jc w:val="both"/>
        <w:rPr>
          <w:b/>
        </w:rPr>
      </w:pPr>
      <w:r>
        <w:rPr>
          <w:b/>
          <w:u w:val="single"/>
        </w:rPr>
        <w:t>K bodu 1c</w:t>
      </w:r>
    </w:p>
    <w:p w:rsidR="005700D4" w:rsidRPr="005700D4" w:rsidRDefault="005700D4" w:rsidP="005700D4">
      <w:pPr>
        <w:jc w:val="both"/>
        <w:rPr>
          <w:b/>
          <w:i/>
        </w:rPr>
      </w:pPr>
      <w:r w:rsidRPr="005700D4">
        <w:rPr>
          <w:b/>
          <w:i/>
        </w:rPr>
        <w:t xml:space="preserve">Změna rozpočtu 2019 č. 28., zvýšení o 513,2 tis. Kč, transfer pro MŠ - dotace z programu OP VVV – Podpora škol formou projektů zjednodušeného vykazování – Šablony pro MŠ </w:t>
      </w:r>
    </w:p>
    <w:p w:rsidR="005700D4" w:rsidRDefault="005700D4" w:rsidP="005700D4">
      <w:pPr>
        <w:jc w:val="both"/>
      </w:pPr>
      <w:r w:rsidRPr="00905DED">
        <w:t>Předkládá:</w:t>
      </w:r>
      <w:r>
        <w:tab/>
        <w:t>Ing. Lenka Alinčová, starostka MČ</w:t>
      </w:r>
    </w:p>
    <w:p w:rsidR="005700D4" w:rsidRDefault="005700D4" w:rsidP="005700D4">
      <w:pPr>
        <w:jc w:val="both"/>
      </w:pPr>
      <w:r>
        <w:tab/>
      </w:r>
      <w:r>
        <w:tab/>
        <w:t>Ing. Karel Klíma, předseda finančního výboru</w:t>
      </w:r>
    </w:p>
    <w:p w:rsidR="005700D4" w:rsidRDefault="005700D4" w:rsidP="005700D4">
      <w:pPr>
        <w:jc w:val="both"/>
      </w:pPr>
    </w:p>
    <w:p w:rsidR="005700D4" w:rsidRDefault="00233FE2" w:rsidP="005700D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 všichni členové zastupitelstva</w:t>
      </w:r>
      <w:r>
        <w:t xml:space="preserve">, a který byl projednán na finančním výboru </w:t>
      </w:r>
      <w:proofErr w:type="gramStart"/>
      <w:r>
        <w:t>25.11.2019</w:t>
      </w:r>
      <w:proofErr w:type="gramEnd"/>
      <w:r>
        <w:t xml:space="preserve"> bez připomínek </w:t>
      </w:r>
      <w:r w:rsidRPr="00905DED">
        <w:t>.</w:t>
      </w:r>
    </w:p>
    <w:p w:rsidR="005700D4" w:rsidRDefault="005700D4" w:rsidP="005700D4"/>
    <w:p w:rsidR="005700D4" w:rsidRPr="002D3E76" w:rsidRDefault="005700D4" w:rsidP="005700D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5700D4" w:rsidRPr="00905DED" w:rsidRDefault="005700D4" w:rsidP="005700D4">
      <w:pPr>
        <w:jc w:val="both"/>
        <w:outlineLvl w:val="0"/>
      </w:pPr>
    </w:p>
    <w:p w:rsidR="005700D4" w:rsidRPr="00905DED" w:rsidRDefault="005700D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5700D4" w:rsidRPr="00905DED" w:rsidRDefault="005700D4" w:rsidP="005700D4"/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5700D4" w:rsidRPr="005700D4" w:rsidRDefault="005700D4" w:rsidP="005700D4">
      <w:pPr>
        <w:jc w:val="both"/>
      </w:pPr>
      <w:r w:rsidRPr="00905DED">
        <w:rPr>
          <w:b/>
        </w:rPr>
        <w:t>Usnesení bylo schváleno</w:t>
      </w:r>
    </w:p>
    <w:p w:rsidR="005700D4" w:rsidRDefault="005700D4" w:rsidP="002C65A4">
      <w:pPr>
        <w:jc w:val="both"/>
        <w:rPr>
          <w:b/>
        </w:rPr>
      </w:pPr>
    </w:p>
    <w:p w:rsidR="002749C4" w:rsidRDefault="002749C4" w:rsidP="002749C4">
      <w:pPr>
        <w:jc w:val="both"/>
        <w:rPr>
          <w:b/>
        </w:rPr>
      </w:pPr>
      <w:r>
        <w:rPr>
          <w:b/>
          <w:u w:val="single"/>
        </w:rPr>
        <w:t>K bodu 1d</w:t>
      </w:r>
    </w:p>
    <w:p w:rsidR="002749C4" w:rsidRPr="002749C4" w:rsidRDefault="002749C4" w:rsidP="002749C4">
      <w:pPr>
        <w:jc w:val="both"/>
        <w:rPr>
          <w:b/>
          <w:i/>
        </w:rPr>
      </w:pPr>
      <w:r w:rsidRPr="002749C4">
        <w:rPr>
          <w:b/>
          <w:i/>
        </w:rPr>
        <w:t xml:space="preserve">Úprava rozpočtu 2019 č. 21., posílení par. 3322 o 16,0 tis. Kč, havarijní oprava zámecké zdi </w:t>
      </w:r>
    </w:p>
    <w:p w:rsidR="002749C4" w:rsidRDefault="002749C4" w:rsidP="002749C4">
      <w:pPr>
        <w:jc w:val="both"/>
      </w:pPr>
      <w:r w:rsidRPr="00905DED">
        <w:t>Předkládá:</w:t>
      </w:r>
      <w:r>
        <w:tab/>
        <w:t>Ing. Lenka Alinčová, starostka MČ</w:t>
      </w:r>
    </w:p>
    <w:p w:rsidR="002749C4" w:rsidRDefault="002749C4" w:rsidP="002749C4">
      <w:pPr>
        <w:jc w:val="both"/>
      </w:pPr>
      <w:r>
        <w:tab/>
      </w:r>
      <w:r>
        <w:tab/>
        <w:t>Ing. Karel Klíma, předseda finančního výboru</w:t>
      </w:r>
    </w:p>
    <w:p w:rsidR="002749C4" w:rsidRDefault="002749C4" w:rsidP="002749C4">
      <w:pPr>
        <w:jc w:val="both"/>
      </w:pPr>
    </w:p>
    <w:p w:rsidR="002749C4" w:rsidRDefault="00233FE2" w:rsidP="002749C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 všichni členové zastupitelstva</w:t>
      </w:r>
      <w:r>
        <w:t xml:space="preserve">, a který </w:t>
      </w:r>
      <w:r w:rsidR="001B0D3F">
        <w:t>ne</w:t>
      </w:r>
      <w:r>
        <w:t xml:space="preserve">byl projednán na finančním </w:t>
      </w:r>
      <w:r w:rsidR="001B0D3F">
        <w:t xml:space="preserve">výboru </w:t>
      </w:r>
      <w:proofErr w:type="gramStart"/>
      <w:r w:rsidR="001B0D3F">
        <w:t>25.11.2019</w:t>
      </w:r>
      <w:proofErr w:type="gramEnd"/>
      <w:r w:rsidR="001B0D3F">
        <w:t>, protože k sesunutí zámecké zdi došlo až po jednání finančního výboru</w:t>
      </w:r>
      <w:r w:rsidRPr="00905DED">
        <w:t>.</w:t>
      </w:r>
    </w:p>
    <w:p w:rsidR="002749C4" w:rsidRDefault="002749C4" w:rsidP="002749C4"/>
    <w:p w:rsidR="002749C4" w:rsidRPr="002D3E76" w:rsidRDefault="002749C4" w:rsidP="002749C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2749C4" w:rsidRPr="00905DED" w:rsidRDefault="002749C4" w:rsidP="002749C4">
      <w:pPr>
        <w:jc w:val="both"/>
        <w:outlineLvl w:val="0"/>
      </w:pPr>
    </w:p>
    <w:p w:rsidR="002749C4" w:rsidRPr="00905DED" w:rsidRDefault="002749C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2749C4" w:rsidRPr="00905DED" w:rsidRDefault="002749C4" w:rsidP="002749C4"/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2749C4" w:rsidRPr="005700D4" w:rsidRDefault="002749C4" w:rsidP="002749C4">
      <w:pPr>
        <w:jc w:val="both"/>
      </w:pPr>
      <w:r w:rsidRPr="00905DED">
        <w:rPr>
          <w:b/>
        </w:rPr>
        <w:t>Usnesení bylo schváleno</w:t>
      </w:r>
    </w:p>
    <w:p w:rsidR="002749C4" w:rsidRDefault="002749C4" w:rsidP="002C65A4">
      <w:pPr>
        <w:jc w:val="both"/>
        <w:rPr>
          <w:b/>
        </w:rPr>
      </w:pPr>
    </w:p>
    <w:p w:rsidR="008D4415" w:rsidRPr="008D4415" w:rsidRDefault="008D4415" w:rsidP="008D4415">
      <w:pPr>
        <w:jc w:val="both"/>
        <w:rPr>
          <w:b/>
          <w:i/>
        </w:rPr>
      </w:pPr>
      <w:r>
        <w:rPr>
          <w:b/>
          <w:u w:val="single"/>
        </w:rPr>
        <w:t>K bodu 1e</w:t>
      </w:r>
    </w:p>
    <w:p w:rsidR="008D4415" w:rsidRPr="008D4415" w:rsidRDefault="008D4415" w:rsidP="008D4415">
      <w:pPr>
        <w:jc w:val="both"/>
        <w:rPr>
          <w:b/>
          <w:i/>
        </w:rPr>
      </w:pPr>
      <w:r w:rsidRPr="008D4415">
        <w:rPr>
          <w:b/>
          <w:i/>
        </w:rPr>
        <w:t xml:space="preserve">Změna rozpočtu 2019 č. 29., zvýšení o 465,0 tis. Kč, investiční dotaci z rozpočtu HMP na výkup pozemku pro stavbu TV-chodník ul. Golčova </w:t>
      </w:r>
    </w:p>
    <w:p w:rsidR="008D4415" w:rsidRDefault="008D4415" w:rsidP="008D4415">
      <w:pPr>
        <w:jc w:val="both"/>
      </w:pPr>
      <w:r w:rsidRPr="00905DED">
        <w:t>Předkládá:</w:t>
      </w:r>
      <w:r>
        <w:tab/>
        <w:t>Ing. Lenka Alinčová, starostka MČ</w:t>
      </w:r>
    </w:p>
    <w:p w:rsidR="008D4415" w:rsidRDefault="008D4415" w:rsidP="008D4415">
      <w:pPr>
        <w:jc w:val="both"/>
      </w:pPr>
      <w:r>
        <w:tab/>
      </w:r>
      <w:r>
        <w:tab/>
        <w:t>Ing. Karel Klíma, předseda finančního výboru</w:t>
      </w:r>
    </w:p>
    <w:p w:rsidR="008D4415" w:rsidRDefault="008D4415" w:rsidP="008D4415">
      <w:pPr>
        <w:jc w:val="both"/>
      </w:pPr>
    </w:p>
    <w:p w:rsidR="008D4415" w:rsidRDefault="008D4415" w:rsidP="008D4415">
      <w:pPr>
        <w:jc w:val="both"/>
        <w:rPr>
          <w:b/>
        </w:rPr>
      </w:pPr>
      <w:r>
        <w:t xml:space="preserve">Ing. </w:t>
      </w:r>
      <w:r w:rsidR="00233FE2">
        <w:t>Alinčová</w:t>
      </w:r>
      <w:r>
        <w:t xml:space="preserve"> </w:t>
      </w:r>
      <w:r w:rsidRPr="00905DED">
        <w:t>zrekapituloval</w:t>
      </w:r>
      <w:r w:rsidR="00233FE2">
        <w:t>a</w:t>
      </w:r>
      <w:r w:rsidRPr="00905DED">
        <w:t xml:space="preserve"> materiál k tomuto bodu, který obdrželi všichni členové zastupitelstva.</w:t>
      </w:r>
      <w:r w:rsidR="00D11249">
        <w:t xml:space="preserve"> Tento bod nebyl projednán na finančním výboru, protože byl MHMP doručen </w:t>
      </w:r>
      <w:proofErr w:type="gramStart"/>
      <w:r w:rsidR="00D11249">
        <w:t>16.12.2019</w:t>
      </w:r>
      <w:proofErr w:type="gramEnd"/>
      <w:r w:rsidR="00D11249">
        <w:t>.</w:t>
      </w:r>
    </w:p>
    <w:p w:rsidR="008D4415" w:rsidRDefault="008D4415" w:rsidP="008D4415"/>
    <w:p w:rsidR="008D4415" w:rsidRPr="002D3E76" w:rsidRDefault="008D4415" w:rsidP="008D441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8D4415" w:rsidRPr="00905DED" w:rsidRDefault="008D4415" w:rsidP="008D4415">
      <w:pPr>
        <w:jc w:val="both"/>
        <w:outlineLvl w:val="0"/>
      </w:pPr>
    </w:p>
    <w:p w:rsidR="008D4415" w:rsidRPr="00905DED" w:rsidRDefault="008D4415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8D4415" w:rsidRPr="00905DED" w:rsidRDefault="008D4415" w:rsidP="008D4415"/>
    <w:p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8D4415" w:rsidRPr="005700D4" w:rsidRDefault="008D4415" w:rsidP="008D4415">
      <w:pPr>
        <w:jc w:val="both"/>
      </w:pPr>
      <w:r w:rsidRPr="00905DED">
        <w:rPr>
          <w:b/>
        </w:rPr>
        <w:t>Usnesení bylo schváleno</w:t>
      </w:r>
    </w:p>
    <w:p w:rsidR="008D4415" w:rsidRDefault="008D4415" w:rsidP="008D4415">
      <w:pPr>
        <w:jc w:val="both"/>
        <w:rPr>
          <w:b/>
        </w:rPr>
      </w:pPr>
    </w:p>
    <w:p w:rsidR="008D4415" w:rsidRPr="008D4415" w:rsidRDefault="008D4415" w:rsidP="008D4415">
      <w:pPr>
        <w:jc w:val="both"/>
        <w:rPr>
          <w:b/>
          <w:i/>
        </w:rPr>
      </w:pPr>
      <w:r>
        <w:rPr>
          <w:b/>
          <w:u w:val="single"/>
        </w:rPr>
        <w:t>K bodu 1f</w:t>
      </w:r>
    </w:p>
    <w:p w:rsidR="008D4415" w:rsidRPr="008D4415" w:rsidRDefault="008D4415" w:rsidP="008D4415">
      <w:pPr>
        <w:jc w:val="both"/>
        <w:rPr>
          <w:b/>
          <w:i/>
        </w:rPr>
      </w:pPr>
      <w:r w:rsidRPr="008D4415">
        <w:rPr>
          <w:b/>
          <w:i/>
        </w:rPr>
        <w:t>Změna rozpočtu č. 30., zvýšení o 813,0 tis. Kč, o odvod z výherních hracích přístrojů a výnos daně z technických her za období 1.6.-</w:t>
      </w:r>
      <w:proofErr w:type="gramStart"/>
      <w:r w:rsidRPr="008D4415">
        <w:rPr>
          <w:b/>
          <w:i/>
        </w:rPr>
        <w:t>30.11.2019</w:t>
      </w:r>
      <w:proofErr w:type="gramEnd"/>
      <w:r w:rsidRPr="008D4415">
        <w:rPr>
          <w:b/>
          <w:i/>
        </w:rPr>
        <w:t xml:space="preserve"> </w:t>
      </w:r>
    </w:p>
    <w:p w:rsidR="008D4415" w:rsidRDefault="008D4415" w:rsidP="008D4415">
      <w:pPr>
        <w:jc w:val="both"/>
      </w:pPr>
      <w:r w:rsidRPr="00905DED">
        <w:t>Předkládá:</w:t>
      </w:r>
      <w:r>
        <w:tab/>
        <w:t>Ing. Lenka Alinčová, starostka MČ</w:t>
      </w:r>
    </w:p>
    <w:p w:rsidR="008D4415" w:rsidRDefault="008D4415" w:rsidP="008D4415">
      <w:pPr>
        <w:jc w:val="both"/>
      </w:pPr>
      <w:r>
        <w:tab/>
      </w:r>
      <w:r>
        <w:tab/>
        <w:t>Ing. Karel Klíma, předseda finančního výboru</w:t>
      </w:r>
    </w:p>
    <w:p w:rsidR="008D4415" w:rsidRDefault="008D4415" w:rsidP="008D4415">
      <w:pPr>
        <w:jc w:val="both"/>
      </w:pPr>
    </w:p>
    <w:p w:rsidR="00D11249" w:rsidRDefault="008D4415" w:rsidP="00D11249">
      <w:pPr>
        <w:jc w:val="both"/>
        <w:rPr>
          <w:b/>
        </w:rPr>
      </w:pPr>
      <w:r>
        <w:t xml:space="preserve">Ing. </w:t>
      </w:r>
      <w:r w:rsidR="00233FE2">
        <w:t>Alinčová</w:t>
      </w:r>
      <w:r>
        <w:t xml:space="preserve"> </w:t>
      </w:r>
      <w:r w:rsidRPr="00905DED">
        <w:t>zrekapituloval</w:t>
      </w:r>
      <w:r w:rsidR="00233FE2">
        <w:t>a</w:t>
      </w:r>
      <w:r w:rsidRPr="00905DED">
        <w:t xml:space="preserve"> materiál k tomuto bodu, který obdrželi všichni členové zastupitelstva.</w:t>
      </w:r>
      <w:r w:rsidR="00D11249">
        <w:t xml:space="preserve"> Tento bod nebyl projednán na finančním výboru, protože byl MHMP doručen </w:t>
      </w:r>
      <w:proofErr w:type="gramStart"/>
      <w:r w:rsidR="00D11249">
        <w:t>16.12.2019</w:t>
      </w:r>
      <w:proofErr w:type="gramEnd"/>
      <w:r w:rsidR="00D11249">
        <w:t>.</w:t>
      </w:r>
    </w:p>
    <w:p w:rsidR="008D4415" w:rsidRDefault="008D4415" w:rsidP="008D4415">
      <w:pPr>
        <w:jc w:val="both"/>
        <w:rPr>
          <w:b/>
        </w:rPr>
      </w:pPr>
    </w:p>
    <w:p w:rsidR="008D4415" w:rsidRPr="002D3E76" w:rsidRDefault="008D4415" w:rsidP="008D441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8D4415" w:rsidRPr="00905DED" w:rsidRDefault="008D4415" w:rsidP="008D4415">
      <w:pPr>
        <w:jc w:val="both"/>
        <w:outlineLvl w:val="0"/>
      </w:pPr>
    </w:p>
    <w:p w:rsidR="008D4415" w:rsidRPr="00905DED" w:rsidRDefault="008D4415" w:rsidP="006B5437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8D4415" w:rsidRPr="00905DED" w:rsidRDefault="008D4415" w:rsidP="008D4415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8D4415" w:rsidRPr="005700D4" w:rsidRDefault="008D4415" w:rsidP="008D4415">
      <w:pPr>
        <w:jc w:val="both"/>
      </w:pPr>
      <w:r w:rsidRPr="00905DED">
        <w:rPr>
          <w:b/>
        </w:rPr>
        <w:t>Usnesení bylo schváleno</w:t>
      </w:r>
    </w:p>
    <w:p w:rsidR="00C702C9" w:rsidRDefault="00C702C9" w:rsidP="008D4415">
      <w:pPr>
        <w:jc w:val="both"/>
        <w:rPr>
          <w:b/>
          <w:u w:val="single"/>
        </w:rPr>
      </w:pPr>
    </w:p>
    <w:p w:rsidR="008D4415" w:rsidRPr="008D4415" w:rsidRDefault="008D4415" w:rsidP="008D4415">
      <w:pPr>
        <w:jc w:val="both"/>
        <w:rPr>
          <w:b/>
          <w:i/>
        </w:rPr>
      </w:pPr>
      <w:r>
        <w:rPr>
          <w:b/>
          <w:u w:val="single"/>
        </w:rPr>
        <w:t>K bodu 1g</w:t>
      </w:r>
    </w:p>
    <w:p w:rsidR="008D4415" w:rsidRPr="008D4415" w:rsidRDefault="008D4415" w:rsidP="008D4415">
      <w:pPr>
        <w:jc w:val="both"/>
        <w:rPr>
          <w:b/>
          <w:i/>
        </w:rPr>
      </w:pPr>
      <w:r w:rsidRPr="008D4415">
        <w:rPr>
          <w:b/>
          <w:i/>
        </w:rPr>
        <w:t xml:space="preserve">Úprava rozpočtu 2019 č. 22., uvolnění vlastních zdrojů 1 273,0 tis. Kč </w:t>
      </w:r>
    </w:p>
    <w:p w:rsidR="008D4415" w:rsidRDefault="008D4415" w:rsidP="008D4415">
      <w:pPr>
        <w:jc w:val="both"/>
      </w:pPr>
      <w:r w:rsidRPr="00905DED">
        <w:t>Předkládá:</w:t>
      </w:r>
      <w:r>
        <w:tab/>
        <w:t>Ing. Lenka Alinčová, starostka MČ</w:t>
      </w:r>
    </w:p>
    <w:p w:rsidR="008D4415" w:rsidRDefault="008D4415" w:rsidP="008D4415">
      <w:pPr>
        <w:jc w:val="both"/>
      </w:pPr>
      <w:r>
        <w:tab/>
      </w:r>
      <w:r>
        <w:tab/>
        <w:t>Ing. Karel Klíma, předseda finančního výboru</w:t>
      </w:r>
    </w:p>
    <w:p w:rsidR="00D11249" w:rsidRDefault="008D4415" w:rsidP="00D11249">
      <w:pPr>
        <w:jc w:val="both"/>
        <w:rPr>
          <w:b/>
        </w:rPr>
      </w:pPr>
      <w:r>
        <w:lastRenderedPageBreak/>
        <w:t xml:space="preserve">Ing. </w:t>
      </w:r>
      <w:r w:rsidR="00233FE2">
        <w:t>Alinčová</w:t>
      </w:r>
      <w:r>
        <w:t xml:space="preserve"> </w:t>
      </w:r>
      <w:r w:rsidRPr="00905DED">
        <w:t>zrekapituloval</w:t>
      </w:r>
      <w:r w:rsidR="00233FE2">
        <w:t>a</w:t>
      </w:r>
      <w:r w:rsidRPr="00905DED">
        <w:t xml:space="preserve"> materiál k tomuto bodu, který obdrželi všichni členové zastupitelstva.</w:t>
      </w:r>
      <w:r w:rsidR="00D11249">
        <w:t xml:space="preserve"> Tento bod nebyl projednán na finančním výboru, protože byl MHMP doručen </w:t>
      </w:r>
      <w:proofErr w:type="gramStart"/>
      <w:r w:rsidR="00D11249">
        <w:t>16.12.2019</w:t>
      </w:r>
      <w:proofErr w:type="gramEnd"/>
      <w:r w:rsidR="00D11249">
        <w:t>.</w:t>
      </w:r>
    </w:p>
    <w:p w:rsidR="008D4415" w:rsidRDefault="008D4415" w:rsidP="008D4415"/>
    <w:p w:rsidR="008D4415" w:rsidRPr="002D3E76" w:rsidRDefault="008D4415" w:rsidP="008D441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8D4415" w:rsidRPr="00905DED" w:rsidRDefault="008D4415" w:rsidP="008D4415">
      <w:pPr>
        <w:jc w:val="both"/>
        <w:outlineLvl w:val="0"/>
      </w:pPr>
    </w:p>
    <w:p w:rsidR="008D4415" w:rsidRPr="00905DED" w:rsidRDefault="008D4415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8D4415" w:rsidRPr="00905DED" w:rsidRDefault="008D4415" w:rsidP="008D4415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D11249" w:rsidRDefault="00D11249" w:rsidP="008D4415">
      <w:pPr>
        <w:jc w:val="both"/>
        <w:rPr>
          <w:b/>
        </w:rPr>
      </w:pPr>
    </w:p>
    <w:p w:rsidR="008D4415" w:rsidRPr="005700D4" w:rsidRDefault="008D4415" w:rsidP="008D4415">
      <w:pPr>
        <w:jc w:val="both"/>
      </w:pPr>
      <w:r w:rsidRPr="00905DED">
        <w:rPr>
          <w:b/>
        </w:rPr>
        <w:t>Usnesení bylo schváleno</w:t>
      </w:r>
    </w:p>
    <w:p w:rsidR="002749C4" w:rsidRDefault="002749C4" w:rsidP="002C65A4">
      <w:pPr>
        <w:jc w:val="both"/>
        <w:rPr>
          <w:b/>
        </w:rPr>
      </w:pPr>
    </w:p>
    <w:p w:rsidR="009C525E" w:rsidRDefault="009C525E" w:rsidP="002C65A4">
      <w:pPr>
        <w:jc w:val="both"/>
        <w:rPr>
          <w:b/>
          <w:u w:val="single"/>
        </w:rPr>
      </w:pPr>
      <w:r w:rsidRPr="00B125BD">
        <w:rPr>
          <w:b/>
          <w:u w:val="single"/>
        </w:rPr>
        <w:t>K bodu 2</w:t>
      </w:r>
    </w:p>
    <w:p w:rsidR="00E03E59" w:rsidRPr="002749C4" w:rsidRDefault="002749C4" w:rsidP="00253DD4">
      <w:pPr>
        <w:jc w:val="both"/>
        <w:rPr>
          <w:b/>
          <w:i/>
          <w:szCs w:val="28"/>
        </w:rPr>
      </w:pPr>
      <w:r w:rsidRPr="002749C4">
        <w:rPr>
          <w:b/>
          <w:i/>
        </w:rPr>
        <w:t>Návrh rozpočtu neinvestičního příspěvku MČ roku 2020 pro Základní školu Kunratice</w:t>
      </w:r>
      <w:r w:rsidRPr="002749C4">
        <w:rPr>
          <w:b/>
          <w:i/>
          <w:szCs w:val="28"/>
        </w:rPr>
        <w:t xml:space="preserve"> </w:t>
      </w:r>
    </w:p>
    <w:p w:rsidR="009C525E" w:rsidRDefault="009C525E" w:rsidP="009C525E">
      <w:pPr>
        <w:jc w:val="both"/>
      </w:pPr>
      <w:r w:rsidRPr="00905DED">
        <w:t>Předkládá:</w:t>
      </w:r>
      <w:r>
        <w:tab/>
        <w:t>Ing. Lenka Alinčová, starostka MČ</w:t>
      </w:r>
    </w:p>
    <w:p w:rsidR="009C525E" w:rsidRDefault="009C525E" w:rsidP="009C525E">
      <w:pPr>
        <w:tabs>
          <w:tab w:val="left" w:pos="960"/>
        </w:tabs>
        <w:jc w:val="both"/>
      </w:pPr>
      <w:r>
        <w:t xml:space="preserve">                 </w:t>
      </w:r>
      <w:r>
        <w:tab/>
      </w:r>
      <w:r w:rsidR="002749C4">
        <w:t>Ing. Karel Klíma, předseda finančního výboru</w:t>
      </w:r>
    </w:p>
    <w:p w:rsidR="002749C4" w:rsidRPr="00905DED" w:rsidRDefault="002749C4" w:rsidP="009C525E">
      <w:pPr>
        <w:tabs>
          <w:tab w:val="left" w:pos="960"/>
        </w:tabs>
        <w:jc w:val="both"/>
      </w:pPr>
    </w:p>
    <w:p w:rsidR="002749C4" w:rsidRDefault="002749C4" w:rsidP="002749C4">
      <w:pPr>
        <w:jc w:val="both"/>
        <w:rPr>
          <w:b/>
        </w:rPr>
      </w:pPr>
      <w:r>
        <w:t xml:space="preserve">Ing. </w:t>
      </w:r>
      <w:r w:rsidR="00233FE2">
        <w:t>Klíma</w:t>
      </w:r>
      <w:r>
        <w:t xml:space="preserve"> </w:t>
      </w:r>
      <w:r w:rsidRPr="00905DED">
        <w:t>zrekapituloval materiál k tomuto bodu, který obdrželi</w:t>
      </w:r>
      <w:r w:rsidR="00233FE2">
        <w:t xml:space="preserve"> všichni členové zastupitelstva, a který byl projednán </w:t>
      </w:r>
      <w:r w:rsidR="00A3128B">
        <w:t xml:space="preserve">na poradě zastupitelů MČ dne </w:t>
      </w:r>
      <w:proofErr w:type="gramStart"/>
      <w:r w:rsidR="00A3128B">
        <w:t>18.11.2019</w:t>
      </w:r>
      <w:proofErr w:type="gramEnd"/>
      <w:r w:rsidR="00A3128B">
        <w:t xml:space="preserve"> a </w:t>
      </w:r>
      <w:r w:rsidR="00233FE2">
        <w:t xml:space="preserve">na finančním výboru 25.11.2019 </w:t>
      </w:r>
      <w:r w:rsidR="001B0D3F">
        <w:t>bez připomínek</w:t>
      </w:r>
      <w:r w:rsidR="00A3128B">
        <w:t>.</w:t>
      </w:r>
      <w:r w:rsidR="00233FE2">
        <w:t xml:space="preserve"> </w:t>
      </w:r>
    </w:p>
    <w:p w:rsidR="002749C4" w:rsidRDefault="002749C4" w:rsidP="002749C4"/>
    <w:p w:rsidR="002749C4" w:rsidRPr="002D3E76" w:rsidRDefault="002749C4" w:rsidP="002749C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2749C4" w:rsidRPr="00AE5C29" w:rsidRDefault="002749C4" w:rsidP="00AE5C29">
      <w:pPr>
        <w:rPr>
          <w:sz w:val="20"/>
          <w:szCs w:val="20"/>
        </w:rPr>
      </w:pPr>
    </w:p>
    <w:p w:rsidR="002749C4" w:rsidRPr="00905DED" w:rsidRDefault="002749C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2749C4" w:rsidRPr="00905DED" w:rsidRDefault="002749C4" w:rsidP="002749C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2749C4" w:rsidRPr="005700D4" w:rsidRDefault="002749C4" w:rsidP="002749C4">
      <w:pPr>
        <w:jc w:val="both"/>
      </w:pPr>
      <w:r w:rsidRPr="00905DED">
        <w:rPr>
          <w:b/>
        </w:rPr>
        <w:t>Usnesení bylo schváleno</w:t>
      </w:r>
    </w:p>
    <w:p w:rsidR="002749C4" w:rsidRDefault="002749C4" w:rsidP="002749C4">
      <w:pPr>
        <w:jc w:val="both"/>
        <w:rPr>
          <w:b/>
        </w:rPr>
      </w:pPr>
    </w:p>
    <w:p w:rsidR="009D357D" w:rsidRDefault="009D357D" w:rsidP="009D357D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E03E59" w:rsidRPr="002749C4" w:rsidRDefault="002749C4" w:rsidP="00253DD4">
      <w:pPr>
        <w:jc w:val="both"/>
        <w:rPr>
          <w:b/>
          <w:i/>
          <w:szCs w:val="28"/>
        </w:rPr>
      </w:pPr>
      <w:r w:rsidRPr="002749C4">
        <w:rPr>
          <w:b/>
          <w:i/>
        </w:rPr>
        <w:t>Návrh rozpočtu na rok 2020 Základní školy Kunratice, Předškolní 420 a návrh rozpočtu doplňkové činnosti ZŠ roku 2020</w:t>
      </w:r>
      <w:r w:rsidR="00E03E59" w:rsidRPr="002749C4">
        <w:rPr>
          <w:b/>
          <w:i/>
          <w:szCs w:val="28"/>
        </w:rPr>
        <w:t xml:space="preserve"> </w:t>
      </w:r>
    </w:p>
    <w:p w:rsidR="009D357D" w:rsidRDefault="009D357D" w:rsidP="009D357D">
      <w:pPr>
        <w:jc w:val="both"/>
      </w:pPr>
      <w:r w:rsidRPr="00905DED">
        <w:t>Předkládá:</w:t>
      </w:r>
      <w:r>
        <w:tab/>
        <w:t>Ing. Lenka Alinčová, starostka MČ</w:t>
      </w:r>
    </w:p>
    <w:p w:rsidR="009D357D" w:rsidRDefault="009D357D" w:rsidP="009D357D">
      <w:pPr>
        <w:jc w:val="both"/>
      </w:pPr>
      <w:r>
        <w:tab/>
      </w:r>
      <w:r>
        <w:tab/>
      </w:r>
      <w:r w:rsidR="002749C4">
        <w:t>Ing. Karel Klíma, předseda finančního výboru</w:t>
      </w:r>
    </w:p>
    <w:p w:rsidR="009D357D" w:rsidRPr="00905DED" w:rsidRDefault="009D357D" w:rsidP="009D357D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9D357D" w:rsidRDefault="00A3128B" w:rsidP="009D357D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9D357D" w:rsidRPr="00AE5C29" w:rsidRDefault="009D357D" w:rsidP="009D357D">
      <w:pPr>
        <w:rPr>
          <w:sz w:val="20"/>
          <w:szCs w:val="20"/>
        </w:rPr>
      </w:pPr>
    </w:p>
    <w:p w:rsidR="009D357D" w:rsidRPr="002D3E76" w:rsidRDefault="009D357D" w:rsidP="009D357D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9D357D" w:rsidRPr="00AE5C29" w:rsidRDefault="009D357D" w:rsidP="00AE5C29">
      <w:pPr>
        <w:rPr>
          <w:sz w:val="20"/>
          <w:szCs w:val="20"/>
        </w:rPr>
      </w:pPr>
    </w:p>
    <w:p w:rsidR="009D357D" w:rsidRPr="00905DED" w:rsidRDefault="009D357D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9D357D" w:rsidRPr="00905DED" w:rsidRDefault="009D357D" w:rsidP="009D357D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9D357D" w:rsidRDefault="009D357D" w:rsidP="009D357D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9D357D" w:rsidRDefault="009D357D" w:rsidP="009D357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4</w:t>
      </w:r>
    </w:p>
    <w:p w:rsidR="009D357D" w:rsidRPr="002749C4" w:rsidRDefault="002749C4" w:rsidP="009D357D">
      <w:pPr>
        <w:tabs>
          <w:tab w:val="left" w:pos="960"/>
        </w:tabs>
        <w:jc w:val="both"/>
        <w:rPr>
          <w:b/>
          <w:i/>
        </w:rPr>
      </w:pPr>
      <w:r w:rsidRPr="002749C4">
        <w:rPr>
          <w:b/>
          <w:i/>
        </w:rPr>
        <w:t>Návrh střednědobého výhledu rozpočtu Základní školy Kunratice na období let 2021-2022</w:t>
      </w:r>
    </w:p>
    <w:p w:rsidR="002749C4" w:rsidRDefault="002749C4" w:rsidP="002749C4">
      <w:pPr>
        <w:jc w:val="both"/>
      </w:pPr>
      <w:r w:rsidRPr="00905DED">
        <w:t>Předkládá:</w:t>
      </w:r>
      <w:r>
        <w:tab/>
        <w:t>Ing. Lenka Alinčová, starostka MČ</w:t>
      </w:r>
    </w:p>
    <w:p w:rsidR="002749C4" w:rsidRDefault="002749C4" w:rsidP="002749C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2749C4" w:rsidRPr="00905DED" w:rsidRDefault="002749C4" w:rsidP="002749C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2749C4" w:rsidRDefault="00A3128B" w:rsidP="002749C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2749C4" w:rsidRDefault="002749C4" w:rsidP="002749C4"/>
    <w:p w:rsidR="002749C4" w:rsidRPr="002D3E76" w:rsidRDefault="002749C4" w:rsidP="002749C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2749C4" w:rsidRPr="00905DED" w:rsidRDefault="002749C4" w:rsidP="002749C4">
      <w:pPr>
        <w:jc w:val="both"/>
        <w:outlineLvl w:val="0"/>
      </w:pPr>
    </w:p>
    <w:p w:rsidR="002749C4" w:rsidRPr="00905DED" w:rsidRDefault="002749C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2749C4" w:rsidRPr="00905DED" w:rsidRDefault="002749C4" w:rsidP="002749C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D11249" w:rsidRDefault="00D11249" w:rsidP="00D11249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D11249" w:rsidRDefault="00D11249" w:rsidP="009D357D">
      <w:pPr>
        <w:tabs>
          <w:tab w:val="left" w:pos="960"/>
        </w:tabs>
        <w:jc w:val="both"/>
        <w:rPr>
          <w:b/>
        </w:rPr>
      </w:pPr>
    </w:p>
    <w:p w:rsidR="009D357D" w:rsidRDefault="009D357D" w:rsidP="009D357D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2749C4" w:rsidRPr="00517949" w:rsidRDefault="002749C4" w:rsidP="002749C4">
      <w:pPr>
        <w:rPr>
          <w:b/>
          <w:i/>
        </w:rPr>
      </w:pPr>
      <w:r w:rsidRPr="00517949">
        <w:rPr>
          <w:b/>
          <w:i/>
        </w:rPr>
        <w:t>Návrh rozpočtu neinvestičního příspěvku MČ roku 20</w:t>
      </w:r>
      <w:r w:rsidR="00C946ED">
        <w:rPr>
          <w:b/>
          <w:i/>
        </w:rPr>
        <w:t>20</w:t>
      </w:r>
      <w:r w:rsidRPr="00517949">
        <w:rPr>
          <w:b/>
          <w:i/>
        </w:rPr>
        <w:t xml:space="preserve"> pro Mateřskou školu Kunratice</w:t>
      </w:r>
    </w:p>
    <w:p w:rsidR="002749C4" w:rsidRDefault="002749C4" w:rsidP="002749C4">
      <w:pPr>
        <w:jc w:val="both"/>
      </w:pPr>
      <w:r w:rsidRPr="00905DED">
        <w:t>Předkládá:</w:t>
      </w:r>
      <w:r>
        <w:tab/>
        <w:t>Ing. Lenka Alinčová, starostka MČ</w:t>
      </w:r>
    </w:p>
    <w:p w:rsidR="002749C4" w:rsidRDefault="002749C4" w:rsidP="002749C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2749C4" w:rsidRPr="00905DED" w:rsidRDefault="002749C4" w:rsidP="002749C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2749C4" w:rsidRDefault="00A3128B" w:rsidP="002749C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2749C4" w:rsidRDefault="002749C4" w:rsidP="002749C4"/>
    <w:p w:rsidR="002749C4" w:rsidRPr="002D3E76" w:rsidRDefault="002749C4" w:rsidP="002749C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2749C4" w:rsidRPr="00905DED" w:rsidRDefault="002749C4" w:rsidP="002749C4">
      <w:pPr>
        <w:jc w:val="both"/>
        <w:outlineLvl w:val="0"/>
      </w:pPr>
    </w:p>
    <w:p w:rsidR="002749C4" w:rsidRPr="00905DED" w:rsidRDefault="002749C4" w:rsidP="00D11249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2749C4" w:rsidRPr="00905DED" w:rsidRDefault="002749C4" w:rsidP="002749C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2749C4" w:rsidRDefault="002749C4" w:rsidP="002749C4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2749C4" w:rsidRDefault="002749C4" w:rsidP="002749C4">
      <w:pPr>
        <w:tabs>
          <w:tab w:val="left" w:pos="960"/>
        </w:tabs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F46E44" w:rsidRPr="00517949" w:rsidRDefault="00F46E44" w:rsidP="00F46E44">
      <w:pPr>
        <w:jc w:val="both"/>
        <w:rPr>
          <w:b/>
          <w:i/>
        </w:rPr>
      </w:pPr>
      <w:r w:rsidRPr="00517949">
        <w:rPr>
          <w:b/>
          <w:i/>
        </w:rPr>
        <w:t>Návrh rozpočtu na rok 20</w:t>
      </w:r>
      <w:r w:rsidR="00C946ED">
        <w:rPr>
          <w:b/>
          <w:i/>
        </w:rPr>
        <w:t>20</w:t>
      </w:r>
      <w:r w:rsidRPr="00517949">
        <w:rPr>
          <w:b/>
          <w:i/>
        </w:rPr>
        <w:t xml:space="preserve"> Mateřské školy Kunratice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F46E44" w:rsidRDefault="00A3128B" w:rsidP="00F46E4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F46E44" w:rsidRDefault="00F46E44" w:rsidP="00F46E44"/>
    <w:p w:rsidR="00F46E44" w:rsidRPr="002D3E76" w:rsidRDefault="00F46E44" w:rsidP="00F46E4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F46E44" w:rsidRPr="00905DED" w:rsidRDefault="00F46E44" w:rsidP="00F46E44">
      <w:pPr>
        <w:jc w:val="both"/>
        <w:outlineLvl w:val="0"/>
      </w:pPr>
    </w:p>
    <w:p w:rsidR="00F46E44" w:rsidRPr="00905DED" w:rsidRDefault="00F46E44" w:rsidP="006B5437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F0528B" w:rsidRDefault="00F0528B" w:rsidP="0051074F">
      <w:pPr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7</w:t>
      </w:r>
    </w:p>
    <w:p w:rsidR="00F46E44" w:rsidRPr="00517949" w:rsidRDefault="00F46E44" w:rsidP="00F46E44">
      <w:pPr>
        <w:rPr>
          <w:b/>
          <w:i/>
          <w:u w:val="single"/>
        </w:rPr>
      </w:pPr>
      <w:r w:rsidRPr="00517949">
        <w:rPr>
          <w:b/>
          <w:i/>
        </w:rPr>
        <w:t>Návrh střednědobého výhledu rozpočtu Mateřské školy Kunratice na období let 202</w:t>
      </w:r>
      <w:r w:rsidR="00C946ED">
        <w:rPr>
          <w:b/>
          <w:i/>
        </w:rPr>
        <w:t>1</w:t>
      </w:r>
      <w:r w:rsidRPr="00517949">
        <w:rPr>
          <w:b/>
          <w:i/>
        </w:rPr>
        <w:t>-202</w:t>
      </w:r>
      <w:r w:rsidR="00C946ED">
        <w:rPr>
          <w:b/>
          <w:i/>
        </w:rPr>
        <w:t>2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F46E44" w:rsidRDefault="00A3128B" w:rsidP="00F46E4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F46E44" w:rsidRDefault="00F46E44" w:rsidP="00F46E44"/>
    <w:p w:rsidR="00F46E44" w:rsidRPr="002D3E76" w:rsidRDefault="00F46E44" w:rsidP="00F46E4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F46E44" w:rsidRPr="00905DED" w:rsidRDefault="00F46E44" w:rsidP="00F46E44">
      <w:pPr>
        <w:jc w:val="both"/>
        <w:outlineLvl w:val="0"/>
      </w:pPr>
    </w:p>
    <w:p w:rsidR="00F46E44" w:rsidRPr="00905DED" w:rsidRDefault="00F46E44" w:rsidP="001B0D3F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F0528B" w:rsidRDefault="00F0528B" w:rsidP="00BC5E8E">
      <w:pPr>
        <w:tabs>
          <w:tab w:val="left" w:pos="960"/>
        </w:tabs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8</w:t>
      </w:r>
    </w:p>
    <w:p w:rsidR="00F46E44" w:rsidRPr="00517949" w:rsidRDefault="00F46E44" w:rsidP="00F46E44">
      <w:pPr>
        <w:rPr>
          <w:i/>
        </w:rPr>
      </w:pPr>
      <w:r w:rsidRPr="00517949">
        <w:rPr>
          <w:b/>
          <w:i/>
        </w:rPr>
        <w:t>Návrh rozpočtu MČ Praha Kunratice na rok 20</w:t>
      </w:r>
      <w:r w:rsidR="00C946ED">
        <w:rPr>
          <w:b/>
          <w:i/>
        </w:rPr>
        <w:t>20</w:t>
      </w:r>
      <w:r w:rsidRPr="00517949">
        <w:rPr>
          <w:b/>
          <w:i/>
        </w:rPr>
        <w:t xml:space="preserve"> v hlavní činnosti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1B0D3F" w:rsidRDefault="00F46E44" w:rsidP="001B0D3F">
      <w:pPr>
        <w:jc w:val="both"/>
        <w:rPr>
          <w:b/>
        </w:rPr>
      </w:pPr>
      <w:proofErr w:type="spellStart"/>
      <w:r>
        <w:t>Ing.Alinčová</w:t>
      </w:r>
      <w:proofErr w:type="spellEnd"/>
      <w:r>
        <w:t xml:space="preserve"> </w:t>
      </w:r>
      <w:r w:rsidR="00A3128B" w:rsidRPr="00905DED">
        <w:t>zrekapituloval</w:t>
      </w:r>
      <w:r w:rsidR="00A3128B">
        <w:t>a</w:t>
      </w:r>
      <w:r w:rsidR="00A3128B" w:rsidRPr="00905DED">
        <w:t xml:space="preserve"> materiál k tomuto bodu, který obdrželi</w:t>
      </w:r>
      <w:r w:rsidR="00A3128B">
        <w:t xml:space="preserve"> všichni členové zastupitelstva, a který byl projednán na poradě zastupitelů MČ dne </w:t>
      </w:r>
      <w:proofErr w:type="gramStart"/>
      <w:r w:rsidR="00A3128B">
        <w:t>18.11.2019</w:t>
      </w:r>
      <w:proofErr w:type="gramEnd"/>
      <w:r w:rsidR="00A3128B">
        <w:t xml:space="preserve"> a na finančním výboru 25.11.</w:t>
      </w:r>
      <w:r w:rsidR="001B0D3F">
        <w:t>2019 s doporučením  Zastupitelstvu MČ návrh schválit</w:t>
      </w:r>
      <w:r w:rsidR="001B0D3F" w:rsidRPr="00905DED">
        <w:t>.</w:t>
      </w:r>
    </w:p>
    <w:p w:rsidR="00F46E44" w:rsidRDefault="00A3128B" w:rsidP="00F46E44">
      <w:pPr>
        <w:jc w:val="both"/>
        <w:rPr>
          <w:b/>
        </w:rPr>
      </w:pPr>
      <w:r>
        <w:t xml:space="preserve"> </w:t>
      </w:r>
    </w:p>
    <w:p w:rsidR="00F46E44" w:rsidRDefault="00F46E44" w:rsidP="00F46E44"/>
    <w:p w:rsidR="00F46E44" w:rsidRPr="00442202" w:rsidRDefault="00F46E44" w:rsidP="00F46E44">
      <w:r w:rsidRPr="00442202">
        <w:t xml:space="preserve">Předsedající k přednesenému bodu otevřela diskuzi. </w:t>
      </w:r>
    </w:p>
    <w:p w:rsidR="001B0D3F" w:rsidRDefault="001B0D3F" w:rsidP="00F46E44"/>
    <w:p w:rsidR="00F46E44" w:rsidRPr="00905DED" w:rsidRDefault="00F46E44" w:rsidP="00F46E44">
      <w:r w:rsidRPr="00905DED">
        <w:t xml:space="preserve">Vzhledem k tomu, že nikdo neměl žádné </w:t>
      </w:r>
      <w:r>
        <w:t xml:space="preserve">další </w:t>
      </w:r>
      <w:r w:rsidRPr="00905DED">
        <w:t>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E03E59" w:rsidRDefault="00E03E59" w:rsidP="00BC5E8E">
      <w:pPr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9</w:t>
      </w:r>
    </w:p>
    <w:p w:rsidR="00F46E44" w:rsidRPr="00517949" w:rsidRDefault="00F46E44" w:rsidP="00F46E44">
      <w:pPr>
        <w:jc w:val="both"/>
        <w:rPr>
          <w:b/>
          <w:i/>
        </w:rPr>
      </w:pPr>
      <w:r w:rsidRPr="00517949">
        <w:rPr>
          <w:b/>
          <w:i/>
        </w:rPr>
        <w:t>Návrh finančního plánu hospodářské činnosti MČ Praha Kunratice na rok 20</w:t>
      </w:r>
      <w:r w:rsidR="00C946ED">
        <w:rPr>
          <w:b/>
          <w:i/>
        </w:rPr>
        <w:t>20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E34BFB" w:rsidRDefault="00F46E44" w:rsidP="00E34BFB">
      <w:pPr>
        <w:jc w:val="both"/>
        <w:rPr>
          <w:b/>
        </w:rPr>
      </w:pPr>
      <w:r>
        <w:t xml:space="preserve">Ing. Alinčová </w:t>
      </w:r>
      <w:r w:rsidR="00A3128B" w:rsidRPr="00905DED">
        <w:t>zrekapituloval</w:t>
      </w:r>
      <w:r w:rsidR="00A3128B">
        <w:t>a</w:t>
      </w:r>
      <w:r w:rsidR="00A3128B" w:rsidRPr="00905DED">
        <w:t xml:space="preserve"> materiál k tomuto bodu, který obdrželi</w:t>
      </w:r>
      <w:r w:rsidR="00A3128B">
        <w:t xml:space="preserve"> všichni členové zastupitelstva, a který byl projednán na poradě zastupitelů MČ dne </w:t>
      </w:r>
      <w:proofErr w:type="gramStart"/>
      <w:r w:rsidR="00A3128B">
        <w:t>18.11.2019</w:t>
      </w:r>
      <w:proofErr w:type="gramEnd"/>
      <w:r w:rsidR="00A3128B">
        <w:t xml:space="preserve"> a na finančním </w:t>
      </w:r>
      <w:r w:rsidR="00E34BFB">
        <w:t>výboru 25.11.2019 s doporučením  Zastupitelstvu MČ návrh schválit</w:t>
      </w:r>
      <w:r w:rsidR="00E34BFB" w:rsidRPr="00905DED">
        <w:t>.</w:t>
      </w:r>
    </w:p>
    <w:p w:rsidR="00F46E44" w:rsidRDefault="00F46E44" w:rsidP="00F46E44"/>
    <w:p w:rsidR="00F46E44" w:rsidRPr="002D3E76" w:rsidRDefault="00F46E44" w:rsidP="00F46E4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F46E44" w:rsidRPr="00905DED" w:rsidRDefault="00F46E44" w:rsidP="00F46E44">
      <w:pPr>
        <w:jc w:val="both"/>
        <w:outlineLvl w:val="0"/>
      </w:pPr>
    </w:p>
    <w:p w:rsidR="00F46E44" w:rsidRPr="00905DED" w:rsidRDefault="00F46E44" w:rsidP="00F46E44"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BC5E8E" w:rsidRDefault="00BC5E8E" w:rsidP="00BC5E8E">
      <w:pPr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10</w:t>
      </w:r>
    </w:p>
    <w:p w:rsidR="00F46E44" w:rsidRPr="00517949" w:rsidRDefault="00F46E44" w:rsidP="00F46E44">
      <w:pPr>
        <w:pStyle w:val="Zkladntext"/>
        <w:spacing w:after="0"/>
        <w:rPr>
          <w:b/>
          <w:i/>
        </w:rPr>
      </w:pPr>
      <w:r w:rsidRPr="00517949">
        <w:rPr>
          <w:b/>
          <w:i/>
        </w:rPr>
        <w:t>Návrh střednědobého výhledu rozpočtu MČ Praha Kunratice na období let 202</w:t>
      </w:r>
      <w:r w:rsidR="00C946ED">
        <w:rPr>
          <w:b/>
          <w:i/>
        </w:rPr>
        <w:t>1</w:t>
      </w:r>
      <w:r w:rsidRPr="00517949">
        <w:rPr>
          <w:b/>
          <w:i/>
        </w:rPr>
        <w:t xml:space="preserve"> až 202</w:t>
      </w:r>
      <w:r w:rsidR="00C946ED">
        <w:rPr>
          <w:b/>
          <w:i/>
        </w:rPr>
        <w:t>5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>Ing. Karel Klíma, předseda finančního výboru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F46E44" w:rsidRDefault="00A3128B" w:rsidP="00F46E44">
      <w:pPr>
        <w:jc w:val="both"/>
        <w:rPr>
          <w:b/>
        </w:rPr>
      </w:pPr>
      <w:r>
        <w:t xml:space="preserve">Ing. Klíma </w:t>
      </w:r>
      <w:r w:rsidRPr="00905DED">
        <w:t>zrekapituloval materiál k tomuto bodu, který obdrželi</w:t>
      </w:r>
      <w:r>
        <w:t xml:space="preserve"> všichni členové zastupitelstva, a který byl projednán na poradě zastupitelů MČ dne </w:t>
      </w:r>
      <w:proofErr w:type="gramStart"/>
      <w:r>
        <w:t>18.11.2019</w:t>
      </w:r>
      <w:proofErr w:type="gramEnd"/>
      <w:r>
        <w:t xml:space="preserve"> a na finančním výboru 25.11.2019 bez připomínek. </w:t>
      </w:r>
    </w:p>
    <w:p w:rsidR="00F46E44" w:rsidRDefault="00F46E44" w:rsidP="00F46E44"/>
    <w:p w:rsidR="00F46E44" w:rsidRPr="002D3E76" w:rsidRDefault="00F46E44" w:rsidP="00F46E4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F46E44" w:rsidRPr="00905DED" w:rsidRDefault="00F46E44" w:rsidP="00F46E44">
      <w:pPr>
        <w:jc w:val="both"/>
        <w:outlineLvl w:val="0"/>
      </w:pPr>
    </w:p>
    <w:p w:rsidR="00F46E44" w:rsidRPr="00905DED" w:rsidRDefault="00F46E44" w:rsidP="00F46E44"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jc w:val="both"/>
        <w:rPr>
          <w:b/>
        </w:rPr>
      </w:pPr>
      <w:r w:rsidRPr="00905DED">
        <w:rPr>
          <w:b/>
        </w:rPr>
        <w:t>Usnesení bylo schváleno</w:t>
      </w:r>
    </w:p>
    <w:p w:rsidR="00BC5E8E" w:rsidRDefault="00BC5E8E" w:rsidP="00BC5E8E">
      <w:pPr>
        <w:jc w:val="both"/>
        <w:rPr>
          <w:b/>
        </w:rPr>
      </w:pPr>
    </w:p>
    <w:p w:rsidR="00BC5E8E" w:rsidRDefault="00BC5E8E" w:rsidP="00BC5E8E">
      <w:pPr>
        <w:jc w:val="both"/>
        <w:rPr>
          <w:b/>
          <w:u w:val="single"/>
        </w:rPr>
      </w:pPr>
      <w:r>
        <w:rPr>
          <w:b/>
          <w:u w:val="single"/>
        </w:rPr>
        <w:t>K bodu 11</w:t>
      </w:r>
    </w:p>
    <w:p w:rsidR="00F46E44" w:rsidRPr="00517949" w:rsidRDefault="00F46E44" w:rsidP="00F46E44">
      <w:pPr>
        <w:jc w:val="both"/>
        <w:rPr>
          <w:b/>
          <w:i/>
          <w:szCs w:val="28"/>
        </w:rPr>
      </w:pPr>
      <w:r w:rsidRPr="00517949">
        <w:rPr>
          <w:b/>
          <w:i/>
          <w:szCs w:val="28"/>
        </w:rPr>
        <w:t xml:space="preserve">Návrh na uzavření pracovněprávního vztahu se 2 zastupiteli </w:t>
      </w:r>
    </w:p>
    <w:p w:rsidR="00F46E44" w:rsidRDefault="00F46E44" w:rsidP="00F46E44">
      <w:pPr>
        <w:jc w:val="both"/>
      </w:pPr>
      <w:r w:rsidRPr="00905DED">
        <w:t>Předkládá:</w:t>
      </w:r>
      <w:r>
        <w:tab/>
        <w:t>Ing. Lenka Alinčová, starostka MČ</w:t>
      </w:r>
    </w:p>
    <w:p w:rsidR="00F46E44" w:rsidRDefault="00F46E44" w:rsidP="00F46E44">
      <w:pPr>
        <w:jc w:val="both"/>
      </w:pPr>
      <w:r>
        <w:tab/>
      </w:r>
      <w:r>
        <w:tab/>
        <w:t xml:space="preserve">Ivan </w:t>
      </w:r>
      <w:proofErr w:type="spellStart"/>
      <w:proofErr w:type="gramStart"/>
      <w:r>
        <w:t>Hýža,místostarosta</w:t>
      </w:r>
      <w:proofErr w:type="spellEnd"/>
      <w:proofErr w:type="gramEnd"/>
      <w:r>
        <w:t xml:space="preserve"> MČ</w:t>
      </w:r>
      <w:r>
        <w:tab/>
      </w:r>
    </w:p>
    <w:p w:rsidR="00F46E44" w:rsidRPr="00905DED" w:rsidRDefault="00F46E44" w:rsidP="00F46E44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:rsidR="00F46E44" w:rsidRDefault="00F46E44" w:rsidP="00F46E44">
      <w:pPr>
        <w:jc w:val="both"/>
        <w:rPr>
          <w:b/>
        </w:rPr>
      </w:pPr>
      <w:r>
        <w:t xml:space="preserve">Ivan Hýža </w:t>
      </w:r>
      <w:r w:rsidRPr="00905DED">
        <w:t>zrekapituloval materiál k tomuto bodu, který obdrželi všichni členové zastupitelstva.</w:t>
      </w:r>
    </w:p>
    <w:p w:rsidR="00F46E44" w:rsidRDefault="00F46E44" w:rsidP="00F46E44"/>
    <w:p w:rsidR="00F46E44" w:rsidRPr="002D3E76" w:rsidRDefault="00F46E44" w:rsidP="00F46E44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:rsidR="00F46E44" w:rsidRPr="00905DED" w:rsidRDefault="00F46E44" w:rsidP="00F46E44">
      <w:pPr>
        <w:jc w:val="both"/>
        <w:outlineLvl w:val="0"/>
      </w:pPr>
    </w:p>
    <w:p w:rsidR="00F46E44" w:rsidRPr="00905DED" w:rsidRDefault="00F46E44" w:rsidP="00F46E44"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F46E44" w:rsidRPr="00905DED" w:rsidRDefault="00F46E44" w:rsidP="00F46E44"/>
    <w:p w:rsidR="00C702C9" w:rsidRDefault="00C702C9" w:rsidP="00C702C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:rsidR="00F46E44" w:rsidRDefault="00F46E44" w:rsidP="00F46E44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:rsidR="0066561B" w:rsidRDefault="0066561B" w:rsidP="0000075D">
      <w:pPr>
        <w:pStyle w:val="Zkladntext"/>
        <w:tabs>
          <w:tab w:val="decimal" w:pos="8364"/>
        </w:tabs>
        <w:rPr>
          <w:b/>
          <w:sz w:val="22"/>
        </w:rPr>
      </w:pPr>
    </w:p>
    <w:p w:rsidR="0073036C" w:rsidRDefault="0073036C" w:rsidP="0000075D">
      <w:pPr>
        <w:pStyle w:val="Zkladntext"/>
        <w:tabs>
          <w:tab w:val="decimal" w:pos="8364"/>
        </w:tabs>
        <w:rPr>
          <w:b/>
          <w:sz w:val="22"/>
        </w:rPr>
      </w:pPr>
    </w:p>
    <w:p w:rsidR="0073036C" w:rsidRDefault="0073036C" w:rsidP="0000075D">
      <w:pPr>
        <w:pStyle w:val="Zkladntext"/>
        <w:tabs>
          <w:tab w:val="decimal" w:pos="8364"/>
        </w:tabs>
        <w:rPr>
          <w:b/>
          <w:sz w:val="22"/>
        </w:rPr>
      </w:pPr>
      <w:bookmarkStart w:id="0" w:name="_GoBack"/>
      <w:bookmarkEnd w:id="0"/>
    </w:p>
    <w:p w:rsidR="0066561B" w:rsidRDefault="0066561B" w:rsidP="0066561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1</w:t>
      </w:r>
      <w:r w:rsidR="00A3128B">
        <w:rPr>
          <w:b/>
          <w:u w:val="single"/>
        </w:rPr>
        <w:t>2</w:t>
      </w:r>
    </w:p>
    <w:p w:rsidR="0066561B" w:rsidRPr="000C2014" w:rsidRDefault="0066561B" w:rsidP="0066561B">
      <w:pPr>
        <w:tabs>
          <w:tab w:val="left" w:pos="284"/>
        </w:tabs>
        <w:ind w:left="284" w:hanging="284"/>
        <w:jc w:val="both"/>
        <w:rPr>
          <w:b/>
          <w:i/>
          <w:szCs w:val="28"/>
        </w:rPr>
      </w:pPr>
      <w:r w:rsidRPr="000C2014">
        <w:rPr>
          <w:b/>
          <w:i/>
          <w:szCs w:val="28"/>
        </w:rPr>
        <w:t>Dotazy, připomínky, podněty</w:t>
      </w:r>
    </w:p>
    <w:p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:rsidR="005F2650" w:rsidRDefault="005F2650" w:rsidP="005F2650">
      <w:pPr>
        <w:jc w:val="both"/>
      </w:pPr>
      <w:r>
        <w:t>Protože již nikdo neměl žádné dotazy, připomínky ani podněty, předsedající ing. Alinčová ukončila jednání Zastupitelstva MČ Praha-Kunratice v</w:t>
      </w:r>
      <w:r w:rsidR="00C702C9">
        <w:t> 17:45</w:t>
      </w:r>
      <w:r>
        <w:t xml:space="preserve"> hod.</w:t>
      </w:r>
    </w:p>
    <w:p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:rsidR="004D249F" w:rsidRDefault="004D249F" w:rsidP="007642F1">
      <w:pPr>
        <w:pStyle w:val="Odstavecseseznamem"/>
        <w:ind w:left="426" w:hanging="426"/>
        <w:jc w:val="both"/>
        <w:rPr>
          <w:b/>
        </w:rPr>
      </w:pPr>
    </w:p>
    <w:p w:rsidR="00BB6F9D" w:rsidRDefault="00851451" w:rsidP="00BB6F9D">
      <w:r>
        <w:t>Ověřovatelé:</w:t>
      </w:r>
      <w:r>
        <w:tab/>
      </w:r>
      <w:r>
        <w:tab/>
      </w:r>
      <w:r w:rsidR="00C702C9">
        <w:t xml:space="preserve">Petra </w:t>
      </w:r>
      <w:proofErr w:type="gramStart"/>
      <w:r w:rsidR="00C702C9">
        <w:t>Hilmarová</w:t>
      </w:r>
      <w:r w:rsidR="00E03E59">
        <w:t>.</w:t>
      </w:r>
      <w:r w:rsidR="00E42970">
        <w:tab/>
      </w:r>
      <w:r w:rsidR="003D63EB">
        <w:t>.................................................</w:t>
      </w:r>
      <w:proofErr w:type="gramEnd"/>
    </w:p>
    <w:p w:rsidR="00BB6F9D" w:rsidRDefault="00BB6F9D" w:rsidP="00BB6F9D"/>
    <w:p w:rsidR="00BB6F9D" w:rsidRDefault="00BB6F9D" w:rsidP="00BB6F9D"/>
    <w:p w:rsidR="00BB6F9D" w:rsidRDefault="00BB6F9D" w:rsidP="00BB6F9D">
      <w:r>
        <w:tab/>
      </w:r>
      <w:r>
        <w:tab/>
      </w:r>
      <w:r w:rsidR="00851451">
        <w:tab/>
      </w:r>
      <w:r w:rsidR="00C50F39">
        <w:t xml:space="preserve">Milan </w:t>
      </w:r>
      <w:proofErr w:type="gramStart"/>
      <w:r w:rsidR="00C50F39">
        <w:t>Matoušek</w:t>
      </w:r>
      <w:r w:rsidR="003D63EB" w:rsidRPr="00502550">
        <w:rPr>
          <w:color w:val="FF0000"/>
        </w:rPr>
        <w:tab/>
      </w:r>
      <w:r w:rsidR="003D63EB">
        <w:t>......................................................</w:t>
      </w:r>
      <w:proofErr w:type="gramEnd"/>
    </w:p>
    <w:p w:rsidR="00BB6F9D" w:rsidRPr="009D77C5" w:rsidRDefault="00BB6F9D" w:rsidP="00BB6F9D">
      <w:pPr>
        <w:jc w:val="both"/>
        <w:rPr>
          <w:sz w:val="36"/>
          <w:szCs w:val="36"/>
        </w:rPr>
      </w:pPr>
    </w:p>
    <w:p w:rsidR="00DA73F1" w:rsidRDefault="00DA73F1" w:rsidP="00BB6F9D">
      <w:pPr>
        <w:jc w:val="both"/>
        <w:rPr>
          <w:sz w:val="28"/>
          <w:szCs w:val="28"/>
        </w:rPr>
      </w:pPr>
    </w:p>
    <w:p w:rsidR="00AF7305" w:rsidRDefault="00AF7305" w:rsidP="00BB6F9D">
      <w:pPr>
        <w:jc w:val="both"/>
        <w:rPr>
          <w:sz w:val="28"/>
          <w:szCs w:val="28"/>
        </w:rPr>
      </w:pPr>
    </w:p>
    <w:p w:rsidR="00AF7305" w:rsidRDefault="00AF7305" w:rsidP="00BB6F9D">
      <w:pPr>
        <w:jc w:val="both"/>
        <w:rPr>
          <w:sz w:val="28"/>
          <w:szCs w:val="28"/>
        </w:rPr>
      </w:pPr>
    </w:p>
    <w:p w:rsidR="002E287D" w:rsidRDefault="002E287D" w:rsidP="00BB6F9D">
      <w:pPr>
        <w:jc w:val="both"/>
      </w:pPr>
    </w:p>
    <w:p w:rsidR="00BB6F9D" w:rsidRDefault="00BB6F9D" w:rsidP="00BB6F9D">
      <w:pPr>
        <w:jc w:val="both"/>
      </w:pPr>
      <w:r>
        <w:t>Ing. Lenka Alinčová</w:t>
      </w:r>
    </w:p>
    <w:p w:rsidR="00BB6F9D" w:rsidRDefault="00BB6F9D" w:rsidP="00BB6F9D">
      <w:pPr>
        <w:jc w:val="both"/>
      </w:pPr>
      <w:r>
        <w:t>starostka MČ Praha-Kunratice</w:t>
      </w:r>
    </w:p>
    <w:p w:rsidR="00644340" w:rsidRDefault="00644340" w:rsidP="00BB6F9D">
      <w:pPr>
        <w:jc w:val="both"/>
      </w:pPr>
    </w:p>
    <w:p w:rsidR="00F37C19" w:rsidRPr="00007BE9" w:rsidRDefault="00F37C19" w:rsidP="001662DB">
      <w:pPr>
        <w:tabs>
          <w:tab w:val="left" w:pos="960"/>
        </w:tabs>
        <w:jc w:val="both"/>
      </w:pPr>
      <w:r w:rsidRPr="00F37C19">
        <w:t>zápis vyhotoven dne:</w:t>
      </w:r>
      <w:r w:rsidR="00D76BF1">
        <w:t xml:space="preserve"> </w:t>
      </w:r>
      <w:proofErr w:type="gramStart"/>
      <w:r w:rsidR="00C946ED">
        <w:t>18</w:t>
      </w:r>
      <w:r w:rsidR="00E03E59">
        <w:t>.12.</w:t>
      </w:r>
      <w:r w:rsidR="00E135EC" w:rsidRPr="00007BE9">
        <w:t>201</w:t>
      </w:r>
      <w:r w:rsidR="00C946ED">
        <w:t>9</w:t>
      </w:r>
      <w:proofErr w:type="gramEnd"/>
      <w:r w:rsidR="001F2D34" w:rsidRPr="00007BE9">
        <w:t xml:space="preserve"> </w:t>
      </w:r>
    </w:p>
    <w:sectPr w:rsidR="00F37C19" w:rsidRPr="00007BE9" w:rsidSect="00BF64C8">
      <w:headerReference w:type="default" r:id="rId8"/>
      <w:footerReference w:type="default" r:id="rId9"/>
      <w:pgSz w:w="11906" w:h="16838" w:code="9"/>
      <w:pgMar w:top="1276" w:right="851" w:bottom="1418" w:left="1701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E2" w:rsidRDefault="00233FE2">
      <w:r>
        <w:separator/>
      </w:r>
    </w:p>
  </w:endnote>
  <w:endnote w:type="continuationSeparator" w:id="0">
    <w:p w:rsidR="00233FE2" w:rsidRDefault="0023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E2" w:rsidRPr="00CB7BFD" w:rsidRDefault="00233FE2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73036C">
      <w:rPr>
        <w:i/>
        <w:noProof/>
        <w:sz w:val="18"/>
        <w:szCs w:val="18"/>
      </w:rPr>
      <w:t>9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73036C">
      <w:rPr>
        <w:i/>
        <w:noProof/>
        <w:sz w:val="18"/>
        <w:szCs w:val="18"/>
      </w:rPr>
      <w:t>9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E2" w:rsidRDefault="00233FE2">
      <w:r>
        <w:separator/>
      </w:r>
    </w:p>
  </w:footnote>
  <w:footnote w:type="continuationSeparator" w:id="0">
    <w:p w:rsidR="00233FE2" w:rsidRDefault="0023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E2" w:rsidRDefault="00233FE2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Zápis z </w:t>
    </w:r>
    <w:proofErr w:type="gramStart"/>
    <w:r>
      <w:rPr>
        <w:i/>
        <w:sz w:val="22"/>
        <w:szCs w:val="22"/>
      </w:rPr>
      <w:t>10.</w:t>
    </w:r>
    <w:r w:rsidRPr="00CB7BFD">
      <w:rPr>
        <w:i/>
        <w:sz w:val="22"/>
        <w:szCs w:val="22"/>
      </w:rPr>
      <w:t>zasedání</w:t>
    </w:r>
    <w:proofErr w:type="gramEnd"/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 17.12.2019</w:t>
    </w:r>
  </w:p>
  <w:p w:rsidR="00233FE2" w:rsidRPr="00CB7BFD" w:rsidRDefault="00233FE2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  <w:p w:rsidR="00233FE2" w:rsidRDefault="00233F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3E9"/>
    <w:multiLevelType w:val="hybridMultilevel"/>
    <w:tmpl w:val="F7E6FCE4"/>
    <w:lvl w:ilvl="0" w:tplc="436610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C648F"/>
    <w:multiLevelType w:val="hybridMultilevel"/>
    <w:tmpl w:val="0DEC9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B387C"/>
    <w:multiLevelType w:val="hybridMultilevel"/>
    <w:tmpl w:val="3CE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588"/>
    <w:multiLevelType w:val="hybridMultilevel"/>
    <w:tmpl w:val="8B76D75C"/>
    <w:lvl w:ilvl="0" w:tplc="7AF81F06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AE81C8B"/>
    <w:multiLevelType w:val="hybridMultilevel"/>
    <w:tmpl w:val="89DA0D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275407"/>
    <w:multiLevelType w:val="hybridMultilevel"/>
    <w:tmpl w:val="C8D047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55ED1"/>
    <w:multiLevelType w:val="multilevel"/>
    <w:tmpl w:val="AF8289E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FBC5E32"/>
    <w:multiLevelType w:val="hybridMultilevel"/>
    <w:tmpl w:val="8FDC6A20"/>
    <w:lvl w:ilvl="0" w:tplc="48DCB1D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3C35C30"/>
    <w:multiLevelType w:val="hybridMultilevel"/>
    <w:tmpl w:val="7C10D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6010"/>
    <w:multiLevelType w:val="hybridMultilevel"/>
    <w:tmpl w:val="7AD4A6B0"/>
    <w:lvl w:ilvl="0" w:tplc="3ADC7E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70076"/>
    <w:multiLevelType w:val="hybridMultilevel"/>
    <w:tmpl w:val="FB96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A4AA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82B9D"/>
    <w:multiLevelType w:val="hybridMultilevel"/>
    <w:tmpl w:val="5EC66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47CD"/>
    <w:multiLevelType w:val="hybridMultilevel"/>
    <w:tmpl w:val="9FAACF56"/>
    <w:lvl w:ilvl="0" w:tplc="3F9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61D1"/>
    <w:multiLevelType w:val="multilevel"/>
    <w:tmpl w:val="C9147D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FA4AA7"/>
    <w:multiLevelType w:val="hybridMultilevel"/>
    <w:tmpl w:val="5D0C001E"/>
    <w:lvl w:ilvl="0" w:tplc="83140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018"/>
    <w:multiLevelType w:val="hybridMultilevel"/>
    <w:tmpl w:val="6428C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5CFD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E586EF3"/>
    <w:multiLevelType w:val="hybridMultilevel"/>
    <w:tmpl w:val="FED4A066"/>
    <w:lvl w:ilvl="0" w:tplc="B99C05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92FCB"/>
    <w:multiLevelType w:val="hybridMultilevel"/>
    <w:tmpl w:val="96A2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676D5"/>
    <w:multiLevelType w:val="hybridMultilevel"/>
    <w:tmpl w:val="121E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4869F0"/>
    <w:multiLevelType w:val="hybridMultilevel"/>
    <w:tmpl w:val="AE26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B4CA9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26EF1"/>
    <w:multiLevelType w:val="hybridMultilevel"/>
    <w:tmpl w:val="01FA1DA6"/>
    <w:lvl w:ilvl="0" w:tplc="0A6EA3E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06C92"/>
    <w:multiLevelType w:val="hybridMultilevel"/>
    <w:tmpl w:val="D7E6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55274"/>
    <w:multiLevelType w:val="hybridMultilevel"/>
    <w:tmpl w:val="AD40F3B4"/>
    <w:lvl w:ilvl="0" w:tplc="DE56386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FC5323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83EA1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753671BB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10046"/>
    <w:multiLevelType w:val="hybridMultilevel"/>
    <w:tmpl w:val="AA3417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3"/>
  </w:num>
  <w:num w:numId="5">
    <w:abstractNumId w:val="29"/>
  </w:num>
  <w:num w:numId="6">
    <w:abstractNumId w:val="20"/>
  </w:num>
  <w:num w:numId="7">
    <w:abstractNumId w:val="35"/>
  </w:num>
  <w:num w:numId="8">
    <w:abstractNumId w:val="30"/>
  </w:num>
  <w:num w:numId="9">
    <w:abstractNumId w:val="25"/>
  </w:num>
  <w:num w:numId="10">
    <w:abstractNumId w:val="26"/>
  </w:num>
  <w:num w:numId="11">
    <w:abstractNumId w:val="5"/>
  </w:num>
  <w:num w:numId="12">
    <w:abstractNumId w:val="34"/>
  </w:num>
  <w:num w:numId="13">
    <w:abstractNumId w:val="33"/>
  </w:num>
  <w:num w:numId="14">
    <w:abstractNumId w:val="19"/>
  </w:num>
  <w:num w:numId="15">
    <w:abstractNumId w:val="22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  <w:num w:numId="20">
    <w:abstractNumId w:val="13"/>
  </w:num>
  <w:num w:numId="21">
    <w:abstractNumId w:val="27"/>
  </w:num>
  <w:num w:numId="22">
    <w:abstractNumId w:val="32"/>
  </w:num>
  <w:num w:numId="23">
    <w:abstractNumId w:val="2"/>
  </w:num>
  <w:num w:numId="24">
    <w:abstractNumId w:val="36"/>
  </w:num>
  <w:num w:numId="25">
    <w:abstractNumId w:val="24"/>
  </w:num>
  <w:num w:numId="26">
    <w:abstractNumId w:val="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"/>
  </w:num>
  <w:num w:numId="30">
    <w:abstractNumId w:val="7"/>
  </w:num>
  <w:num w:numId="31">
    <w:abstractNumId w:val="37"/>
  </w:num>
  <w:num w:numId="32">
    <w:abstractNumId w:val="11"/>
  </w:num>
  <w:num w:numId="33">
    <w:abstractNumId w:val="28"/>
  </w:num>
  <w:num w:numId="34">
    <w:abstractNumId w:val="15"/>
  </w:num>
  <w:num w:numId="35">
    <w:abstractNumId w:val="21"/>
  </w:num>
  <w:num w:numId="36">
    <w:abstractNumId w:val="1"/>
  </w:num>
  <w:num w:numId="37">
    <w:abstractNumId w:val="10"/>
  </w:num>
  <w:num w:numId="38">
    <w:abstractNumId w:val="17"/>
  </w:num>
  <w:num w:numId="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75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BA1"/>
    <w:rsid w:val="00020E97"/>
    <w:rsid w:val="00021604"/>
    <w:rsid w:val="00021815"/>
    <w:rsid w:val="00021FCD"/>
    <w:rsid w:val="00022095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140B"/>
    <w:rsid w:val="0003311B"/>
    <w:rsid w:val="000342D9"/>
    <w:rsid w:val="000350B1"/>
    <w:rsid w:val="00036AF4"/>
    <w:rsid w:val="00037A24"/>
    <w:rsid w:val="0004068F"/>
    <w:rsid w:val="00040A8D"/>
    <w:rsid w:val="000410FE"/>
    <w:rsid w:val="000418BC"/>
    <w:rsid w:val="00041D4D"/>
    <w:rsid w:val="000427EC"/>
    <w:rsid w:val="00043AB4"/>
    <w:rsid w:val="00043DE9"/>
    <w:rsid w:val="000448B9"/>
    <w:rsid w:val="00045295"/>
    <w:rsid w:val="0004560D"/>
    <w:rsid w:val="0004595D"/>
    <w:rsid w:val="00050DC2"/>
    <w:rsid w:val="000518E4"/>
    <w:rsid w:val="000536D3"/>
    <w:rsid w:val="000538CF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8D0"/>
    <w:rsid w:val="000660DD"/>
    <w:rsid w:val="00066771"/>
    <w:rsid w:val="00067E5C"/>
    <w:rsid w:val="0007079D"/>
    <w:rsid w:val="00070D6B"/>
    <w:rsid w:val="00072F00"/>
    <w:rsid w:val="00073511"/>
    <w:rsid w:val="0007455E"/>
    <w:rsid w:val="00074AD8"/>
    <w:rsid w:val="00075822"/>
    <w:rsid w:val="000803F6"/>
    <w:rsid w:val="00080702"/>
    <w:rsid w:val="00081657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3F75"/>
    <w:rsid w:val="000A4D5E"/>
    <w:rsid w:val="000A5C7F"/>
    <w:rsid w:val="000A5D74"/>
    <w:rsid w:val="000A6ABB"/>
    <w:rsid w:val="000B08AC"/>
    <w:rsid w:val="000B11F9"/>
    <w:rsid w:val="000B1234"/>
    <w:rsid w:val="000B207C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014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93B"/>
    <w:rsid w:val="000E69E8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A27"/>
    <w:rsid w:val="00104185"/>
    <w:rsid w:val="001042E3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D81"/>
    <w:rsid w:val="00117DF7"/>
    <w:rsid w:val="00120259"/>
    <w:rsid w:val="00120B89"/>
    <w:rsid w:val="00121ACC"/>
    <w:rsid w:val="00121D3B"/>
    <w:rsid w:val="00121D53"/>
    <w:rsid w:val="00124AC7"/>
    <w:rsid w:val="00125B72"/>
    <w:rsid w:val="00126BFD"/>
    <w:rsid w:val="0013135D"/>
    <w:rsid w:val="001347C6"/>
    <w:rsid w:val="00134D90"/>
    <w:rsid w:val="00136055"/>
    <w:rsid w:val="00136FE7"/>
    <w:rsid w:val="00137648"/>
    <w:rsid w:val="00137D2E"/>
    <w:rsid w:val="0014387B"/>
    <w:rsid w:val="0014454F"/>
    <w:rsid w:val="00144909"/>
    <w:rsid w:val="001449AE"/>
    <w:rsid w:val="00145D45"/>
    <w:rsid w:val="0014724D"/>
    <w:rsid w:val="00147D5F"/>
    <w:rsid w:val="00150DE9"/>
    <w:rsid w:val="001532F9"/>
    <w:rsid w:val="001556B5"/>
    <w:rsid w:val="00155786"/>
    <w:rsid w:val="00155B14"/>
    <w:rsid w:val="0015791A"/>
    <w:rsid w:val="00157D21"/>
    <w:rsid w:val="00157E94"/>
    <w:rsid w:val="001625E2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D65"/>
    <w:rsid w:val="001752FE"/>
    <w:rsid w:val="00175507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4A52"/>
    <w:rsid w:val="001A561F"/>
    <w:rsid w:val="001A73A3"/>
    <w:rsid w:val="001A7787"/>
    <w:rsid w:val="001A7F87"/>
    <w:rsid w:val="001B0D3F"/>
    <w:rsid w:val="001B0F8E"/>
    <w:rsid w:val="001B372C"/>
    <w:rsid w:val="001B3EF2"/>
    <w:rsid w:val="001B66F9"/>
    <w:rsid w:val="001B7312"/>
    <w:rsid w:val="001C042C"/>
    <w:rsid w:val="001C1350"/>
    <w:rsid w:val="001C271C"/>
    <w:rsid w:val="001C2CC8"/>
    <w:rsid w:val="001C2CC9"/>
    <w:rsid w:val="001C4DAB"/>
    <w:rsid w:val="001C5B0C"/>
    <w:rsid w:val="001C6297"/>
    <w:rsid w:val="001C7941"/>
    <w:rsid w:val="001D37CA"/>
    <w:rsid w:val="001D4261"/>
    <w:rsid w:val="001D4334"/>
    <w:rsid w:val="001D4A85"/>
    <w:rsid w:val="001D4C23"/>
    <w:rsid w:val="001D501B"/>
    <w:rsid w:val="001D55F1"/>
    <w:rsid w:val="001E0923"/>
    <w:rsid w:val="001E1137"/>
    <w:rsid w:val="001E2BDB"/>
    <w:rsid w:val="001E2FFE"/>
    <w:rsid w:val="001E5B13"/>
    <w:rsid w:val="001E67F7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44DB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3518"/>
    <w:rsid w:val="00213AF7"/>
    <w:rsid w:val="00214E9F"/>
    <w:rsid w:val="002151AE"/>
    <w:rsid w:val="0022013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333C"/>
    <w:rsid w:val="00233955"/>
    <w:rsid w:val="00233C36"/>
    <w:rsid w:val="00233D11"/>
    <w:rsid w:val="00233FE2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575"/>
    <w:rsid w:val="002512BC"/>
    <w:rsid w:val="00251E81"/>
    <w:rsid w:val="0025269C"/>
    <w:rsid w:val="002526C2"/>
    <w:rsid w:val="00253DD4"/>
    <w:rsid w:val="00254AA1"/>
    <w:rsid w:val="00255BD4"/>
    <w:rsid w:val="00256B94"/>
    <w:rsid w:val="002619D8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96C"/>
    <w:rsid w:val="002736D0"/>
    <w:rsid w:val="002749C4"/>
    <w:rsid w:val="00274FF4"/>
    <w:rsid w:val="0027535D"/>
    <w:rsid w:val="00275B58"/>
    <w:rsid w:val="00275E69"/>
    <w:rsid w:val="002775BB"/>
    <w:rsid w:val="00277B3A"/>
    <w:rsid w:val="0028041A"/>
    <w:rsid w:val="002807E2"/>
    <w:rsid w:val="00281C6A"/>
    <w:rsid w:val="00283830"/>
    <w:rsid w:val="00283E5A"/>
    <w:rsid w:val="00284FE8"/>
    <w:rsid w:val="002859E5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E0535"/>
    <w:rsid w:val="002E0D63"/>
    <w:rsid w:val="002E2464"/>
    <w:rsid w:val="002E2850"/>
    <w:rsid w:val="002E287D"/>
    <w:rsid w:val="002E29F6"/>
    <w:rsid w:val="002E353F"/>
    <w:rsid w:val="002E3E1D"/>
    <w:rsid w:val="002E4CC5"/>
    <w:rsid w:val="002E5C3F"/>
    <w:rsid w:val="002E619F"/>
    <w:rsid w:val="002E6515"/>
    <w:rsid w:val="002E6BB9"/>
    <w:rsid w:val="002E7DC2"/>
    <w:rsid w:val="002F03FF"/>
    <w:rsid w:val="002F18CD"/>
    <w:rsid w:val="002F1B2B"/>
    <w:rsid w:val="002F2274"/>
    <w:rsid w:val="002F2423"/>
    <w:rsid w:val="002F2DBE"/>
    <w:rsid w:val="002F379B"/>
    <w:rsid w:val="002F5695"/>
    <w:rsid w:val="002F6099"/>
    <w:rsid w:val="002F60CE"/>
    <w:rsid w:val="002F6C30"/>
    <w:rsid w:val="002F6EA0"/>
    <w:rsid w:val="002F6FA9"/>
    <w:rsid w:val="003009A6"/>
    <w:rsid w:val="00301593"/>
    <w:rsid w:val="003017C6"/>
    <w:rsid w:val="00302B22"/>
    <w:rsid w:val="00302B5B"/>
    <w:rsid w:val="00303429"/>
    <w:rsid w:val="00303982"/>
    <w:rsid w:val="00304335"/>
    <w:rsid w:val="00306A56"/>
    <w:rsid w:val="0031042B"/>
    <w:rsid w:val="0031096B"/>
    <w:rsid w:val="0031140A"/>
    <w:rsid w:val="0031332D"/>
    <w:rsid w:val="0031438A"/>
    <w:rsid w:val="0031484B"/>
    <w:rsid w:val="00315314"/>
    <w:rsid w:val="0031696F"/>
    <w:rsid w:val="00320189"/>
    <w:rsid w:val="00320438"/>
    <w:rsid w:val="00323962"/>
    <w:rsid w:val="00323E84"/>
    <w:rsid w:val="003269B2"/>
    <w:rsid w:val="00330B8F"/>
    <w:rsid w:val="00331392"/>
    <w:rsid w:val="00331933"/>
    <w:rsid w:val="00331EAF"/>
    <w:rsid w:val="003336DF"/>
    <w:rsid w:val="00333C0B"/>
    <w:rsid w:val="0033697E"/>
    <w:rsid w:val="00336D1B"/>
    <w:rsid w:val="00337ADB"/>
    <w:rsid w:val="00337EBB"/>
    <w:rsid w:val="003420E6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43DD"/>
    <w:rsid w:val="0037444D"/>
    <w:rsid w:val="0037526D"/>
    <w:rsid w:val="00375AA2"/>
    <w:rsid w:val="00375C1D"/>
    <w:rsid w:val="00375CEF"/>
    <w:rsid w:val="00375ED9"/>
    <w:rsid w:val="0037608D"/>
    <w:rsid w:val="00377031"/>
    <w:rsid w:val="00380486"/>
    <w:rsid w:val="00380805"/>
    <w:rsid w:val="0038082D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FC0"/>
    <w:rsid w:val="00393880"/>
    <w:rsid w:val="00393B51"/>
    <w:rsid w:val="00394810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FCD"/>
    <w:rsid w:val="003A46BB"/>
    <w:rsid w:val="003A5F09"/>
    <w:rsid w:val="003A60DC"/>
    <w:rsid w:val="003A64B8"/>
    <w:rsid w:val="003A6C96"/>
    <w:rsid w:val="003B2F50"/>
    <w:rsid w:val="003B3540"/>
    <w:rsid w:val="003B3850"/>
    <w:rsid w:val="003B3DB3"/>
    <w:rsid w:val="003B5C09"/>
    <w:rsid w:val="003B690E"/>
    <w:rsid w:val="003B6DF6"/>
    <w:rsid w:val="003B7A85"/>
    <w:rsid w:val="003C0CB7"/>
    <w:rsid w:val="003C0DF2"/>
    <w:rsid w:val="003C3784"/>
    <w:rsid w:val="003C3C52"/>
    <w:rsid w:val="003C44B5"/>
    <w:rsid w:val="003C5DFD"/>
    <w:rsid w:val="003C6869"/>
    <w:rsid w:val="003C7754"/>
    <w:rsid w:val="003D2E3B"/>
    <w:rsid w:val="003D3BAF"/>
    <w:rsid w:val="003D63EB"/>
    <w:rsid w:val="003D66AC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6993"/>
    <w:rsid w:val="003E7872"/>
    <w:rsid w:val="003E7D55"/>
    <w:rsid w:val="003F1143"/>
    <w:rsid w:val="003F1ADA"/>
    <w:rsid w:val="003F1D16"/>
    <w:rsid w:val="003F215D"/>
    <w:rsid w:val="003F2B7D"/>
    <w:rsid w:val="003F43E9"/>
    <w:rsid w:val="003F490F"/>
    <w:rsid w:val="003F4BCC"/>
    <w:rsid w:val="003F5F6D"/>
    <w:rsid w:val="003F70BA"/>
    <w:rsid w:val="003F79FE"/>
    <w:rsid w:val="003F7EEE"/>
    <w:rsid w:val="00400B05"/>
    <w:rsid w:val="0040362B"/>
    <w:rsid w:val="00403C09"/>
    <w:rsid w:val="00403FF4"/>
    <w:rsid w:val="0040654A"/>
    <w:rsid w:val="004068EF"/>
    <w:rsid w:val="00410B25"/>
    <w:rsid w:val="00411DC5"/>
    <w:rsid w:val="00412BC4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5110"/>
    <w:rsid w:val="00435E20"/>
    <w:rsid w:val="00435FCF"/>
    <w:rsid w:val="00436257"/>
    <w:rsid w:val="00436F4C"/>
    <w:rsid w:val="0043723F"/>
    <w:rsid w:val="0043744C"/>
    <w:rsid w:val="00442202"/>
    <w:rsid w:val="00442669"/>
    <w:rsid w:val="004435EF"/>
    <w:rsid w:val="004473E0"/>
    <w:rsid w:val="0044799E"/>
    <w:rsid w:val="004505DA"/>
    <w:rsid w:val="004520F2"/>
    <w:rsid w:val="00452E0F"/>
    <w:rsid w:val="00453995"/>
    <w:rsid w:val="00454783"/>
    <w:rsid w:val="00454C16"/>
    <w:rsid w:val="00454DEA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40D8"/>
    <w:rsid w:val="004656C4"/>
    <w:rsid w:val="00467D63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41E2"/>
    <w:rsid w:val="00484345"/>
    <w:rsid w:val="00485209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504D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FC0"/>
    <w:rsid w:val="004B2192"/>
    <w:rsid w:val="004B4001"/>
    <w:rsid w:val="004B4D5E"/>
    <w:rsid w:val="004B5443"/>
    <w:rsid w:val="004B5FF0"/>
    <w:rsid w:val="004B62C2"/>
    <w:rsid w:val="004B7C4C"/>
    <w:rsid w:val="004C054F"/>
    <w:rsid w:val="004C08AB"/>
    <w:rsid w:val="004C0B76"/>
    <w:rsid w:val="004C0EC0"/>
    <w:rsid w:val="004C292A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44D5"/>
    <w:rsid w:val="004E4BDD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5139"/>
    <w:rsid w:val="004F5C28"/>
    <w:rsid w:val="004F761D"/>
    <w:rsid w:val="00500681"/>
    <w:rsid w:val="00502550"/>
    <w:rsid w:val="00504D76"/>
    <w:rsid w:val="005051F1"/>
    <w:rsid w:val="00505C7E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17949"/>
    <w:rsid w:val="00521F33"/>
    <w:rsid w:val="00524005"/>
    <w:rsid w:val="005240C6"/>
    <w:rsid w:val="00524727"/>
    <w:rsid w:val="005260F5"/>
    <w:rsid w:val="005261FC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38E2"/>
    <w:rsid w:val="00543C47"/>
    <w:rsid w:val="00544DE1"/>
    <w:rsid w:val="00546D05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0D4"/>
    <w:rsid w:val="0057032F"/>
    <w:rsid w:val="00570B98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D02"/>
    <w:rsid w:val="00581DD6"/>
    <w:rsid w:val="0058230F"/>
    <w:rsid w:val="00582B2A"/>
    <w:rsid w:val="00582F9A"/>
    <w:rsid w:val="00583AFA"/>
    <w:rsid w:val="00585711"/>
    <w:rsid w:val="00585831"/>
    <w:rsid w:val="00585E4B"/>
    <w:rsid w:val="00587792"/>
    <w:rsid w:val="00587F8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A75"/>
    <w:rsid w:val="005B64A4"/>
    <w:rsid w:val="005C0841"/>
    <w:rsid w:val="005C1052"/>
    <w:rsid w:val="005C13F3"/>
    <w:rsid w:val="005C3CBB"/>
    <w:rsid w:val="005C3CC1"/>
    <w:rsid w:val="005C4452"/>
    <w:rsid w:val="005C56B9"/>
    <w:rsid w:val="005D251C"/>
    <w:rsid w:val="005D37EE"/>
    <w:rsid w:val="005D3A1E"/>
    <w:rsid w:val="005D4FA1"/>
    <w:rsid w:val="005D53B4"/>
    <w:rsid w:val="005D6489"/>
    <w:rsid w:val="005D67F8"/>
    <w:rsid w:val="005D7339"/>
    <w:rsid w:val="005D7B23"/>
    <w:rsid w:val="005E15DC"/>
    <w:rsid w:val="005E20AA"/>
    <w:rsid w:val="005E2190"/>
    <w:rsid w:val="005E2F3B"/>
    <w:rsid w:val="005E34E9"/>
    <w:rsid w:val="005E3F81"/>
    <w:rsid w:val="005F0EE7"/>
    <w:rsid w:val="005F190B"/>
    <w:rsid w:val="005F2650"/>
    <w:rsid w:val="005F2933"/>
    <w:rsid w:val="005F33C1"/>
    <w:rsid w:val="005F3EA5"/>
    <w:rsid w:val="005F5FCC"/>
    <w:rsid w:val="005F613C"/>
    <w:rsid w:val="005F76FB"/>
    <w:rsid w:val="006026D3"/>
    <w:rsid w:val="00603823"/>
    <w:rsid w:val="00603ED3"/>
    <w:rsid w:val="00605EFB"/>
    <w:rsid w:val="00605F0F"/>
    <w:rsid w:val="00610A72"/>
    <w:rsid w:val="00613672"/>
    <w:rsid w:val="0061393A"/>
    <w:rsid w:val="00614A6D"/>
    <w:rsid w:val="00614BE5"/>
    <w:rsid w:val="0061793C"/>
    <w:rsid w:val="00622FA5"/>
    <w:rsid w:val="00623186"/>
    <w:rsid w:val="006249EA"/>
    <w:rsid w:val="00625385"/>
    <w:rsid w:val="00627419"/>
    <w:rsid w:val="00627E5D"/>
    <w:rsid w:val="0063113A"/>
    <w:rsid w:val="006313BE"/>
    <w:rsid w:val="00632FD1"/>
    <w:rsid w:val="00633DBA"/>
    <w:rsid w:val="006350D9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46A"/>
    <w:rsid w:val="00646763"/>
    <w:rsid w:val="00646C46"/>
    <w:rsid w:val="00654B04"/>
    <w:rsid w:val="0065609C"/>
    <w:rsid w:val="0065661A"/>
    <w:rsid w:val="006603D7"/>
    <w:rsid w:val="00661EEB"/>
    <w:rsid w:val="00662472"/>
    <w:rsid w:val="00664F39"/>
    <w:rsid w:val="00664FEA"/>
    <w:rsid w:val="0066561B"/>
    <w:rsid w:val="00665787"/>
    <w:rsid w:val="0066672E"/>
    <w:rsid w:val="00667F15"/>
    <w:rsid w:val="00670E5F"/>
    <w:rsid w:val="00673F1E"/>
    <w:rsid w:val="00673F2A"/>
    <w:rsid w:val="0067449F"/>
    <w:rsid w:val="006747EB"/>
    <w:rsid w:val="00675356"/>
    <w:rsid w:val="006759EC"/>
    <w:rsid w:val="00676D87"/>
    <w:rsid w:val="00677344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B1D6A"/>
    <w:rsid w:val="006B25C5"/>
    <w:rsid w:val="006B2AA1"/>
    <w:rsid w:val="006B33BA"/>
    <w:rsid w:val="006B49D3"/>
    <w:rsid w:val="006B5437"/>
    <w:rsid w:val="006B5C14"/>
    <w:rsid w:val="006B679A"/>
    <w:rsid w:val="006B7A36"/>
    <w:rsid w:val="006C2C07"/>
    <w:rsid w:val="006C3A8F"/>
    <w:rsid w:val="006C4BA9"/>
    <w:rsid w:val="006C5050"/>
    <w:rsid w:val="006D04B8"/>
    <w:rsid w:val="006D06EA"/>
    <w:rsid w:val="006D3888"/>
    <w:rsid w:val="006D5CB8"/>
    <w:rsid w:val="006D63E5"/>
    <w:rsid w:val="006D70A3"/>
    <w:rsid w:val="006D7510"/>
    <w:rsid w:val="006D79B4"/>
    <w:rsid w:val="006E0E2E"/>
    <w:rsid w:val="006E2250"/>
    <w:rsid w:val="006E27DF"/>
    <w:rsid w:val="006E4B74"/>
    <w:rsid w:val="006E5E49"/>
    <w:rsid w:val="006E6276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390A"/>
    <w:rsid w:val="0070507D"/>
    <w:rsid w:val="007073DF"/>
    <w:rsid w:val="00710217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28DD"/>
    <w:rsid w:val="00722C8E"/>
    <w:rsid w:val="00725D57"/>
    <w:rsid w:val="00726209"/>
    <w:rsid w:val="00727482"/>
    <w:rsid w:val="0073036C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C4C"/>
    <w:rsid w:val="007461F7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4F5"/>
    <w:rsid w:val="0077499D"/>
    <w:rsid w:val="007754C6"/>
    <w:rsid w:val="00776E91"/>
    <w:rsid w:val="00776F8F"/>
    <w:rsid w:val="007770E0"/>
    <w:rsid w:val="00781477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90A92"/>
    <w:rsid w:val="00790CE4"/>
    <w:rsid w:val="00791AAA"/>
    <w:rsid w:val="00791B30"/>
    <w:rsid w:val="0079548E"/>
    <w:rsid w:val="0079677C"/>
    <w:rsid w:val="00796AA7"/>
    <w:rsid w:val="0079722E"/>
    <w:rsid w:val="00797CDD"/>
    <w:rsid w:val="007A0902"/>
    <w:rsid w:val="007A1605"/>
    <w:rsid w:val="007A2568"/>
    <w:rsid w:val="007A3EA9"/>
    <w:rsid w:val="007A6840"/>
    <w:rsid w:val="007A69FD"/>
    <w:rsid w:val="007A7B80"/>
    <w:rsid w:val="007A7BCB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E08DE"/>
    <w:rsid w:val="007E19DD"/>
    <w:rsid w:val="007E212F"/>
    <w:rsid w:val="007E2851"/>
    <w:rsid w:val="007E340A"/>
    <w:rsid w:val="007E4C76"/>
    <w:rsid w:val="007E516F"/>
    <w:rsid w:val="007E5991"/>
    <w:rsid w:val="007E6564"/>
    <w:rsid w:val="007E6739"/>
    <w:rsid w:val="007E7817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770E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380B"/>
    <w:rsid w:val="00813D48"/>
    <w:rsid w:val="00816748"/>
    <w:rsid w:val="008210E8"/>
    <w:rsid w:val="00823241"/>
    <w:rsid w:val="0082365D"/>
    <w:rsid w:val="00823D0D"/>
    <w:rsid w:val="00824327"/>
    <w:rsid w:val="0082454D"/>
    <w:rsid w:val="00824CF4"/>
    <w:rsid w:val="00825F67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F8B"/>
    <w:rsid w:val="00851451"/>
    <w:rsid w:val="00852485"/>
    <w:rsid w:val="008524C5"/>
    <w:rsid w:val="0085275F"/>
    <w:rsid w:val="00852C87"/>
    <w:rsid w:val="0085504E"/>
    <w:rsid w:val="0085531A"/>
    <w:rsid w:val="00861292"/>
    <w:rsid w:val="008635E6"/>
    <w:rsid w:val="008636DF"/>
    <w:rsid w:val="00863D42"/>
    <w:rsid w:val="00864085"/>
    <w:rsid w:val="00864384"/>
    <w:rsid w:val="0087013D"/>
    <w:rsid w:val="00870D8D"/>
    <w:rsid w:val="00876156"/>
    <w:rsid w:val="008775B4"/>
    <w:rsid w:val="00880475"/>
    <w:rsid w:val="0088117A"/>
    <w:rsid w:val="0088341B"/>
    <w:rsid w:val="00883F1B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6887"/>
    <w:rsid w:val="00896F04"/>
    <w:rsid w:val="00896FDA"/>
    <w:rsid w:val="0089708F"/>
    <w:rsid w:val="008A022E"/>
    <w:rsid w:val="008A374F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415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F6E"/>
    <w:rsid w:val="008E5A2E"/>
    <w:rsid w:val="008E6A9B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3C56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58F4"/>
    <w:rsid w:val="00937A77"/>
    <w:rsid w:val="0094132D"/>
    <w:rsid w:val="00941719"/>
    <w:rsid w:val="00942CA8"/>
    <w:rsid w:val="00942E6D"/>
    <w:rsid w:val="00944A1F"/>
    <w:rsid w:val="00945C9A"/>
    <w:rsid w:val="009461BA"/>
    <w:rsid w:val="00950520"/>
    <w:rsid w:val="00951200"/>
    <w:rsid w:val="009522E5"/>
    <w:rsid w:val="00954006"/>
    <w:rsid w:val="0095468B"/>
    <w:rsid w:val="00955BEB"/>
    <w:rsid w:val="009575B5"/>
    <w:rsid w:val="009606C6"/>
    <w:rsid w:val="00960824"/>
    <w:rsid w:val="00961A2E"/>
    <w:rsid w:val="00963263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27EB"/>
    <w:rsid w:val="00982D8D"/>
    <w:rsid w:val="009874C7"/>
    <w:rsid w:val="00987A9D"/>
    <w:rsid w:val="009919F9"/>
    <w:rsid w:val="009925C1"/>
    <w:rsid w:val="00993BDD"/>
    <w:rsid w:val="00995722"/>
    <w:rsid w:val="0099605D"/>
    <w:rsid w:val="009977A6"/>
    <w:rsid w:val="009A0453"/>
    <w:rsid w:val="009A2C2C"/>
    <w:rsid w:val="009A2EF0"/>
    <w:rsid w:val="009A30B4"/>
    <w:rsid w:val="009A3233"/>
    <w:rsid w:val="009A4824"/>
    <w:rsid w:val="009A5E55"/>
    <w:rsid w:val="009A7E8F"/>
    <w:rsid w:val="009B0335"/>
    <w:rsid w:val="009B0C58"/>
    <w:rsid w:val="009B32E0"/>
    <w:rsid w:val="009B3BA0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42B6"/>
    <w:rsid w:val="009C525E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7D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58"/>
    <w:rsid w:val="009E770D"/>
    <w:rsid w:val="009F06F5"/>
    <w:rsid w:val="009F0C98"/>
    <w:rsid w:val="009F1123"/>
    <w:rsid w:val="009F1648"/>
    <w:rsid w:val="009F1B59"/>
    <w:rsid w:val="009F1E53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3891"/>
    <w:rsid w:val="00A042FB"/>
    <w:rsid w:val="00A0458A"/>
    <w:rsid w:val="00A05B6A"/>
    <w:rsid w:val="00A06091"/>
    <w:rsid w:val="00A06121"/>
    <w:rsid w:val="00A061CE"/>
    <w:rsid w:val="00A06A48"/>
    <w:rsid w:val="00A07067"/>
    <w:rsid w:val="00A078B2"/>
    <w:rsid w:val="00A07B9B"/>
    <w:rsid w:val="00A12B60"/>
    <w:rsid w:val="00A16565"/>
    <w:rsid w:val="00A1799A"/>
    <w:rsid w:val="00A20515"/>
    <w:rsid w:val="00A2168D"/>
    <w:rsid w:val="00A224D5"/>
    <w:rsid w:val="00A226C4"/>
    <w:rsid w:val="00A2298D"/>
    <w:rsid w:val="00A22D68"/>
    <w:rsid w:val="00A22DA7"/>
    <w:rsid w:val="00A236BD"/>
    <w:rsid w:val="00A2473B"/>
    <w:rsid w:val="00A25283"/>
    <w:rsid w:val="00A25C82"/>
    <w:rsid w:val="00A277B1"/>
    <w:rsid w:val="00A3128B"/>
    <w:rsid w:val="00A32235"/>
    <w:rsid w:val="00A328FF"/>
    <w:rsid w:val="00A32A6A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136B"/>
    <w:rsid w:val="00A520D1"/>
    <w:rsid w:val="00A527A7"/>
    <w:rsid w:val="00A53E83"/>
    <w:rsid w:val="00A55164"/>
    <w:rsid w:val="00A55B8E"/>
    <w:rsid w:val="00A6055A"/>
    <w:rsid w:val="00A60BC4"/>
    <w:rsid w:val="00A61A3C"/>
    <w:rsid w:val="00A62606"/>
    <w:rsid w:val="00A644C7"/>
    <w:rsid w:val="00A64B5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5E26"/>
    <w:rsid w:val="00A8744E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37FA"/>
    <w:rsid w:val="00AA3D91"/>
    <w:rsid w:val="00AA4A39"/>
    <w:rsid w:val="00AA7258"/>
    <w:rsid w:val="00AB0B37"/>
    <w:rsid w:val="00AB14FE"/>
    <w:rsid w:val="00AB2976"/>
    <w:rsid w:val="00AB3845"/>
    <w:rsid w:val="00AB3BB6"/>
    <w:rsid w:val="00AB4194"/>
    <w:rsid w:val="00AB5B9B"/>
    <w:rsid w:val="00AB77C0"/>
    <w:rsid w:val="00AC0650"/>
    <w:rsid w:val="00AC10B1"/>
    <w:rsid w:val="00AC15A9"/>
    <w:rsid w:val="00AC3001"/>
    <w:rsid w:val="00AC307F"/>
    <w:rsid w:val="00AC360A"/>
    <w:rsid w:val="00AC7F46"/>
    <w:rsid w:val="00AD0834"/>
    <w:rsid w:val="00AD671D"/>
    <w:rsid w:val="00AD6BAC"/>
    <w:rsid w:val="00AD7E79"/>
    <w:rsid w:val="00AE0B20"/>
    <w:rsid w:val="00AE285B"/>
    <w:rsid w:val="00AE36AB"/>
    <w:rsid w:val="00AE4D28"/>
    <w:rsid w:val="00AE59CE"/>
    <w:rsid w:val="00AE5C29"/>
    <w:rsid w:val="00AE6A22"/>
    <w:rsid w:val="00AE743A"/>
    <w:rsid w:val="00AF35F4"/>
    <w:rsid w:val="00AF39CE"/>
    <w:rsid w:val="00AF52C7"/>
    <w:rsid w:val="00AF7305"/>
    <w:rsid w:val="00AF7913"/>
    <w:rsid w:val="00B0084C"/>
    <w:rsid w:val="00B00CFD"/>
    <w:rsid w:val="00B00DA0"/>
    <w:rsid w:val="00B01A89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745"/>
    <w:rsid w:val="00B111BE"/>
    <w:rsid w:val="00B116C0"/>
    <w:rsid w:val="00B125BD"/>
    <w:rsid w:val="00B14310"/>
    <w:rsid w:val="00B1432C"/>
    <w:rsid w:val="00B1491C"/>
    <w:rsid w:val="00B14B6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6DE"/>
    <w:rsid w:val="00B34CCB"/>
    <w:rsid w:val="00B37D7E"/>
    <w:rsid w:val="00B421E5"/>
    <w:rsid w:val="00B42ADE"/>
    <w:rsid w:val="00B434E1"/>
    <w:rsid w:val="00B43590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1D79"/>
    <w:rsid w:val="00B73447"/>
    <w:rsid w:val="00B74520"/>
    <w:rsid w:val="00B75293"/>
    <w:rsid w:val="00B75308"/>
    <w:rsid w:val="00B76514"/>
    <w:rsid w:val="00B801F8"/>
    <w:rsid w:val="00B803A7"/>
    <w:rsid w:val="00B8082F"/>
    <w:rsid w:val="00B80FC1"/>
    <w:rsid w:val="00B81BE5"/>
    <w:rsid w:val="00B82784"/>
    <w:rsid w:val="00B8393F"/>
    <w:rsid w:val="00B840E8"/>
    <w:rsid w:val="00B84476"/>
    <w:rsid w:val="00B8520A"/>
    <w:rsid w:val="00B859B8"/>
    <w:rsid w:val="00B9045D"/>
    <w:rsid w:val="00B905A2"/>
    <w:rsid w:val="00B9173D"/>
    <w:rsid w:val="00B91B67"/>
    <w:rsid w:val="00B92D50"/>
    <w:rsid w:val="00B93E65"/>
    <w:rsid w:val="00B960E1"/>
    <w:rsid w:val="00B967F4"/>
    <w:rsid w:val="00B976C8"/>
    <w:rsid w:val="00B979E5"/>
    <w:rsid w:val="00BA0DF4"/>
    <w:rsid w:val="00BA1716"/>
    <w:rsid w:val="00BA18AC"/>
    <w:rsid w:val="00BA1923"/>
    <w:rsid w:val="00BA222A"/>
    <w:rsid w:val="00BA2322"/>
    <w:rsid w:val="00BA4F30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5E8E"/>
    <w:rsid w:val="00BC7ABA"/>
    <w:rsid w:val="00BD0C3C"/>
    <w:rsid w:val="00BD120F"/>
    <w:rsid w:val="00BD2AE6"/>
    <w:rsid w:val="00BD38E3"/>
    <w:rsid w:val="00BD41B8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D28"/>
    <w:rsid w:val="00C25C16"/>
    <w:rsid w:val="00C25F26"/>
    <w:rsid w:val="00C269BF"/>
    <w:rsid w:val="00C26B31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C36"/>
    <w:rsid w:val="00C41DD5"/>
    <w:rsid w:val="00C42A8E"/>
    <w:rsid w:val="00C447BC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02C9"/>
    <w:rsid w:val="00C71726"/>
    <w:rsid w:val="00C73275"/>
    <w:rsid w:val="00C73569"/>
    <w:rsid w:val="00C73D26"/>
    <w:rsid w:val="00C73DDB"/>
    <w:rsid w:val="00C742F2"/>
    <w:rsid w:val="00C747DC"/>
    <w:rsid w:val="00C757B2"/>
    <w:rsid w:val="00C768A3"/>
    <w:rsid w:val="00C76FC7"/>
    <w:rsid w:val="00C773F7"/>
    <w:rsid w:val="00C812F0"/>
    <w:rsid w:val="00C82933"/>
    <w:rsid w:val="00C8529F"/>
    <w:rsid w:val="00C923C4"/>
    <w:rsid w:val="00C934B7"/>
    <w:rsid w:val="00C93EAA"/>
    <w:rsid w:val="00C941CF"/>
    <w:rsid w:val="00C946ED"/>
    <w:rsid w:val="00C953E3"/>
    <w:rsid w:val="00C97244"/>
    <w:rsid w:val="00CA0C5B"/>
    <w:rsid w:val="00CA154D"/>
    <w:rsid w:val="00CA173A"/>
    <w:rsid w:val="00CA250A"/>
    <w:rsid w:val="00CA2540"/>
    <w:rsid w:val="00CA29FE"/>
    <w:rsid w:val="00CA3009"/>
    <w:rsid w:val="00CA6289"/>
    <w:rsid w:val="00CA7D8C"/>
    <w:rsid w:val="00CB086D"/>
    <w:rsid w:val="00CB4E43"/>
    <w:rsid w:val="00CB6C6E"/>
    <w:rsid w:val="00CB7BFD"/>
    <w:rsid w:val="00CC0091"/>
    <w:rsid w:val="00CC2A07"/>
    <w:rsid w:val="00CC60E1"/>
    <w:rsid w:val="00CC7448"/>
    <w:rsid w:val="00CC798F"/>
    <w:rsid w:val="00CC7BC2"/>
    <w:rsid w:val="00CD00B4"/>
    <w:rsid w:val="00CD10B8"/>
    <w:rsid w:val="00CD253E"/>
    <w:rsid w:val="00CD3569"/>
    <w:rsid w:val="00CD3D68"/>
    <w:rsid w:val="00CD6063"/>
    <w:rsid w:val="00CD66B6"/>
    <w:rsid w:val="00CD6CC3"/>
    <w:rsid w:val="00CD77D9"/>
    <w:rsid w:val="00CE0BE3"/>
    <w:rsid w:val="00CE2370"/>
    <w:rsid w:val="00CE2D47"/>
    <w:rsid w:val="00CE4527"/>
    <w:rsid w:val="00CE67EE"/>
    <w:rsid w:val="00CE6F8D"/>
    <w:rsid w:val="00CF38C2"/>
    <w:rsid w:val="00CF4998"/>
    <w:rsid w:val="00CF54FD"/>
    <w:rsid w:val="00CF60DE"/>
    <w:rsid w:val="00CF686E"/>
    <w:rsid w:val="00CF6D04"/>
    <w:rsid w:val="00D01A09"/>
    <w:rsid w:val="00D024AA"/>
    <w:rsid w:val="00D04B57"/>
    <w:rsid w:val="00D04B60"/>
    <w:rsid w:val="00D05170"/>
    <w:rsid w:val="00D06A67"/>
    <w:rsid w:val="00D07FE0"/>
    <w:rsid w:val="00D11249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68B6"/>
    <w:rsid w:val="00D26DFB"/>
    <w:rsid w:val="00D26EC5"/>
    <w:rsid w:val="00D2755E"/>
    <w:rsid w:val="00D27A47"/>
    <w:rsid w:val="00D304AC"/>
    <w:rsid w:val="00D3141C"/>
    <w:rsid w:val="00D31924"/>
    <w:rsid w:val="00D32F3E"/>
    <w:rsid w:val="00D343EF"/>
    <w:rsid w:val="00D34439"/>
    <w:rsid w:val="00D34B4A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CB1"/>
    <w:rsid w:val="00D51E9F"/>
    <w:rsid w:val="00D52772"/>
    <w:rsid w:val="00D56615"/>
    <w:rsid w:val="00D56D5B"/>
    <w:rsid w:val="00D579E8"/>
    <w:rsid w:val="00D60EB7"/>
    <w:rsid w:val="00D61D7F"/>
    <w:rsid w:val="00D62952"/>
    <w:rsid w:val="00D62AFF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DA"/>
    <w:rsid w:val="00D8170C"/>
    <w:rsid w:val="00D81728"/>
    <w:rsid w:val="00D83D38"/>
    <w:rsid w:val="00D83DFA"/>
    <w:rsid w:val="00D8460E"/>
    <w:rsid w:val="00D86C5F"/>
    <w:rsid w:val="00D90601"/>
    <w:rsid w:val="00D9189B"/>
    <w:rsid w:val="00D921B8"/>
    <w:rsid w:val="00D92C2A"/>
    <w:rsid w:val="00D93661"/>
    <w:rsid w:val="00DA2CC3"/>
    <w:rsid w:val="00DA3E31"/>
    <w:rsid w:val="00DA6A20"/>
    <w:rsid w:val="00DA6CD1"/>
    <w:rsid w:val="00DA73F1"/>
    <w:rsid w:val="00DA74CC"/>
    <w:rsid w:val="00DA78E3"/>
    <w:rsid w:val="00DA7F65"/>
    <w:rsid w:val="00DB156E"/>
    <w:rsid w:val="00DB2914"/>
    <w:rsid w:val="00DB32CF"/>
    <w:rsid w:val="00DB3786"/>
    <w:rsid w:val="00DB4154"/>
    <w:rsid w:val="00DB494D"/>
    <w:rsid w:val="00DB4D8E"/>
    <w:rsid w:val="00DB5A6E"/>
    <w:rsid w:val="00DB6906"/>
    <w:rsid w:val="00DC0F45"/>
    <w:rsid w:val="00DC1625"/>
    <w:rsid w:val="00DC3AFC"/>
    <w:rsid w:val="00DC40EE"/>
    <w:rsid w:val="00DC4645"/>
    <w:rsid w:val="00DC4A0B"/>
    <w:rsid w:val="00DC4AEE"/>
    <w:rsid w:val="00DC5A62"/>
    <w:rsid w:val="00DC67CC"/>
    <w:rsid w:val="00DC7F3A"/>
    <w:rsid w:val="00DD01CF"/>
    <w:rsid w:val="00DD08B2"/>
    <w:rsid w:val="00DD0AC8"/>
    <w:rsid w:val="00DD377E"/>
    <w:rsid w:val="00DD4F7A"/>
    <w:rsid w:val="00DD6531"/>
    <w:rsid w:val="00DE0303"/>
    <w:rsid w:val="00DE1281"/>
    <w:rsid w:val="00DE1A50"/>
    <w:rsid w:val="00DE2811"/>
    <w:rsid w:val="00DE2B9B"/>
    <w:rsid w:val="00DE340A"/>
    <w:rsid w:val="00DE44FC"/>
    <w:rsid w:val="00DE4FF1"/>
    <w:rsid w:val="00DE535F"/>
    <w:rsid w:val="00DE5622"/>
    <w:rsid w:val="00DE612B"/>
    <w:rsid w:val="00DE72DC"/>
    <w:rsid w:val="00DE74D2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1D83"/>
    <w:rsid w:val="00E02B66"/>
    <w:rsid w:val="00E02B9B"/>
    <w:rsid w:val="00E03E59"/>
    <w:rsid w:val="00E0401A"/>
    <w:rsid w:val="00E0445C"/>
    <w:rsid w:val="00E04C94"/>
    <w:rsid w:val="00E11C2C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262D"/>
    <w:rsid w:val="00E23A85"/>
    <w:rsid w:val="00E24729"/>
    <w:rsid w:val="00E25074"/>
    <w:rsid w:val="00E3138C"/>
    <w:rsid w:val="00E318B2"/>
    <w:rsid w:val="00E34BFB"/>
    <w:rsid w:val="00E34FF6"/>
    <w:rsid w:val="00E356FF"/>
    <w:rsid w:val="00E35F8F"/>
    <w:rsid w:val="00E360E4"/>
    <w:rsid w:val="00E37049"/>
    <w:rsid w:val="00E37721"/>
    <w:rsid w:val="00E40BBF"/>
    <w:rsid w:val="00E416C8"/>
    <w:rsid w:val="00E419BD"/>
    <w:rsid w:val="00E41D57"/>
    <w:rsid w:val="00E422C9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DD9"/>
    <w:rsid w:val="00E660A8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DD3"/>
    <w:rsid w:val="00E77425"/>
    <w:rsid w:val="00E8004C"/>
    <w:rsid w:val="00E8037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0FBD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30EF"/>
    <w:rsid w:val="00EA31E1"/>
    <w:rsid w:val="00EA4532"/>
    <w:rsid w:val="00EA4D1C"/>
    <w:rsid w:val="00EA5D3D"/>
    <w:rsid w:val="00EA68B1"/>
    <w:rsid w:val="00EA6A52"/>
    <w:rsid w:val="00EB082D"/>
    <w:rsid w:val="00EB092A"/>
    <w:rsid w:val="00EB160D"/>
    <w:rsid w:val="00EB1956"/>
    <w:rsid w:val="00EB1BC8"/>
    <w:rsid w:val="00EB1F0F"/>
    <w:rsid w:val="00EB343B"/>
    <w:rsid w:val="00EB365E"/>
    <w:rsid w:val="00EB4355"/>
    <w:rsid w:val="00EB57D0"/>
    <w:rsid w:val="00EB5A14"/>
    <w:rsid w:val="00EB688C"/>
    <w:rsid w:val="00EB7449"/>
    <w:rsid w:val="00EC0896"/>
    <w:rsid w:val="00EC3807"/>
    <w:rsid w:val="00EC4CD7"/>
    <w:rsid w:val="00EC6E08"/>
    <w:rsid w:val="00EC7533"/>
    <w:rsid w:val="00ED1F02"/>
    <w:rsid w:val="00ED5FFB"/>
    <w:rsid w:val="00ED6A13"/>
    <w:rsid w:val="00ED784E"/>
    <w:rsid w:val="00EE0472"/>
    <w:rsid w:val="00EE16C8"/>
    <w:rsid w:val="00EE437F"/>
    <w:rsid w:val="00EE43A9"/>
    <w:rsid w:val="00EE535C"/>
    <w:rsid w:val="00EE5835"/>
    <w:rsid w:val="00EE5A6F"/>
    <w:rsid w:val="00EE61D4"/>
    <w:rsid w:val="00EE6B2D"/>
    <w:rsid w:val="00EF05FF"/>
    <w:rsid w:val="00EF0C32"/>
    <w:rsid w:val="00EF0CF2"/>
    <w:rsid w:val="00EF217A"/>
    <w:rsid w:val="00EF21A1"/>
    <w:rsid w:val="00EF31C4"/>
    <w:rsid w:val="00EF3523"/>
    <w:rsid w:val="00EF4880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28B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850"/>
    <w:rsid w:val="00F17DC2"/>
    <w:rsid w:val="00F2094F"/>
    <w:rsid w:val="00F21084"/>
    <w:rsid w:val="00F21167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736"/>
    <w:rsid w:val="00F31772"/>
    <w:rsid w:val="00F334E4"/>
    <w:rsid w:val="00F33B38"/>
    <w:rsid w:val="00F343C3"/>
    <w:rsid w:val="00F34AF7"/>
    <w:rsid w:val="00F35010"/>
    <w:rsid w:val="00F35D66"/>
    <w:rsid w:val="00F367BF"/>
    <w:rsid w:val="00F370F9"/>
    <w:rsid w:val="00F37C19"/>
    <w:rsid w:val="00F4067A"/>
    <w:rsid w:val="00F40BF6"/>
    <w:rsid w:val="00F43445"/>
    <w:rsid w:val="00F45B0B"/>
    <w:rsid w:val="00F4623E"/>
    <w:rsid w:val="00F46A98"/>
    <w:rsid w:val="00F46E44"/>
    <w:rsid w:val="00F47847"/>
    <w:rsid w:val="00F50DDB"/>
    <w:rsid w:val="00F516A7"/>
    <w:rsid w:val="00F51B74"/>
    <w:rsid w:val="00F51CC1"/>
    <w:rsid w:val="00F52105"/>
    <w:rsid w:val="00F52292"/>
    <w:rsid w:val="00F53C00"/>
    <w:rsid w:val="00F613BD"/>
    <w:rsid w:val="00F61CE7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3733"/>
    <w:rsid w:val="00F73BAA"/>
    <w:rsid w:val="00F74946"/>
    <w:rsid w:val="00F755AD"/>
    <w:rsid w:val="00F75B24"/>
    <w:rsid w:val="00F76D13"/>
    <w:rsid w:val="00F77212"/>
    <w:rsid w:val="00F77337"/>
    <w:rsid w:val="00F8089C"/>
    <w:rsid w:val="00F808DB"/>
    <w:rsid w:val="00F82CBF"/>
    <w:rsid w:val="00F848FF"/>
    <w:rsid w:val="00F84A31"/>
    <w:rsid w:val="00F86F13"/>
    <w:rsid w:val="00F875C4"/>
    <w:rsid w:val="00F9070B"/>
    <w:rsid w:val="00F95774"/>
    <w:rsid w:val="00F97125"/>
    <w:rsid w:val="00F97381"/>
    <w:rsid w:val="00FA0588"/>
    <w:rsid w:val="00FA0723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1B5C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177F"/>
    <w:rsid w:val="00FE20A0"/>
    <w:rsid w:val="00FE2DE7"/>
    <w:rsid w:val="00FE3E9D"/>
    <w:rsid w:val="00FE3F0E"/>
    <w:rsid w:val="00FE4EF5"/>
    <w:rsid w:val="00FE5401"/>
    <w:rsid w:val="00FF03E3"/>
    <w:rsid w:val="00FF1441"/>
    <w:rsid w:val="00FF38A2"/>
    <w:rsid w:val="00FF4C63"/>
    <w:rsid w:val="00FF664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Normlnweb">
    <w:name w:val="Normal (Web)"/>
    <w:basedOn w:val="Normln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9466-3378-47BC-8384-32181D47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2386</Words>
  <Characters>14608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Voříšková Jitka</cp:lastModifiedBy>
  <cp:revision>12</cp:revision>
  <cp:lastPrinted>2018-07-25T08:10:00Z</cp:lastPrinted>
  <dcterms:created xsi:type="dcterms:W3CDTF">2019-12-17T14:54:00Z</dcterms:created>
  <dcterms:modified xsi:type="dcterms:W3CDTF">2019-12-18T12:15:00Z</dcterms:modified>
</cp:coreProperties>
</file>