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Default="0038082D" w:rsidP="005E2190">
      <w:pPr>
        <w:jc w:val="center"/>
        <w:outlineLvl w:val="0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 Á P I S</w:t>
      </w:r>
    </w:p>
    <w:p w:rsidR="0038082D" w:rsidRPr="0038082D" w:rsidRDefault="0038082D" w:rsidP="0038082D">
      <w:pPr>
        <w:jc w:val="center"/>
        <w:rPr>
          <w:b/>
          <w:sz w:val="32"/>
          <w:szCs w:val="32"/>
        </w:rPr>
      </w:pPr>
    </w:p>
    <w:p w:rsidR="002D6BF0" w:rsidRDefault="0038082D" w:rsidP="0038082D">
      <w:pPr>
        <w:jc w:val="center"/>
        <w:rPr>
          <w:b/>
          <w:sz w:val="32"/>
          <w:szCs w:val="32"/>
        </w:rPr>
      </w:pPr>
      <w:r w:rsidRPr="0038082D">
        <w:rPr>
          <w:b/>
          <w:sz w:val="32"/>
          <w:szCs w:val="32"/>
        </w:rPr>
        <w:t>z</w:t>
      </w:r>
      <w:r w:rsidR="002D6BF0">
        <w:rPr>
          <w:b/>
          <w:sz w:val="32"/>
          <w:szCs w:val="32"/>
        </w:rPr>
        <w:t xml:space="preserve"> 1. ustavujícího zasedání Zastupitelstva </w:t>
      </w:r>
    </w:p>
    <w:p w:rsidR="0038082D" w:rsidRPr="00FC751F" w:rsidRDefault="002D6BF0" w:rsidP="00380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Městské části Praha-Kunratice konaného dne </w:t>
      </w:r>
      <w:proofErr w:type="gramStart"/>
      <w:r w:rsidR="00912DB8" w:rsidRPr="00912DB8">
        <w:rPr>
          <w:b/>
          <w:sz w:val="32"/>
          <w:szCs w:val="32"/>
        </w:rPr>
        <w:t>26.11.2014</w:t>
      </w:r>
      <w:proofErr w:type="gramEnd"/>
    </w:p>
    <w:p w:rsidR="0038082D" w:rsidRDefault="0038082D" w:rsidP="0038082D">
      <w:pPr>
        <w:jc w:val="center"/>
      </w:pPr>
    </w:p>
    <w:p w:rsidR="0080499F" w:rsidRDefault="0080499F"/>
    <w:p w:rsidR="0080499F" w:rsidRDefault="0080499F" w:rsidP="005E2190">
      <w:pPr>
        <w:outlineLvl w:val="0"/>
      </w:pPr>
      <w:r>
        <w:t>Datum konání:</w:t>
      </w:r>
      <w:r>
        <w:tab/>
      </w:r>
      <w:r>
        <w:tab/>
      </w:r>
      <w:r>
        <w:tab/>
      </w:r>
      <w:r>
        <w:tab/>
      </w:r>
      <w:r w:rsidR="00094259">
        <w:t>26</w:t>
      </w:r>
      <w:r w:rsidR="002D6BF0">
        <w:t>. listopadu 201</w:t>
      </w:r>
      <w:r w:rsidR="00800A65">
        <w:t>4</w:t>
      </w:r>
      <w:r w:rsidR="00120B89">
        <w:t xml:space="preserve"> </w:t>
      </w:r>
    </w:p>
    <w:p w:rsidR="0080499F" w:rsidRDefault="0080499F"/>
    <w:p w:rsidR="002D6BF0" w:rsidRDefault="0080499F">
      <w:r>
        <w:t>Řízení: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BF0">
        <w:t xml:space="preserve">Ing. </w:t>
      </w:r>
      <w:r w:rsidR="00800A65">
        <w:t>arch. Kabelová Ivana</w:t>
      </w:r>
      <w:r w:rsidR="002D6BF0">
        <w:t>, pak zvolená</w:t>
      </w:r>
    </w:p>
    <w:p w:rsidR="000E69E8" w:rsidRDefault="002D6BF0" w:rsidP="002D6BF0">
      <w:pPr>
        <w:ind w:left="3545" w:firstLine="709"/>
      </w:pPr>
      <w:r>
        <w:t xml:space="preserve">starostka </w:t>
      </w:r>
      <w:proofErr w:type="spellStart"/>
      <w:r w:rsidR="00094259">
        <w:t>Ing.Alinčová</w:t>
      </w:r>
      <w:proofErr w:type="spellEnd"/>
    </w:p>
    <w:p w:rsidR="0080499F" w:rsidRDefault="00A43638">
      <w:r>
        <w:tab/>
      </w:r>
      <w:r>
        <w:tab/>
      </w:r>
      <w:r>
        <w:tab/>
      </w:r>
      <w:r>
        <w:tab/>
      </w:r>
    </w:p>
    <w:p w:rsidR="0080499F" w:rsidRDefault="0080499F">
      <w:r>
        <w:t>Přítomni:</w:t>
      </w:r>
      <w:r w:rsidR="005F2933">
        <w:tab/>
      </w:r>
      <w:r>
        <w:tab/>
      </w:r>
      <w:r>
        <w:tab/>
      </w:r>
      <w:r>
        <w:tab/>
      </w:r>
      <w:r>
        <w:tab/>
      </w:r>
      <w:r w:rsidR="00D82505">
        <w:t>11</w:t>
      </w:r>
      <w:r w:rsidR="008303B1">
        <w:t xml:space="preserve"> </w:t>
      </w:r>
      <w:r>
        <w:t>členů zastupitelstva MČ</w:t>
      </w:r>
      <w:r w:rsidR="00D82505">
        <w:t xml:space="preserve"> zvolených ve volbách</w:t>
      </w:r>
    </w:p>
    <w:p w:rsidR="0080499F" w:rsidRDefault="0080499F">
      <w:r>
        <w:tab/>
      </w:r>
      <w:r>
        <w:tab/>
      </w:r>
      <w:r>
        <w:tab/>
      </w:r>
      <w:r>
        <w:tab/>
      </w:r>
      <w:r>
        <w:tab/>
      </w:r>
      <w:r>
        <w:tab/>
        <w:t>dle presenční listiny</w:t>
      </w:r>
    </w:p>
    <w:p w:rsidR="0080499F" w:rsidRDefault="0080499F"/>
    <w:p w:rsidR="005F2933" w:rsidRDefault="0080499F">
      <w:r>
        <w:t>Omluveni:</w:t>
      </w:r>
      <w:r>
        <w:tab/>
      </w:r>
      <w:r>
        <w:tab/>
      </w:r>
      <w:r>
        <w:tab/>
      </w:r>
      <w:r w:rsidR="00120B89">
        <w:tab/>
      </w:r>
      <w:r w:rsidR="00120B89">
        <w:tab/>
      </w:r>
      <w:r w:rsidR="00D82505">
        <w:t>0</w:t>
      </w:r>
    </w:p>
    <w:p w:rsidR="00F45B0B" w:rsidRDefault="00F45B0B"/>
    <w:p w:rsidR="003B3DB3" w:rsidRDefault="00F45B0B">
      <w:r>
        <w:t>Neomluveni:</w:t>
      </w:r>
      <w:r>
        <w:tab/>
      </w:r>
      <w:r>
        <w:tab/>
      </w:r>
      <w:r>
        <w:tab/>
      </w:r>
      <w:r>
        <w:tab/>
      </w:r>
      <w:r>
        <w:tab/>
      </w:r>
      <w:r w:rsidR="00D82505">
        <w:t>0</w:t>
      </w:r>
    </w:p>
    <w:p w:rsidR="0080499F" w:rsidRPr="00B61E2E" w:rsidRDefault="0080499F"/>
    <w:p w:rsidR="0080499F" w:rsidRDefault="0080499F">
      <w:r w:rsidRPr="009A2C2C">
        <w:t xml:space="preserve">Ověřovatelé zápisu vč. usnesení </w:t>
      </w:r>
      <w:r w:rsidRPr="009A2C2C">
        <w:tab/>
      </w:r>
      <w:r w:rsidRPr="009A2C2C">
        <w:tab/>
      </w:r>
    </w:p>
    <w:p w:rsidR="003E55B5" w:rsidRDefault="00D55545" w:rsidP="000E69E8">
      <w:r>
        <w:t>z ustavujícího zasedání:</w:t>
      </w:r>
      <w:r w:rsidR="009B0335">
        <w:t xml:space="preserve">:    </w:t>
      </w:r>
      <w:r>
        <w:tab/>
      </w:r>
      <w:r>
        <w:tab/>
      </w:r>
      <w:r w:rsidR="009B0335">
        <w:tab/>
      </w:r>
      <w:r w:rsidR="008A15C2">
        <w:t>Hilmarová Petra</w:t>
      </w:r>
    </w:p>
    <w:p w:rsidR="008A15C2" w:rsidRDefault="008A15C2" w:rsidP="00FC751F">
      <w:pPr>
        <w:ind w:left="3545" w:firstLine="709"/>
      </w:pPr>
      <w:r>
        <w:t>Hýža Ivan</w:t>
      </w:r>
    </w:p>
    <w:p w:rsidR="0080499F" w:rsidRDefault="0080499F"/>
    <w:p w:rsidR="00800A65" w:rsidRDefault="00A43638" w:rsidP="00800A65">
      <w:r>
        <w:t>Návrhov</w:t>
      </w:r>
      <w:r w:rsidR="00800A65">
        <w:t>ý</w:t>
      </w:r>
      <w:r>
        <w:t xml:space="preserve"> </w:t>
      </w:r>
      <w:r w:rsidR="00800A65">
        <w:t>výbor</w:t>
      </w:r>
      <w:r>
        <w:t>:</w:t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8A15C2">
        <w:t>Ing.Fíla</w:t>
      </w:r>
      <w:proofErr w:type="spellEnd"/>
      <w:proofErr w:type="gramEnd"/>
      <w:r w:rsidR="008A15C2">
        <w:t xml:space="preserve"> Karel</w:t>
      </w:r>
    </w:p>
    <w:p w:rsidR="008A15C2" w:rsidRDefault="008A15C2" w:rsidP="00FC751F">
      <w:pPr>
        <w:ind w:left="3545" w:firstLine="709"/>
      </w:pPr>
      <w:r>
        <w:t>Matoušek Milan</w:t>
      </w:r>
    </w:p>
    <w:p w:rsidR="008A15C2" w:rsidRDefault="008A15C2" w:rsidP="00FC751F">
      <w:pPr>
        <w:ind w:left="3545" w:firstLine="709"/>
      </w:pPr>
      <w:proofErr w:type="spellStart"/>
      <w:proofErr w:type="gramStart"/>
      <w:r>
        <w:t>Ing.Vrba</w:t>
      </w:r>
      <w:proofErr w:type="spellEnd"/>
      <w:proofErr w:type="gramEnd"/>
      <w:r>
        <w:t xml:space="preserve"> Jaroslav</w:t>
      </w:r>
    </w:p>
    <w:p w:rsidR="00D55545" w:rsidRDefault="00D55545"/>
    <w:p w:rsidR="008A15C2" w:rsidRDefault="00D55545">
      <w:r>
        <w:t>Volební a mandátov</w:t>
      </w:r>
      <w:r w:rsidR="00800A65">
        <w:t>ý</w:t>
      </w:r>
      <w:r>
        <w:t xml:space="preserve"> </w:t>
      </w:r>
      <w:r w:rsidR="00800A65">
        <w:t>výbor</w:t>
      </w:r>
      <w:r>
        <w:t>:</w:t>
      </w:r>
      <w:r>
        <w:tab/>
      </w:r>
      <w:r>
        <w:tab/>
      </w:r>
      <w:r w:rsidR="008A15C2">
        <w:tab/>
      </w:r>
      <w:proofErr w:type="spellStart"/>
      <w:proofErr w:type="gramStart"/>
      <w:r w:rsidR="008A15C2">
        <w:t>MUDr.Mandík</w:t>
      </w:r>
      <w:proofErr w:type="spellEnd"/>
      <w:proofErr w:type="gramEnd"/>
      <w:r w:rsidR="008A15C2">
        <w:t xml:space="preserve"> Miloslav</w:t>
      </w:r>
    </w:p>
    <w:p w:rsidR="008A15C2" w:rsidRDefault="008A15C2" w:rsidP="00FC751F">
      <w:pPr>
        <w:ind w:left="3545" w:firstLine="709"/>
      </w:pPr>
      <w:proofErr w:type="spellStart"/>
      <w:proofErr w:type="gramStart"/>
      <w:r>
        <w:t>Ing.Mydlarčík</w:t>
      </w:r>
      <w:proofErr w:type="spellEnd"/>
      <w:proofErr w:type="gramEnd"/>
      <w:r>
        <w:t xml:space="preserve"> Svatomír </w:t>
      </w:r>
    </w:p>
    <w:p w:rsidR="00D55545" w:rsidRDefault="008A15C2" w:rsidP="00FC751F">
      <w:pPr>
        <w:ind w:left="3545" w:firstLine="709"/>
      </w:pPr>
      <w:r>
        <w:t>Vraný Jiří</w:t>
      </w:r>
    </w:p>
    <w:p w:rsidR="0080499F" w:rsidRDefault="0080499F"/>
    <w:p w:rsidR="0080499F" w:rsidRDefault="0080499F">
      <w:r>
        <w:t>Zapisovatelka:</w:t>
      </w:r>
      <w:r>
        <w:tab/>
      </w:r>
      <w:r>
        <w:tab/>
      </w:r>
      <w:r w:rsidR="00094259">
        <w:t xml:space="preserve">                                    </w:t>
      </w:r>
      <w:r w:rsidR="00AA0E16">
        <w:t>Andrlová Dagmar</w:t>
      </w:r>
      <w:r>
        <w:tab/>
      </w:r>
      <w:r>
        <w:tab/>
      </w:r>
      <w:r>
        <w:tab/>
      </w:r>
      <w:r w:rsidR="00C941CF">
        <w:t xml:space="preserve"> </w:t>
      </w:r>
    </w:p>
    <w:p w:rsidR="00FC751F" w:rsidRDefault="00FC751F" w:rsidP="00CB7BFD">
      <w:pPr>
        <w:jc w:val="both"/>
      </w:pPr>
    </w:p>
    <w:p w:rsidR="008F48C7" w:rsidRPr="008F48C7" w:rsidRDefault="008F48C7" w:rsidP="00825026">
      <w:pPr>
        <w:pStyle w:val="Normlnweb"/>
        <w:shd w:val="clear" w:color="auto" w:fill="FFFFFF"/>
        <w:jc w:val="both"/>
        <w:rPr>
          <w:color w:val="000000"/>
          <w:sz w:val="18"/>
          <w:szCs w:val="18"/>
        </w:rPr>
      </w:pPr>
      <w:r>
        <w:t xml:space="preserve">Před zahájením ustavujícího zasedání zastupitelstva dosavadní starostka </w:t>
      </w:r>
      <w:r w:rsidR="00825026">
        <w:t>I</w:t>
      </w:r>
      <w:r>
        <w:t xml:space="preserve">ng. arch. Ivana Kabelová </w:t>
      </w:r>
      <w:r w:rsidR="00825026">
        <w:t>konstatovala</w:t>
      </w:r>
      <w:r w:rsidRPr="008F48C7">
        <w:t xml:space="preserve">, že byla ověřena platnost všech členů ZMČ a na základě ověření totožnosti všichni zastupitelé obdrželi </w:t>
      </w:r>
      <w:r>
        <w:t>před konáním zastupitelstva MČ O</w:t>
      </w:r>
      <w:r w:rsidRPr="008F48C7">
        <w:t>svědčení o zvolení za člena ZMČ vydané registračním úřadem</w:t>
      </w:r>
      <w:r>
        <w:t xml:space="preserve"> (MHMP)</w:t>
      </w:r>
      <w:r w:rsidRPr="008F48C7">
        <w:t xml:space="preserve">. </w:t>
      </w:r>
    </w:p>
    <w:p w:rsidR="008F48C7" w:rsidRPr="008F48C7" w:rsidRDefault="00825026" w:rsidP="008F48C7">
      <w:pPr>
        <w:pStyle w:val="Normlnweb"/>
        <w:shd w:val="clear" w:color="auto" w:fill="FFFFFF"/>
        <w:rPr>
          <w:color w:val="000000"/>
          <w:sz w:val="18"/>
          <w:szCs w:val="18"/>
        </w:rPr>
      </w:pPr>
      <w:r>
        <w:t>Tím</w:t>
      </w:r>
      <w:r w:rsidR="008F48C7" w:rsidRPr="008F48C7">
        <w:t xml:space="preserve"> byly splněny všechny podmínky pro složení slibu člena zastupitelstva </w:t>
      </w:r>
      <w:r>
        <w:t xml:space="preserve">MČ Praha-Kunratice, </w:t>
      </w:r>
      <w:r w:rsidR="008F48C7" w:rsidRPr="008F48C7">
        <w:t>a že všichni zastupitelé zapsaní v prezenční listině mohou skládat slib člena zastupitelstva</w:t>
      </w:r>
      <w:r>
        <w:t xml:space="preserve"> MČ</w:t>
      </w:r>
      <w:r w:rsidR="008F48C7" w:rsidRPr="008F48C7">
        <w:t>.</w:t>
      </w:r>
    </w:p>
    <w:p w:rsidR="001F2132" w:rsidRDefault="001F2132" w:rsidP="00CB7BFD">
      <w:pPr>
        <w:jc w:val="both"/>
        <w:rPr>
          <w:b/>
        </w:rPr>
      </w:pPr>
    </w:p>
    <w:p w:rsidR="001F2132" w:rsidRDefault="001F2132" w:rsidP="00CB7BFD">
      <w:pPr>
        <w:jc w:val="both"/>
        <w:rPr>
          <w:b/>
        </w:rPr>
      </w:pPr>
    </w:p>
    <w:p w:rsidR="00825026" w:rsidRDefault="00825026" w:rsidP="00CB7BFD">
      <w:pPr>
        <w:jc w:val="both"/>
        <w:rPr>
          <w:b/>
        </w:rPr>
      </w:pPr>
      <w:r>
        <w:rPr>
          <w:b/>
        </w:rPr>
        <w:t xml:space="preserve">K bodu 1 </w:t>
      </w:r>
    </w:p>
    <w:p w:rsidR="00EE61D4" w:rsidRPr="003E77D9" w:rsidRDefault="003E77D9" w:rsidP="00CB7BFD">
      <w:pPr>
        <w:jc w:val="both"/>
        <w:rPr>
          <w:b/>
        </w:rPr>
      </w:pPr>
      <w:r w:rsidRPr="003E77D9">
        <w:rPr>
          <w:b/>
        </w:rPr>
        <w:t>Zahájení zasedání zastupitelstva</w:t>
      </w:r>
    </w:p>
    <w:p w:rsidR="00CF4B02" w:rsidRDefault="00AD0834" w:rsidP="00AD0834">
      <w:pPr>
        <w:jc w:val="both"/>
      </w:pPr>
      <w:r>
        <w:t>Zasedání zastupitelstva zahájil</w:t>
      </w:r>
      <w:r w:rsidR="00800A65">
        <w:t>a</w:t>
      </w:r>
      <w:r w:rsidR="001E52F0">
        <w:t xml:space="preserve"> v</w:t>
      </w:r>
      <w:r w:rsidR="00FC751F">
        <w:t> 18.00 hod, v souladu s §61 zákona č.131/2000 Sb. o hl. městě Praze,</w:t>
      </w:r>
      <w:r w:rsidR="008A15C2">
        <w:t xml:space="preserve"> Ing.</w:t>
      </w:r>
      <w:r w:rsidR="00FC751F">
        <w:t xml:space="preserve"> arch. Ivana </w:t>
      </w:r>
      <w:r w:rsidR="008A15C2">
        <w:t>Kabelová</w:t>
      </w:r>
      <w:r w:rsidR="00FC751F">
        <w:t xml:space="preserve"> (dále jen „předsedající“)</w:t>
      </w:r>
      <w:r w:rsidR="001E52F0">
        <w:t xml:space="preserve">, jakožto </w:t>
      </w:r>
      <w:r w:rsidR="008A15C2">
        <w:t xml:space="preserve">dosavadní starosta MČ </w:t>
      </w:r>
      <w:r w:rsidR="00825026">
        <w:t>Praha-</w:t>
      </w:r>
      <w:r w:rsidR="008A15C2">
        <w:t>Kunratice</w:t>
      </w:r>
      <w:r w:rsidR="00FC751F">
        <w:t>.</w:t>
      </w:r>
      <w:r w:rsidR="001E52F0">
        <w:t xml:space="preserve"> V úvodu jednání Zastupitelstva MČ přivítal</w:t>
      </w:r>
      <w:r w:rsidR="008A15C2">
        <w:t>a</w:t>
      </w:r>
      <w:r w:rsidR="001E52F0">
        <w:t xml:space="preserve"> nově zvolené členy </w:t>
      </w:r>
    </w:p>
    <w:p w:rsidR="00CF4B02" w:rsidRDefault="00CF4B02" w:rsidP="00AD0834">
      <w:pPr>
        <w:jc w:val="both"/>
      </w:pPr>
    </w:p>
    <w:p w:rsidR="00CF4B02" w:rsidRDefault="00CF4B02" w:rsidP="00AD0834">
      <w:pPr>
        <w:jc w:val="both"/>
      </w:pPr>
    </w:p>
    <w:p w:rsidR="00635AA3" w:rsidRDefault="001E52F0" w:rsidP="00AD0834">
      <w:pPr>
        <w:jc w:val="both"/>
      </w:pPr>
      <w:r>
        <w:t>Z</w:t>
      </w:r>
      <w:r w:rsidR="00FC751F">
        <w:t>astupitelstva</w:t>
      </w:r>
      <w:r>
        <w:t> MČ a přítomné občany.</w:t>
      </w:r>
      <w:r w:rsidR="009F15DF">
        <w:t xml:space="preserve"> Dále se zeptala, </w:t>
      </w:r>
      <w:r w:rsidR="00FC751F">
        <w:t>zda</w:t>
      </w:r>
      <w:r w:rsidR="009F15DF">
        <w:t xml:space="preserve"> nikdo nemá námitky proti nahrávání</w:t>
      </w:r>
      <w:r w:rsidR="00FC751F">
        <w:t xml:space="preserve"> zasedání</w:t>
      </w:r>
      <w:r w:rsidR="00E654AA">
        <w:t>.</w:t>
      </w:r>
    </w:p>
    <w:p w:rsidR="00610C98" w:rsidRPr="009959BF" w:rsidRDefault="00610C98" w:rsidP="00610C98">
      <w:pPr>
        <w:jc w:val="both"/>
        <w:rPr>
          <w:b/>
        </w:rPr>
      </w:pPr>
    </w:p>
    <w:p w:rsidR="00512A14" w:rsidRDefault="00635AA3" w:rsidP="00AD0834">
      <w:pPr>
        <w:jc w:val="both"/>
      </w:pPr>
      <w:r>
        <w:t xml:space="preserve">Předsedající </w:t>
      </w:r>
      <w:r w:rsidR="00610C98">
        <w:t xml:space="preserve">poté </w:t>
      </w:r>
      <w:r>
        <w:t>konstatoval</w:t>
      </w:r>
      <w:r w:rsidR="009F15DF">
        <w:t>a</w:t>
      </w:r>
      <w:r>
        <w:t xml:space="preserve">, že </w:t>
      </w:r>
      <w:r w:rsidR="000704BD">
        <w:t>s poukazem na skutečnost</w:t>
      </w:r>
      <w:r w:rsidR="00825026">
        <w:t>, že byl podán návrh na neplatnost voleb bylo nutné vyčkat na rozhodnutí Městského soudu</w:t>
      </w:r>
      <w:r w:rsidR="00512A14">
        <w:t xml:space="preserve"> o tomto návrhu</w:t>
      </w:r>
      <w:r w:rsidR="00825026">
        <w:t xml:space="preserve">. </w:t>
      </w:r>
      <w:r w:rsidR="00512A14">
        <w:t>Městský soud</w:t>
      </w:r>
      <w:r w:rsidR="00825026">
        <w:t xml:space="preserve"> </w:t>
      </w:r>
      <w:r w:rsidR="00512A14">
        <w:t xml:space="preserve">rozhodl Usnesením čj. 9A 340/2014-71 dne </w:t>
      </w:r>
      <w:proofErr w:type="gramStart"/>
      <w:r w:rsidR="00512A14">
        <w:t>10.11.2014</w:t>
      </w:r>
      <w:proofErr w:type="gramEnd"/>
      <w:r w:rsidR="00512A14">
        <w:t xml:space="preserve">, kdy návrh zamítl, a téhož dne vyvěsil Usnesení na úřední desce soudu. Usnesení tedy nabylo právní moci dne </w:t>
      </w:r>
      <w:proofErr w:type="gramStart"/>
      <w:r w:rsidR="00512A14">
        <w:t>10.11.2014</w:t>
      </w:r>
      <w:proofErr w:type="gramEnd"/>
      <w:r w:rsidR="00512A14">
        <w:t xml:space="preserve">. </w:t>
      </w:r>
    </w:p>
    <w:p w:rsidR="00512A14" w:rsidRDefault="00512A14" w:rsidP="00AD0834">
      <w:pPr>
        <w:jc w:val="both"/>
      </w:pPr>
    </w:p>
    <w:p w:rsidR="00A1394E" w:rsidRDefault="00512A14" w:rsidP="00AD0834">
      <w:pPr>
        <w:jc w:val="both"/>
      </w:pPr>
      <w:r>
        <w:t xml:space="preserve">Předsedající konstatovala, že </w:t>
      </w:r>
      <w:r w:rsidR="00635AA3">
        <w:t xml:space="preserve">zasedání </w:t>
      </w:r>
      <w:r w:rsidR="00825026">
        <w:t>zastupitelstva</w:t>
      </w:r>
      <w:r>
        <w:t xml:space="preserve"> </w:t>
      </w:r>
      <w:r w:rsidR="00635AA3">
        <w:t xml:space="preserve">bylo </w:t>
      </w:r>
      <w:r>
        <w:t xml:space="preserve">tedy </w:t>
      </w:r>
      <w:r w:rsidR="00635AA3">
        <w:t>svoláno řádně a včas v souladu s § 61 zákona č. 131/2000 Sb. o hlavním městě Praze v platném znění</w:t>
      </w:r>
      <w:r>
        <w:t xml:space="preserve"> tj. nejpozději sedmý den po dni nabytí pr</w:t>
      </w:r>
      <w:r w:rsidR="000704BD">
        <w:t>ávní moci rozhodnutí soudu</w:t>
      </w:r>
      <w:r>
        <w:t xml:space="preserve"> </w:t>
      </w:r>
      <w:r w:rsidR="00FB5B42">
        <w:t>a</w:t>
      </w:r>
      <w:r w:rsidR="00635AA3">
        <w:t xml:space="preserve"> ko</w:t>
      </w:r>
      <w:r>
        <w:t>ná</w:t>
      </w:r>
      <w:r w:rsidR="00635AA3">
        <w:t xml:space="preserve"> se do 15 dnů ode dne </w:t>
      </w:r>
      <w:r w:rsidR="00825026">
        <w:t>právní moci rozhodnutí soudu</w:t>
      </w:r>
      <w:r>
        <w:t xml:space="preserve">. </w:t>
      </w:r>
      <w:r w:rsidR="00A1394E">
        <w:t xml:space="preserve">Informace o konání ustavujícího zasedání byla v souladu </w:t>
      </w:r>
      <w:r w:rsidR="00FB5B42">
        <w:t>s</w:t>
      </w:r>
      <w:r w:rsidR="00A1394E">
        <w:t xml:space="preserve">e zákonem č. 131/2000 Sb. o hl. m. Praze vyvěšena na </w:t>
      </w:r>
      <w:r w:rsidR="000704BD">
        <w:t xml:space="preserve">elektronické </w:t>
      </w:r>
      <w:r w:rsidR="00A1394E">
        <w:t>úřední desce Měs</w:t>
      </w:r>
      <w:r w:rsidR="009F15DF">
        <w:t xml:space="preserve">tské části Praha-Kunratice dne </w:t>
      </w:r>
      <w:proofErr w:type="gramStart"/>
      <w:r w:rsidR="009F15DF">
        <w:t>18</w:t>
      </w:r>
      <w:r w:rsidR="00A1394E">
        <w:t>.11.201</w:t>
      </w:r>
      <w:r w:rsidR="009F15DF">
        <w:t>4</w:t>
      </w:r>
      <w:proofErr w:type="gramEnd"/>
      <w:r w:rsidR="000704BD">
        <w:t>.</w:t>
      </w:r>
      <w:r w:rsidR="00A1394E">
        <w:t xml:space="preserve"> </w:t>
      </w:r>
    </w:p>
    <w:p w:rsidR="00A1394E" w:rsidRDefault="00A1394E" w:rsidP="00AD0834">
      <w:pPr>
        <w:jc w:val="both"/>
      </w:pPr>
    </w:p>
    <w:p w:rsidR="006E4564" w:rsidRDefault="00A1394E" w:rsidP="00AD0834">
      <w:pPr>
        <w:jc w:val="both"/>
      </w:pPr>
      <w:r>
        <w:t xml:space="preserve">Dále </w:t>
      </w:r>
      <w:r w:rsidR="00CC7633">
        <w:t>sdělila</w:t>
      </w:r>
      <w:r>
        <w:t xml:space="preserve">, že podle prezenční listiny je přítomno </w:t>
      </w:r>
      <w:r w:rsidR="00CC7633">
        <w:t xml:space="preserve">všech </w:t>
      </w:r>
      <w:r w:rsidR="00BE28C4">
        <w:t>11 členů zastupitelstva, takže zastupitelstvo je podle § 62 zák. č. 131/2000 Sb. usnášeníschopné.</w:t>
      </w:r>
    </w:p>
    <w:p w:rsidR="00401847" w:rsidRDefault="00401847" w:rsidP="00AD0834">
      <w:pPr>
        <w:jc w:val="both"/>
      </w:pPr>
    </w:p>
    <w:p w:rsidR="00CF4B02" w:rsidRDefault="00CF4B02" w:rsidP="00AD0834">
      <w:pPr>
        <w:jc w:val="both"/>
      </w:pPr>
    </w:p>
    <w:p w:rsidR="001F2132" w:rsidRDefault="001F2132" w:rsidP="00AD0834">
      <w:pPr>
        <w:jc w:val="both"/>
        <w:rPr>
          <w:b/>
        </w:rPr>
      </w:pPr>
    </w:p>
    <w:p w:rsidR="00CC7633" w:rsidRDefault="00CC7633" w:rsidP="00AD0834">
      <w:pPr>
        <w:jc w:val="both"/>
        <w:rPr>
          <w:b/>
        </w:rPr>
      </w:pPr>
      <w:r>
        <w:rPr>
          <w:b/>
        </w:rPr>
        <w:t>K bodu 2</w:t>
      </w:r>
    </w:p>
    <w:p w:rsidR="00CF4B02" w:rsidRDefault="00CF4B02" w:rsidP="00AD0834">
      <w:pPr>
        <w:jc w:val="both"/>
        <w:rPr>
          <w:b/>
        </w:rPr>
      </w:pPr>
    </w:p>
    <w:p w:rsidR="00401847" w:rsidRDefault="00401847" w:rsidP="00AD0834">
      <w:pPr>
        <w:jc w:val="both"/>
        <w:rPr>
          <w:b/>
        </w:rPr>
      </w:pPr>
      <w:bookmarkStart w:id="0" w:name="_GoBack"/>
      <w:bookmarkEnd w:id="0"/>
      <w:r w:rsidRPr="009959BF">
        <w:rPr>
          <w:b/>
        </w:rPr>
        <w:t xml:space="preserve">Složení slibu </w:t>
      </w:r>
      <w:r w:rsidR="002C679E">
        <w:rPr>
          <w:b/>
        </w:rPr>
        <w:t>zastupitelů</w:t>
      </w:r>
    </w:p>
    <w:p w:rsidR="00401847" w:rsidRDefault="00401847" w:rsidP="00AD0834">
      <w:pPr>
        <w:jc w:val="both"/>
      </w:pPr>
      <w:r>
        <w:t xml:space="preserve">Předsedající </w:t>
      </w:r>
      <w:r w:rsidR="00610C98">
        <w:t>v souladu s § 50 zákona č. 131/2000 Sb. o hlavním městě Praze v platném znění vyzval</w:t>
      </w:r>
      <w:r w:rsidR="00CC7633">
        <w:t>a</w:t>
      </w:r>
      <w:r w:rsidR="00610C98">
        <w:t xml:space="preserve"> členy zastupitelstva </w:t>
      </w:r>
      <w:r w:rsidR="00CC7633">
        <w:t xml:space="preserve">MČ </w:t>
      </w:r>
      <w:r w:rsidR="00610C98">
        <w:t>ke složení slibu.</w:t>
      </w:r>
    </w:p>
    <w:p w:rsidR="00026C1D" w:rsidRDefault="00026C1D" w:rsidP="00AD0834">
      <w:pPr>
        <w:jc w:val="both"/>
      </w:pPr>
    </w:p>
    <w:p w:rsidR="00026C1D" w:rsidRDefault="00026C1D" w:rsidP="00AD0834">
      <w:pPr>
        <w:jc w:val="both"/>
      </w:pPr>
      <w:r>
        <w:t>Před složením slibu upozornil</w:t>
      </w:r>
      <w:r w:rsidR="00CC7633">
        <w:t>a</w:t>
      </w:r>
      <w:r>
        <w:t xml:space="preserve"> přítomné členy zastupitelstva, že odmítnutí složit slib nebo složení slibu s výhradou má dle § 55 zák. č. 491/2001 Sb., o volbách do zastupitelstev obcí v platném znění za následek zánik mandátu.</w:t>
      </w:r>
    </w:p>
    <w:p w:rsidR="00026C1D" w:rsidRDefault="00026C1D" w:rsidP="00AD0834">
      <w:pPr>
        <w:jc w:val="both"/>
      </w:pPr>
    </w:p>
    <w:p w:rsidR="00372F36" w:rsidRDefault="00026C1D" w:rsidP="00AD0834">
      <w:pPr>
        <w:jc w:val="both"/>
      </w:pPr>
      <w:r>
        <w:t>Složení slibu proběhlo tak, že předsedající přečetl</w:t>
      </w:r>
      <w:r w:rsidR="00CC7633">
        <w:t>a</w:t>
      </w:r>
      <w:r>
        <w:t xml:space="preserve"> slib stanovený § 50, odst. </w:t>
      </w:r>
      <w:r w:rsidR="00CC7633">
        <w:t>3 zák. č. 131/2000 Sb.</w:t>
      </w:r>
      <w:r w:rsidR="009E6F9D">
        <w:t xml:space="preserve"> </w:t>
      </w:r>
      <w:r w:rsidR="009959BF">
        <w:t>s tím, že v abecedním pořadí vyzýval</w:t>
      </w:r>
      <w:r w:rsidR="00CC7633">
        <w:t>a</w:t>
      </w:r>
      <w:r w:rsidR="009959BF">
        <w:t xml:space="preserve"> </w:t>
      </w:r>
      <w:r w:rsidR="00610C98">
        <w:t xml:space="preserve">jednotlivé </w:t>
      </w:r>
      <w:r w:rsidR="009959BF">
        <w:t xml:space="preserve">členy </w:t>
      </w:r>
      <w:r w:rsidR="00610C98">
        <w:t>zastupitelstva</w:t>
      </w:r>
      <w:r w:rsidR="009959BF">
        <w:t xml:space="preserve"> MČ ke složení slibu pronesením slova „slibuji“ a podpisem na připravenou listinu slibu (viz příloha). </w:t>
      </w:r>
    </w:p>
    <w:p w:rsidR="00CC7633" w:rsidRPr="00CC7633" w:rsidRDefault="00CC7633" w:rsidP="00AD0834">
      <w:pPr>
        <w:jc w:val="both"/>
      </w:pPr>
    </w:p>
    <w:p w:rsidR="00CC7633" w:rsidRPr="00CC7633" w:rsidRDefault="00CC7633" w:rsidP="00AD0834">
      <w:pPr>
        <w:jc w:val="both"/>
      </w:pPr>
      <w:r w:rsidRPr="00CC7633">
        <w:t>Předsedající prohlásil</w:t>
      </w:r>
      <w:r>
        <w:t>a</w:t>
      </w:r>
      <w:r w:rsidRPr="00CC7633">
        <w:t>, že všichni přítomní členové ZMČ složili řádně zákonem předepsaný slib. Žádný z členů ZMČ neodmítl složit slib, ani nesložil slib s výhradou.</w:t>
      </w:r>
    </w:p>
    <w:p w:rsidR="00CC7633" w:rsidRDefault="00CC7633" w:rsidP="00AD0834">
      <w:pPr>
        <w:jc w:val="both"/>
        <w:rPr>
          <w:rFonts w:ascii="Arial" w:hAnsi="Arial" w:cs="Arial"/>
        </w:rPr>
      </w:pPr>
    </w:p>
    <w:p w:rsidR="00AA0E16" w:rsidRDefault="00AA0E16" w:rsidP="00AD0834">
      <w:pPr>
        <w:jc w:val="both"/>
      </w:pPr>
      <w:r>
        <w:t>Poté vyzvala členy zastupitelstva vzít na vědomí složení slibu Zastupitelstva.</w:t>
      </w:r>
    </w:p>
    <w:p w:rsidR="00AA0E16" w:rsidRDefault="00AA0E16" w:rsidP="00AD0834">
      <w:pPr>
        <w:jc w:val="both"/>
      </w:pPr>
    </w:p>
    <w:p w:rsidR="00AA0E16" w:rsidRPr="00453995" w:rsidRDefault="00AA0E16" w:rsidP="00AA0E16">
      <w:pPr>
        <w:jc w:val="both"/>
        <w:outlineLvl w:val="0"/>
      </w:pPr>
      <w:r>
        <w:t xml:space="preserve">Hlasování: </w:t>
      </w:r>
    </w:p>
    <w:p w:rsidR="00AA0E16" w:rsidRDefault="00AA0E16" w:rsidP="00AA0E16">
      <w:pPr>
        <w:jc w:val="both"/>
      </w:pPr>
      <w:r w:rsidRPr="00453995">
        <w:tab/>
      </w:r>
      <w:r w:rsidRPr="00453995">
        <w:tab/>
        <w:t>pro</w:t>
      </w:r>
      <w:r>
        <w:t xml:space="preserve"> 11</w:t>
      </w:r>
      <w:r w:rsidRPr="00453995">
        <w:tab/>
      </w:r>
      <w:r w:rsidRPr="00453995">
        <w:tab/>
      </w:r>
      <w:r w:rsidRPr="00453995">
        <w:tab/>
        <w:t>proti 0</w:t>
      </w:r>
      <w:r w:rsidRPr="00453995">
        <w:tab/>
      </w:r>
      <w:r w:rsidRPr="00453995">
        <w:tab/>
      </w:r>
      <w:r w:rsidRPr="00453995">
        <w:tab/>
        <w:t>zdržel se 0</w:t>
      </w:r>
    </w:p>
    <w:p w:rsidR="00AA0E16" w:rsidRDefault="00AA0E16" w:rsidP="00AA0E16">
      <w:pPr>
        <w:tabs>
          <w:tab w:val="left" w:pos="960"/>
        </w:tabs>
        <w:jc w:val="both"/>
        <w:rPr>
          <w:b/>
          <w:u w:val="single"/>
        </w:rPr>
      </w:pPr>
    </w:p>
    <w:p w:rsidR="00AA0E16" w:rsidRDefault="00FF4C8E" w:rsidP="00AD0834">
      <w:pPr>
        <w:jc w:val="both"/>
      </w:pPr>
      <w:r>
        <w:t>Zapisovatelkou Zápisu z dnešního zasedání předsedající jmenovala Dagmar Andrlovou, zaměstnanec sekretariátu Úřadu.</w:t>
      </w:r>
    </w:p>
    <w:p w:rsidR="00FF4C8E" w:rsidRDefault="00FF4C8E" w:rsidP="00AD0834">
      <w:pPr>
        <w:jc w:val="both"/>
      </w:pPr>
    </w:p>
    <w:p w:rsidR="00FF4C8E" w:rsidRDefault="00FF4C8E" w:rsidP="00AD0834">
      <w:pPr>
        <w:jc w:val="both"/>
      </w:pPr>
    </w:p>
    <w:p w:rsidR="00FF4C8E" w:rsidRDefault="000D4953" w:rsidP="00AD0834">
      <w:pPr>
        <w:jc w:val="both"/>
        <w:rPr>
          <w:b/>
        </w:rPr>
      </w:pPr>
      <w:r>
        <w:rPr>
          <w:b/>
        </w:rPr>
        <w:t>K bodu</w:t>
      </w:r>
      <w:r w:rsidR="002C679E">
        <w:rPr>
          <w:b/>
        </w:rPr>
        <w:t xml:space="preserve"> 3 </w:t>
      </w:r>
    </w:p>
    <w:p w:rsidR="009959BF" w:rsidRDefault="002C679E" w:rsidP="00AD0834">
      <w:pPr>
        <w:jc w:val="both"/>
        <w:rPr>
          <w:b/>
        </w:rPr>
      </w:pPr>
      <w:r>
        <w:rPr>
          <w:b/>
        </w:rPr>
        <w:t>Určení ověřovatelů zápisu</w:t>
      </w:r>
    </w:p>
    <w:p w:rsidR="00A338C4" w:rsidRPr="00A338C4" w:rsidRDefault="000D4953" w:rsidP="00AD0834">
      <w:pPr>
        <w:jc w:val="both"/>
      </w:pPr>
      <w:r>
        <w:t>Předsedající předložila návrh na volbu</w:t>
      </w:r>
      <w:r w:rsidR="00A338C4" w:rsidRPr="00A338C4">
        <w:t xml:space="preserve"> ověřovatelů zápisu.</w:t>
      </w:r>
    </w:p>
    <w:p w:rsidR="009952C7" w:rsidRDefault="00A338C4" w:rsidP="009952C7">
      <w:pPr>
        <w:tabs>
          <w:tab w:val="left" w:pos="4860"/>
        </w:tabs>
        <w:jc w:val="both"/>
      </w:pPr>
      <w:r>
        <w:lastRenderedPageBreak/>
        <w:t>Z</w:t>
      </w:r>
      <w:r w:rsidR="009952C7">
        <w:t>a ověřovatele zápisu vč. usnesení navrhla:</w:t>
      </w:r>
      <w:r w:rsidR="009952C7">
        <w:tab/>
      </w:r>
      <w:proofErr w:type="spellStart"/>
      <w:r w:rsidR="009952C7">
        <w:t>Hýžu</w:t>
      </w:r>
      <w:proofErr w:type="spellEnd"/>
      <w:r w:rsidR="009952C7">
        <w:t xml:space="preserve"> Ivana</w:t>
      </w:r>
    </w:p>
    <w:p w:rsidR="009952C7" w:rsidRDefault="009952C7" w:rsidP="00C358D0">
      <w:pPr>
        <w:tabs>
          <w:tab w:val="left" w:pos="4860"/>
          <w:tab w:val="left" w:pos="5670"/>
        </w:tabs>
        <w:jc w:val="both"/>
      </w:pPr>
      <w:r>
        <w:tab/>
        <w:t>Hilmarovou Petru</w:t>
      </w:r>
    </w:p>
    <w:p w:rsidR="00372F36" w:rsidRPr="006D497E" w:rsidRDefault="006D497E" w:rsidP="00AD0834">
      <w:pPr>
        <w:jc w:val="both"/>
      </w:pPr>
      <w:r w:rsidRPr="006D497E">
        <w:rPr>
          <w:color w:val="000000"/>
        </w:rPr>
        <w:t>Oba zastupitelé s tímto pověřením souhlasili</w:t>
      </w:r>
      <w:r>
        <w:rPr>
          <w:color w:val="000000"/>
        </w:rPr>
        <w:t>.</w:t>
      </w:r>
    </w:p>
    <w:p w:rsidR="00FF4C8E" w:rsidRDefault="00FF4C8E" w:rsidP="00AD0834">
      <w:pPr>
        <w:jc w:val="both"/>
      </w:pPr>
    </w:p>
    <w:p w:rsidR="003E77D9" w:rsidRDefault="00114864" w:rsidP="00114864">
      <w:pPr>
        <w:jc w:val="both"/>
        <w:outlineLvl w:val="0"/>
      </w:pPr>
      <w:r>
        <w:t>Předsedající k přednesenému návrhu otevřel</w:t>
      </w:r>
      <w:r w:rsidR="00476063">
        <w:t>a</w:t>
      </w:r>
      <w:r>
        <w:t xml:space="preserve"> diskuzi, </w:t>
      </w:r>
      <w:r w:rsidR="00FF4C8E">
        <w:t xml:space="preserve">zastupitel </w:t>
      </w:r>
      <w:proofErr w:type="spellStart"/>
      <w:proofErr w:type="gramStart"/>
      <w:r>
        <w:t>Ing.Čihák</w:t>
      </w:r>
      <w:proofErr w:type="spellEnd"/>
      <w:proofErr w:type="gramEnd"/>
      <w:r>
        <w:t xml:space="preserve"> </w:t>
      </w:r>
      <w:r w:rsidR="00FF4C8E">
        <w:t xml:space="preserve">předložil protinávrh, ve kterém </w:t>
      </w:r>
      <w:r>
        <w:t xml:space="preserve">navrhl za ověřovatele </w:t>
      </w:r>
      <w:proofErr w:type="spellStart"/>
      <w:r>
        <w:t>p.Hýžu</w:t>
      </w:r>
      <w:proofErr w:type="spellEnd"/>
      <w:r>
        <w:t xml:space="preserve">  a </w:t>
      </w:r>
      <w:proofErr w:type="spellStart"/>
      <w:r>
        <w:t>Ing.Mydlarčíka</w:t>
      </w:r>
      <w:proofErr w:type="spellEnd"/>
      <w:r>
        <w:t>.</w:t>
      </w:r>
    </w:p>
    <w:p w:rsidR="00635649" w:rsidRDefault="00635649" w:rsidP="00114864">
      <w:pPr>
        <w:jc w:val="both"/>
        <w:outlineLvl w:val="0"/>
      </w:pPr>
    </w:p>
    <w:p w:rsidR="00635649" w:rsidRDefault="00635649" w:rsidP="00635649">
      <w:pPr>
        <w:jc w:val="both"/>
      </w:pPr>
      <w:r>
        <w:t xml:space="preserve">Předsedající </w:t>
      </w:r>
      <w:r w:rsidR="00FF4C8E">
        <w:t>dala nejprve hlasovat o protinávrhu Ing. Čiháka</w:t>
      </w:r>
    </w:p>
    <w:p w:rsidR="002C679E" w:rsidRDefault="00635649" w:rsidP="00FF4C8E">
      <w:pPr>
        <w:tabs>
          <w:tab w:val="left" w:pos="1701"/>
        </w:tabs>
        <w:jc w:val="both"/>
      </w:pPr>
      <w:r>
        <w:t>Hlasování:</w:t>
      </w:r>
      <w:r w:rsidR="00114864" w:rsidRPr="00453995">
        <w:tab/>
      </w:r>
      <w:r>
        <w:t>p</w:t>
      </w:r>
      <w:r w:rsidR="00114864" w:rsidRPr="00453995">
        <w:t>ro</w:t>
      </w:r>
      <w:r>
        <w:t>:</w:t>
      </w:r>
      <w:r w:rsidR="00FF4C8E">
        <w:tab/>
      </w:r>
      <w:r w:rsidR="00FF4C8E">
        <w:tab/>
      </w:r>
      <w:r w:rsidR="00A338C4">
        <w:t>4</w:t>
      </w:r>
      <w:r w:rsidR="00FF4C8E">
        <w:t xml:space="preserve"> (Čihák, Fíla, Langr, Mydlarčík)</w:t>
      </w:r>
    </w:p>
    <w:p w:rsidR="002C679E" w:rsidRDefault="00FF4C8E" w:rsidP="00FF4C8E">
      <w:pPr>
        <w:tabs>
          <w:tab w:val="left" w:pos="1701"/>
        </w:tabs>
        <w:jc w:val="both"/>
      </w:pPr>
      <w:r>
        <w:tab/>
      </w:r>
      <w:r w:rsidR="00635649">
        <w:t>p</w:t>
      </w:r>
      <w:r w:rsidR="00114864">
        <w:t>roti</w:t>
      </w:r>
      <w:r w:rsidR="002C679E">
        <w:t>:</w:t>
      </w:r>
      <w:r>
        <w:tab/>
      </w:r>
      <w:r w:rsidR="00114864">
        <w:t xml:space="preserve">3 </w:t>
      </w:r>
      <w:r>
        <w:t>(</w:t>
      </w:r>
      <w:proofErr w:type="spellStart"/>
      <w:proofErr w:type="gramStart"/>
      <w:r w:rsidR="00114864">
        <w:t>Hýža</w:t>
      </w:r>
      <w:proofErr w:type="gramEnd"/>
      <w:r w:rsidR="00114864">
        <w:t>,</w:t>
      </w:r>
      <w:proofErr w:type="gramStart"/>
      <w:r w:rsidR="00114864">
        <w:t>Matoušek</w:t>
      </w:r>
      <w:proofErr w:type="gramEnd"/>
      <w:r w:rsidR="00114864">
        <w:t>,Vraný</w:t>
      </w:r>
      <w:proofErr w:type="spellEnd"/>
      <w:r>
        <w:t>)</w:t>
      </w:r>
    </w:p>
    <w:p w:rsidR="00114864" w:rsidRDefault="00FF4C8E" w:rsidP="00FF4C8E">
      <w:pPr>
        <w:tabs>
          <w:tab w:val="left" w:pos="1701"/>
        </w:tabs>
        <w:jc w:val="both"/>
      </w:pPr>
      <w:r>
        <w:tab/>
      </w:r>
      <w:r w:rsidR="00114864">
        <w:t>zdržel se</w:t>
      </w:r>
      <w:r w:rsidR="002C679E">
        <w:t>:</w:t>
      </w:r>
      <w:r>
        <w:tab/>
      </w:r>
      <w:r w:rsidR="00114864">
        <w:t>4</w:t>
      </w:r>
      <w:r>
        <w:t xml:space="preserve"> (</w:t>
      </w:r>
      <w:proofErr w:type="spellStart"/>
      <w:r w:rsidR="00114864">
        <w:t>Alinčová,Hilmarová,</w:t>
      </w:r>
      <w:proofErr w:type="gramStart"/>
      <w:r w:rsidR="00114864">
        <w:t>Mandík,Vrba</w:t>
      </w:r>
      <w:proofErr w:type="spellEnd"/>
      <w:proofErr w:type="gramEnd"/>
    </w:p>
    <w:p w:rsidR="00635649" w:rsidRDefault="00FF4C8E" w:rsidP="00635649">
      <w:pPr>
        <w:jc w:val="both"/>
        <w:rPr>
          <w:b/>
        </w:rPr>
      </w:pPr>
      <w:r>
        <w:rPr>
          <w:b/>
        </w:rPr>
        <w:t>Proti</w:t>
      </w:r>
      <w:r w:rsidR="00635649" w:rsidRPr="003506D9">
        <w:rPr>
          <w:b/>
        </w:rPr>
        <w:t>návrh nebyl schválen.</w:t>
      </w:r>
    </w:p>
    <w:p w:rsidR="00635649" w:rsidRDefault="00635649" w:rsidP="00635649">
      <w:pPr>
        <w:jc w:val="both"/>
        <w:rPr>
          <w:b/>
        </w:rPr>
      </w:pPr>
    </w:p>
    <w:p w:rsidR="00635649" w:rsidRDefault="00635649" w:rsidP="00635649">
      <w:pPr>
        <w:tabs>
          <w:tab w:val="left" w:pos="960"/>
        </w:tabs>
        <w:jc w:val="both"/>
      </w:pPr>
      <w:r w:rsidRPr="00713EF3">
        <w:t>Předseda</w:t>
      </w:r>
      <w:r>
        <w:t>jící poté dala hlasovat o původním návrhu.</w:t>
      </w:r>
    </w:p>
    <w:p w:rsidR="00635649" w:rsidRDefault="00635649" w:rsidP="00D50530">
      <w:pPr>
        <w:tabs>
          <w:tab w:val="left" w:pos="1701"/>
        </w:tabs>
        <w:jc w:val="both"/>
      </w:pPr>
      <w:r w:rsidRPr="00683F61">
        <w:t>Hlasování:</w:t>
      </w:r>
      <w:r w:rsidRPr="00683F61">
        <w:tab/>
        <w:t>pro</w:t>
      </w:r>
      <w:r w:rsidR="00FF4C8E">
        <w:t>:</w:t>
      </w:r>
      <w:r>
        <w:tab/>
      </w:r>
      <w:r w:rsidR="00FF4C8E">
        <w:tab/>
        <w:t>7 (Hýža, Matoušek, Vraný, Alinčová, Hilmarová, Mandík, Vrba)</w:t>
      </w:r>
    </w:p>
    <w:p w:rsidR="00635649" w:rsidRDefault="00D50530" w:rsidP="00D50530">
      <w:pPr>
        <w:tabs>
          <w:tab w:val="left" w:pos="1701"/>
        </w:tabs>
        <w:jc w:val="both"/>
      </w:pPr>
      <w:r>
        <w:tab/>
      </w:r>
      <w:r w:rsidR="00635649">
        <w:t>proti</w:t>
      </w:r>
      <w:r>
        <w:t>:</w:t>
      </w:r>
      <w:r w:rsidR="00635649">
        <w:t xml:space="preserve"> </w:t>
      </w:r>
      <w:r w:rsidR="00635649">
        <w:tab/>
        <w:t>0</w:t>
      </w:r>
      <w:r w:rsidR="00635649">
        <w:tab/>
      </w:r>
    </w:p>
    <w:p w:rsidR="00635649" w:rsidRPr="00683F61" w:rsidRDefault="00D50530" w:rsidP="00D50530">
      <w:pPr>
        <w:tabs>
          <w:tab w:val="left" w:pos="1701"/>
          <w:tab w:val="left" w:pos="2268"/>
          <w:tab w:val="left" w:pos="2410"/>
          <w:tab w:val="left" w:pos="2835"/>
        </w:tabs>
        <w:ind w:left="709" w:firstLine="709"/>
        <w:jc w:val="both"/>
      </w:pPr>
      <w:r>
        <w:tab/>
      </w:r>
      <w:r w:rsidR="00635649">
        <w:t>zdržel se</w:t>
      </w:r>
      <w:r>
        <w:t>:</w:t>
      </w:r>
      <w:r>
        <w:tab/>
      </w:r>
      <w:r w:rsidR="00635649">
        <w:t>4</w:t>
      </w:r>
      <w:r>
        <w:t xml:space="preserve"> (</w:t>
      </w:r>
      <w:proofErr w:type="spellStart"/>
      <w:proofErr w:type="gramStart"/>
      <w:r w:rsidR="005842A9">
        <w:t>Čihák</w:t>
      </w:r>
      <w:proofErr w:type="gramEnd"/>
      <w:r w:rsidR="005842A9">
        <w:t>,</w:t>
      </w:r>
      <w:proofErr w:type="gramStart"/>
      <w:r w:rsidR="005842A9">
        <w:t>Fíla</w:t>
      </w:r>
      <w:proofErr w:type="gramEnd"/>
      <w:r w:rsidR="005842A9">
        <w:t>,Lang,Mydlarčík</w:t>
      </w:r>
      <w:proofErr w:type="spellEnd"/>
      <w:r>
        <w:t>)</w:t>
      </w:r>
    </w:p>
    <w:p w:rsidR="00635649" w:rsidRPr="00713EF3" w:rsidRDefault="005842A9" w:rsidP="00635649">
      <w:pPr>
        <w:tabs>
          <w:tab w:val="left" w:pos="960"/>
        </w:tabs>
        <w:jc w:val="both"/>
        <w:rPr>
          <w:b/>
        </w:rPr>
      </w:pPr>
      <w:r>
        <w:rPr>
          <w:b/>
        </w:rPr>
        <w:t>Původní n</w:t>
      </w:r>
      <w:r w:rsidR="00635649">
        <w:rPr>
          <w:b/>
        </w:rPr>
        <w:t>ávrh byl schválen</w:t>
      </w:r>
      <w:r w:rsidR="00D50530">
        <w:rPr>
          <w:b/>
        </w:rPr>
        <w:t>.</w:t>
      </w:r>
      <w:r w:rsidR="00337CB3">
        <w:rPr>
          <w:b/>
        </w:rPr>
        <w:t xml:space="preserve"> </w:t>
      </w:r>
    </w:p>
    <w:p w:rsidR="00114864" w:rsidRDefault="00114864" w:rsidP="00114864">
      <w:pPr>
        <w:jc w:val="both"/>
      </w:pPr>
    </w:p>
    <w:p w:rsidR="003C5780" w:rsidRDefault="003C5780" w:rsidP="003C5780">
      <w:pPr>
        <w:tabs>
          <w:tab w:val="left" w:pos="4860"/>
        </w:tabs>
        <w:jc w:val="both"/>
      </w:pPr>
    </w:p>
    <w:p w:rsidR="009150B1" w:rsidRDefault="009150B1" w:rsidP="00372F36">
      <w:pPr>
        <w:tabs>
          <w:tab w:val="left" w:pos="4860"/>
        </w:tabs>
        <w:jc w:val="both"/>
        <w:rPr>
          <w:b/>
        </w:rPr>
      </w:pPr>
      <w:r>
        <w:rPr>
          <w:b/>
        </w:rPr>
        <w:t>K bodu</w:t>
      </w:r>
      <w:r w:rsidR="005842A9" w:rsidRPr="005842A9">
        <w:rPr>
          <w:b/>
        </w:rPr>
        <w:t xml:space="preserve"> 4 </w:t>
      </w:r>
    </w:p>
    <w:p w:rsidR="003C5780" w:rsidRDefault="005842A9" w:rsidP="00372F36">
      <w:pPr>
        <w:tabs>
          <w:tab w:val="left" w:pos="4860"/>
        </w:tabs>
        <w:jc w:val="both"/>
        <w:rPr>
          <w:b/>
        </w:rPr>
      </w:pPr>
      <w:r w:rsidRPr="005842A9">
        <w:rPr>
          <w:b/>
        </w:rPr>
        <w:t>Volba návrhového výboru</w:t>
      </w:r>
    </w:p>
    <w:p w:rsidR="00A338C4" w:rsidRPr="00A338C4" w:rsidRDefault="009150B1" w:rsidP="00372F36">
      <w:pPr>
        <w:tabs>
          <w:tab w:val="left" w:pos="4860"/>
        </w:tabs>
        <w:jc w:val="both"/>
      </w:pPr>
      <w:r>
        <w:t>Předsedající předložila návrh na volbu členů návrhového výboru</w:t>
      </w:r>
    </w:p>
    <w:p w:rsidR="00476063" w:rsidRDefault="009150B1" w:rsidP="00476063">
      <w:pPr>
        <w:tabs>
          <w:tab w:val="left" w:pos="4860"/>
        </w:tabs>
        <w:jc w:val="both"/>
      </w:pPr>
      <w:r>
        <w:t>Za členy</w:t>
      </w:r>
      <w:r w:rsidR="00476063">
        <w:t xml:space="preserve"> návrhového výboru navrhla:</w:t>
      </w:r>
      <w:r w:rsidR="00476063">
        <w:tab/>
        <w:t>Ing. Fílu Karla</w:t>
      </w:r>
    </w:p>
    <w:p w:rsidR="00476063" w:rsidRDefault="00476063" w:rsidP="00476063">
      <w:pPr>
        <w:tabs>
          <w:tab w:val="left" w:pos="4860"/>
        </w:tabs>
        <w:jc w:val="both"/>
      </w:pPr>
      <w:r>
        <w:tab/>
        <w:t>Matouška Milana</w:t>
      </w:r>
    </w:p>
    <w:p w:rsidR="00476063" w:rsidRDefault="009150B1" w:rsidP="00476063">
      <w:pPr>
        <w:tabs>
          <w:tab w:val="left" w:pos="4860"/>
        </w:tabs>
        <w:jc w:val="both"/>
      </w:pPr>
      <w:r>
        <w:tab/>
      </w:r>
      <w:proofErr w:type="spellStart"/>
      <w:proofErr w:type="gramStart"/>
      <w:r w:rsidR="00476063">
        <w:t>Ing.Vrbu</w:t>
      </w:r>
      <w:proofErr w:type="spellEnd"/>
      <w:proofErr w:type="gramEnd"/>
      <w:r w:rsidR="00476063">
        <w:t xml:space="preserve"> Jaroslava</w:t>
      </w:r>
    </w:p>
    <w:p w:rsidR="006D497E" w:rsidRPr="006D497E" w:rsidRDefault="00337CB3" w:rsidP="006D497E">
      <w:pPr>
        <w:jc w:val="both"/>
      </w:pPr>
      <w:r>
        <w:rPr>
          <w:color w:val="000000"/>
        </w:rPr>
        <w:t>Navržení z</w:t>
      </w:r>
      <w:r w:rsidR="006D497E" w:rsidRPr="006D497E">
        <w:rPr>
          <w:color w:val="000000"/>
        </w:rPr>
        <w:t>astupitelé</w:t>
      </w:r>
      <w:r>
        <w:rPr>
          <w:color w:val="000000"/>
        </w:rPr>
        <w:t xml:space="preserve"> </w:t>
      </w:r>
      <w:r w:rsidR="006D497E" w:rsidRPr="006D497E">
        <w:rPr>
          <w:color w:val="000000"/>
        </w:rPr>
        <w:t>s tímto pověřením souhlasili</w:t>
      </w:r>
      <w:r w:rsidR="006D497E">
        <w:rPr>
          <w:color w:val="000000"/>
        </w:rPr>
        <w:t>.</w:t>
      </w:r>
    </w:p>
    <w:p w:rsidR="009150B1" w:rsidRDefault="009150B1" w:rsidP="00476063">
      <w:pPr>
        <w:tabs>
          <w:tab w:val="left" w:pos="4860"/>
        </w:tabs>
        <w:jc w:val="both"/>
      </w:pPr>
    </w:p>
    <w:p w:rsidR="00476063" w:rsidRDefault="00476063" w:rsidP="00372F36">
      <w:pPr>
        <w:tabs>
          <w:tab w:val="left" w:pos="4860"/>
        </w:tabs>
        <w:jc w:val="both"/>
      </w:pPr>
      <w:r w:rsidRPr="00A338C4">
        <w:t xml:space="preserve">Předsedající k přednesenému návrhu otevřela diskuzi, </w:t>
      </w:r>
      <w:r w:rsidR="009150B1">
        <w:t>nikdo nepředložil žádný protin</w:t>
      </w:r>
      <w:r w:rsidR="006D497E">
        <w:t>á</w:t>
      </w:r>
      <w:r w:rsidR="009150B1">
        <w:t>vrh</w:t>
      </w:r>
      <w:r w:rsidR="006D497E">
        <w:t>,</w:t>
      </w:r>
      <w:r w:rsidR="009150B1">
        <w:t xml:space="preserve"> a tak předsedající dala o návrhu hlasovat</w:t>
      </w:r>
    </w:p>
    <w:p w:rsidR="009150B1" w:rsidRDefault="009150B1" w:rsidP="009150B1">
      <w:pPr>
        <w:tabs>
          <w:tab w:val="left" w:pos="1701"/>
        </w:tabs>
        <w:jc w:val="both"/>
      </w:pPr>
      <w:r>
        <w:t>Hlasování:</w:t>
      </w:r>
      <w:r w:rsidRPr="00453995">
        <w:tab/>
      </w:r>
      <w:r>
        <w:t>p</w:t>
      </w:r>
      <w:r w:rsidRPr="00453995">
        <w:t>ro</w:t>
      </w:r>
      <w:r>
        <w:t>:</w:t>
      </w:r>
      <w:r>
        <w:tab/>
      </w:r>
      <w:r>
        <w:tab/>
        <w:t>11</w:t>
      </w:r>
    </w:p>
    <w:p w:rsidR="009150B1" w:rsidRDefault="009150B1" w:rsidP="009150B1">
      <w:pPr>
        <w:tabs>
          <w:tab w:val="left" w:pos="1701"/>
        </w:tabs>
        <w:jc w:val="both"/>
      </w:pPr>
      <w:r>
        <w:tab/>
        <w:t>proti:</w:t>
      </w:r>
      <w:r>
        <w:tab/>
        <w:t xml:space="preserve">  0</w:t>
      </w:r>
    </w:p>
    <w:p w:rsidR="009150B1" w:rsidRDefault="009150B1" w:rsidP="009150B1">
      <w:pPr>
        <w:tabs>
          <w:tab w:val="left" w:pos="1701"/>
        </w:tabs>
        <w:jc w:val="both"/>
      </w:pPr>
      <w:r>
        <w:tab/>
        <w:t>zdržel se:</w:t>
      </w:r>
      <w:r>
        <w:tab/>
        <w:t xml:space="preserve">  0</w:t>
      </w:r>
    </w:p>
    <w:p w:rsidR="00A338C4" w:rsidRDefault="00337CB3" w:rsidP="00A338C4">
      <w:pPr>
        <w:tabs>
          <w:tab w:val="left" w:pos="1418"/>
          <w:tab w:val="left" w:pos="4860"/>
        </w:tabs>
        <w:jc w:val="both"/>
      </w:pPr>
      <w:r>
        <w:rPr>
          <w:b/>
        </w:rPr>
        <w:t>Složení návrhového výboru bylo schváleno.</w:t>
      </w:r>
    </w:p>
    <w:p w:rsidR="006D497E" w:rsidRDefault="006D497E" w:rsidP="00A338C4">
      <w:pPr>
        <w:tabs>
          <w:tab w:val="left" w:pos="1418"/>
          <w:tab w:val="left" w:pos="4860"/>
        </w:tabs>
        <w:jc w:val="both"/>
      </w:pPr>
    </w:p>
    <w:p w:rsidR="00A338C4" w:rsidRDefault="00A338C4" w:rsidP="00A338C4">
      <w:pPr>
        <w:tabs>
          <w:tab w:val="left" w:pos="1418"/>
          <w:tab w:val="left" w:pos="4860"/>
        </w:tabs>
        <w:jc w:val="both"/>
      </w:pPr>
    </w:p>
    <w:p w:rsidR="00337CB3" w:rsidRDefault="00337CB3" w:rsidP="00A338C4">
      <w:pPr>
        <w:tabs>
          <w:tab w:val="left" w:pos="4860"/>
        </w:tabs>
        <w:jc w:val="both"/>
        <w:rPr>
          <w:b/>
        </w:rPr>
      </w:pPr>
      <w:r>
        <w:rPr>
          <w:b/>
        </w:rPr>
        <w:t>K bodu 5</w:t>
      </w:r>
    </w:p>
    <w:p w:rsidR="00A338C4" w:rsidRDefault="00A338C4" w:rsidP="00A338C4">
      <w:pPr>
        <w:tabs>
          <w:tab w:val="left" w:pos="4860"/>
        </w:tabs>
        <w:jc w:val="both"/>
        <w:rPr>
          <w:b/>
        </w:rPr>
      </w:pPr>
      <w:r w:rsidRPr="005842A9">
        <w:rPr>
          <w:b/>
        </w:rPr>
        <w:t xml:space="preserve">Volba </w:t>
      </w:r>
      <w:r>
        <w:rPr>
          <w:b/>
        </w:rPr>
        <w:t>volebního a mandátového</w:t>
      </w:r>
      <w:r w:rsidRPr="005842A9">
        <w:rPr>
          <w:b/>
        </w:rPr>
        <w:t xml:space="preserve"> výboru</w:t>
      </w:r>
    </w:p>
    <w:p w:rsidR="00A338C4" w:rsidRPr="00A338C4" w:rsidRDefault="00337CB3" w:rsidP="00A338C4">
      <w:pPr>
        <w:tabs>
          <w:tab w:val="left" w:pos="4860"/>
        </w:tabs>
        <w:jc w:val="both"/>
      </w:pPr>
      <w:r>
        <w:t xml:space="preserve">Předsedající poté </w:t>
      </w:r>
      <w:r w:rsidR="00A338C4" w:rsidRPr="00A338C4">
        <w:t xml:space="preserve">přistoupila k volbě </w:t>
      </w:r>
      <w:r w:rsidR="00A338C4">
        <w:t>volebního a mandátového výboru.</w:t>
      </w:r>
    </w:p>
    <w:p w:rsidR="00337CB3" w:rsidRDefault="00A338C4" w:rsidP="00A338C4">
      <w:pPr>
        <w:tabs>
          <w:tab w:val="left" w:pos="4860"/>
        </w:tabs>
        <w:jc w:val="both"/>
      </w:pPr>
      <w:r>
        <w:t>Předsedající do volebního a mandátového výboru navrhla</w:t>
      </w:r>
      <w:r w:rsidR="00337CB3">
        <w:t xml:space="preserve"> následující členy zastupitelstva:</w:t>
      </w:r>
    </w:p>
    <w:p w:rsidR="00A338C4" w:rsidRDefault="00337CB3" w:rsidP="00A338C4">
      <w:pPr>
        <w:tabs>
          <w:tab w:val="left" w:pos="4860"/>
        </w:tabs>
        <w:jc w:val="both"/>
      </w:pPr>
      <w:r>
        <w:tab/>
      </w:r>
      <w:r w:rsidR="00A338C4">
        <w:t>Vraný Jiří - předseda</w:t>
      </w:r>
    </w:p>
    <w:p w:rsidR="00A338C4" w:rsidRDefault="00A338C4" w:rsidP="00A338C4">
      <w:pPr>
        <w:tabs>
          <w:tab w:val="left" w:pos="4860"/>
        </w:tabs>
        <w:jc w:val="both"/>
      </w:pPr>
      <w:r>
        <w:t xml:space="preserve">                                                                                 </w:t>
      </w:r>
      <w:r w:rsidR="002D072A">
        <w:t>MUDr.</w:t>
      </w:r>
      <w:r w:rsidR="00337CB3">
        <w:t xml:space="preserve"> </w:t>
      </w:r>
      <w:r w:rsidR="002D072A">
        <w:t>Mandík</w:t>
      </w:r>
      <w:r w:rsidR="00337CB3">
        <w:t xml:space="preserve"> Miloslav</w:t>
      </w:r>
    </w:p>
    <w:p w:rsidR="002D072A" w:rsidRDefault="002D072A" w:rsidP="002D072A">
      <w:pPr>
        <w:tabs>
          <w:tab w:val="left" w:pos="4860"/>
        </w:tabs>
        <w:jc w:val="both"/>
      </w:pPr>
      <w:r>
        <w:tab/>
        <w:t>Ing.</w:t>
      </w:r>
      <w:r w:rsidR="00337CB3">
        <w:t xml:space="preserve"> </w:t>
      </w:r>
      <w:r>
        <w:t>Mydlarčík</w:t>
      </w:r>
      <w:r w:rsidR="00337CB3">
        <w:t xml:space="preserve"> Svatomír </w:t>
      </w:r>
    </w:p>
    <w:p w:rsidR="00337CB3" w:rsidRDefault="00337CB3" w:rsidP="002D072A">
      <w:pPr>
        <w:tabs>
          <w:tab w:val="left" w:pos="4860"/>
        </w:tabs>
        <w:jc w:val="both"/>
        <w:rPr>
          <w:color w:val="000000"/>
        </w:rPr>
      </w:pPr>
      <w:r>
        <w:rPr>
          <w:color w:val="000000"/>
        </w:rPr>
        <w:t>Navržení Z</w:t>
      </w:r>
      <w:r w:rsidRPr="006D497E">
        <w:rPr>
          <w:color w:val="000000"/>
        </w:rPr>
        <w:t>astupitelé s</w:t>
      </w:r>
      <w:r>
        <w:rPr>
          <w:color w:val="000000"/>
        </w:rPr>
        <w:t xml:space="preserve"> kandidaturou </w:t>
      </w:r>
      <w:r w:rsidRPr="006D497E">
        <w:rPr>
          <w:color w:val="000000"/>
        </w:rPr>
        <w:t>souhlasili</w:t>
      </w:r>
      <w:r>
        <w:rPr>
          <w:color w:val="000000"/>
        </w:rPr>
        <w:t>.</w:t>
      </w:r>
    </w:p>
    <w:p w:rsidR="00337CB3" w:rsidRDefault="00337CB3" w:rsidP="002D072A">
      <w:pPr>
        <w:tabs>
          <w:tab w:val="left" w:pos="4860"/>
        </w:tabs>
        <w:jc w:val="both"/>
      </w:pPr>
    </w:p>
    <w:p w:rsidR="00A338C4" w:rsidRDefault="00A338C4" w:rsidP="00A338C4">
      <w:pPr>
        <w:tabs>
          <w:tab w:val="left" w:pos="4860"/>
        </w:tabs>
        <w:jc w:val="both"/>
      </w:pPr>
      <w:r w:rsidRPr="00A338C4">
        <w:t>Předsedající k přednesenému návrhu otevřela diskuzi, proti návrhu nebyly připomínky</w:t>
      </w:r>
      <w:r w:rsidR="00337CB3">
        <w:t xml:space="preserve"> ani námitky, nikdo nepředložil žádný protinávrh, a tak předsedající dala o návrhu hlasovat.</w:t>
      </w:r>
    </w:p>
    <w:p w:rsidR="00337CB3" w:rsidRDefault="00337CB3" w:rsidP="00337CB3">
      <w:pPr>
        <w:tabs>
          <w:tab w:val="left" w:pos="1701"/>
        </w:tabs>
        <w:jc w:val="both"/>
      </w:pPr>
      <w:r>
        <w:t>Hlasování:</w:t>
      </w:r>
      <w:r w:rsidRPr="00453995">
        <w:tab/>
      </w:r>
      <w:r>
        <w:t>p</w:t>
      </w:r>
      <w:r w:rsidRPr="00453995">
        <w:t>ro</w:t>
      </w:r>
      <w:r>
        <w:t>:</w:t>
      </w:r>
      <w:r>
        <w:tab/>
      </w:r>
      <w:r>
        <w:tab/>
        <w:t>11</w:t>
      </w:r>
    </w:p>
    <w:p w:rsidR="00337CB3" w:rsidRDefault="00337CB3" w:rsidP="00337CB3">
      <w:pPr>
        <w:tabs>
          <w:tab w:val="left" w:pos="1701"/>
        </w:tabs>
        <w:jc w:val="both"/>
      </w:pPr>
      <w:r>
        <w:tab/>
        <w:t>proti:</w:t>
      </w:r>
      <w:r>
        <w:tab/>
        <w:t xml:space="preserve">  0</w:t>
      </w:r>
    </w:p>
    <w:p w:rsidR="00337CB3" w:rsidRDefault="00337CB3" w:rsidP="00337CB3">
      <w:pPr>
        <w:tabs>
          <w:tab w:val="left" w:pos="1701"/>
        </w:tabs>
        <w:jc w:val="both"/>
      </w:pPr>
      <w:r>
        <w:tab/>
        <w:t>zdržel se:</w:t>
      </w:r>
      <w:r>
        <w:tab/>
        <w:t xml:space="preserve">  0</w:t>
      </w:r>
    </w:p>
    <w:p w:rsidR="00337CB3" w:rsidRDefault="00337CB3" w:rsidP="00337CB3">
      <w:pPr>
        <w:tabs>
          <w:tab w:val="left" w:pos="1418"/>
          <w:tab w:val="left" w:pos="4860"/>
        </w:tabs>
        <w:jc w:val="both"/>
      </w:pPr>
      <w:r>
        <w:rPr>
          <w:b/>
        </w:rPr>
        <w:lastRenderedPageBreak/>
        <w:t>Složení volebního a mandátového výboru bylo schváleno.</w:t>
      </w:r>
    </w:p>
    <w:p w:rsidR="000505D8" w:rsidRDefault="000505D8" w:rsidP="00A338C4">
      <w:pPr>
        <w:tabs>
          <w:tab w:val="left" w:pos="1418"/>
          <w:tab w:val="left" w:pos="4860"/>
        </w:tabs>
        <w:jc w:val="both"/>
      </w:pPr>
    </w:p>
    <w:p w:rsidR="00320191" w:rsidRDefault="001D5102" w:rsidP="00320191">
      <w:pPr>
        <w:jc w:val="both"/>
      </w:pPr>
      <w:r>
        <w:t>Poté p</w:t>
      </w:r>
      <w:r w:rsidR="002D072A">
        <w:t>ředsedající n</w:t>
      </w:r>
      <w:r w:rsidR="00661637">
        <w:t>a</w:t>
      </w:r>
      <w:r w:rsidR="002D072A">
        <w:t xml:space="preserve">vrhla </w:t>
      </w:r>
      <w:r w:rsidR="00661637">
        <w:t xml:space="preserve">prohodit </w:t>
      </w:r>
      <w:r w:rsidR="002D072A">
        <w:t>bod 6 s</w:t>
      </w:r>
      <w:r>
        <w:t> </w:t>
      </w:r>
      <w:r w:rsidR="002D072A">
        <w:t>7</w:t>
      </w:r>
      <w:r>
        <w:t xml:space="preserve"> </w:t>
      </w:r>
      <w:r w:rsidR="002D072A">
        <w:t>bodem v navrženém programu jednání</w:t>
      </w:r>
      <w:r w:rsidR="00320191">
        <w:t xml:space="preserve">. Protože nebyly vzneseny žádné další návrhy ani připomínky, přednesla upravený návrh programu ustavujícího zasedání zastupitelstva takto: </w:t>
      </w:r>
    </w:p>
    <w:p w:rsidR="004239DF" w:rsidRDefault="004239DF" w:rsidP="00372F36">
      <w:pPr>
        <w:tabs>
          <w:tab w:val="left" w:pos="4860"/>
        </w:tabs>
        <w:jc w:val="both"/>
      </w:pPr>
    </w:p>
    <w:p w:rsidR="001F2132" w:rsidRDefault="001F2132" w:rsidP="00372F36">
      <w:pPr>
        <w:tabs>
          <w:tab w:val="left" w:pos="4860"/>
        </w:tabs>
        <w:jc w:val="both"/>
      </w:pPr>
    </w:p>
    <w:p w:rsidR="004239DF" w:rsidRPr="00B942B0" w:rsidRDefault="004239DF" w:rsidP="004239DF">
      <w:pPr>
        <w:jc w:val="both"/>
        <w:rPr>
          <w:b/>
        </w:rPr>
      </w:pPr>
      <w:r w:rsidRPr="00B942B0">
        <w:rPr>
          <w:b/>
        </w:rPr>
        <w:t>Program: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 xml:space="preserve">Zahájení 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Složení slibu zastupitel</w:t>
      </w:r>
      <w:r w:rsidR="001D5102">
        <w:rPr>
          <w:b/>
        </w:rPr>
        <w:t>ů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Určení ověřovatelů</w:t>
      </w:r>
      <w:r>
        <w:rPr>
          <w:b/>
        </w:rPr>
        <w:t xml:space="preserve"> zápisu</w:t>
      </w:r>
      <w:r w:rsidRPr="00280FC5">
        <w:rPr>
          <w:b/>
        </w:rPr>
        <w:t xml:space="preserve"> </w:t>
      </w:r>
    </w:p>
    <w:p w:rsidR="000505D8" w:rsidRPr="00280FC5" w:rsidRDefault="001D5102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>
        <w:rPr>
          <w:b/>
        </w:rPr>
        <w:t>Volba návrhového výboru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Volba volebního a mandátového výboru</w:t>
      </w:r>
    </w:p>
    <w:p w:rsidR="008A4A98" w:rsidRPr="00280FC5" w:rsidRDefault="008A4A98" w:rsidP="008A4A9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Schválení programu jednání ustavujícího ZMČ Praha-Kunratice</w:t>
      </w:r>
    </w:p>
    <w:p w:rsidR="008A4A98" w:rsidRPr="00280FC5" w:rsidRDefault="008A4A9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 xml:space="preserve">Projednání způsobu voleb 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Stanovení počtu uvolněných členů Zastupitelstva MČ Praha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 xml:space="preserve">Volba starosty 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 xml:space="preserve">Volba zástupců starosty 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Zřízení finančního výboru ZMČ Praha-Kunratice a stanovení počtu jeho členů</w:t>
      </w:r>
    </w:p>
    <w:p w:rsidR="000505D8" w:rsidRPr="00280FC5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Volba předsedy finančního výboru z řad členů zastupitelstva</w:t>
      </w:r>
    </w:p>
    <w:p w:rsidR="00661637" w:rsidRDefault="000505D8" w:rsidP="00967F1C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661637">
        <w:rPr>
          <w:b/>
        </w:rPr>
        <w:t>Zřízení kontrolního výboru ZMČ Praha-Kunratice a stanovení počtu jeho členů</w:t>
      </w:r>
    </w:p>
    <w:p w:rsidR="000505D8" w:rsidRPr="00661637" w:rsidRDefault="000505D8" w:rsidP="00967F1C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661637">
        <w:rPr>
          <w:b/>
        </w:rPr>
        <w:t xml:space="preserve">Volba předsedy kontrolního výboru z řad členů zastupitelstva </w:t>
      </w:r>
    </w:p>
    <w:p w:rsidR="000505D8" w:rsidRPr="0090480D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90480D">
        <w:rPr>
          <w:b/>
        </w:rPr>
        <w:t>Schválení jednacího řádu finančního a kontrolního výboru</w:t>
      </w:r>
      <w:r>
        <w:rPr>
          <w:b/>
        </w:rPr>
        <w:t xml:space="preserve"> Zastupitelstva MČ-Praha-Kunratice</w:t>
      </w:r>
    </w:p>
    <w:p w:rsidR="000505D8" w:rsidRPr="00280FC5" w:rsidRDefault="009B46E4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>
        <w:rPr>
          <w:b/>
        </w:rPr>
        <w:t>Stanovení</w:t>
      </w:r>
      <w:r w:rsidR="000505D8" w:rsidRPr="00280FC5">
        <w:rPr>
          <w:b/>
        </w:rPr>
        <w:t xml:space="preserve"> odměn neuvolněným členům zastupitelstva</w:t>
      </w:r>
    </w:p>
    <w:p w:rsidR="000505D8" w:rsidRDefault="000505D8" w:rsidP="000505D8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280FC5">
        <w:rPr>
          <w:b/>
        </w:rPr>
        <w:t>Projednání programového prohlášení</w:t>
      </w:r>
      <w:r>
        <w:rPr>
          <w:b/>
        </w:rPr>
        <w:t xml:space="preserve"> </w:t>
      </w:r>
    </w:p>
    <w:p w:rsidR="004239DF" w:rsidRPr="00661637" w:rsidRDefault="000505D8" w:rsidP="00661637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661637">
        <w:rPr>
          <w:b/>
        </w:rPr>
        <w:t>Dotazy, připomínky, podněty, interpelace</w:t>
      </w:r>
    </w:p>
    <w:p w:rsidR="00F367BC" w:rsidRDefault="00F367BC" w:rsidP="00372F36">
      <w:pPr>
        <w:tabs>
          <w:tab w:val="left" w:pos="4860"/>
        </w:tabs>
        <w:jc w:val="both"/>
      </w:pPr>
    </w:p>
    <w:p w:rsidR="00661637" w:rsidRDefault="00661637" w:rsidP="00372F36">
      <w:pPr>
        <w:tabs>
          <w:tab w:val="left" w:pos="4860"/>
        </w:tabs>
        <w:jc w:val="both"/>
      </w:pPr>
      <w:r>
        <w:t>Poté o n</w:t>
      </w:r>
      <w:r w:rsidR="00F11E57">
        <w:t>a</w:t>
      </w:r>
      <w:r>
        <w:t>vrženém programu jednání dala hlasovat.</w:t>
      </w:r>
    </w:p>
    <w:p w:rsidR="00F367BC" w:rsidRDefault="00F367BC" w:rsidP="00372F36">
      <w:pPr>
        <w:tabs>
          <w:tab w:val="left" w:pos="4860"/>
        </w:tabs>
        <w:jc w:val="both"/>
      </w:pPr>
      <w:r>
        <w:t>Hlasování:</w:t>
      </w:r>
    </w:p>
    <w:p w:rsidR="00F367BC" w:rsidRDefault="00F367BC" w:rsidP="00F367BC">
      <w:pPr>
        <w:jc w:val="both"/>
      </w:pPr>
      <w:r w:rsidRPr="00453995">
        <w:tab/>
      </w:r>
      <w:r w:rsidRPr="00453995">
        <w:tab/>
        <w:t>pro</w:t>
      </w:r>
      <w:r>
        <w:t xml:space="preserve"> 11</w:t>
      </w:r>
      <w:r>
        <w:tab/>
      </w:r>
      <w:r>
        <w:tab/>
      </w:r>
      <w:r>
        <w:tab/>
        <w:t>p</w:t>
      </w:r>
      <w:r w:rsidRPr="00453995">
        <w:t>roti 0</w:t>
      </w:r>
      <w:r w:rsidRPr="00453995">
        <w:tab/>
      </w:r>
      <w:r w:rsidRPr="00453995">
        <w:tab/>
      </w:r>
      <w:r w:rsidRPr="00453995">
        <w:tab/>
        <w:t>zdržel se 0</w:t>
      </w:r>
    </w:p>
    <w:p w:rsidR="00320191" w:rsidRPr="00F11E57" w:rsidRDefault="00320191" w:rsidP="00F367BC">
      <w:pPr>
        <w:jc w:val="both"/>
        <w:rPr>
          <w:b/>
        </w:rPr>
      </w:pPr>
      <w:r w:rsidRPr="00F11E57">
        <w:rPr>
          <w:b/>
        </w:rPr>
        <w:t xml:space="preserve">Program </w:t>
      </w:r>
      <w:r w:rsidR="00F11E57">
        <w:rPr>
          <w:b/>
        </w:rPr>
        <w:t xml:space="preserve">Ustavujícího zasedání </w:t>
      </w:r>
      <w:r w:rsidRPr="00F11E57">
        <w:rPr>
          <w:b/>
        </w:rPr>
        <w:t>ZMČ byl schválen.</w:t>
      </w:r>
    </w:p>
    <w:p w:rsidR="00320191" w:rsidRDefault="00320191" w:rsidP="00F367BC">
      <w:pPr>
        <w:jc w:val="both"/>
      </w:pPr>
    </w:p>
    <w:p w:rsidR="00F11E57" w:rsidRDefault="00F11E57" w:rsidP="00F367BC">
      <w:pPr>
        <w:jc w:val="both"/>
      </w:pPr>
    </w:p>
    <w:p w:rsidR="001F2132" w:rsidRDefault="001F2132" w:rsidP="00F367BC">
      <w:pPr>
        <w:jc w:val="both"/>
      </w:pPr>
    </w:p>
    <w:p w:rsidR="00F367BC" w:rsidRDefault="002D072A" w:rsidP="00F367BC">
      <w:pPr>
        <w:jc w:val="both"/>
      </w:pPr>
      <w:r>
        <w:t xml:space="preserve">Předsedající </w:t>
      </w:r>
      <w:r w:rsidR="00F11E57">
        <w:t>poté podala</w:t>
      </w:r>
      <w:r>
        <w:t> informac</w:t>
      </w:r>
      <w:r w:rsidR="00F11E57">
        <w:t>i</w:t>
      </w:r>
      <w:r>
        <w:t xml:space="preserve"> o založení Klubu opozičních zastupitelů, kde předsedou je </w:t>
      </w:r>
      <w:proofErr w:type="spellStart"/>
      <w:proofErr w:type="gramStart"/>
      <w:r>
        <w:t>Ing.Čihák</w:t>
      </w:r>
      <w:proofErr w:type="spellEnd"/>
      <w:proofErr w:type="gramEnd"/>
      <w:r>
        <w:t>, místopředsed</w:t>
      </w:r>
      <w:r w:rsidR="00F11E57">
        <w:t>ou</w:t>
      </w:r>
      <w:r>
        <w:t xml:space="preserve"> </w:t>
      </w:r>
      <w:proofErr w:type="spellStart"/>
      <w:r>
        <w:t>Ing.Langr</w:t>
      </w:r>
      <w:proofErr w:type="spellEnd"/>
      <w:r>
        <w:t xml:space="preserve"> a člen</w:t>
      </w:r>
      <w:r w:rsidR="00F11E57">
        <w:t>y</w:t>
      </w:r>
      <w:r>
        <w:t xml:space="preserve"> </w:t>
      </w:r>
      <w:proofErr w:type="spellStart"/>
      <w:r>
        <w:t>Ing.Mydlarčík</w:t>
      </w:r>
      <w:proofErr w:type="spellEnd"/>
      <w:r>
        <w:t xml:space="preserve"> a </w:t>
      </w:r>
      <w:proofErr w:type="spellStart"/>
      <w:r>
        <w:t>Ing.Fíla</w:t>
      </w:r>
      <w:proofErr w:type="spellEnd"/>
      <w:r>
        <w:t>.</w:t>
      </w:r>
      <w:r w:rsidR="00F11E57">
        <w:t xml:space="preserve"> Ing. Čihák předal předsedající „STATUT Klubu opozičních zastupitelů v Zastupitelstvu MČ Praha-Kunratice složený z členů politických stran a hnutí (ANO 2011 a TOP 09).</w:t>
      </w:r>
    </w:p>
    <w:p w:rsidR="00F11E57" w:rsidRDefault="00F11E57" w:rsidP="00AD0834">
      <w:pPr>
        <w:jc w:val="both"/>
        <w:rPr>
          <w:b/>
          <w:u w:val="single"/>
        </w:rPr>
      </w:pPr>
    </w:p>
    <w:p w:rsidR="001F2132" w:rsidRDefault="001F2132" w:rsidP="00AD0834">
      <w:pPr>
        <w:jc w:val="both"/>
        <w:rPr>
          <w:b/>
          <w:u w:val="single"/>
        </w:rPr>
      </w:pPr>
    </w:p>
    <w:p w:rsidR="00D652DE" w:rsidRPr="00D652DE" w:rsidRDefault="00D652DE" w:rsidP="00AD0834">
      <w:pPr>
        <w:jc w:val="both"/>
        <w:rPr>
          <w:b/>
          <w:u w:val="single"/>
        </w:rPr>
      </w:pPr>
      <w:r w:rsidRPr="00D652DE">
        <w:rPr>
          <w:b/>
          <w:u w:val="single"/>
        </w:rPr>
        <w:t>K bodu</w:t>
      </w:r>
      <w:r w:rsidR="00320191">
        <w:rPr>
          <w:b/>
          <w:u w:val="single"/>
        </w:rPr>
        <w:t xml:space="preserve"> 7</w:t>
      </w:r>
    </w:p>
    <w:p w:rsidR="00320191" w:rsidRPr="00320191" w:rsidRDefault="00320191" w:rsidP="00320191">
      <w:pPr>
        <w:jc w:val="both"/>
        <w:rPr>
          <w:b/>
          <w:i/>
        </w:rPr>
      </w:pPr>
      <w:r w:rsidRPr="00320191">
        <w:rPr>
          <w:b/>
          <w:i/>
        </w:rPr>
        <w:t xml:space="preserve">Projednání způsobu voleb </w:t>
      </w:r>
    </w:p>
    <w:p w:rsidR="002B6278" w:rsidRPr="00683F61" w:rsidRDefault="00CD5B1F" w:rsidP="002B6278">
      <w:pPr>
        <w:jc w:val="both"/>
      </w:pPr>
      <w:r>
        <w:t xml:space="preserve">Předsedající </w:t>
      </w:r>
      <w:r w:rsidR="002B6278" w:rsidRPr="00683F61">
        <w:t>Ing.</w:t>
      </w:r>
      <w:r>
        <w:t xml:space="preserve"> arch. </w:t>
      </w:r>
      <w:r w:rsidR="002B6278">
        <w:t>Kabelová seznámila všechny přítomné s</w:t>
      </w:r>
      <w:r w:rsidR="00CA262B">
        <w:t xml:space="preserve"> návrhem </w:t>
      </w:r>
      <w:r w:rsidR="002C76B5">
        <w:t>V</w:t>
      </w:r>
      <w:r w:rsidR="00CA262B">
        <w:t>olebního</w:t>
      </w:r>
      <w:r w:rsidR="002B6278">
        <w:t xml:space="preserve"> </w:t>
      </w:r>
      <w:r w:rsidR="00CA262B">
        <w:t>řádu</w:t>
      </w:r>
      <w:r w:rsidR="002C76B5">
        <w:t xml:space="preserve"> Zastupitelstva MČ Praha-Kunratice</w:t>
      </w:r>
      <w:r w:rsidR="002B6278" w:rsidRPr="00683F61">
        <w:t xml:space="preserve">, který obdrželi všichni členové zastupitelstva. </w:t>
      </w:r>
    </w:p>
    <w:p w:rsidR="002B6278" w:rsidRPr="00683F61" w:rsidRDefault="002B6278" w:rsidP="002B6278">
      <w:pPr>
        <w:jc w:val="both"/>
        <w:outlineLvl w:val="0"/>
      </w:pPr>
    </w:p>
    <w:p w:rsidR="002B6278" w:rsidRPr="00683F61" w:rsidRDefault="002B6278" w:rsidP="002B6278">
      <w:pPr>
        <w:jc w:val="both"/>
        <w:outlineLvl w:val="0"/>
      </w:pPr>
      <w:r w:rsidRPr="00683F61">
        <w:t xml:space="preserve">Předsedající k přednesenému bodu otevřela diskuzi. </w:t>
      </w:r>
    </w:p>
    <w:p w:rsidR="002C76B5" w:rsidRDefault="002C76B5" w:rsidP="002B6278">
      <w:pPr>
        <w:jc w:val="both"/>
        <w:outlineLvl w:val="0"/>
      </w:pPr>
    </w:p>
    <w:p w:rsidR="002B6278" w:rsidRDefault="002C76B5" w:rsidP="002B6278">
      <w:pPr>
        <w:jc w:val="both"/>
        <w:outlineLvl w:val="0"/>
      </w:pPr>
      <w:r>
        <w:t xml:space="preserve">Jako první podal protinávrh </w:t>
      </w:r>
      <w:proofErr w:type="spellStart"/>
      <w:proofErr w:type="gramStart"/>
      <w:r w:rsidR="002B6278">
        <w:t>Ing.Mydlarčík</w:t>
      </w:r>
      <w:proofErr w:type="spellEnd"/>
      <w:proofErr w:type="gramEnd"/>
      <w:r>
        <w:t>, který navrhuje upravit článek 5.4 tak, aby se volil</w:t>
      </w:r>
      <w:r w:rsidR="002B6278">
        <w:t xml:space="preserve"> každ</w:t>
      </w:r>
      <w:r>
        <w:t>ý zástupce starosty</w:t>
      </w:r>
      <w:r w:rsidR="002B6278">
        <w:t xml:space="preserve"> zvlášť.</w:t>
      </w:r>
    </w:p>
    <w:p w:rsidR="00194E5D" w:rsidRDefault="00194E5D" w:rsidP="002B6278">
      <w:pPr>
        <w:jc w:val="both"/>
        <w:outlineLvl w:val="0"/>
      </w:pPr>
    </w:p>
    <w:p w:rsidR="00194E5D" w:rsidRDefault="00194E5D" w:rsidP="00194E5D">
      <w:pPr>
        <w:jc w:val="both"/>
        <w:outlineLvl w:val="0"/>
      </w:pPr>
      <w:r>
        <w:t xml:space="preserve">Předsedající dala </w:t>
      </w:r>
    </w:p>
    <w:p w:rsidR="00194E5D" w:rsidRDefault="00194E5D" w:rsidP="00194E5D">
      <w:pPr>
        <w:jc w:val="both"/>
        <w:outlineLvl w:val="0"/>
      </w:pPr>
      <w:r>
        <w:t xml:space="preserve">Hlasování o protinávrhu </w:t>
      </w:r>
      <w:proofErr w:type="spellStart"/>
      <w:proofErr w:type="gramStart"/>
      <w:r>
        <w:t>Ing.Mydlarčíka</w:t>
      </w:r>
      <w:proofErr w:type="spellEnd"/>
      <w:proofErr w:type="gramEnd"/>
      <w:r>
        <w:t>:</w:t>
      </w:r>
    </w:p>
    <w:p w:rsidR="00194E5D" w:rsidRPr="00683F61" w:rsidRDefault="00194E5D" w:rsidP="00194E5D">
      <w:pPr>
        <w:jc w:val="both"/>
        <w:outlineLvl w:val="0"/>
      </w:pPr>
      <w:proofErr w:type="gramStart"/>
      <w:r>
        <w:t>Pro 4                   proti</w:t>
      </w:r>
      <w:proofErr w:type="gramEnd"/>
      <w:r>
        <w:t xml:space="preserve"> 5 </w:t>
      </w:r>
      <w:proofErr w:type="spellStart"/>
      <w:r>
        <w:t>Hýža,Vrba,Matoušek,Hilmarová,Mandík</w:t>
      </w:r>
      <w:proofErr w:type="spellEnd"/>
      <w:r>
        <w:t xml:space="preserve">    Zdržel se </w:t>
      </w:r>
      <w:proofErr w:type="spellStart"/>
      <w:r>
        <w:t>Alinčová,Vraný</w:t>
      </w:r>
      <w:proofErr w:type="spellEnd"/>
    </w:p>
    <w:p w:rsidR="00194E5D" w:rsidRDefault="00194E5D" w:rsidP="00194E5D">
      <w:pPr>
        <w:jc w:val="both"/>
        <w:outlineLvl w:val="0"/>
      </w:pPr>
    </w:p>
    <w:p w:rsidR="00194E5D" w:rsidRPr="000E108C" w:rsidRDefault="00194E5D" w:rsidP="00194E5D">
      <w:pPr>
        <w:jc w:val="both"/>
        <w:outlineLvl w:val="0"/>
      </w:pPr>
      <w:r w:rsidRPr="000E108C">
        <w:t>Protinávrh nebyl přijat</w:t>
      </w:r>
    </w:p>
    <w:p w:rsidR="00194E5D" w:rsidRDefault="00194E5D" w:rsidP="002B6278">
      <w:pPr>
        <w:jc w:val="both"/>
        <w:outlineLvl w:val="0"/>
      </w:pPr>
    </w:p>
    <w:p w:rsidR="002C76B5" w:rsidRDefault="002C76B5" w:rsidP="002B6278">
      <w:pPr>
        <w:jc w:val="both"/>
        <w:outlineLvl w:val="0"/>
      </w:pPr>
    </w:p>
    <w:p w:rsidR="002C76B5" w:rsidRDefault="002C76B5" w:rsidP="002B6278">
      <w:pPr>
        <w:jc w:val="both"/>
        <w:outlineLvl w:val="0"/>
      </w:pPr>
      <w:r>
        <w:t>Ing. Alinčová poté četla po jednotlivých bodech návrh Volebního řádu. Po vzájemné dohodě všech zastupitelů byl volební řád upraven takto:</w:t>
      </w:r>
    </w:p>
    <w:p w:rsidR="001F2132" w:rsidRDefault="001F2132" w:rsidP="00967F1C">
      <w:pPr>
        <w:jc w:val="center"/>
        <w:rPr>
          <w:b/>
        </w:rPr>
      </w:pPr>
    </w:p>
    <w:p w:rsidR="00967F1C" w:rsidRPr="00093B81" w:rsidRDefault="00967F1C" w:rsidP="00967F1C">
      <w:pPr>
        <w:jc w:val="center"/>
        <w:rPr>
          <w:b/>
        </w:rPr>
      </w:pPr>
      <w:r w:rsidRPr="00093B81">
        <w:rPr>
          <w:b/>
        </w:rPr>
        <w:t xml:space="preserve">Volební řád </w:t>
      </w:r>
      <w:r>
        <w:rPr>
          <w:b/>
        </w:rPr>
        <w:t xml:space="preserve">starosty a místostarostů </w:t>
      </w:r>
      <w:r w:rsidRPr="00093B81">
        <w:rPr>
          <w:b/>
        </w:rPr>
        <w:t>pro zasedání Zast</w:t>
      </w:r>
      <w:r>
        <w:rPr>
          <w:b/>
        </w:rPr>
        <w:t>upitelstva městské části Praha-Kunratice ve volebním období 2014 – 2018 ze dne 26. 11. 2014</w:t>
      </w:r>
    </w:p>
    <w:p w:rsidR="00967F1C" w:rsidRDefault="00967F1C" w:rsidP="00967F1C">
      <w:pPr>
        <w:pStyle w:val="Odstavecseseznamem"/>
        <w:numPr>
          <w:ilvl w:val="0"/>
          <w:numId w:val="33"/>
        </w:numPr>
        <w:tabs>
          <w:tab w:val="left" w:pos="567"/>
        </w:tabs>
      </w:pPr>
      <w:r>
        <w:t>Volba proběhne v pořadí:</w:t>
      </w:r>
    </w:p>
    <w:p w:rsidR="00967F1C" w:rsidRDefault="00967F1C" w:rsidP="00967F1C">
      <w:pPr>
        <w:tabs>
          <w:tab w:val="left" w:pos="567"/>
        </w:tabs>
      </w:pPr>
      <w:r>
        <w:t>1.1</w:t>
      </w:r>
      <w:r>
        <w:tab/>
        <w:t>stanovení počtu uvolněných členů ZMČ a neuvolněných zástupců starosty</w:t>
      </w:r>
    </w:p>
    <w:p w:rsidR="00967F1C" w:rsidRDefault="00967F1C" w:rsidP="00967F1C">
      <w:pPr>
        <w:tabs>
          <w:tab w:val="left" w:pos="567"/>
        </w:tabs>
      </w:pPr>
      <w:r>
        <w:t>1.2</w:t>
      </w:r>
      <w:r>
        <w:tab/>
        <w:t>volba starosty</w:t>
      </w:r>
    </w:p>
    <w:p w:rsidR="00967F1C" w:rsidRDefault="00967F1C" w:rsidP="00967F1C">
      <w:pPr>
        <w:tabs>
          <w:tab w:val="left" w:pos="567"/>
        </w:tabs>
      </w:pPr>
      <w:r>
        <w:t>1.3</w:t>
      </w:r>
      <w:r>
        <w:tab/>
        <w:t>volba zástupců starosty</w:t>
      </w:r>
    </w:p>
    <w:p w:rsidR="00967F1C" w:rsidRDefault="00967F1C" w:rsidP="00967F1C">
      <w:pPr>
        <w:tabs>
          <w:tab w:val="left" w:pos="567"/>
        </w:tabs>
      </w:pPr>
    </w:p>
    <w:p w:rsidR="00967F1C" w:rsidRDefault="00967F1C" w:rsidP="00967F1C">
      <w:pPr>
        <w:pStyle w:val="Odstavecseseznamem"/>
        <w:numPr>
          <w:ilvl w:val="0"/>
          <w:numId w:val="33"/>
        </w:numPr>
        <w:tabs>
          <w:tab w:val="left" w:pos="567"/>
        </w:tabs>
      </w:pPr>
      <w:r>
        <w:t>K platné volbě je třeba souhlasu nadpoloviční většiny všech členů zastupitelstva (§ 90 zákon o HMP)</w:t>
      </w:r>
    </w:p>
    <w:p w:rsidR="00967F1C" w:rsidRDefault="00967F1C" w:rsidP="00967F1C">
      <w:pPr>
        <w:pStyle w:val="Odstavecseseznamem"/>
        <w:numPr>
          <w:ilvl w:val="0"/>
          <w:numId w:val="33"/>
        </w:numPr>
        <w:tabs>
          <w:tab w:val="left" w:pos="567"/>
        </w:tabs>
      </w:pPr>
      <w:r>
        <w:t>Právo volit a navrhovat kandidáty mají všichni členové zastupitelstva</w:t>
      </w:r>
    </w:p>
    <w:p w:rsidR="00967F1C" w:rsidRDefault="00967F1C" w:rsidP="00967F1C">
      <w:pPr>
        <w:pStyle w:val="Odstavecseseznamem"/>
        <w:numPr>
          <w:ilvl w:val="0"/>
          <w:numId w:val="33"/>
        </w:numPr>
        <w:tabs>
          <w:tab w:val="left" w:pos="567"/>
        </w:tabs>
      </w:pPr>
      <w:r>
        <w:t>Pořadí navržených kandidátů se stanovuje abecedně dle jejich příjmení po vyslovení jejich souhlasu s kandidaturou.</w:t>
      </w:r>
    </w:p>
    <w:p w:rsidR="00967F1C" w:rsidRDefault="00967F1C" w:rsidP="00967F1C">
      <w:pPr>
        <w:pStyle w:val="Odstavecseseznamem"/>
        <w:numPr>
          <w:ilvl w:val="0"/>
          <w:numId w:val="33"/>
        </w:numPr>
        <w:tabs>
          <w:tab w:val="left" w:pos="567"/>
        </w:tabs>
      </w:pPr>
      <w:r>
        <w:t>Volby se provádějí tajným hlasováním podle následujících pravidel.</w:t>
      </w:r>
    </w:p>
    <w:p w:rsidR="00967F1C" w:rsidRDefault="00967F1C" w:rsidP="00967F1C">
      <w:pPr>
        <w:pStyle w:val="Odstavecseseznamem"/>
        <w:numPr>
          <w:ilvl w:val="1"/>
          <w:numId w:val="33"/>
        </w:numPr>
        <w:tabs>
          <w:tab w:val="left" w:pos="567"/>
        </w:tabs>
      </w:pPr>
      <w:r>
        <w:t>Tajně se hlasuje hlasovacími lístky.</w:t>
      </w:r>
    </w:p>
    <w:p w:rsidR="00967F1C" w:rsidRDefault="00967F1C" w:rsidP="00967F1C">
      <w:pPr>
        <w:pStyle w:val="Odstavecseseznamem"/>
        <w:numPr>
          <w:ilvl w:val="1"/>
          <w:numId w:val="33"/>
        </w:numPr>
        <w:tabs>
          <w:tab w:val="left" w:pos="567"/>
        </w:tabs>
      </w:pPr>
      <w:r>
        <w:t>Volební a mandátový výbor za pomoci tajemnice zabezpečí přípravu hlasovacích lístků, na které budou zapsáni navržení kandidáti, kteří vyslovili souhlas se svojí kandidaturou, seřazeni podle abecedy.</w:t>
      </w:r>
    </w:p>
    <w:p w:rsidR="00967F1C" w:rsidRDefault="00967F1C" w:rsidP="00874ED4">
      <w:pPr>
        <w:pStyle w:val="Odstavecseseznamem"/>
        <w:numPr>
          <w:ilvl w:val="1"/>
          <w:numId w:val="33"/>
        </w:numPr>
        <w:tabs>
          <w:tab w:val="left" w:pos="567"/>
        </w:tabs>
      </w:pPr>
      <w:r>
        <w:t>Hlasovací lístek obdrží všichni členové zastupitelstva. Hlasující zastupitel upraví hlasovací lístek za plentou a poté vhodí do hlasovací urny.</w:t>
      </w:r>
    </w:p>
    <w:p w:rsidR="00967F1C" w:rsidRDefault="00967F1C" w:rsidP="00967F1C">
      <w:pPr>
        <w:pStyle w:val="Odstavecseseznamem"/>
        <w:numPr>
          <w:ilvl w:val="1"/>
          <w:numId w:val="33"/>
        </w:numPr>
        <w:tabs>
          <w:tab w:val="left" w:pos="567"/>
        </w:tabs>
      </w:pPr>
      <w:r>
        <w:t>Volba starosty</w:t>
      </w:r>
    </w:p>
    <w:p w:rsidR="00967F1C" w:rsidRDefault="00967F1C" w:rsidP="00874ED4">
      <w:pPr>
        <w:pStyle w:val="Odstavecseseznamem"/>
        <w:numPr>
          <w:ilvl w:val="0"/>
          <w:numId w:val="34"/>
        </w:numPr>
        <w:ind w:left="567" w:firstLine="0"/>
        <w:jc w:val="both"/>
      </w:pPr>
      <w:r>
        <w:t>Volba se provádí zakroužkováním jména na hlasovacím lístku u toho kandidáta, pro kterého člen zastupitelstva hlasuje. Neplatný je hlasovací lístek, na kterém je zakroužkován více než jeden kandidát. Hlasovací lístek je člen zastupitelstva povinen osobně vložit do urny.</w:t>
      </w:r>
    </w:p>
    <w:p w:rsidR="00967F1C" w:rsidRDefault="00967F1C" w:rsidP="00967F1C">
      <w:pPr>
        <w:pStyle w:val="Odstavecseseznamem"/>
        <w:numPr>
          <w:ilvl w:val="0"/>
          <w:numId w:val="34"/>
        </w:numPr>
        <w:ind w:left="567" w:firstLine="0"/>
        <w:jc w:val="both"/>
      </w:pPr>
      <w:r>
        <w:t>Volební a mandátový výbor provede sčítání hlasů. V prvním kole je zvolen kandidát, který obdržel hlasy nadpoloviční většiny všech členů zastupitelstva. V případě, že žádný z kandidátů neobdržel hlasy nadpoloviční většiny, uskuteční se druhé kolo volby, do něhož postupují dva kandidáti, kteří v prvém kole obdrželi nejvyšší počet hlasů.</w:t>
      </w:r>
    </w:p>
    <w:p w:rsidR="00874ED4" w:rsidRDefault="00874ED4" w:rsidP="00967F1C">
      <w:pPr>
        <w:jc w:val="both"/>
      </w:pPr>
    </w:p>
    <w:p w:rsidR="00967F1C" w:rsidRDefault="00967F1C" w:rsidP="00874ED4">
      <w:pPr>
        <w:ind w:left="567"/>
        <w:jc w:val="both"/>
      </w:pPr>
      <w:r>
        <w:t>Volba se opakuje podle pravidel kola prvého. Pokud ani v tomto kole nezíská nadpoloviční většinu žádný z kandidátů, celá volba se opakuje s nově navrženými kandidáty podle stejných pravidel.</w:t>
      </w:r>
    </w:p>
    <w:p w:rsidR="00967F1C" w:rsidRDefault="00967F1C" w:rsidP="00874ED4">
      <w:pPr>
        <w:pStyle w:val="Odstavecseseznamem"/>
        <w:numPr>
          <w:ilvl w:val="0"/>
          <w:numId w:val="34"/>
        </w:numPr>
        <w:ind w:left="567" w:firstLine="0"/>
        <w:jc w:val="both"/>
      </w:pPr>
      <w:r>
        <w:t>Pokud byl do prvého kola navržen pouze jeden kandidát a nezíská-li v něm nadpoloviční většinu hlasů všech členů zastupitelstva, celá volba se opakuje s nově navrženými kandidáty podle stejných pravidel.</w:t>
      </w:r>
    </w:p>
    <w:p w:rsidR="00967F1C" w:rsidRDefault="00874ED4" w:rsidP="001F2132">
      <w:pPr>
        <w:tabs>
          <w:tab w:val="left" w:pos="567"/>
        </w:tabs>
      </w:pPr>
      <w:r>
        <w:t>5.5</w:t>
      </w:r>
      <w:r w:rsidR="001F2132">
        <w:tab/>
      </w:r>
      <w:r w:rsidR="00967F1C">
        <w:t>Volba zástupců starosty</w:t>
      </w:r>
    </w:p>
    <w:p w:rsidR="00967F1C" w:rsidRDefault="00967F1C" w:rsidP="00194E5D">
      <w:pPr>
        <w:ind w:left="567"/>
      </w:pPr>
      <w:r>
        <w:t xml:space="preserve">- volba se provádí zakroužkováním jména na hlasovacím lístku u těch kandidátů, pro které člen zastupitelstva hlasuje. Neplatný je hlasovací lístek, na kterém je zakroužkováno více kandidátů, než je zastupitelstvem schválený počet zástupců starosty </w:t>
      </w:r>
      <w:r>
        <w:lastRenderedPageBreak/>
        <w:t>(dále jen "x"). Hlasující zastupitel upraví hlasovací lístek za plentou a poté vhodí do hlasovací urny. Hlasovací lístek je člen zastupitelstva povinen osobně vhodit do urny.</w:t>
      </w:r>
    </w:p>
    <w:p w:rsidR="00967F1C" w:rsidRDefault="00967F1C" w:rsidP="00194E5D">
      <w:pPr>
        <w:ind w:firstLine="567"/>
      </w:pPr>
      <w:r>
        <w:t>-</w:t>
      </w:r>
      <w:r w:rsidRPr="0018511E">
        <w:t xml:space="preserve"> </w:t>
      </w:r>
      <w:r>
        <w:t>Volební a mandátový výbor provede sčítání hlasů</w:t>
      </w:r>
    </w:p>
    <w:p w:rsidR="00967F1C" w:rsidRDefault="00967F1C" w:rsidP="00194E5D">
      <w:pPr>
        <w:ind w:left="567"/>
        <w:jc w:val="both"/>
      </w:pPr>
      <w:r>
        <w:t>- Zvoleno je "x" kandidátů, kteří obdrží nejvyšší počet hlasů, vždy však musí obdržet hlasy nadpoloviční většiny všech členů zastupitelstva.</w:t>
      </w:r>
    </w:p>
    <w:p w:rsidR="00967F1C" w:rsidRDefault="00967F1C" w:rsidP="00194E5D">
      <w:pPr>
        <w:ind w:left="567"/>
        <w:jc w:val="both"/>
      </w:pPr>
      <w:r>
        <w:t xml:space="preserve">- Pokud nadpoloviční většinu hlasů obdrží méně než "x" kandidátů, uskuteční se druhé kolo voleb. Postupují do něj kandidáti, kteří se umístili do "x". </w:t>
      </w:r>
      <w:proofErr w:type="gramStart"/>
      <w:r>
        <w:t>místa</w:t>
      </w:r>
      <w:proofErr w:type="gramEnd"/>
      <w:r>
        <w:t>, avšak neobdrželi nadpoloviční většinu hlasů všech členů zastupitelstva.</w:t>
      </w:r>
    </w:p>
    <w:p w:rsidR="00967F1C" w:rsidRDefault="00967F1C" w:rsidP="00194E5D">
      <w:pPr>
        <w:ind w:left="567"/>
        <w:jc w:val="both"/>
      </w:pPr>
      <w:r>
        <w:t>- Volba ve druhém kole se provádí analogicky jako v prvním kole s tím, že neplatný je i hlasovací lístek, na kterém je zakroužkováno více kandidátů, než kolik je v druhém kole uvedeno.</w:t>
      </w:r>
    </w:p>
    <w:p w:rsidR="002C76B5" w:rsidRDefault="00967F1C" w:rsidP="00194E5D">
      <w:pPr>
        <w:ind w:left="567"/>
        <w:jc w:val="both"/>
        <w:outlineLvl w:val="0"/>
      </w:pPr>
      <w:r>
        <w:t xml:space="preserve">- Pokud ani ve druhém kole </w:t>
      </w:r>
      <w:proofErr w:type="gramStart"/>
      <w:r>
        <w:t>nezíská</w:t>
      </w:r>
      <w:proofErr w:type="gramEnd"/>
      <w:r>
        <w:t xml:space="preserve"> nadpoloviční většinu žádný z kandidátů celá volba se </w:t>
      </w:r>
      <w:proofErr w:type="gramStart"/>
      <w:r>
        <w:t>opakuje</w:t>
      </w:r>
      <w:proofErr w:type="gramEnd"/>
      <w:r>
        <w:t xml:space="preserve"> s nově navrženými kandidáty podle stejných pravidel.</w:t>
      </w:r>
    </w:p>
    <w:p w:rsidR="002C76B5" w:rsidRDefault="002C76B5" w:rsidP="002B6278">
      <w:pPr>
        <w:jc w:val="both"/>
        <w:outlineLvl w:val="0"/>
      </w:pPr>
    </w:p>
    <w:p w:rsidR="00CA262B" w:rsidRPr="00CA262B" w:rsidRDefault="00194E5D" w:rsidP="00BC2361">
      <w:pPr>
        <w:jc w:val="both"/>
        <w:outlineLvl w:val="0"/>
      </w:pPr>
      <w:r>
        <w:t xml:space="preserve">Protože již nikdo neměl žádné připomínky ani návrhy dala </w:t>
      </w:r>
      <w:r w:rsidR="007F2B3A">
        <w:t>p</w:t>
      </w:r>
      <w:r w:rsidR="007F2B3A" w:rsidRPr="00CA262B">
        <w:t>ředsedající hlasov</w:t>
      </w:r>
      <w:r w:rsidR="007F2B3A">
        <w:t>at</w:t>
      </w:r>
      <w:r w:rsidR="007F2B3A" w:rsidRPr="00CA262B">
        <w:t xml:space="preserve"> pro u</w:t>
      </w:r>
      <w:r w:rsidR="007F2B3A">
        <w:t>pravený volební řád.</w:t>
      </w:r>
    </w:p>
    <w:p w:rsidR="00D652DE" w:rsidRDefault="00D652DE" w:rsidP="00BC2361">
      <w:pPr>
        <w:jc w:val="both"/>
        <w:outlineLvl w:val="0"/>
      </w:pPr>
    </w:p>
    <w:p w:rsidR="00BC2361" w:rsidRPr="00453995" w:rsidRDefault="00D652DE" w:rsidP="00BC2361">
      <w:pPr>
        <w:jc w:val="both"/>
        <w:outlineLvl w:val="0"/>
      </w:pPr>
      <w:r>
        <w:t>Hlasování:</w:t>
      </w:r>
      <w:r w:rsidR="00BC2361">
        <w:t xml:space="preserve"> </w:t>
      </w:r>
    </w:p>
    <w:p w:rsidR="00BC2361" w:rsidRDefault="00BC2361" w:rsidP="00BC2361">
      <w:pPr>
        <w:jc w:val="both"/>
      </w:pPr>
      <w:r w:rsidRPr="00453995">
        <w:tab/>
      </w:r>
      <w:r w:rsidRPr="00453995">
        <w:tab/>
        <w:t>pro</w:t>
      </w:r>
      <w:r>
        <w:t xml:space="preserve"> </w:t>
      </w:r>
      <w:r w:rsidR="00D652DE">
        <w:t>11</w:t>
      </w:r>
      <w:r w:rsidRPr="00453995">
        <w:tab/>
      </w:r>
      <w:r w:rsidRPr="00453995">
        <w:tab/>
      </w:r>
      <w:r w:rsidRPr="00453995">
        <w:tab/>
        <w:t>proti 0</w:t>
      </w:r>
      <w:r w:rsidRPr="00453995">
        <w:tab/>
      </w:r>
      <w:r w:rsidRPr="00453995">
        <w:tab/>
      </w:r>
      <w:r w:rsidRPr="00453995">
        <w:tab/>
        <w:t>zdržel se 0</w:t>
      </w:r>
    </w:p>
    <w:p w:rsidR="00D652DE" w:rsidRPr="00201AD3" w:rsidRDefault="007F2B3A" w:rsidP="00B46881">
      <w:pPr>
        <w:tabs>
          <w:tab w:val="left" w:pos="960"/>
        </w:tabs>
        <w:jc w:val="both"/>
        <w:rPr>
          <w:b/>
        </w:rPr>
      </w:pPr>
      <w:r>
        <w:rPr>
          <w:b/>
        </w:rPr>
        <w:t>Upravený Volební řád byl schválen.</w:t>
      </w:r>
    </w:p>
    <w:p w:rsidR="00EE61D4" w:rsidRDefault="00EE61D4" w:rsidP="00B46881">
      <w:pPr>
        <w:tabs>
          <w:tab w:val="left" w:pos="960"/>
        </w:tabs>
        <w:jc w:val="both"/>
        <w:rPr>
          <w:b/>
          <w:u w:val="single"/>
        </w:rPr>
      </w:pPr>
    </w:p>
    <w:p w:rsidR="001F2132" w:rsidRDefault="001F2132" w:rsidP="00B46881">
      <w:pPr>
        <w:tabs>
          <w:tab w:val="left" w:pos="960"/>
        </w:tabs>
        <w:jc w:val="both"/>
        <w:rPr>
          <w:b/>
          <w:u w:val="single"/>
        </w:rPr>
      </w:pPr>
    </w:p>
    <w:p w:rsidR="000E3400" w:rsidRDefault="000E3400" w:rsidP="000E3400">
      <w:pPr>
        <w:jc w:val="both"/>
        <w:outlineLvl w:val="0"/>
        <w:rPr>
          <w:b/>
          <w:u w:val="single"/>
        </w:rPr>
      </w:pPr>
      <w:r w:rsidRPr="005D53B4">
        <w:rPr>
          <w:b/>
          <w:u w:val="single"/>
        </w:rPr>
        <w:t>K</w:t>
      </w:r>
      <w:r>
        <w:rPr>
          <w:b/>
          <w:u w:val="single"/>
        </w:rPr>
        <w:t> </w:t>
      </w:r>
      <w:r w:rsidRPr="005D53B4">
        <w:rPr>
          <w:b/>
          <w:u w:val="single"/>
        </w:rPr>
        <w:t>bodu</w:t>
      </w:r>
      <w:r>
        <w:rPr>
          <w:b/>
          <w:u w:val="single"/>
        </w:rPr>
        <w:t xml:space="preserve"> </w:t>
      </w:r>
      <w:r w:rsidR="00201AD3">
        <w:rPr>
          <w:b/>
          <w:u w:val="single"/>
        </w:rPr>
        <w:t>8</w:t>
      </w:r>
    </w:p>
    <w:p w:rsidR="00D652DE" w:rsidRDefault="00201AD3" w:rsidP="00DD6531">
      <w:pPr>
        <w:tabs>
          <w:tab w:val="left" w:pos="960"/>
        </w:tabs>
        <w:jc w:val="both"/>
        <w:rPr>
          <w:b/>
          <w:i/>
        </w:rPr>
      </w:pPr>
      <w:r w:rsidRPr="00201AD3">
        <w:rPr>
          <w:b/>
          <w:i/>
        </w:rPr>
        <w:t>Stanovení počtu uvolněných členů Zastupitelstva MČ Praha</w:t>
      </w:r>
    </w:p>
    <w:p w:rsidR="00201AD3" w:rsidRDefault="00201AD3" w:rsidP="00DD6531">
      <w:pPr>
        <w:tabs>
          <w:tab w:val="left" w:pos="960"/>
        </w:tabs>
        <w:jc w:val="both"/>
        <w:rPr>
          <w:i/>
        </w:rPr>
      </w:pPr>
    </w:p>
    <w:p w:rsidR="00F6195C" w:rsidRDefault="00201AD3" w:rsidP="00F6195C">
      <w:pPr>
        <w:jc w:val="both"/>
        <w:outlineLvl w:val="0"/>
      </w:pPr>
      <w:proofErr w:type="spellStart"/>
      <w:proofErr w:type="gramStart"/>
      <w:r>
        <w:t>Ing.Čihák</w:t>
      </w:r>
      <w:proofErr w:type="spellEnd"/>
      <w:proofErr w:type="gramEnd"/>
      <w:r>
        <w:t xml:space="preserve"> </w:t>
      </w:r>
      <w:r w:rsidR="000E108C">
        <w:t>před</w:t>
      </w:r>
      <w:r w:rsidR="00B23373">
        <w:t xml:space="preserve">ložil </w:t>
      </w:r>
      <w:r>
        <w:t xml:space="preserve">návrh </w:t>
      </w:r>
      <w:r w:rsidR="00680A98">
        <w:t>na</w:t>
      </w:r>
      <w:r>
        <w:t xml:space="preserve"> 2 uvol</w:t>
      </w:r>
      <w:r w:rsidR="000E108C">
        <w:t xml:space="preserve">něné členy </w:t>
      </w:r>
      <w:r w:rsidR="00B23373">
        <w:t>Z</w:t>
      </w:r>
      <w:r w:rsidR="000E108C">
        <w:t xml:space="preserve">astupitelstva </w:t>
      </w:r>
      <w:r w:rsidR="00B23373">
        <w:t xml:space="preserve">MČ </w:t>
      </w:r>
      <w:r w:rsidR="000E108C">
        <w:t>a 2 neuvolněné zástupce starosty.</w:t>
      </w:r>
    </w:p>
    <w:p w:rsidR="00B23373" w:rsidRDefault="00B23373" w:rsidP="00F6195C">
      <w:pPr>
        <w:jc w:val="both"/>
        <w:outlineLvl w:val="0"/>
      </w:pPr>
    </w:p>
    <w:p w:rsidR="00B23373" w:rsidRDefault="00B23373" w:rsidP="00F6195C">
      <w:pPr>
        <w:jc w:val="both"/>
        <w:outlineLvl w:val="0"/>
      </w:pPr>
      <w:r>
        <w:t xml:space="preserve">Ing. Alinčová předložila návrh na 2 uvolněné členy Zastupitelstva MČ a 0 neuvolněné zástupce starosty. </w:t>
      </w:r>
    </w:p>
    <w:p w:rsidR="00B23373" w:rsidRDefault="00B23373" w:rsidP="00F6195C">
      <w:pPr>
        <w:jc w:val="both"/>
        <w:outlineLvl w:val="0"/>
      </w:pPr>
    </w:p>
    <w:p w:rsidR="00B23373" w:rsidRDefault="00B23373" w:rsidP="00F6195C">
      <w:pPr>
        <w:jc w:val="both"/>
        <w:outlineLvl w:val="0"/>
      </w:pPr>
      <w:r>
        <w:t xml:space="preserve">Vzhledem k tomu, že již nikdo </w:t>
      </w:r>
      <w:proofErr w:type="gramStart"/>
      <w:r>
        <w:t>nepředložil</w:t>
      </w:r>
      <w:proofErr w:type="gramEnd"/>
      <w:r>
        <w:t xml:space="preserve"> žádný jiný návrh předsedající </w:t>
      </w:r>
      <w:proofErr w:type="gramStart"/>
      <w:r>
        <w:t>dala</w:t>
      </w:r>
      <w:proofErr w:type="gramEnd"/>
      <w:r>
        <w:t xml:space="preserve"> hlasovat nejprve o návrhu Ing. Čiháka</w:t>
      </w:r>
    </w:p>
    <w:p w:rsidR="00F6195C" w:rsidRPr="00453995" w:rsidRDefault="00F6195C" w:rsidP="00F6195C">
      <w:pPr>
        <w:jc w:val="both"/>
        <w:outlineLvl w:val="0"/>
      </w:pPr>
      <w:r>
        <w:t xml:space="preserve">Hlasování: </w:t>
      </w:r>
    </w:p>
    <w:p w:rsidR="00B23373" w:rsidRDefault="00F6195C" w:rsidP="00F6195C">
      <w:pPr>
        <w:jc w:val="both"/>
      </w:pPr>
      <w:r w:rsidRPr="00453995">
        <w:tab/>
      </w:r>
      <w:r w:rsidRPr="00453995">
        <w:tab/>
      </w:r>
      <w:r w:rsidR="00680A98">
        <w:t>p</w:t>
      </w:r>
      <w:r w:rsidRPr="00453995">
        <w:t>ro</w:t>
      </w:r>
      <w:r w:rsidR="00680A98">
        <w:t>:</w:t>
      </w:r>
      <w:r w:rsidR="000E108C">
        <w:t xml:space="preserve"> 4</w:t>
      </w:r>
      <w:r w:rsidR="00B23373">
        <w:t xml:space="preserve"> </w:t>
      </w:r>
      <w:r w:rsidR="00B23373">
        <w:tab/>
        <w:t>(Čihák, Fíla, Langr, Mydlarčík)</w:t>
      </w:r>
    </w:p>
    <w:p w:rsidR="00B23373" w:rsidRDefault="000E108C" w:rsidP="00B23373">
      <w:pPr>
        <w:ind w:left="709" w:firstLine="709"/>
        <w:jc w:val="both"/>
      </w:pPr>
      <w:r>
        <w:t>proti 7</w:t>
      </w:r>
      <w:r w:rsidR="00B23373">
        <w:tab/>
        <w:t>(</w:t>
      </w:r>
      <w:proofErr w:type="spellStart"/>
      <w:r>
        <w:t>Alinčová,Hilmarová,</w:t>
      </w:r>
      <w:proofErr w:type="gramStart"/>
      <w:r>
        <w:t>Hýža</w:t>
      </w:r>
      <w:proofErr w:type="gramEnd"/>
      <w:r>
        <w:t>,</w:t>
      </w:r>
      <w:proofErr w:type="gramStart"/>
      <w:r>
        <w:t>Mandík</w:t>
      </w:r>
      <w:proofErr w:type="gramEnd"/>
      <w:r>
        <w:t>,Matoušek,Vraný</w:t>
      </w:r>
      <w:proofErr w:type="spellEnd"/>
      <w:r w:rsidR="00B23373">
        <w:t>,</w:t>
      </w:r>
      <w:r>
        <w:t xml:space="preserve"> Vrba</w:t>
      </w:r>
      <w:r w:rsidR="00B23373">
        <w:t>)</w:t>
      </w:r>
    </w:p>
    <w:p w:rsidR="00F6195C" w:rsidRDefault="00F6195C" w:rsidP="00B23373">
      <w:pPr>
        <w:ind w:left="709" w:firstLine="709"/>
        <w:jc w:val="both"/>
      </w:pPr>
      <w:r w:rsidRPr="00453995">
        <w:t>zdržel se 0</w:t>
      </w:r>
    </w:p>
    <w:p w:rsidR="00F6195C" w:rsidRDefault="000E108C" w:rsidP="00F6195C">
      <w:pPr>
        <w:tabs>
          <w:tab w:val="left" w:pos="960"/>
        </w:tabs>
        <w:jc w:val="both"/>
        <w:rPr>
          <w:b/>
        </w:rPr>
      </w:pPr>
      <w:r w:rsidRPr="00680A98">
        <w:rPr>
          <w:b/>
        </w:rPr>
        <w:t xml:space="preserve">Návrh </w:t>
      </w:r>
      <w:r w:rsidR="00B23373">
        <w:rPr>
          <w:b/>
        </w:rPr>
        <w:t xml:space="preserve">Ing. Čiháka </w:t>
      </w:r>
      <w:r w:rsidRPr="00680A98">
        <w:rPr>
          <w:b/>
        </w:rPr>
        <w:t>nebyl přijat.</w:t>
      </w:r>
    </w:p>
    <w:p w:rsidR="00B23373" w:rsidRDefault="00B23373" w:rsidP="00F6195C">
      <w:pPr>
        <w:tabs>
          <w:tab w:val="left" w:pos="960"/>
        </w:tabs>
        <w:jc w:val="both"/>
        <w:rPr>
          <w:b/>
        </w:rPr>
      </w:pPr>
    </w:p>
    <w:p w:rsidR="00B23373" w:rsidRPr="00B23373" w:rsidRDefault="00B23373" w:rsidP="00F6195C">
      <w:pPr>
        <w:tabs>
          <w:tab w:val="left" w:pos="960"/>
        </w:tabs>
        <w:jc w:val="both"/>
      </w:pPr>
      <w:r>
        <w:t xml:space="preserve">Poté předsedající dala hlasovat o návrhu Ing. </w:t>
      </w:r>
      <w:proofErr w:type="spellStart"/>
      <w:r>
        <w:t>Alinčové</w:t>
      </w:r>
      <w:proofErr w:type="spellEnd"/>
    </w:p>
    <w:p w:rsidR="00CA1A81" w:rsidRPr="00453995" w:rsidRDefault="00CA1A81" w:rsidP="00CA1A81">
      <w:pPr>
        <w:jc w:val="both"/>
        <w:outlineLvl w:val="0"/>
      </w:pPr>
      <w:r>
        <w:t xml:space="preserve">Hlasování: </w:t>
      </w:r>
    </w:p>
    <w:p w:rsidR="00CA1A81" w:rsidRDefault="00CA1A81" w:rsidP="00CA1A81">
      <w:pPr>
        <w:jc w:val="both"/>
      </w:pPr>
      <w:r w:rsidRPr="00453995">
        <w:tab/>
      </w:r>
      <w:r w:rsidRPr="00453995">
        <w:tab/>
      </w:r>
      <w:r>
        <w:t>p</w:t>
      </w:r>
      <w:r w:rsidRPr="00453995">
        <w:t>ro</w:t>
      </w:r>
      <w:r>
        <w:t xml:space="preserve">: 7 </w:t>
      </w:r>
      <w:r>
        <w:tab/>
        <w:t>(</w:t>
      </w:r>
      <w:proofErr w:type="spellStart"/>
      <w:r>
        <w:t>Alinčová,Hilmarová,</w:t>
      </w:r>
      <w:proofErr w:type="gramStart"/>
      <w:r>
        <w:t>Hýža</w:t>
      </w:r>
      <w:proofErr w:type="gramEnd"/>
      <w:r>
        <w:t>,</w:t>
      </w:r>
      <w:proofErr w:type="gramStart"/>
      <w:r>
        <w:t>Mandík</w:t>
      </w:r>
      <w:proofErr w:type="gramEnd"/>
      <w:r>
        <w:t>,Matoušek,Vraný</w:t>
      </w:r>
      <w:proofErr w:type="spellEnd"/>
      <w:r>
        <w:t xml:space="preserve">, Vrba) </w:t>
      </w:r>
    </w:p>
    <w:p w:rsidR="00CA1A81" w:rsidRDefault="00CA1A81" w:rsidP="00CA1A81">
      <w:pPr>
        <w:ind w:left="709" w:firstLine="709"/>
        <w:jc w:val="both"/>
      </w:pPr>
      <w:r>
        <w:t>proti 4</w:t>
      </w:r>
      <w:r>
        <w:tab/>
        <w:t>(Čihák, Fíla, Langr, Mydlarčík)</w:t>
      </w:r>
    </w:p>
    <w:p w:rsidR="00CA1A81" w:rsidRDefault="00CA1A81" w:rsidP="00CA1A81">
      <w:pPr>
        <w:ind w:left="709" w:firstLine="709"/>
        <w:jc w:val="both"/>
      </w:pPr>
      <w:r w:rsidRPr="00453995">
        <w:t>zdržel se 0</w:t>
      </w:r>
    </w:p>
    <w:p w:rsidR="00680A98" w:rsidRPr="00680A98" w:rsidRDefault="00680A98" w:rsidP="00F6195C">
      <w:pPr>
        <w:tabs>
          <w:tab w:val="left" w:pos="960"/>
        </w:tabs>
        <w:jc w:val="both"/>
        <w:rPr>
          <w:b/>
        </w:rPr>
      </w:pPr>
      <w:r w:rsidRPr="00680A98">
        <w:rPr>
          <w:b/>
        </w:rPr>
        <w:t xml:space="preserve">Návrh </w:t>
      </w:r>
      <w:r w:rsidR="00CA1A81">
        <w:rPr>
          <w:b/>
        </w:rPr>
        <w:t xml:space="preserve">Ing. </w:t>
      </w:r>
      <w:proofErr w:type="spellStart"/>
      <w:r w:rsidR="00CA1A81">
        <w:rPr>
          <w:b/>
        </w:rPr>
        <w:t>Alinčové</w:t>
      </w:r>
      <w:proofErr w:type="spellEnd"/>
      <w:r w:rsidR="00CA1A81">
        <w:rPr>
          <w:b/>
        </w:rPr>
        <w:t xml:space="preserve"> </w:t>
      </w:r>
      <w:r w:rsidRPr="00680A98">
        <w:rPr>
          <w:b/>
        </w:rPr>
        <w:t>byl přijat.</w:t>
      </w:r>
    </w:p>
    <w:p w:rsidR="00F6195C" w:rsidRDefault="00F6195C" w:rsidP="00F6195C">
      <w:pPr>
        <w:tabs>
          <w:tab w:val="left" w:pos="960"/>
        </w:tabs>
        <w:jc w:val="both"/>
      </w:pPr>
    </w:p>
    <w:p w:rsidR="00CA1A81" w:rsidRDefault="00CA1A81" w:rsidP="00F6195C">
      <w:pPr>
        <w:tabs>
          <w:tab w:val="left" w:pos="960"/>
        </w:tabs>
        <w:jc w:val="both"/>
      </w:pPr>
      <w:r>
        <w:t>Předsedající konstatovala, že následně bude volen 1 starosta a 1 zástupce starosty MČ</w:t>
      </w:r>
    </w:p>
    <w:p w:rsidR="00CA1A81" w:rsidRDefault="00CA1A81" w:rsidP="00F6195C">
      <w:pPr>
        <w:tabs>
          <w:tab w:val="left" w:pos="960"/>
        </w:tabs>
        <w:jc w:val="both"/>
      </w:pPr>
    </w:p>
    <w:p w:rsidR="001F2132" w:rsidRDefault="001F2132" w:rsidP="00F6195C">
      <w:pPr>
        <w:tabs>
          <w:tab w:val="left" w:pos="960"/>
        </w:tabs>
        <w:jc w:val="both"/>
      </w:pPr>
    </w:p>
    <w:p w:rsidR="001F2132" w:rsidRDefault="001F2132" w:rsidP="00F6195C">
      <w:pPr>
        <w:tabs>
          <w:tab w:val="left" w:pos="960"/>
        </w:tabs>
        <w:jc w:val="both"/>
      </w:pPr>
    </w:p>
    <w:p w:rsidR="005A564B" w:rsidRDefault="005A564B" w:rsidP="005A564B">
      <w:pPr>
        <w:jc w:val="both"/>
        <w:outlineLvl w:val="0"/>
        <w:rPr>
          <w:b/>
          <w:u w:val="single"/>
        </w:rPr>
      </w:pPr>
      <w:r w:rsidRPr="005D53B4">
        <w:rPr>
          <w:b/>
          <w:u w:val="single"/>
        </w:rPr>
        <w:lastRenderedPageBreak/>
        <w:t>K</w:t>
      </w:r>
      <w:r>
        <w:rPr>
          <w:b/>
          <w:u w:val="single"/>
        </w:rPr>
        <w:t> </w:t>
      </w:r>
      <w:r w:rsidRPr="005D53B4">
        <w:rPr>
          <w:b/>
          <w:u w:val="single"/>
        </w:rPr>
        <w:t>bodu</w:t>
      </w:r>
      <w:r>
        <w:rPr>
          <w:b/>
          <w:u w:val="single"/>
        </w:rPr>
        <w:t xml:space="preserve"> 9</w:t>
      </w:r>
    </w:p>
    <w:p w:rsidR="005A564B" w:rsidRDefault="005A564B" w:rsidP="005A564B">
      <w:pPr>
        <w:jc w:val="both"/>
        <w:outlineLvl w:val="0"/>
        <w:rPr>
          <w:b/>
          <w:i/>
        </w:rPr>
      </w:pPr>
      <w:r w:rsidRPr="005A564B">
        <w:rPr>
          <w:b/>
          <w:i/>
        </w:rPr>
        <w:t>Volba starosty</w:t>
      </w:r>
    </w:p>
    <w:p w:rsidR="005A564B" w:rsidRPr="005A564B" w:rsidRDefault="00CA1A81" w:rsidP="005A564B">
      <w:pPr>
        <w:jc w:val="both"/>
        <w:outlineLvl w:val="0"/>
      </w:pPr>
      <w:r>
        <w:t xml:space="preserve">Pan </w:t>
      </w:r>
      <w:r w:rsidR="005A564B">
        <w:t xml:space="preserve">Vraný jako předseda volebního a mandátového výboru </w:t>
      </w:r>
      <w:r>
        <w:t>z</w:t>
      </w:r>
      <w:r w:rsidR="005A564B">
        <w:t>rekapitul</w:t>
      </w:r>
      <w:r>
        <w:t>oval postup volby starosty.</w:t>
      </w:r>
    </w:p>
    <w:p w:rsidR="005A564B" w:rsidRDefault="005A564B" w:rsidP="00F6195C">
      <w:pPr>
        <w:tabs>
          <w:tab w:val="left" w:pos="960"/>
        </w:tabs>
        <w:jc w:val="both"/>
      </w:pPr>
    </w:p>
    <w:p w:rsidR="00F6195C" w:rsidRDefault="00F6195C" w:rsidP="00F6195C">
      <w:pPr>
        <w:tabs>
          <w:tab w:val="left" w:pos="960"/>
        </w:tabs>
        <w:jc w:val="both"/>
      </w:pPr>
      <w:r>
        <w:t>Předsedající dále vyzval</w:t>
      </w:r>
      <w:r w:rsidR="00CA1A81">
        <w:t>a</w:t>
      </w:r>
      <w:r>
        <w:t xml:space="preserve"> členy zastupitelstva k podán</w:t>
      </w:r>
      <w:r w:rsidR="008D7AC3">
        <w:t>í</w:t>
      </w:r>
      <w:r>
        <w:t xml:space="preserve"> návrhů na funkci starosty</w:t>
      </w:r>
      <w:r w:rsidR="0017705D">
        <w:t xml:space="preserve"> na volební období 201</w:t>
      </w:r>
      <w:r w:rsidR="005A564B">
        <w:t>4-2018</w:t>
      </w:r>
      <w:r>
        <w:t>.</w:t>
      </w:r>
    </w:p>
    <w:p w:rsidR="00F6195C" w:rsidRDefault="00F6195C" w:rsidP="00F6195C">
      <w:pPr>
        <w:tabs>
          <w:tab w:val="left" w:pos="960"/>
        </w:tabs>
        <w:jc w:val="both"/>
      </w:pPr>
    </w:p>
    <w:p w:rsidR="00F6195C" w:rsidRPr="00D652DE" w:rsidRDefault="00CA1A81" w:rsidP="00F6195C">
      <w:pPr>
        <w:tabs>
          <w:tab w:val="left" w:pos="960"/>
        </w:tabs>
        <w:jc w:val="both"/>
      </w:pPr>
      <w:r>
        <w:t xml:space="preserve">Člen </w:t>
      </w:r>
      <w:r w:rsidR="005A564B">
        <w:t>ZMČ</w:t>
      </w:r>
      <w:r w:rsidR="003244BE">
        <w:t xml:space="preserve"> </w:t>
      </w:r>
      <w:r>
        <w:t xml:space="preserve">pan Vraný </w:t>
      </w:r>
      <w:r w:rsidR="004239DF">
        <w:t xml:space="preserve">přednesl návrh </w:t>
      </w:r>
      <w:r w:rsidR="008D7AC3">
        <w:t xml:space="preserve">zvolit do funkce starosty </w:t>
      </w:r>
      <w:r w:rsidR="005A564B">
        <w:t>I</w:t>
      </w:r>
      <w:r w:rsidR="009142A6">
        <w:t xml:space="preserve">ng. </w:t>
      </w:r>
      <w:proofErr w:type="spellStart"/>
      <w:r w:rsidR="009142A6">
        <w:t>Alinčovou</w:t>
      </w:r>
      <w:proofErr w:type="spellEnd"/>
      <w:r w:rsidR="009142A6">
        <w:t xml:space="preserve">. Na dotaz předsedajícího, zda kandidaturu přijímá, odpověděla </w:t>
      </w:r>
      <w:proofErr w:type="spellStart"/>
      <w:r w:rsidR="009142A6">
        <w:t>Ing.Alinčová</w:t>
      </w:r>
      <w:proofErr w:type="spellEnd"/>
      <w:r w:rsidR="009142A6">
        <w:t>, že ano.</w:t>
      </w:r>
    </w:p>
    <w:p w:rsidR="00471763" w:rsidRDefault="00471763" w:rsidP="00DD6531">
      <w:pPr>
        <w:tabs>
          <w:tab w:val="left" w:pos="960"/>
        </w:tabs>
        <w:jc w:val="both"/>
      </w:pPr>
    </w:p>
    <w:p w:rsidR="00F6195C" w:rsidRDefault="0017705D" w:rsidP="00DD6531">
      <w:pPr>
        <w:tabs>
          <w:tab w:val="left" w:pos="960"/>
        </w:tabs>
        <w:jc w:val="both"/>
      </w:pPr>
      <w:r>
        <w:t xml:space="preserve">Člen ZMČ </w:t>
      </w:r>
      <w:proofErr w:type="spellStart"/>
      <w:proofErr w:type="gramStart"/>
      <w:r w:rsidR="003244BE">
        <w:t>Ing.Čihák</w:t>
      </w:r>
      <w:proofErr w:type="spellEnd"/>
      <w:proofErr w:type="gramEnd"/>
      <w:r>
        <w:t xml:space="preserve"> př</w:t>
      </w:r>
      <w:r w:rsidR="001A773A">
        <w:t xml:space="preserve">ednesl návrh </w:t>
      </w:r>
      <w:r w:rsidR="003244BE">
        <w:t>Klubu opozičních zastupitelů</w:t>
      </w:r>
      <w:r w:rsidR="009142A6">
        <w:t xml:space="preserve"> zvolit do funkce starosty p</w:t>
      </w:r>
      <w:r w:rsidR="00CA1A81">
        <w:t xml:space="preserve">ana </w:t>
      </w:r>
      <w:r w:rsidR="009142A6">
        <w:t xml:space="preserve">Ivana </w:t>
      </w:r>
      <w:proofErr w:type="spellStart"/>
      <w:r w:rsidR="009142A6">
        <w:t>Hýžu</w:t>
      </w:r>
      <w:proofErr w:type="spellEnd"/>
      <w:r w:rsidR="009142A6">
        <w:t>. Na dotaz předsedajícího, zda kandidaturu přijímá, odpověděl p</w:t>
      </w:r>
      <w:r w:rsidR="00CA1A81">
        <w:t xml:space="preserve">an </w:t>
      </w:r>
      <w:r w:rsidR="009142A6">
        <w:t>Ivan Hýža, že ne.</w:t>
      </w:r>
    </w:p>
    <w:p w:rsidR="00471763" w:rsidRDefault="00471763" w:rsidP="009142A6">
      <w:pPr>
        <w:tabs>
          <w:tab w:val="left" w:pos="960"/>
        </w:tabs>
        <w:jc w:val="both"/>
      </w:pPr>
    </w:p>
    <w:p w:rsidR="009142A6" w:rsidRDefault="009142A6" w:rsidP="009142A6">
      <w:pPr>
        <w:tabs>
          <w:tab w:val="left" w:pos="960"/>
        </w:tabs>
        <w:jc w:val="both"/>
      </w:pPr>
      <w:r>
        <w:t xml:space="preserve">Člen ZMČ </w:t>
      </w:r>
      <w:proofErr w:type="spellStart"/>
      <w:proofErr w:type="gramStart"/>
      <w:r w:rsidR="00471763">
        <w:t>Ing.Langr</w:t>
      </w:r>
      <w:proofErr w:type="spellEnd"/>
      <w:proofErr w:type="gramEnd"/>
      <w:r>
        <w:t xml:space="preserve"> přednesl návrh Klubu opozičních zastupitelů zvolit d</w:t>
      </w:r>
      <w:r w:rsidR="00471763">
        <w:t xml:space="preserve">o funkce starosty </w:t>
      </w:r>
      <w:proofErr w:type="spellStart"/>
      <w:r w:rsidR="00471763">
        <w:t>Ing.Fílu</w:t>
      </w:r>
      <w:proofErr w:type="spellEnd"/>
      <w:r w:rsidR="00471763">
        <w:t>.</w:t>
      </w:r>
      <w:r>
        <w:t xml:space="preserve"> Na dotaz předsedajícího, zda kandidaturu přijímá, odpověděl </w:t>
      </w:r>
      <w:proofErr w:type="spellStart"/>
      <w:proofErr w:type="gramStart"/>
      <w:r w:rsidR="00471763">
        <w:t>Ing.Fíla</w:t>
      </w:r>
      <w:proofErr w:type="spellEnd"/>
      <w:proofErr w:type="gramEnd"/>
      <w:r w:rsidR="00471763">
        <w:t>, že ano</w:t>
      </w:r>
      <w:r>
        <w:t>.</w:t>
      </w:r>
    </w:p>
    <w:p w:rsidR="009142A6" w:rsidRDefault="009142A6" w:rsidP="00DD6531">
      <w:pPr>
        <w:tabs>
          <w:tab w:val="left" w:pos="960"/>
        </w:tabs>
        <w:jc w:val="both"/>
      </w:pPr>
    </w:p>
    <w:p w:rsidR="00471763" w:rsidRDefault="00471763" w:rsidP="00471763">
      <w:pPr>
        <w:tabs>
          <w:tab w:val="left" w:pos="960"/>
        </w:tabs>
        <w:jc w:val="both"/>
      </w:pPr>
      <w:r>
        <w:t xml:space="preserve">Člen ZMČ </w:t>
      </w:r>
      <w:proofErr w:type="spellStart"/>
      <w:proofErr w:type="gramStart"/>
      <w:r>
        <w:t>MUDr.Mandík</w:t>
      </w:r>
      <w:proofErr w:type="spellEnd"/>
      <w:proofErr w:type="gramEnd"/>
      <w:r>
        <w:t xml:space="preserve"> přednesl návrh zvolit do funkce starosty </w:t>
      </w:r>
      <w:proofErr w:type="spellStart"/>
      <w:r>
        <w:t>Ing.Čiháka</w:t>
      </w:r>
      <w:proofErr w:type="spellEnd"/>
      <w:r>
        <w:t xml:space="preserve">. Na dotaz předsedajícího, zda kandidaturu přijímá, odpověděl </w:t>
      </w:r>
      <w:proofErr w:type="spellStart"/>
      <w:proofErr w:type="gramStart"/>
      <w:r>
        <w:t>Ing.Čihák</w:t>
      </w:r>
      <w:proofErr w:type="spellEnd"/>
      <w:proofErr w:type="gramEnd"/>
      <w:r>
        <w:t>, že ne.</w:t>
      </w:r>
    </w:p>
    <w:p w:rsidR="00471763" w:rsidRDefault="00471763" w:rsidP="00DD6531">
      <w:pPr>
        <w:tabs>
          <w:tab w:val="left" w:pos="960"/>
        </w:tabs>
        <w:jc w:val="both"/>
      </w:pPr>
    </w:p>
    <w:p w:rsidR="0017705D" w:rsidRDefault="00CA1A81" w:rsidP="00DD6531">
      <w:pPr>
        <w:tabs>
          <w:tab w:val="left" w:pos="960"/>
        </w:tabs>
        <w:jc w:val="both"/>
      </w:pPr>
      <w:r>
        <w:t xml:space="preserve">Protože již nikdo nepodal žádný návrh, </w:t>
      </w:r>
      <w:r w:rsidR="0017705D">
        <w:t xml:space="preserve">bylo předsedajícím přistoupeno k volbě </w:t>
      </w:r>
      <w:r w:rsidR="00471763">
        <w:t>tajným</w:t>
      </w:r>
      <w:r w:rsidR="0017705D">
        <w:t xml:space="preserve"> hlasováním.</w:t>
      </w:r>
      <w:r w:rsidR="00F41AA4">
        <w:t xml:space="preserve"> Předsedající poté vyzvala volební a mandátový výbor o zajištění volby starosty.</w:t>
      </w:r>
    </w:p>
    <w:p w:rsidR="0017705D" w:rsidRDefault="0017705D" w:rsidP="00DD6531">
      <w:pPr>
        <w:tabs>
          <w:tab w:val="left" w:pos="960"/>
        </w:tabs>
        <w:jc w:val="both"/>
      </w:pPr>
    </w:p>
    <w:p w:rsidR="0017705D" w:rsidRPr="00453995" w:rsidRDefault="00F5284E" w:rsidP="0017705D">
      <w:pPr>
        <w:jc w:val="both"/>
        <w:outlineLvl w:val="0"/>
      </w:pPr>
      <w:r>
        <w:t>Hlasování-</w:t>
      </w:r>
      <w:r w:rsidR="0017705D">
        <w:t xml:space="preserve"> </w:t>
      </w:r>
      <w:r>
        <w:t>z odevzdaných 11 hlasů:</w:t>
      </w:r>
    </w:p>
    <w:p w:rsidR="0017705D" w:rsidRDefault="002D5DF3" w:rsidP="001A773A">
      <w:pPr>
        <w:jc w:val="both"/>
        <w:rPr>
          <w:b/>
          <w:u w:val="single"/>
        </w:rPr>
      </w:pPr>
      <w:proofErr w:type="spellStart"/>
      <w:r w:rsidRPr="002D5DF3">
        <w:rPr>
          <w:b/>
          <w:u w:val="single"/>
        </w:rPr>
        <w:t>Ing.Alinčová</w:t>
      </w:r>
      <w:proofErr w:type="spellEnd"/>
      <w:r w:rsidR="0017705D" w:rsidRPr="002D5DF3">
        <w:rPr>
          <w:b/>
          <w:u w:val="single"/>
        </w:rPr>
        <w:t xml:space="preserve"> </w:t>
      </w:r>
      <w:r w:rsidRPr="002D5DF3">
        <w:rPr>
          <w:b/>
          <w:u w:val="single"/>
        </w:rPr>
        <w:t xml:space="preserve"> </w:t>
      </w:r>
      <w:r w:rsidR="00CA1A81">
        <w:rPr>
          <w:b/>
          <w:u w:val="single"/>
        </w:rPr>
        <w:tab/>
      </w:r>
      <w:r w:rsidR="00F41AA4">
        <w:rPr>
          <w:b/>
          <w:u w:val="single"/>
        </w:rPr>
        <w:tab/>
      </w:r>
      <w:r w:rsidRPr="002D5DF3">
        <w:rPr>
          <w:b/>
          <w:u w:val="single"/>
        </w:rPr>
        <w:t xml:space="preserve">7 hlasů </w:t>
      </w:r>
    </w:p>
    <w:p w:rsidR="001A773A" w:rsidRDefault="002D5DF3" w:rsidP="001A773A">
      <w:pPr>
        <w:jc w:val="both"/>
        <w:rPr>
          <w:b/>
          <w:u w:val="single"/>
        </w:rPr>
      </w:pPr>
      <w:proofErr w:type="spellStart"/>
      <w:proofErr w:type="gramStart"/>
      <w:r w:rsidRPr="002D5DF3">
        <w:rPr>
          <w:b/>
          <w:u w:val="single"/>
        </w:rPr>
        <w:t>Ing.Fíla</w:t>
      </w:r>
      <w:proofErr w:type="spellEnd"/>
      <w:proofErr w:type="gramEnd"/>
      <w:r w:rsidRPr="002D5DF3">
        <w:rPr>
          <w:b/>
          <w:u w:val="single"/>
        </w:rPr>
        <w:t xml:space="preserve"> </w:t>
      </w:r>
      <w:proofErr w:type="spellStart"/>
      <w:r w:rsidR="00F41AA4">
        <w:rPr>
          <w:b/>
          <w:u w:val="single"/>
        </w:rPr>
        <w:t>Karel,M.Sc</w:t>
      </w:r>
      <w:proofErr w:type="spellEnd"/>
      <w:r w:rsidR="00F41AA4">
        <w:rPr>
          <w:b/>
          <w:u w:val="single"/>
        </w:rPr>
        <w:t>.</w:t>
      </w:r>
      <w:r w:rsidR="00CA1A81">
        <w:rPr>
          <w:b/>
          <w:u w:val="single"/>
        </w:rPr>
        <w:tab/>
      </w:r>
      <w:r w:rsidR="00CA1A81">
        <w:rPr>
          <w:b/>
          <w:u w:val="single"/>
        </w:rPr>
        <w:tab/>
      </w:r>
      <w:r w:rsidRPr="002D5DF3">
        <w:rPr>
          <w:b/>
          <w:u w:val="single"/>
        </w:rPr>
        <w:t>4 hlasy</w:t>
      </w:r>
    </w:p>
    <w:p w:rsidR="002D5DF3" w:rsidRPr="002D5DF3" w:rsidRDefault="002D5DF3" w:rsidP="001A773A">
      <w:pPr>
        <w:jc w:val="both"/>
        <w:rPr>
          <w:b/>
          <w:u w:val="single"/>
        </w:rPr>
      </w:pPr>
    </w:p>
    <w:p w:rsidR="0017705D" w:rsidRDefault="002D5DF3" w:rsidP="0017705D">
      <w:pPr>
        <w:tabs>
          <w:tab w:val="left" w:pos="960"/>
        </w:tabs>
        <w:jc w:val="both"/>
      </w:pPr>
      <w:r>
        <w:t>P</w:t>
      </w:r>
      <w:r w:rsidR="00F41AA4">
        <w:t xml:space="preserve">an </w:t>
      </w:r>
      <w:r>
        <w:t>Vraný jako předseda volebního a mandátového výboru z</w:t>
      </w:r>
      <w:r w:rsidR="0017705D">
        <w:t xml:space="preserve">konstatoval, že Ing. </w:t>
      </w:r>
      <w:r>
        <w:t>Alinčová Lenka</w:t>
      </w:r>
      <w:r w:rsidR="0017705D">
        <w:t xml:space="preserve"> byla zvolena starostkou MČ Praha-Kunratice.</w:t>
      </w:r>
    </w:p>
    <w:p w:rsidR="0017705D" w:rsidRDefault="0017705D" w:rsidP="0017705D">
      <w:pPr>
        <w:tabs>
          <w:tab w:val="left" w:pos="960"/>
        </w:tabs>
        <w:jc w:val="both"/>
      </w:pPr>
    </w:p>
    <w:p w:rsidR="0017705D" w:rsidRDefault="002D5DF3" w:rsidP="0017705D">
      <w:pPr>
        <w:tabs>
          <w:tab w:val="left" w:pos="960"/>
        </w:tabs>
        <w:jc w:val="both"/>
      </w:pPr>
      <w:r>
        <w:t xml:space="preserve">Tímto skončila </w:t>
      </w:r>
      <w:proofErr w:type="spellStart"/>
      <w:proofErr w:type="gramStart"/>
      <w:r>
        <w:t>Ing.arch.</w:t>
      </w:r>
      <w:proofErr w:type="gramEnd"/>
      <w:r>
        <w:t>Kabelové</w:t>
      </w:r>
      <w:proofErr w:type="spellEnd"/>
      <w:r w:rsidR="0017705D">
        <w:t xml:space="preserve"> dosavadní úloha řídit průběh jednání. Proto poděkoval</w:t>
      </w:r>
      <w:r>
        <w:t>a</w:t>
      </w:r>
      <w:r w:rsidR="0017705D">
        <w:t xml:space="preserve"> za pozornost, poblahopřál</w:t>
      </w:r>
      <w:r>
        <w:t>a</w:t>
      </w:r>
      <w:r w:rsidR="0017705D">
        <w:t xml:space="preserve"> </w:t>
      </w:r>
      <w:proofErr w:type="spellStart"/>
      <w:r w:rsidR="0017705D">
        <w:t>Ing.</w:t>
      </w:r>
      <w:r>
        <w:t>Alinčové</w:t>
      </w:r>
      <w:proofErr w:type="spellEnd"/>
      <w:r w:rsidR="0017705D">
        <w:t xml:space="preserve"> ke zvolení starostkou, popřál</w:t>
      </w:r>
      <w:r>
        <w:t>a</w:t>
      </w:r>
      <w:r w:rsidR="0017705D">
        <w:t xml:space="preserve"> jí hodně úspěchů v práci a předal</w:t>
      </w:r>
      <w:r w:rsidR="00F41AA4">
        <w:t>a</w:t>
      </w:r>
      <w:r w:rsidR="0017705D">
        <w:t xml:space="preserve"> jí další řízení jednání zastupitelstva.</w:t>
      </w:r>
    </w:p>
    <w:p w:rsidR="00AA292E" w:rsidRDefault="00AA292E" w:rsidP="0017705D">
      <w:pPr>
        <w:tabs>
          <w:tab w:val="left" w:pos="960"/>
        </w:tabs>
        <w:jc w:val="both"/>
      </w:pPr>
    </w:p>
    <w:p w:rsidR="00AA292E" w:rsidRDefault="00F41AA4" w:rsidP="0017705D">
      <w:pPr>
        <w:tabs>
          <w:tab w:val="left" w:pos="960"/>
        </w:tabs>
        <w:jc w:val="both"/>
      </w:pPr>
      <w:r>
        <w:t>Nově zvolená s</w:t>
      </w:r>
      <w:r w:rsidR="001034D7">
        <w:t xml:space="preserve">tarostka </w:t>
      </w:r>
      <w:r>
        <w:t xml:space="preserve">MČ P-Ku </w:t>
      </w:r>
      <w:r w:rsidR="001034D7">
        <w:t xml:space="preserve">Ing. </w:t>
      </w:r>
      <w:r w:rsidR="002D5DF3">
        <w:t>Alinčová</w:t>
      </w:r>
      <w:r w:rsidR="001034D7">
        <w:t xml:space="preserve"> poděkovala </w:t>
      </w:r>
      <w:r w:rsidR="00F5284E">
        <w:t xml:space="preserve">bývalé starostce </w:t>
      </w:r>
      <w:proofErr w:type="spellStart"/>
      <w:proofErr w:type="gramStart"/>
      <w:r w:rsidR="00F5284E">
        <w:t>Ing.arch.</w:t>
      </w:r>
      <w:proofErr w:type="gramEnd"/>
      <w:r w:rsidR="00F5284E">
        <w:t>Kabelové</w:t>
      </w:r>
      <w:proofErr w:type="spellEnd"/>
      <w:r w:rsidR="00F5284E">
        <w:t xml:space="preserve"> za </w:t>
      </w:r>
      <w:r>
        <w:t xml:space="preserve">její </w:t>
      </w:r>
      <w:r w:rsidR="00F5284E">
        <w:t xml:space="preserve">dosavadní dlouholetou práci </w:t>
      </w:r>
      <w:r w:rsidR="001034D7">
        <w:t>a převzala řízení zasedání.</w:t>
      </w:r>
    </w:p>
    <w:p w:rsidR="003907EF" w:rsidRDefault="003907EF" w:rsidP="0017705D">
      <w:pPr>
        <w:tabs>
          <w:tab w:val="left" w:pos="960"/>
        </w:tabs>
        <w:jc w:val="both"/>
      </w:pPr>
    </w:p>
    <w:p w:rsidR="001F2132" w:rsidRDefault="001F2132" w:rsidP="0017705D">
      <w:pPr>
        <w:tabs>
          <w:tab w:val="left" w:pos="960"/>
        </w:tabs>
        <w:jc w:val="both"/>
      </w:pPr>
    </w:p>
    <w:p w:rsidR="00A604F6" w:rsidRPr="00AA292E" w:rsidRDefault="002D5DF3" w:rsidP="0017705D">
      <w:pPr>
        <w:tabs>
          <w:tab w:val="left" w:pos="960"/>
        </w:tabs>
        <w:jc w:val="both"/>
        <w:rPr>
          <w:b/>
          <w:u w:val="single"/>
        </w:rPr>
      </w:pPr>
      <w:r>
        <w:rPr>
          <w:b/>
          <w:u w:val="single"/>
        </w:rPr>
        <w:t>K bodu 10</w:t>
      </w:r>
    </w:p>
    <w:p w:rsidR="0017705D" w:rsidRPr="00AA292E" w:rsidRDefault="00AA292E" w:rsidP="00DD6531">
      <w:pPr>
        <w:tabs>
          <w:tab w:val="left" w:pos="960"/>
        </w:tabs>
        <w:jc w:val="both"/>
        <w:rPr>
          <w:b/>
          <w:i/>
        </w:rPr>
      </w:pPr>
      <w:r w:rsidRPr="00AA292E">
        <w:rPr>
          <w:b/>
          <w:i/>
        </w:rPr>
        <w:t>Volba zástupců starosty</w:t>
      </w:r>
    </w:p>
    <w:p w:rsidR="00DD6531" w:rsidRDefault="00AA292E" w:rsidP="00DD6531">
      <w:pPr>
        <w:jc w:val="both"/>
        <w:outlineLvl w:val="0"/>
      </w:pPr>
      <w:r>
        <w:t xml:space="preserve">Ing. </w:t>
      </w:r>
      <w:r w:rsidR="001C742C">
        <w:t>Alinčová</w:t>
      </w:r>
      <w:r>
        <w:t>, starostka</w:t>
      </w:r>
      <w:r w:rsidR="001034D7">
        <w:t xml:space="preserve"> MČ Praha-Kunratice </w:t>
      </w:r>
      <w:proofErr w:type="gramStart"/>
      <w:r w:rsidR="00F5284E">
        <w:t>vyzvala  členy</w:t>
      </w:r>
      <w:proofErr w:type="gramEnd"/>
      <w:r w:rsidR="00F5284E">
        <w:t xml:space="preserve"> zastupitelstva k podání návrhů na funkci zástupce starosty.</w:t>
      </w:r>
    </w:p>
    <w:p w:rsidR="00F41AA4" w:rsidRDefault="00F41AA4" w:rsidP="00DD6531">
      <w:pPr>
        <w:jc w:val="both"/>
        <w:outlineLvl w:val="0"/>
      </w:pPr>
    </w:p>
    <w:p w:rsidR="00F41AA4" w:rsidRDefault="00F41AA4" w:rsidP="00DD6531">
      <w:pPr>
        <w:jc w:val="both"/>
        <w:outlineLvl w:val="0"/>
      </w:pPr>
      <w:r>
        <w:t xml:space="preserve">Člen ZMČ pan </w:t>
      </w:r>
      <w:r w:rsidR="00F5284E">
        <w:t xml:space="preserve">Vraný </w:t>
      </w:r>
      <w:r>
        <w:t>přednesl návrh zvolit do funkce zástupce starosty MČ pana</w:t>
      </w:r>
      <w:r w:rsidR="00F5284E">
        <w:t xml:space="preserve"> Ivana </w:t>
      </w:r>
      <w:proofErr w:type="spellStart"/>
      <w:r w:rsidR="00F5284E">
        <w:t>Hýžu</w:t>
      </w:r>
      <w:proofErr w:type="spellEnd"/>
      <w:r w:rsidR="00F5284E">
        <w:t xml:space="preserve"> – kandidát </w:t>
      </w:r>
      <w:r>
        <w:t>se svojí kandidaturou souhlasí.</w:t>
      </w:r>
      <w:r w:rsidR="00F5284E">
        <w:t xml:space="preserve"> </w:t>
      </w:r>
    </w:p>
    <w:p w:rsidR="00F41AA4" w:rsidRDefault="00F41AA4" w:rsidP="00DD6531">
      <w:pPr>
        <w:jc w:val="both"/>
        <w:outlineLvl w:val="0"/>
      </w:pPr>
      <w:r>
        <w:t xml:space="preserve">Člen ZMČ </w:t>
      </w:r>
      <w:r w:rsidR="00F5284E">
        <w:t xml:space="preserve">Ing. Čihák </w:t>
      </w:r>
      <w:r>
        <w:t xml:space="preserve">přednesl návrh zvolit do funkce zástupce starosty MČ </w:t>
      </w:r>
      <w:proofErr w:type="spellStart"/>
      <w:proofErr w:type="gramStart"/>
      <w:r w:rsidR="00F5284E">
        <w:t>Ing.Fílu</w:t>
      </w:r>
      <w:proofErr w:type="spellEnd"/>
      <w:proofErr w:type="gramEnd"/>
      <w:r w:rsidR="00F5284E">
        <w:t xml:space="preserve"> – kandidát </w:t>
      </w:r>
      <w:r>
        <w:t xml:space="preserve">se svojí kandidaturou </w:t>
      </w:r>
      <w:r w:rsidR="00F5284E">
        <w:t xml:space="preserve">souhlasí. </w:t>
      </w:r>
    </w:p>
    <w:p w:rsidR="00F41AA4" w:rsidRDefault="00F41AA4" w:rsidP="00DD6531">
      <w:pPr>
        <w:jc w:val="both"/>
        <w:outlineLvl w:val="0"/>
      </w:pPr>
    </w:p>
    <w:p w:rsidR="00F5284E" w:rsidRDefault="00F5284E" w:rsidP="00DD6531">
      <w:pPr>
        <w:jc w:val="both"/>
        <w:outlineLvl w:val="0"/>
      </w:pPr>
      <w:r>
        <w:lastRenderedPageBreak/>
        <w:t>Poté předsedající vyzvala volební a mandátový výbor o zajištění  volby</w:t>
      </w:r>
      <w:r w:rsidR="00A11179">
        <w:t xml:space="preserve"> zástupce starostky</w:t>
      </w:r>
      <w:r>
        <w:t xml:space="preserve"> tajným hlasováním.</w:t>
      </w:r>
    </w:p>
    <w:p w:rsidR="001034D7" w:rsidRDefault="001034D7" w:rsidP="001034D7">
      <w:pPr>
        <w:jc w:val="both"/>
        <w:outlineLvl w:val="0"/>
      </w:pPr>
    </w:p>
    <w:p w:rsidR="00F5284E" w:rsidRPr="00453995" w:rsidRDefault="00F5284E" w:rsidP="00F5284E">
      <w:pPr>
        <w:jc w:val="both"/>
        <w:outlineLvl w:val="0"/>
      </w:pPr>
      <w:r>
        <w:t>Hlasování- z odevzdaných 11 hlasů:</w:t>
      </w:r>
    </w:p>
    <w:p w:rsidR="00A11179" w:rsidRPr="00A11179" w:rsidRDefault="00A11179" w:rsidP="00F5284E">
      <w:pPr>
        <w:jc w:val="both"/>
        <w:rPr>
          <w:b/>
          <w:u w:val="single"/>
        </w:rPr>
      </w:pPr>
      <w:r w:rsidRPr="00A11179">
        <w:rPr>
          <w:b/>
          <w:u w:val="single"/>
        </w:rPr>
        <w:t>p</w:t>
      </w:r>
      <w:r w:rsidR="00F41AA4">
        <w:rPr>
          <w:b/>
          <w:u w:val="single"/>
        </w:rPr>
        <w:t xml:space="preserve">an </w:t>
      </w:r>
      <w:r w:rsidRPr="00A11179">
        <w:rPr>
          <w:b/>
          <w:u w:val="single"/>
        </w:rPr>
        <w:t xml:space="preserve">Ivan Hýža </w:t>
      </w:r>
      <w:r w:rsidR="00F41AA4">
        <w:rPr>
          <w:b/>
          <w:u w:val="single"/>
        </w:rPr>
        <w:tab/>
      </w:r>
      <w:r w:rsidR="00F41AA4">
        <w:rPr>
          <w:b/>
          <w:u w:val="single"/>
        </w:rPr>
        <w:tab/>
      </w:r>
      <w:r w:rsidRPr="00A11179">
        <w:rPr>
          <w:b/>
          <w:u w:val="single"/>
        </w:rPr>
        <w:t>7 hlasů</w:t>
      </w:r>
    </w:p>
    <w:p w:rsidR="001034D7" w:rsidRPr="00A11179" w:rsidRDefault="00A11179" w:rsidP="00F5284E">
      <w:pPr>
        <w:jc w:val="both"/>
        <w:rPr>
          <w:b/>
          <w:u w:val="single"/>
        </w:rPr>
      </w:pPr>
      <w:proofErr w:type="spellStart"/>
      <w:proofErr w:type="gramStart"/>
      <w:r w:rsidRPr="00A11179">
        <w:rPr>
          <w:b/>
          <w:u w:val="single"/>
        </w:rPr>
        <w:t>Ing.Fíla</w:t>
      </w:r>
      <w:proofErr w:type="spellEnd"/>
      <w:proofErr w:type="gramEnd"/>
      <w:r w:rsidRPr="00A11179">
        <w:rPr>
          <w:b/>
          <w:u w:val="single"/>
        </w:rPr>
        <w:t xml:space="preserve"> </w:t>
      </w:r>
      <w:r w:rsidR="00F41AA4">
        <w:rPr>
          <w:b/>
          <w:u w:val="single"/>
        </w:rPr>
        <w:t xml:space="preserve">Karel </w:t>
      </w:r>
      <w:proofErr w:type="spellStart"/>
      <w:r w:rsidR="00F41AA4">
        <w:rPr>
          <w:b/>
          <w:u w:val="single"/>
        </w:rPr>
        <w:t>M.Sc</w:t>
      </w:r>
      <w:proofErr w:type="spellEnd"/>
      <w:r w:rsidR="00F41AA4">
        <w:rPr>
          <w:b/>
          <w:u w:val="single"/>
        </w:rPr>
        <w:t>.</w:t>
      </w:r>
      <w:r w:rsidR="00F41AA4">
        <w:rPr>
          <w:b/>
          <w:u w:val="single"/>
        </w:rPr>
        <w:tab/>
      </w:r>
      <w:r w:rsidR="00F41AA4">
        <w:rPr>
          <w:b/>
          <w:u w:val="single"/>
        </w:rPr>
        <w:tab/>
      </w:r>
      <w:r w:rsidRPr="00A11179">
        <w:rPr>
          <w:b/>
          <w:u w:val="single"/>
        </w:rPr>
        <w:t>4 hlasy</w:t>
      </w:r>
      <w:r w:rsidR="001034D7" w:rsidRPr="00A11179">
        <w:rPr>
          <w:b/>
          <w:u w:val="single"/>
        </w:rPr>
        <w:tab/>
      </w:r>
    </w:p>
    <w:p w:rsidR="00F41AA4" w:rsidRDefault="00A11179" w:rsidP="001034D7">
      <w:pPr>
        <w:tabs>
          <w:tab w:val="left" w:pos="960"/>
        </w:tabs>
        <w:jc w:val="both"/>
      </w:pPr>
      <w:r w:rsidRPr="00A11179">
        <w:t xml:space="preserve"> </w:t>
      </w:r>
    </w:p>
    <w:p w:rsidR="00F41AA4" w:rsidRDefault="007171E3" w:rsidP="001034D7">
      <w:pPr>
        <w:tabs>
          <w:tab w:val="left" w:pos="960"/>
        </w:tabs>
        <w:jc w:val="both"/>
      </w:pPr>
      <w:r>
        <w:t>Pan Vraný jako předseda volebního a mandátového výboru zkonstatoval, že pan Ivan Hýža byl zvolen zástupcem starosty MČ Praha-Kunratice.</w:t>
      </w:r>
    </w:p>
    <w:p w:rsidR="007171E3" w:rsidRDefault="007171E3" w:rsidP="001034D7">
      <w:pPr>
        <w:tabs>
          <w:tab w:val="left" w:pos="960"/>
        </w:tabs>
        <w:jc w:val="both"/>
      </w:pPr>
    </w:p>
    <w:p w:rsidR="001034D7" w:rsidRDefault="007171E3" w:rsidP="001034D7">
      <w:pPr>
        <w:tabs>
          <w:tab w:val="left" w:pos="960"/>
        </w:tabs>
        <w:jc w:val="both"/>
      </w:pPr>
      <w:r>
        <w:t xml:space="preserve">Poté pan </w:t>
      </w:r>
      <w:r w:rsidR="00A11179" w:rsidRPr="00A11179">
        <w:t>Ivan Hýža poděkoval za</w:t>
      </w:r>
      <w:r w:rsidR="00A11179">
        <w:t xml:space="preserve"> projevenou důvěru.</w:t>
      </w:r>
    </w:p>
    <w:p w:rsidR="00A11179" w:rsidRDefault="00A11179" w:rsidP="001034D7">
      <w:pPr>
        <w:tabs>
          <w:tab w:val="left" w:pos="960"/>
        </w:tabs>
        <w:jc w:val="both"/>
      </w:pPr>
    </w:p>
    <w:p w:rsidR="001F2132" w:rsidRPr="00A11179" w:rsidRDefault="001F2132" w:rsidP="001034D7">
      <w:pPr>
        <w:tabs>
          <w:tab w:val="left" w:pos="960"/>
        </w:tabs>
        <w:jc w:val="both"/>
      </w:pPr>
    </w:p>
    <w:p w:rsidR="001034D7" w:rsidRDefault="00A11179" w:rsidP="001034D7">
      <w:pPr>
        <w:tabs>
          <w:tab w:val="left" w:pos="960"/>
        </w:tabs>
        <w:jc w:val="both"/>
        <w:rPr>
          <w:b/>
          <w:u w:val="single"/>
        </w:rPr>
      </w:pPr>
      <w:r>
        <w:rPr>
          <w:b/>
          <w:u w:val="single"/>
        </w:rPr>
        <w:t>K Bodu 11</w:t>
      </w:r>
    </w:p>
    <w:p w:rsidR="000729D4" w:rsidRDefault="000729D4" w:rsidP="001034D7">
      <w:pPr>
        <w:tabs>
          <w:tab w:val="left" w:pos="960"/>
        </w:tabs>
        <w:jc w:val="both"/>
        <w:rPr>
          <w:b/>
          <w:i/>
        </w:rPr>
      </w:pPr>
      <w:r w:rsidRPr="000729D4">
        <w:rPr>
          <w:b/>
          <w:i/>
        </w:rPr>
        <w:t>Zřízení finančního výboru ZMČ Praha-Kunratice a stanovení počtu jeho členů</w:t>
      </w:r>
    </w:p>
    <w:p w:rsidR="005C4656" w:rsidRDefault="005C4656" w:rsidP="001D3E22">
      <w:pPr>
        <w:tabs>
          <w:tab w:val="left" w:pos="960"/>
        </w:tabs>
        <w:jc w:val="both"/>
      </w:pPr>
    </w:p>
    <w:p w:rsidR="001D3E22" w:rsidRDefault="001D3E22" w:rsidP="001D3E22">
      <w:pPr>
        <w:tabs>
          <w:tab w:val="left" w:pos="960"/>
        </w:tabs>
        <w:jc w:val="both"/>
      </w:pPr>
      <w:r>
        <w:t>Předsedající předložila ke schválení náv</w:t>
      </w:r>
      <w:r w:rsidR="005C4656">
        <w:t>rh na zřízení finančního výboru a současně navrhla, aby počet členů byl 9.</w:t>
      </w:r>
    </w:p>
    <w:p w:rsidR="005C4656" w:rsidRDefault="005C4656" w:rsidP="001D3E22">
      <w:pPr>
        <w:tabs>
          <w:tab w:val="left" w:pos="960"/>
        </w:tabs>
        <w:jc w:val="both"/>
      </w:pPr>
    </w:p>
    <w:p w:rsidR="001D3E22" w:rsidRDefault="001D3E22" w:rsidP="001D3E22">
      <w:pPr>
        <w:tabs>
          <w:tab w:val="left" w:pos="960"/>
        </w:tabs>
        <w:jc w:val="both"/>
      </w:pPr>
      <w:r>
        <w:t>K tomuto bodu otevřela diskuzi.</w:t>
      </w:r>
      <w:r w:rsidR="005C4656">
        <w:t xml:space="preserve"> </w:t>
      </w:r>
      <w:r>
        <w:t>K předloženému návrhu nebyly vzneseny žádné připomínky ani dotazy. Předsedající starostka diskuzi uzavřela a dala</w:t>
      </w:r>
      <w:r w:rsidRPr="00453995">
        <w:t xml:space="preserve"> hlasovat </w:t>
      </w:r>
      <w:r>
        <w:t>o návrhu</w:t>
      </w:r>
      <w:r w:rsidR="00153B3C">
        <w:t xml:space="preserve"> na zřízení finančního výboru s počtem členů 9</w:t>
      </w:r>
      <w:r>
        <w:t xml:space="preserve"> </w:t>
      </w:r>
    </w:p>
    <w:p w:rsidR="001D3E22" w:rsidRDefault="001D3E22" w:rsidP="001D3E22">
      <w:pPr>
        <w:jc w:val="both"/>
        <w:outlineLvl w:val="0"/>
      </w:pPr>
    </w:p>
    <w:p w:rsidR="001D3E22" w:rsidRDefault="001D3E22" w:rsidP="001D3E22">
      <w:pPr>
        <w:jc w:val="both"/>
        <w:outlineLvl w:val="0"/>
      </w:pPr>
      <w:r>
        <w:t xml:space="preserve">Hlasování: </w:t>
      </w:r>
      <w:r w:rsidRPr="00453995">
        <w:tab/>
      </w:r>
      <w:r w:rsidRPr="00453995">
        <w:tab/>
        <w:t>pro</w:t>
      </w:r>
      <w:r>
        <w:t xml:space="preserve"> 11</w:t>
      </w:r>
      <w:r w:rsidRPr="00453995">
        <w:tab/>
      </w:r>
      <w:r w:rsidRPr="00453995">
        <w:tab/>
      </w:r>
      <w:r w:rsidRPr="00453995">
        <w:tab/>
        <w:t>proti 0</w:t>
      </w:r>
      <w:r w:rsidRPr="00453995">
        <w:tab/>
      </w:r>
      <w:r w:rsidRPr="00453995">
        <w:tab/>
      </w:r>
      <w:r w:rsidRPr="00453995">
        <w:tab/>
        <w:t xml:space="preserve">zdržel se </w:t>
      </w:r>
      <w:r>
        <w:t>0</w:t>
      </w:r>
    </w:p>
    <w:p w:rsidR="007F1C8E" w:rsidRDefault="00153B3C" w:rsidP="00DD6531">
      <w:pPr>
        <w:tabs>
          <w:tab w:val="left" w:pos="960"/>
        </w:tabs>
        <w:jc w:val="both"/>
        <w:rPr>
          <w:b/>
        </w:rPr>
      </w:pPr>
      <w:r>
        <w:rPr>
          <w:b/>
        </w:rPr>
        <w:t>Finanční výbor byl zřízen s počtem členů 9.</w:t>
      </w:r>
    </w:p>
    <w:p w:rsidR="007F1C8E" w:rsidRDefault="007F1C8E" w:rsidP="007633AF">
      <w:pPr>
        <w:tabs>
          <w:tab w:val="left" w:pos="960"/>
        </w:tabs>
        <w:jc w:val="both"/>
        <w:rPr>
          <w:b/>
        </w:rPr>
      </w:pPr>
    </w:p>
    <w:p w:rsidR="001F2132" w:rsidRDefault="001F2132" w:rsidP="007633AF">
      <w:pPr>
        <w:tabs>
          <w:tab w:val="left" w:pos="960"/>
        </w:tabs>
        <w:jc w:val="both"/>
        <w:rPr>
          <w:b/>
        </w:rPr>
      </w:pPr>
    </w:p>
    <w:p w:rsidR="007F1C8E" w:rsidRPr="001034D7" w:rsidRDefault="007F1C8E" w:rsidP="007F1C8E">
      <w:pPr>
        <w:tabs>
          <w:tab w:val="left" w:pos="960"/>
        </w:tabs>
        <w:jc w:val="both"/>
        <w:rPr>
          <w:b/>
          <w:u w:val="single"/>
        </w:rPr>
      </w:pPr>
      <w:r w:rsidRPr="001034D7">
        <w:rPr>
          <w:b/>
          <w:u w:val="single"/>
        </w:rPr>
        <w:t>K </w:t>
      </w:r>
      <w:r w:rsidR="00C259C0">
        <w:rPr>
          <w:b/>
          <w:u w:val="single"/>
        </w:rPr>
        <w:t>b</w:t>
      </w:r>
      <w:r w:rsidRPr="001034D7">
        <w:rPr>
          <w:b/>
          <w:u w:val="single"/>
        </w:rPr>
        <w:t xml:space="preserve">odu </w:t>
      </w:r>
      <w:r w:rsidR="001D3E22">
        <w:rPr>
          <w:b/>
          <w:u w:val="single"/>
        </w:rPr>
        <w:t>12</w:t>
      </w:r>
    </w:p>
    <w:p w:rsidR="007F1C8E" w:rsidRPr="00000247" w:rsidRDefault="00000247" w:rsidP="007F1C8E">
      <w:pPr>
        <w:tabs>
          <w:tab w:val="left" w:pos="960"/>
        </w:tabs>
        <w:jc w:val="both"/>
        <w:rPr>
          <w:i/>
        </w:rPr>
      </w:pPr>
      <w:r w:rsidRPr="00000247">
        <w:rPr>
          <w:b/>
          <w:i/>
        </w:rPr>
        <w:t>Volba předsedy</w:t>
      </w:r>
      <w:r w:rsidR="00671485">
        <w:rPr>
          <w:b/>
          <w:i/>
        </w:rPr>
        <w:t xml:space="preserve"> </w:t>
      </w:r>
      <w:r w:rsidRPr="00000247">
        <w:rPr>
          <w:b/>
          <w:i/>
        </w:rPr>
        <w:t>finančního výboru z řad členů zastupitelstva</w:t>
      </w:r>
      <w:r w:rsidR="00671485">
        <w:rPr>
          <w:b/>
          <w:i/>
        </w:rPr>
        <w:t xml:space="preserve"> a </w:t>
      </w:r>
      <w:r w:rsidR="00153B3C">
        <w:rPr>
          <w:b/>
          <w:i/>
        </w:rPr>
        <w:t xml:space="preserve">volba </w:t>
      </w:r>
      <w:r w:rsidR="00671485">
        <w:rPr>
          <w:b/>
          <w:i/>
        </w:rPr>
        <w:t>členů finančního výboru</w:t>
      </w:r>
    </w:p>
    <w:p w:rsidR="00153B3C" w:rsidRDefault="001E6B61" w:rsidP="001D3E22">
      <w:pPr>
        <w:tabs>
          <w:tab w:val="left" w:pos="960"/>
        </w:tabs>
        <w:jc w:val="both"/>
      </w:pPr>
      <w:r>
        <w:t>Předsedající př</w:t>
      </w:r>
      <w:r w:rsidR="00C80846">
        <w:t xml:space="preserve">edložila </w:t>
      </w:r>
      <w:r w:rsidR="00153B3C">
        <w:t>návrh, aby bylo hlasováno dohromady o celém složení finančního výboru včetně předsedy finančního výboru.</w:t>
      </w:r>
    </w:p>
    <w:p w:rsidR="00153B3C" w:rsidRDefault="00153B3C" w:rsidP="001D3E22">
      <w:pPr>
        <w:tabs>
          <w:tab w:val="left" w:pos="960"/>
        </w:tabs>
        <w:jc w:val="both"/>
      </w:pPr>
    </w:p>
    <w:p w:rsidR="005B6B3C" w:rsidRDefault="00000247" w:rsidP="001D3E22">
      <w:pPr>
        <w:tabs>
          <w:tab w:val="left" w:pos="960"/>
        </w:tabs>
        <w:jc w:val="both"/>
      </w:pPr>
      <w:proofErr w:type="spellStart"/>
      <w:proofErr w:type="gramStart"/>
      <w:r>
        <w:t>Ing.Mydlarčík</w:t>
      </w:r>
      <w:proofErr w:type="spellEnd"/>
      <w:proofErr w:type="gramEnd"/>
      <w:r>
        <w:t xml:space="preserve"> </w:t>
      </w:r>
      <w:r w:rsidR="00153B3C">
        <w:t xml:space="preserve">předložil protinávrh </w:t>
      </w:r>
      <w:r>
        <w:t>hlasovat zvlášť o předsedovi finančního výboru a zvlášť o jednotlivých členech finančního výboru</w:t>
      </w:r>
      <w:r w:rsidR="001E6B61">
        <w:t>.</w:t>
      </w:r>
      <w:r w:rsidR="001D3E22">
        <w:t xml:space="preserve"> </w:t>
      </w:r>
    </w:p>
    <w:p w:rsidR="005B6B3C" w:rsidRDefault="005B6B3C" w:rsidP="001D3E22">
      <w:pPr>
        <w:tabs>
          <w:tab w:val="left" w:pos="960"/>
        </w:tabs>
        <w:jc w:val="both"/>
      </w:pPr>
    </w:p>
    <w:p w:rsidR="001D3E22" w:rsidRDefault="005B6B3C" w:rsidP="001D3E22">
      <w:pPr>
        <w:tabs>
          <w:tab w:val="left" w:pos="960"/>
        </w:tabs>
        <w:jc w:val="both"/>
      </w:pPr>
      <w:r>
        <w:t>Protože již nikdo nepředložil žádný protinávrh, p</w:t>
      </w:r>
      <w:r w:rsidR="001D3E22">
        <w:t>ředsedající diskuzi uzavřela a dala</w:t>
      </w:r>
      <w:r w:rsidR="001D3E22" w:rsidRPr="00453995">
        <w:t xml:space="preserve"> </w:t>
      </w:r>
      <w:proofErr w:type="spellStart"/>
      <w:r>
        <w:t>neprve</w:t>
      </w:r>
      <w:proofErr w:type="spellEnd"/>
      <w:r>
        <w:t xml:space="preserve"> </w:t>
      </w:r>
      <w:r w:rsidR="001D3E22" w:rsidRPr="00453995">
        <w:t xml:space="preserve">hlasovat </w:t>
      </w:r>
      <w:r w:rsidR="001E6B61">
        <w:t xml:space="preserve">o </w:t>
      </w:r>
      <w:r>
        <w:t>proti</w:t>
      </w:r>
      <w:r w:rsidR="00C80846">
        <w:t xml:space="preserve">návrhu </w:t>
      </w:r>
      <w:proofErr w:type="spellStart"/>
      <w:proofErr w:type="gramStart"/>
      <w:r w:rsidR="00C80846">
        <w:t>Ing.Mydlarčíka</w:t>
      </w:r>
      <w:proofErr w:type="spellEnd"/>
      <w:proofErr w:type="gramEnd"/>
      <w:r w:rsidR="00C80846">
        <w:t>.</w:t>
      </w:r>
    </w:p>
    <w:p w:rsidR="001D3E22" w:rsidRDefault="001D3E22" w:rsidP="001D3E22">
      <w:pPr>
        <w:jc w:val="both"/>
        <w:outlineLvl w:val="0"/>
      </w:pPr>
    </w:p>
    <w:p w:rsidR="005B6B3C" w:rsidRPr="00453995" w:rsidRDefault="005B6B3C" w:rsidP="005B6B3C">
      <w:pPr>
        <w:jc w:val="both"/>
        <w:outlineLvl w:val="0"/>
      </w:pPr>
      <w:r>
        <w:t xml:space="preserve">Hlasování: </w:t>
      </w:r>
    </w:p>
    <w:p w:rsidR="005B6B3C" w:rsidRDefault="005B6B3C" w:rsidP="005B6B3C">
      <w:pPr>
        <w:jc w:val="both"/>
      </w:pPr>
      <w:r w:rsidRPr="00453995">
        <w:tab/>
      </w:r>
      <w:r w:rsidRPr="00453995">
        <w:tab/>
      </w:r>
      <w:r>
        <w:t>p</w:t>
      </w:r>
      <w:r w:rsidRPr="00453995">
        <w:t>ro</w:t>
      </w:r>
      <w:r>
        <w:t xml:space="preserve">: </w:t>
      </w:r>
      <w:r>
        <w:tab/>
      </w:r>
      <w:r>
        <w:tab/>
        <w:t xml:space="preserve">4 </w:t>
      </w:r>
      <w:r>
        <w:tab/>
        <w:t>(Čihák, Fíla, Langr, Mydlarčík)</w:t>
      </w:r>
    </w:p>
    <w:p w:rsidR="005B6B3C" w:rsidRDefault="005B6B3C" w:rsidP="005B6B3C">
      <w:pPr>
        <w:ind w:left="709" w:firstLine="709"/>
        <w:jc w:val="both"/>
      </w:pPr>
      <w:r>
        <w:t>proti</w:t>
      </w:r>
      <w:r>
        <w:tab/>
      </w:r>
      <w:r>
        <w:tab/>
        <w:t>3</w:t>
      </w:r>
      <w:r>
        <w:tab/>
        <w:t>(Hýža, Vraný, Vrba)</w:t>
      </w:r>
    </w:p>
    <w:p w:rsidR="005B6B3C" w:rsidRDefault="005B6B3C" w:rsidP="005B6B3C">
      <w:pPr>
        <w:ind w:left="709" w:firstLine="709"/>
        <w:jc w:val="both"/>
      </w:pPr>
      <w:r w:rsidRPr="00453995">
        <w:t xml:space="preserve">zdržel se </w:t>
      </w:r>
      <w:r>
        <w:tab/>
        <w:t>4</w:t>
      </w:r>
      <w:r>
        <w:tab/>
        <w:t>(Mandík, Hilmarová, Alinčová, Matoušek)</w:t>
      </w:r>
    </w:p>
    <w:p w:rsidR="005B6B3C" w:rsidRDefault="005B6B3C" w:rsidP="005B6B3C">
      <w:pPr>
        <w:tabs>
          <w:tab w:val="left" w:pos="960"/>
        </w:tabs>
        <w:jc w:val="both"/>
        <w:rPr>
          <w:b/>
        </w:rPr>
      </w:pPr>
      <w:r>
        <w:rPr>
          <w:b/>
        </w:rPr>
        <w:t>Protin</w:t>
      </w:r>
      <w:r w:rsidRPr="00680A98">
        <w:rPr>
          <w:b/>
        </w:rPr>
        <w:t xml:space="preserve">ávrh </w:t>
      </w:r>
      <w:r>
        <w:rPr>
          <w:b/>
        </w:rPr>
        <w:t xml:space="preserve">Ing. </w:t>
      </w:r>
      <w:proofErr w:type="spellStart"/>
      <w:r>
        <w:rPr>
          <w:b/>
        </w:rPr>
        <w:t>Mydlarčíka</w:t>
      </w:r>
      <w:proofErr w:type="spellEnd"/>
      <w:r>
        <w:rPr>
          <w:b/>
        </w:rPr>
        <w:t xml:space="preserve"> </w:t>
      </w:r>
      <w:r w:rsidRPr="00680A98">
        <w:rPr>
          <w:b/>
        </w:rPr>
        <w:t>nebyl přijat.</w:t>
      </w:r>
    </w:p>
    <w:p w:rsidR="005B6B3C" w:rsidRDefault="005B6B3C" w:rsidP="005B6B3C">
      <w:pPr>
        <w:tabs>
          <w:tab w:val="left" w:pos="960"/>
        </w:tabs>
        <w:jc w:val="both"/>
        <w:rPr>
          <w:b/>
        </w:rPr>
      </w:pPr>
    </w:p>
    <w:p w:rsidR="005B6B3C" w:rsidRPr="00B23373" w:rsidRDefault="005B6B3C" w:rsidP="005B6B3C">
      <w:pPr>
        <w:tabs>
          <w:tab w:val="left" w:pos="960"/>
        </w:tabs>
        <w:jc w:val="both"/>
      </w:pPr>
      <w:r>
        <w:t xml:space="preserve">Poté bylo přistoupeno k hlasování o návrhu Ing. </w:t>
      </w:r>
      <w:proofErr w:type="spellStart"/>
      <w:r>
        <w:t>Alinčové</w:t>
      </w:r>
      <w:proofErr w:type="spellEnd"/>
    </w:p>
    <w:p w:rsidR="005B6B3C" w:rsidRPr="00453995" w:rsidRDefault="005B6B3C" w:rsidP="005B6B3C">
      <w:pPr>
        <w:jc w:val="both"/>
        <w:outlineLvl w:val="0"/>
      </w:pPr>
      <w:r>
        <w:t xml:space="preserve">Hlasování: </w:t>
      </w:r>
    </w:p>
    <w:p w:rsidR="005B6B3C" w:rsidRDefault="005B6B3C" w:rsidP="005B6B3C">
      <w:pPr>
        <w:jc w:val="both"/>
      </w:pPr>
      <w:r w:rsidRPr="00453995">
        <w:tab/>
      </w:r>
      <w:r w:rsidRPr="00453995">
        <w:tab/>
      </w:r>
      <w:r>
        <w:t>p</w:t>
      </w:r>
      <w:r w:rsidRPr="00453995">
        <w:t>ro</w:t>
      </w:r>
      <w:r>
        <w:t xml:space="preserve">: </w:t>
      </w:r>
      <w:r>
        <w:tab/>
        <w:t xml:space="preserve">7 </w:t>
      </w:r>
      <w:r>
        <w:tab/>
        <w:t>(</w:t>
      </w:r>
      <w:proofErr w:type="spellStart"/>
      <w:r>
        <w:t>Alinčová,Hilmarová,</w:t>
      </w:r>
      <w:proofErr w:type="gramStart"/>
      <w:r>
        <w:t>Hýža</w:t>
      </w:r>
      <w:proofErr w:type="gramEnd"/>
      <w:r>
        <w:t>,</w:t>
      </w:r>
      <w:proofErr w:type="gramStart"/>
      <w:r>
        <w:t>Mandík</w:t>
      </w:r>
      <w:proofErr w:type="gramEnd"/>
      <w:r>
        <w:t>,Matoušek,Vraný</w:t>
      </w:r>
      <w:proofErr w:type="spellEnd"/>
      <w:r>
        <w:t xml:space="preserve">, Vrba) </w:t>
      </w:r>
    </w:p>
    <w:p w:rsidR="005B6B3C" w:rsidRDefault="005B6B3C" w:rsidP="005B6B3C">
      <w:pPr>
        <w:ind w:left="709" w:firstLine="709"/>
        <w:jc w:val="both"/>
      </w:pPr>
      <w:r>
        <w:t xml:space="preserve">proti </w:t>
      </w:r>
      <w:r>
        <w:tab/>
        <w:t>4</w:t>
      </w:r>
      <w:r>
        <w:tab/>
        <w:t>(Čihák, Fíla, Langr, Mydlarčík)</w:t>
      </w:r>
    </w:p>
    <w:p w:rsidR="005B6B3C" w:rsidRDefault="005B6B3C" w:rsidP="005B6B3C">
      <w:pPr>
        <w:ind w:left="709" w:firstLine="709"/>
        <w:jc w:val="both"/>
      </w:pPr>
      <w:r w:rsidRPr="00453995">
        <w:t xml:space="preserve">zdržel </w:t>
      </w:r>
      <w:proofErr w:type="gramStart"/>
      <w:r w:rsidRPr="00453995">
        <w:t>se</w:t>
      </w:r>
      <w:r>
        <w:t xml:space="preserve"> </w:t>
      </w:r>
      <w:r w:rsidRPr="00453995">
        <w:t xml:space="preserve"> 0</w:t>
      </w:r>
      <w:proofErr w:type="gramEnd"/>
    </w:p>
    <w:p w:rsidR="005B6B3C" w:rsidRPr="00680A98" w:rsidRDefault="005B6B3C" w:rsidP="005B6B3C">
      <w:pPr>
        <w:tabs>
          <w:tab w:val="left" w:pos="960"/>
        </w:tabs>
        <w:jc w:val="both"/>
        <w:rPr>
          <w:b/>
        </w:rPr>
      </w:pPr>
      <w:r w:rsidRPr="00680A98">
        <w:rPr>
          <w:b/>
        </w:rPr>
        <w:t xml:space="preserve">Návrh </w:t>
      </w:r>
      <w:r>
        <w:rPr>
          <w:b/>
        </w:rPr>
        <w:t xml:space="preserve">Ing. </w:t>
      </w:r>
      <w:proofErr w:type="spellStart"/>
      <w:r>
        <w:rPr>
          <w:b/>
        </w:rPr>
        <w:t>Alinčové</w:t>
      </w:r>
      <w:proofErr w:type="spellEnd"/>
      <w:r>
        <w:rPr>
          <w:b/>
        </w:rPr>
        <w:t xml:space="preserve">, aby bylo hlasováno o celém složení finančního výboru </w:t>
      </w:r>
      <w:r w:rsidRPr="00680A98">
        <w:rPr>
          <w:b/>
        </w:rPr>
        <w:t>byl přijat.</w:t>
      </w:r>
    </w:p>
    <w:p w:rsidR="005B6B3C" w:rsidRDefault="005B6B3C" w:rsidP="001D3E22">
      <w:pPr>
        <w:jc w:val="both"/>
        <w:outlineLvl w:val="0"/>
      </w:pPr>
    </w:p>
    <w:p w:rsidR="005B6B3C" w:rsidRPr="005B6B3C" w:rsidRDefault="005B6B3C" w:rsidP="001D3E22">
      <w:pPr>
        <w:jc w:val="both"/>
        <w:outlineLvl w:val="0"/>
      </w:pPr>
      <w:r>
        <w:t>Poté předsedající Ing. Alinčová předložila následující návrh na složení finančního výboru takto:</w:t>
      </w:r>
    </w:p>
    <w:p w:rsidR="001264D7" w:rsidRPr="005B6B3C" w:rsidRDefault="001264D7" w:rsidP="005B6B3C">
      <w:pPr>
        <w:tabs>
          <w:tab w:val="left" w:pos="2552"/>
          <w:tab w:val="left" w:pos="6300"/>
          <w:tab w:val="decimal" w:pos="7740"/>
        </w:tabs>
        <w:jc w:val="both"/>
        <w:rPr>
          <w:b/>
        </w:rPr>
      </w:pPr>
      <w:r w:rsidRPr="005B6B3C">
        <w:rPr>
          <w:b/>
        </w:rPr>
        <w:t>předseda</w:t>
      </w:r>
      <w:r w:rsidRPr="005B6B3C">
        <w:rPr>
          <w:b/>
        </w:rPr>
        <w:tab/>
        <w:t xml:space="preserve">Ing. </w:t>
      </w:r>
      <w:r w:rsidR="000729D4" w:rsidRPr="005B6B3C">
        <w:rPr>
          <w:b/>
        </w:rPr>
        <w:t>Vrba Jaroslav</w:t>
      </w:r>
    </w:p>
    <w:p w:rsidR="00684EEC" w:rsidRDefault="001264D7" w:rsidP="00684EEC">
      <w:pPr>
        <w:tabs>
          <w:tab w:val="left" w:pos="2552"/>
          <w:tab w:val="left" w:pos="6300"/>
          <w:tab w:val="decimal" w:pos="7740"/>
        </w:tabs>
        <w:jc w:val="both"/>
      </w:pPr>
      <w:r>
        <w:t>členové</w:t>
      </w:r>
      <w:r>
        <w:tab/>
        <w:t>Ing. Běhalová Božena</w:t>
      </w:r>
    </w:p>
    <w:p w:rsidR="00684EEC" w:rsidRDefault="00684EEC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r w:rsidR="001264D7">
        <w:t>Beranová Magdalena</w:t>
      </w:r>
    </w:p>
    <w:p w:rsidR="00684EEC" w:rsidRDefault="00684EEC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proofErr w:type="spellStart"/>
      <w:proofErr w:type="gramStart"/>
      <w:r w:rsidR="000729D4">
        <w:t>Ing.Rybín</w:t>
      </w:r>
      <w:proofErr w:type="spellEnd"/>
      <w:proofErr w:type="gramEnd"/>
      <w:r w:rsidR="000729D4">
        <w:t xml:space="preserve"> Petr</w:t>
      </w:r>
    </w:p>
    <w:p w:rsidR="00684EEC" w:rsidRDefault="00684EEC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r w:rsidR="001264D7">
        <w:t>Ing. Kovář Jan</w:t>
      </w:r>
    </w:p>
    <w:p w:rsidR="001264D7" w:rsidRDefault="00684EEC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proofErr w:type="spellStart"/>
      <w:proofErr w:type="gramStart"/>
      <w:r w:rsidR="001D3E22">
        <w:t>Doc.Ing.</w:t>
      </w:r>
      <w:proofErr w:type="gramEnd"/>
      <w:r w:rsidR="001D3E22">
        <w:t>Mertlík</w:t>
      </w:r>
      <w:proofErr w:type="spellEnd"/>
      <w:r w:rsidR="001D3E22">
        <w:t xml:space="preserve"> Pavel, CSc.</w:t>
      </w:r>
    </w:p>
    <w:p w:rsidR="001264D7" w:rsidRDefault="001264D7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  <w:t>Vaníček Vilém</w:t>
      </w:r>
    </w:p>
    <w:p w:rsidR="001264D7" w:rsidRDefault="001264D7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smartTag w:uri="urn:schemas-microsoft-com:office:smarttags" w:element="PersonName">
        <w:r>
          <w:t>Vraný Jiří</w:t>
        </w:r>
      </w:smartTag>
    </w:p>
    <w:p w:rsidR="001264D7" w:rsidRDefault="001264D7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  <w:t>Weis</w:t>
      </w:r>
      <w:r w:rsidR="000729D4">
        <w:t>z</w:t>
      </w:r>
      <w:r>
        <w:t>ová Silvie</w:t>
      </w:r>
    </w:p>
    <w:p w:rsidR="001264D7" w:rsidRPr="00853526" w:rsidRDefault="001264D7" w:rsidP="00684EEC">
      <w:pPr>
        <w:tabs>
          <w:tab w:val="left" w:pos="2552"/>
          <w:tab w:val="left" w:pos="6300"/>
          <w:tab w:val="decimal" w:pos="7740"/>
        </w:tabs>
        <w:jc w:val="both"/>
      </w:pPr>
      <w:r>
        <w:t>tajemník výboru</w:t>
      </w:r>
      <w:r>
        <w:tab/>
        <w:t xml:space="preserve">Ing. </w:t>
      </w:r>
      <w:smartTag w:uri="urn:schemas-microsoft-com:office:smarttags" w:element="PersonName">
        <w:r>
          <w:t>Vomáčková Blanka</w:t>
        </w:r>
      </w:smartTag>
    </w:p>
    <w:p w:rsidR="001264D7" w:rsidRDefault="001264D7" w:rsidP="007F1C8E">
      <w:pPr>
        <w:tabs>
          <w:tab w:val="left" w:pos="960"/>
        </w:tabs>
        <w:jc w:val="both"/>
      </w:pPr>
    </w:p>
    <w:p w:rsidR="00684EEC" w:rsidRDefault="00684EEC" w:rsidP="007F1C8E">
      <w:pPr>
        <w:tabs>
          <w:tab w:val="left" w:pos="960"/>
        </w:tabs>
        <w:jc w:val="both"/>
      </w:pPr>
      <w:r>
        <w:t>K tomuto bodu otevřela diskuzi a vyzvala přítomné zastupitele k předložení protinávrhů</w:t>
      </w:r>
      <w:r w:rsidR="008B62E7">
        <w:t>.</w:t>
      </w:r>
    </w:p>
    <w:p w:rsidR="00684EEC" w:rsidRDefault="00684EEC" w:rsidP="007F1C8E">
      <w:pPr>
        <w:tabs>
          <w:tab w:val="left" w:pos="960"/>
        </w:tabs>
        <w:jc w:val="both"/>
      </w:pPr>
    </w:p>
    <w:p w:rsidR="00775E13" w:rsidRDefault="00775E13" w:rsidP="007F1C8E">
      <w:pPr>
        <w:tabs>
          <w:tab w:val="left" w:pos="960"/>
        </w:tabs>
        <w:jc w:val="both"/>
      </w:pPr>
      <w:r>
        <w:t xml:space="preserve">Ing. Čihák požádal o 10 minutovou přestávku pro Klub opozičních zastupitelů. </w:t>
      </w:r>
    </w:p>
    <w:p w:rsidR="00775E13" w:rsidRDefault="00775E13" w:rsidP="007F1C8E">
      <w:pPr>
        <w:tabs>
          <w:tab w:val="left" w:pos="960"/>
        </w:tabs>
        <w:jc w:val="both"/>
      </w:pPr>
      <w:r>
        <w:t>Následovala 10 minutová přestávka.</w:t>
      </w:r>
    </w:p>
    <w:p w:rsidR="00775E13" w:rsidRDefault="00775E13" w:rsidP="007F1C8E">
      <w:pPr>
        <w:tabs>
          <w:tab w:val="left" w:pos="960"/>
        </w:tabs>
        <w:jc w:val="both"/>
      </w:pPr>
    </w:p>
    <w:p w:rsidR="00264B33" w:rsidRDefault="007F1C8E" w:rsidP="007F1C8E">
      <w:pPr>
        <w:tabs>
          <w:tab w:val="left" w:pos="960"/>
        </w:tabs>
        <w:jc w:val="both"/>
      </w:pPr>
      <w:r>
        <w:t xml:space="preserve">K předloženému </w:t>
      </w:r>
      <w:r w:rsidR="008B62E7">
        <w:t>návrhu</w:t>
      </w:r>
      <w:r>
        <w:t xml:space="preserve"> </w:t>
      </w:r>
      <w:proofErr w:type="spellStart"/>
      <w:r w:rsidR="00E87F0E">
        <w:t>Ing.Čihák</w:t>
      </w:r>
      <w:proofErr w:type="spellEnd"/>
      <w:r w:rsidR="00E87F0E">
        <w:t xml:space="preserve"> nejprve sdělil, že členové Klubu opozičních zastupitelů chtějí s MČ </w:t>
      </w:r>
      <w:r w:rsidR="00264B33">
        <w:t xml:space="preserve">spolupracovat, zapojit </w:t>
      </w:r>
      <w:r w:rsidR="00684EEC">
        <w:t xml:space="preserve">se </w:t>
      </w:r>
      <w:r w:rsidR="00264B33">
        <w:t>do činnosti výborů a komisí a žád</w:t>
      </w:r>
      <w:r w:rsidR="001F2132">
        <w:t>al</w:t>
      </w:r>
      <w:r w:rsidR="00264B33">
        <w:t xml:space="preserve"> o respektování </w:t>
      </w:r>
      <w:r w:rsidR="00684EEC">
        <w:t xml:space="preserve">výsledků </w:t>
      </w:r>
      <w:r w:rsidR="00264B33">
        <w:t>voleb. Poté přednesl protinávrh na složení finančního výboru: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>předseda</w:t>
      </w:r>
      <w:r>
        <w:tab/>
        <w:t>Ing. Vrba Jaroslav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>členové</w:t>
      </w:r>
      <w:r>
        <w:tab/>
        <w:t>Ing. Běhalová Božena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proofErr w:type="spellStart"/>
      <w:r>
        <w:t>Ing.Langr</w:t>
      </w:r>
      <w:proofErr w:type="spellEnd"/>
      <w:r>
        <w:t xml:space="preserve"> Miloš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proofErr w:type="spellStart"/>
      <w:r>
        <w:t>Ing.Rybín</w:t>
      </w:r>
      <w:proofErr w:type="spellEnd"/>
      <w:r>
        <w:t xml:space="preserve"> Petr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  <w:t>Ing. Kovář Jan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proofErr w:type="spellStart"/>
      <w:r>
        <w:t>Doc.Ing.Mertlík</w:t>
      </w:r>
      <w:proofErr w:type="spellEnd"/>
      <w:r>
        <w:t xml:space="preserve"> Pavel, CSc.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  <w:t>Vaníček Vilém</w:t>
      </w:r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</w:r>
      <w:smartTag w:uri="urn:schemas-microsoft-com:office:smarttags" w:element="PersonName">
        <w:r>
          <w:t>Vraný Jiří</w:t>
        </w:r>
      </w:smartTag>
    </w:p>
    <w:p w:rsidR="00264B33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ab/>
        <w:t>Červinková Tereza</w:t>
      </w:r>
    </w:p>
    <w:p w:rsidR="00264B33" w:rsidRPr="00853526" w:rsidRDefault="00264B33" w:rsidP="00684EEC">
      <w:pPr>
        <w:tabs>
          <w:tab w:val="left" w:pos="2552"/>
          <w:tab w:val="left" w:pos="6300"/>
          <w:tab w:val="decimal" w:pos="7740"/>
        </w:tabs>
        <w:jc w:val="both"/>
      </w:pPr>
      <w:r>
        <w:t>tajemník výboru</w:t>
      </w:r>
      <w:r>
        <w:tab/>
        <w:t xml:space="preserve">Ing. </w:t>
      </w:r>
      <w:smartTag w:uri="urn:schemas-microsoft-com:office:smarttags" w:element="PersonName">
        <w:r>
          <w:t>Vomáčková Blanka</w:t>
        </w:r>
      </w:smartTag>
    </w:p>
    <w:p w:rsidR="00264B33" w:rsidRDefault="00264B33" w:rsidP="00684EEC">
      <w:pPr>
        <w:tabs>
          <w:tab w:val="left" w:pos="960"/>
          <w:tab w:val="left" w:pos="2552"/>
        </w:tabs>
        <w:jc w:val="both"/>
      </w:pPr>
    </w:p>
    <w:p w:rsidR="007F1C8E" w:rsidRDefault="00775E13" w:rsidP="007F1C8E">
      <w:pPr>
        <w:tabs>
          <w:tab w:val="left" w:pos="960"/>
        </w:tabs>
        <w:jc w:val="both"/>
      </w:pPr>
      <w:r>
        <w:t>Vzhledem k tomu, že již nikdo z přítomných zastupitelů nepředložil žádný jiný návrh, p</w:t>
      </w:r>
      <w:r w:rsidR="007F1C8E">
        <w:t>ředsedající diskuzi uzavřela a dala</w:t>
      </w:r>
      <w:r w:rsidR="007F1C8E" w:rsidRPr="00453995">
        <w:t xml:space="preserve"> </w:t>
      </w:r>
      <w:r>
        <w:t xml:space="preserve">nejprve </w:t>
      </w:r>
      <w:r w:rsidR="007F1C8E" w:rsidRPr="00453995">
        <w:t xml:space="preserve">hlasovat </w:t>
      </w:r>
      <w:r w:rsidR="007F1C8E">
        <w:t xml:space="preserve">o </w:t>
      </w:r>
      <w:r w:rsidR="00264B33">
        <w:t>protinávrhu</w:t>
      </w:r>
      <w:r>
        <w:t xml:space="preserve"> Ing. Čiháka</w:t>
      </w:r>
      <w:r w:rsidR="00264B33">
        <w:t>.</w:t>
      </w:r>
    </w:p>
    <w:p w:rsidR="008B62E7" w:rsidRDefault="008B62E7" w:rsidP="008B62E7">
      <w:pPr>
        <w:jc w:val="both"/>
        <w:outlineLvl w:val="0"/>
      </w:pPr>
    </w:p>
    <w:p w:rsidR="00775E13" w:rsidRDefault="008B62E7" w:rsidP="0022507E">
      <w:pPr>
        <w:jc w:val="both"/>
        <w:outlineLvl w:val="0"/>
      </w:pPr>
      <w:r>
        <w:t>Hlasování</w:t>
      </w:r>
      <w:r w:rsidR="0022507E">
        <w:t>:</w:t>
      </w:r>
      <w:r>
        <w:t xml:space="preserve"> </w:t>
      </w:r>
      <w:r w:rsidRPr="00453995">
        <w:tab/>
      </w:r>
      <w:r w:rsidRPr="00453995">
        <w:tab/>
        <w:t>pro</w:t>
      </w:r>
      <w:r>
        <w:t xml:space="preserve"> </w:t>
      </w:r>
      <w:r w:rsidR="00775E13">
        <w:tab/>
      </w:r>
      <w:r w:rsidR="00264B33">
        <w:t>5</w:t>
      </w:r>
      <w:r w:rsidR="00264B33">
        <w:tab/>
      </w:r>
      <w:r w:rsidR="00775E13">
        <w:t>Čihák, Langr, Fíla, Mydlarčík, Mandík)</w:t>
      </w:r>
    </w:p>
    <w:p w:rsidR="00775E13" w:rsidRDefault="00264B33" w:rsidP="00775E13">
      <w:pPr>
        <w:ind w:left="1418" w:firstLine="709"/>
        <w:jc w:val="both"/>
        <w:outlineLvl w:val="0"/>
      </w:pPr>
      <w:r>
        <w:t>proti</w:t>
      </w:r>
      <w:r w:rsidR="00C259C0">
        <w:t xml:space="preserve"> </w:t>
      </w:r>
      <w:r w:rsidR="00775E13">
        <w:tab/>
      </w:r>
      <w:r>
        <w:t>6</w:t>
      </w:r>
      <w:r w:rsidR="001F2132">
        <w:tab/>
      </w:r>
      <w:r w:rsidR="00775E13">
        <w:t>(</w:t>
      </w:r>
      <w:proofErr w:type="spellStart"/>
      <w:r w:rsidR="00C259C0">
        <w:t>Alinčová,Hilmarová,Hýža,Matoušek,Vraný,Vrba</w:t>
      </w:r>
      <w:proofErr w:type="spellEnd"/>
      <w:r w:rsidR="00775E13">
        <w:t>)</w:t>
      </w:r>
    </w:p>
    <w:p w:rsidR="008B62E7" w:rsidRDefault="008B62E7" w:rsidP="00775E13">
      <w:pPr>
        <w:ind w:left="1418" w:firstLine="709"/>
        <w:jc w:val="both"/>
        <w:outlineLvl w:val="0"/>
      </w:pPr>
      <w:r w:rsidRPr="00453995">
        <w:t xml:space="preserve">zdržel se </w:t>
      </w:r>
      <w:r w:rsidR="005E7CCE">
        <w:t>0</w:t>
      </w:r>
    </w:p>
    <w:p w:rsidR="00C259C0" w:rsidRPr="001712A8" w:rsidRDefault="00775E13" w:rsidP="00C259C0">
      <w:pPr>
        <w:jc w:val="both"/>
        <w:rPr>
          <w:b/>
        </w:rPr>
      </w:pPr>
      <w:r>
        <w:rPr>
          <w:b/>
        </w:rPr>
        <w:t>Protin</w:t>
      </w:r>
      <w:r w:rsidR="00C259C0" w:rsidRPr="001712A8">
        <w:rPr>
          <w:b/>
        </w:rPr>
        <w:t xml:space="preserve">ávrh </w:t>
      </w:r>
      <w:r>
        <w:rPr>
          <w:b/>
        </w:rPr>
        <w:t xml:space="preserve">Ing. Čiháka </w:t>
      </w:r>
      <w:r w:rsidR="00073E2E">
        <w:rPr>
          <w:b/>
        </w:rPr>
        <w:t xml:space="preserve">na složení finančního výboru </w:t>
      </w:r>
      <w:r w:rsidR="00C259C0" w:rsidRPr="001712A8">
        <w:rPr>
          <w:b/>
        </w:rPr>
        <w:t>nebyl přijat.</w:t>
      </w:r>
    </w:p>
    <w:p w:rsidR="00C259C0" w:rsidRDefault="00C259C0" w:rsidP="00C259C0">
      <w:pPr>
        <w:jc w:val="both"/>
      </w:pPr>
    </w:p>
    <w:p w:rsidR="00C259C0" w:rsidRDefault="00C259C0" w:rsidP="00C259C0">
      <w:pPr>
        <w:tabs>
          <w:tab w:val="left" w:pos="960"/>
        </w:tabs>
        <w:jc w:val="both"/>
      </w:pPr>
      <w:r>
        <w:t xml:space="preserve">Poté předsedající dala hlasovat </w:t>
      </w:r>
      <w:r w:rsidR="00073E2E">
        <w:t>1.</w:t>
      </w:r>
      <w:r>
        <w:t>návrhu.</w:t>
      </w:r>
    </w:p>
    <w:p w:rsidR="00073E2E" w:rsidRDefault="00C259C0" w:rsidP="00C259C0">
      <w:pPr>
        <w:tabs>
          <w:tab w:val="left" w:pos="960"/>
        </w:tabs>
        <w:jc w:val="both"/>
      </w:pPr>
      <w:r>
        <w:t xml:space="preserve">Hlasování: </w:t>
      </w:r>
      <w:r w:rsidRPr="00453995">
        <w:tab/>
      </w:r>
      <w:r w:rsidRPr="00453995">
        <w:tab/>
        <w:t>pro</w:t>
      </w:r>
      <w:r>
        <w:t xml:space="preserve"> </w:t>
      </w:r>
      <w:r w:rsidR="00073E2E">
        <w:tab/>
      </w:r>
      <w:r>
        <w:t>6</w:t>
      </w:r>
      <w:r>
        <w:tab/>
      </w:r>
      <w:r w:rsidR="00073E2E">
        <w:t>(Alinčová, Hilmarová, Hýža, Matoušek, Vraný, Vrba)</w:t>
      </w:r>
    </w:p>
    <w:p w:rsidR="00073E2E" w:rsidRDefault="00073E2E" w:rsidP="00C259C0">
      <w:pPr>
        <w:tabs>
          <w:tab w:val="left" w:pos="960"/>
        </w:tabs>
        <w:jc w:val="both"/>
      </w:pPr>
      <w:r>
        <w:tab/>
      </w:r>
      <w:r>
        <w:tab/>
      </w:r>
      <w:r w:rsidR="00C259C0">
        <w:tab/>
        <w:t xml:space="preserve">proti </w:t>
      </w:r>
      <w:r>
        <w:tab/>
      </w:r>
      <w:r w:rsidR="00C259C0">
        <w:t xml:space="preserve">4 </w:t>
      </w:r>
      <w:r>
        <w:tab/>
        <w:t>(</w:t>
      </w:r>
      <w:proofErr w:type="spellStart"/>
      <w:r w:rsidR="00C259C0">
        <w:t>Čihák,Fíla,Langr,Mydlarčík</w:t>
      </w:r>
      <w:proofErr w:type="spellEnd"/>
      <w:r>
        <w:t>)</w:t>
      </w:r>
    </w:p>
    <w:p w:rsidR="00C259C0" w:rsidRDefault="00073E2E" w:rsidP="00C259C0">
      <w:pPr>
        <w:tabs>
          <w:tab w:val="left" w:pos="960"/>
        </w:tabs>
        <w:jc w:val="both"/>
      </w:pPr>
      <w:r>
        <w:tab/>
      </w:r>
      <w:r>
        <w:tab/>
      </w:r>
      <w:r w:rsidR="00C259C0" w:rsidRPr="00453995">
        <w:tab/>
      </w:r>
      <w:r w:rsidR="00C259C0">
        <w:t>nehlasoval</w:t>
      </w:r>
      <w:r>
        <w:t xml:space="preserve"> 1</w:t>
      </w:r>
      <w:r>
        <w:tab/>
        <w:t>(</w:t>
      </w:r>
      <w:r w:rsidR="00C259C0">
        <w:t>Mandík</w:t>
      </w:r>
      <w:r>
        <w:t>)</w:t>
      </w:r>
    </w:p>
    <w:p w:rsidR="00C259C0" w:rsidRPr="001712A8" w:rsidRDefault="00C259C0" w:rsidP="00C259C0">
      <w:pPr>
        <w:tabs>
          <w:tab w:val="left" w:pos="960"/>
        </w:tabs>
        <w:jc w:val="both"/>
        <w:rPr>
          <w:b/>
        </w:rPr>
      </w:pPr>
      <w:r w:rsidRPr="001712A8">
        <w:rPr>
          <w:b/>
        </w:rPr>
        <w:t xml:space="preserve">Návrh </w:t>
      </w:r>
      <w:r w:rsidR="00073E2E">
        <w:rPr>
          <w:b/>
        </w:rPr>
        <w:t xml:space="preserve">Ing. </w:t>
      </w:r>
      <w:proofErr w:type="spellStart"/>
      <w:r w:rsidR="00073E2E">
        <w:rPr>
          <w:b/>
        </w:rPr>
        <w:t>Alinčové</w:t>
      </w:r>
      <w:proofErr w:type="spellEnd"/>
      <w:r w:rsidR="00073E2E">
        <w:rPr>
          <w:b/>
        </w:rPr>
        <w:t xml:space="preserve"> na složení finančního výboru </w:t>
      </w:r>
      <w:r w:rsidRPr="001712A8">
        <w:rPr>
          <w:b/>
        </w:rPr>
        <w:t>byl přijat</w:t>
      </w:r>
    </w:p>
    <w:p w:rsidR="008B62E7" w:rsidRDefault="008B62E7" w:rsidP="007F1C8E">
      <w:pPr>
        <w:tabs>
          <w:tab w:val="left" w:pos="960"/>
        </w:tabs>
        <w:jc w:val="both"/>
      </w:pPr>
    </w:p>
    <w:p w:rsidR="008B62E7" w:rsidRDefault="008B62E7" w:rsidP="007F1C8E">
      <w:pPr>
        <w:jc w:val="both"/>
      </w:pPr>
    </w:p>
    <w:p w:rsidR="001F2132" w:rsidRDefault="001F2132" w:rsidP="007F1C8E">
      <w:pPr>
        <w:jc w:val="both"/>
      </w:pPr>
    </w:p>
    <w:p w:rsidR="001F2132" w:rsidRDefault="001F2132" w:rsidP="007F1C8E">
      <w:pPr>
        <w:jc w:val="both"/>
      </w:pPr>
    </w:p>
    <w:p w:rsidR="001F2132" w:rsidRDefault="001F2132" w:rsidP="007F1C8E">
      <w:pPr>
        <w:jc w:val="both"/>
      </w:pPr>
    </w:p>
    <w:p w:rsidR="00C259C0" w:rsidRPr="00C259C0" w:rsidRDefault="00C259C0" w:rsidP="007F1C8E">
      <w:pPr>
        <w:jc w:val="both"/>
        <w:rPr>
          <w:b/>
          <w:u w:val="single"/>
        </w:rPr>
      </w:pPr>
      <w:r w:rsidRPr="00C259C0">
        <w:rPr>
          <w:b/>
          <w:u w:val="single"/>
        </w:rPr>
        <w:lastRenderedPageBreak/>
        <w:t>K bodu 13</w:t>
      </w:r>
    </w:p>
    <w:p w:rsidR="008B62E7" w:rsidRPr="00C259C0" w:rsidRDefault="00C259C0" w:rsidP="007F1C8E">
      <w:pPr>
        <w:jc w:val="both"/>
        <w:rPr>
          <w:i/>
        </w:rPr>
      </w:pPr>
      <w:r w:rsidRPr="00C259C0">
        <w:rPr>
          <w:b/>
          <w:i/>
        </w:rPr>
        <w:t>Zřízení kontrolního výboru ZMČ Praha-Kunratice a stanovení počtu jeho členů</w:t>
      </w:r>
    </w:p>
    <w:p w:rsidR="00437E7A" w:rsidRDefault="00437E7A" w:rsidP="00E3207C">
      <w:pPr>
        <w:jc w:val="both"/>
      </w:pPr>
    </w:p>
    <w:p w:rsidR="00AF6E21" w:rsidRPr="00853526" w:rsidRDefault="006335D9" w:rsidP="00E3207C">
      <w:pPr>
        <w:jc w:val="both"/>
      </w:pPr>
      <w:r>
        <w:t xml:space="preserve">Předsedající Ing. </w:t>
      </w:r>
      <w:r w:rsidR="00C259C0">
        <w:t>Alinčová</w:t>
      </w:r>
      <w:r>
        <w:t xml:space="preserve"> předložila ke schválení návrh na zřízení kontrolního výboru</w:t>
      </w:r>
      <w:r w:rsidR="00437E7A">
        <w:t xml:space="preserve"> a současně navrhla, aby byl počet jeho členů 7.</w:t>
      </w:r>
      <w:r w:rsidR="0022507E">
        <w:t xml:space="preserve"> </w:t>
      </w:r>
    </w:p>
    <w:p w:rsidR="00437E7A" w:rsidRDefault="00437E7A" w:rsidP="00AF6E21">
      <w:pPr>
        <w:tabs>
          <w:tab w:val="left" w:pos="960"/>
        </w:tabs>
        <w:jc w:val="both"/>
      </w:pPr>
    </w:p>
    <w:p w:rsidR="006335D9" w:rsidRDefault="006335D9" w:rsidP="00AF6E21">
      <w:pPr>
        <w:tabs>
          <w:tab w:val="left" w:pos="960"/>
        </w:tabs>
        <w:jc w:val="both"/>
      </w:pPr>
      <w:r>
        <w:t>K tomuto bodu otevřela diskuzi</w:t>
      </w:r>
    </w:p>
    <w:p w:rsidR="007F1C8E" w:rsidRDefault="007F1C8E" w:rsidP="007F1C8E">
      <w:pPr>
        <w:tabs>
          <w:tab w:val="left" w:pos="960"/>
        </w:tabs>
        <w:jc w:val="both"/>
        <w:rPr>
          <w:b/>
        </w:rPr>
      </w:pPr>
    </w:p>
    <w:p w:rsidR="00437E7A" w:rsidRDefault="008B62E7" w:rsidP="008B62E7">
      <w:pPr>
        <w:tabs>
          <w:tab w:val="left" w:pos="960"/>
        </w:tabs>
        <w:jc w:val="both"/>
      </w:pPr>
      <w:r>
        <w:t xml:space="preserve">Ing. </w:t>
      </w:r>
      <w:r w:rsidR="00E3207C">
        <w:t xml:space="preserve">Čihák podal protinávrh, aby počet členů </w:t>
      </w:r>
      <w:r w:rsidR="00437E7A">
        <w:t>kontrolního výboru byl 9.</w:t>
      </w:r>
      <w:r>
        <w:t xml:space="preserve"> </w:t>
      </w:r>
    </w:p>
    <w:p w:rsidR="006335D9" w:rsidRDefault="006335D9" w:rsidP="008B62E7">
      <w:pPr>
        <w:tabs>
          <w:tab w:val="left" w:pos="960"/>
        </w:tabs>
        <w:jc w:val="both"/>
      </w:pPr>
      <w:r>
        <w:t xml:space="preserve">K tomuto bodu </w:t>
      </w:r>
      <w:r w:rsidR="00437E7A">
        <w:t xml:space="preserve">poté </w:t>
      </w:r>
      <w:r>
        <w:t>proběhla diskuze.</w:t>
      </w:r>
    </w:p>
    <w:p w:rsidR="006335D9" w:rsidRDefault="006335D9" w:rsidP="008B62E7">
      <w:pPr>
        <w:tabs>
          <w:tab w:val="left" w:pos="960"/>
        </w:tabs>
        <w:jc w:val="both"/>
      </w:pPr>
    </w:p>
    <w:p w:rsidR="00437E7A" w:rsidRDefault="00437E7A" w:rsidP="008B62E7">
      <w:pPr>
        <w:tabs>
          <w:tab w:val="left" w:pos="960"/>
        </w:tabs>
        <w:jc w:val="both"/>
      </w:pPr>
      <w:r>
        <w:t>Vzhledem k tomu, že již nikdo neměl žádné dotazy ani další protinávrhy předsedající dala hlasovat nejprve o protinávrhu Ing. Čiháka.</w:t>
      </w:r>
    </w:p>
    <w:p w:rsidR="00437E7A" w:rsidRDefault="00437E7A" w:rsidP="008B62E7">
      <w:pPr>
        <w:tabs>
          <w:tab w:val="left" w:pos="960"/>
        </w:tabs>
        <w:jc w:val="both"/>
      </w:pPr>
    </w:p>
    <w:p w:rsidR="006335D9" w:rsidRPr="00453995" w:rsidRDefault="006335D9" w:rsidP="006335D9">
      <w:pPr>
        <w:jc w:val="both"/>
        <w:outlineLvl w:val="0"/>
      </w:pPr>
      <w:r>
        <w:t>Hlasování</w:t>
      </w:r>
      <w:r w:rsidR="00437E7A">
        <w:t>:</w:t>
      </w:r>
    </w:p>
    <w:p w:rsidR="00437E7A" w:rsidRDefault="006335D9" w:rsidP="00437E7A">
      <w:pPr>
        <w:ind w:firstLine="709"/>
        <w:jc w:val="both"/>
      </w:pPr>
      <w:r w:rsidRPr="00453995">
        <w:t>pro</w:t>
      </w:r>
      <w:r w:rsidR="003D37D8">
        <w:t xml:space="preserve"> </w:t>
      </w:r>
      <w:r w:rsidR="00437E7A">
        <w:tab/>
      </w:r>
      <w:r w:rsidR="00437E7A">
        <w:tab/>
      </w:r>
      <w:r w:rsidR="003D37D8">
        <w:t>4</w:t>
      </w:r>
      <w:r w:rsidR="00437E7A">
        <w:tab/>
        <w:t>(Čihák, Mydlarčík, Fíla, Langr)</w:t>
      </w:r>
    </w:p>
    <w:p w:rsidR="00437E7A" w:rsidRDefault="003D37D8" w:rsidP="00437E7A">
      <w:pPr>
        <w:ind w:firstLine="709"/>
        <w:jc w:val="both"/>
      </w:pPr>
      <w:r>
        <w:t xml:space="preserve">proti </w:t>
      </w:r>
      <w:r w:rsidR="00437E7A">
        <w:tab/>
      </w:r>
      <w:r w:rsidR="00437E7A">
        <w:tab/>
      </w:r>
      <w:r>
        <w:t>4</w:t>
      </w:r>
      <w:r w:rsidR="006335D9" w:rsidRPr="00453995">
        <w:tab/>
      </w:r>
      <w:r w:rsidR="00437E7A">
        <w:t>(</w:t>
      </w:r>
      <w:proofErr w:type="spellStart"/>
      <w:r>
        <w:t>Alinčová,Hilmarová,Matoušek,Vrba</w:t>
      </w:r>
      <w:proofErr w:type="spellEnd"/>
      <w:r w:rsidR="00437E7A">
        <w:t>)</w:t>
      </w:r>
    </w:p>
    <w:p w:rsidR="006335D9" w:rsidRDefault="003D37D8" w:rsidP="00437E7A">
      <w:pPr>
        <w:ind w:firstLine="709"/>
        <w:jc w:val="both"/>
      </w:pPr>
      <w:r>
        <w:t>zd</w:t>
      </w:r>
      <w:r w:rsidR="006335D9" w:rsidRPr="00453995">
        <w:t>ržel se</w:t>
      </w:r>
      <w:r w:rsidR="00437E7A">
        <w:tab/>
      </w:r>
      <w:r>
        <w:t>3</w:t>
      </w:r>
      <w:r w:rsidR="006335D9" w:rsidRPr="00453995">
        <w:t xml:space="preserve"> </w:t>
      </w:r>
      <w:r w:rsidR="00437E7A">
        <w:tab/>
        <w:t>(</w:t>
      </w:r>
      <w:proofErr w:type="spellStart"/>
      <w:r>
        <w:t>Vraný,Mandík,Hýža</w:t>
      </w:r>
      <w:proofErr w:type="spellEnd"/>
      <w:r w:rsidR="00437E7A">
        <w:t>)</w:t>
      </w:r>
    </w:p>
    <w:p w:rsidR="006335D9" w:rsidRPr="001712A8" w:rsidRDefault="003D37D8" w:rsidP="006335D9">
      <w:pPr>
        <w:jc w:val="both"/>
        <w:rPr>
          <w:b/>
        </w:rPr>
      </w:pPr>
      <w:r w:rsidRPr="001712A8">
        <w:rPr>
          <w:b/>
        </w:rPr>
        <w:t xml:space="preserve">Návrh </w:t>
      </w:r>
      <w:r w:rsidR="00437E7A">
        <w:rPr>
          <w:b/>
        </w:rPr>
        <w:t xml:space="preserve">na počet členů 9 </w:t>
      </w:r>
      <w:r w:rsidRPr="001712A8">
        <w:rPr>
          <w:b/>
        </w:rPr>
        <w:t>nebyl přijat</w:t>
      </w:r>
    </w:p>
    <w:p w:rsidR="006335D9" w:rsidRDefault="006335D9" w:rsidP="008B62E7">
      <w:pPr>
        <w:tabs>
          <w:tab w:val="left" w:pos="960"/>
        </w:tabs>
        <w:jc w:val="both"/>
      </w:pPr>
    </w:p>
    <w:p w:rsidR="003D37D8" w:rsidRDefault="003D37D8" w:rsidP="003D37D8">
      <w:pPr>
        <w:tabs>
          <w:tab w:val="left" w:pos="960"/>
        </w:tabs>
        <w:jc w:val="both"/>
      </w:pPr>
      <w:r>
        <w:t>Poté předsedající dala hlasovat o</w:t>
      </w:r>
      <w:r w:rsidR="00073E05">
        <w:t xml:space="preserve"> </w:t>
      </w:r>
      <w:r w:rsidR="00437E7A">
        <w:t>návrhu na zřízení kontrolního výboru s počtem 7 členů</w:t>
      </w:r>
    </w:p>
    <w:p w:rsidR="00437E7A" w:rsidRDefault="003D37D8" w:rsidP="003D37D8">
      <w:pPr>
        <w:tabs>
          <w:tab w:val="left" w:pos="960"/>
        </w:tabs>
        <w:jc w:val="both"/>
      </w:pPr>
      <w:r>
        <w:t xml:space="preserve">Hlasování: </w:t>
      </w:r>
      <w:r w:rsidRPr="00453995">
        <w:tab/>
      </w:r>
      <w:r w:rsidRPr="00453995">
        <w:tab/>
      </w:r>
    </w:p>
    <w:p w:rsidR="00437E7A" w:rsidRDefault="00437E7A" w:rsidP="00437E7A">
      <w:pPr>
        <w:tabs>
          <w:tab w:val="left" w:pos="709"/>
        </w:tabs>
        <w:jc w:val="both"/>
      </w:pPr>
      <w:r>
        <w:tab/>
      </w:r>
      <w:r w:rsidR="003D37D8" w:rsidRPr="00453995">
        <w:t>pro</w:t>
      </w:r>
      <w:r w:rsidR="003D37D8">
        <w:t xml:space="preserve"> </w:t>
      </w:r>
      <w:r>
        <w:tab/>
      </w:r>
      <w:r>
        <w:tab/>
      </w:r>
      <w:r w:rsidR="003D2190">
        <w:t>7</w:t>
      </w:r>
      <w:r w:rsidR="003D37D8">
        <w:tab/>
      </w:r>
      <w:r>
        <w:t>(</w:t>
      </w:r>
      <w:proofErr w:type="spellStart"/>
      <w:r>
        <w:t>Alinčová,Hilmarová,Matoušek,Vrba,Hýža,Mandík,Vraný</w:t>
      </w:r>
      <w:proofErr w:type="spellEnd"/>
      <w:r>
        <w:t>)</w:t>
      </w:r>
    </w:p>
    <w:p w:rsidR="00437E7A" w:rsidRDefault="00437E7A" w:rsidP="00437E7A">
      <w:pPr>
        <w:tabs>
          <w:tab w:val="left" w:pos="709"/>
        </w:tabs>
        <w:jc w:val="both"/>
      </w:pPr>
      <w:r>
        <w:tab/>
      </w:r>
      <w:r w:rsidR="003D37D8">
        <w:t xml:space="preserve">proti </w:t>
      </w:r>
      <w:r>
        <w:tab/>
      </w:r>
      <w:r>
        <w:tab/>
      </w:r>
      <w:r w:rsidR="003D37D8">
        <w:t xml:space="preserve">4 </w:t>
      </w:r>
      <w:r>
        <w:tab/>
        <w:t>(</w:t>
      </w:r>
      <w:proofErr w:type="spellStart"/>
      <w:r w:rsidR="003D37D8">
        <w:t>Čihák,Fíla,Langr,Mydlarčík</w:t>
      </w:r>
      <w:proofErr w:type="spellEnd"/>
      <w:r>
        <w:t>)</w:t>
      </w:r>
    </w:p>
    <w:p w:rsidR="003D37D8" w:rsidRDefault="003D37D8" w:rsidP="00437E7A">
      <w:pPr>
        <w:tabs>
          <w:tab w:val="left" w:pos="709"/>
        </w:tabs>
        <w:jc w:val="both"/>
      </w:pPr>
      <w:r w:rsidRPr="00453995">
        <w:tab/>
      </w:r>
      <w:r>
        <w:t>zdržel se</w:t>
      </w:r>
      <w:r w:rsidR="00437E7A">
        <w:tab/>
      </w:r>
      <w:r w:rsidR="003D2190">
        <w:t>0</w:t>
      </w:r>
    </w:p>
    <w:p w:rsidR="003D37D8" w:rsidRPr="001712A8" w:rsidRDefault="003D37D8" w:rsidP="003D37D8">
      <w:pPr>
        <w:tabs>
          <w:tab w:val="left" w:pos="960"/>
        </w:tabs>
        <w:jc w:val="both"/>
        <w:rPr>
          <w:b/>
        </w:rPr>
      </w:pPr>
    </w:p>
    <w:p w:rsidR="003D37D8" w:rsidRPr="001712A8" w:rsidRDefault="00437E7A" w:rsidP="003D37D8">
      <w:pPr>
        <w:tabs>
          <w:tab w:val="left" w:pos="960"/>
        </w:tabs>
        <w:jc w:val="both"/>
        <w:rPr>
          <w:b/>
        </w:rPr>
      </w:pPr>
      <w:r>
        <w:rPr>
          <w:b/>
        </w:rPr>
        <w:t>Finanční výbor byl zřízen s počtem členů 7.</w:t>
      </w:r>
    </w:p>
    <w:p w:rsidR="002F5DD6" w:rsidRDefault="002F5DD6" w:rsidP="008B62E7">
      <w:pPr>
        <w:tabs>
          <w:tab w:val="left" w:pos="960"/>
        </w:tabs>
        <w:jc w:val="both"/>
      </w:pPr>
    </w:p>
    <w:p w:rsidR="002F5DD6" w:rsidRDefault="002F5DD6" w:rsidP="008B62E7">
      <w:pPr>
        <w:tabs>
          <w:tab w:val="left" w:pos="960"/>
        </w:tabs>
        <w:jc w:val="both"/>
      </w:pPr>
    </w:p>
    <w:p w:rsidR="00530EDE" w:rsidRDefault="00073E05" w:rsidP="00DD6531">
      <w:pPr>
        <w:tabs>
          <w:tab w:val="left" w:pos="960"/>
        </w:tabs>
        <w:jc w:val="both"/>
        <w:rPr>
          <w:b/>
          <w:u w:val="single"/>
        </w:rPr>
      </w:pPr>
      <w:r>
        <w:rPr>
          <w:b/>
          <w:u w:val="single"/>
        </w:rPr>
        <w:t>K bodu 14</w:t>
      </w:r>
    </w:p>
    <w:p w:rsidR="00B007DF" w:rsidRPr="00000247" w:rsidRDefault="00B007DF" w:rsidP="00B007DF">
      <w:pPr>
        <w:tabs>
          <w:tab w:val="left" w:pos="960"/>
        </w:tabs>
        <w:jc w:val="both"/>
        <w:rPr>
          <w:i/>
        </w:rPr>
      </w:pPr>
      <w:r w:rsidRPr="00000247">
        <w:rPr>
          <w:b/>
          <w:i/>
        </w:rPr>
        <w:t>Volba předsedy</w:t>
      </w:r>
      <w:r>
        <w:rPr>
          <w:b/>
          <w:i/>
        </w:rPr>
        <w:t xml:space="preserve"> kontrolního</w:t>
      </w:r>
      <w:r w:rsidRPr="00000247">
        <w:rPr>
          <w:b/>
          <w:i/>
        </w:rPr>
        <w:t xml:space="preserve"> výboru z řad členů zastupitelstva</w:t>
      </w:r>
      <w:r>
        <w:rPr>
          <w:b/>
          <w:i/>
        </w:rPr>
        <w:t xml:space="preserve"> a </w:t>
      </w:r>
      <w:r w:rsidR="00437E7A">
        <w:rPr>
          <w:b/>
          <w:i/>
        </w:rPr>
        <w:t xml:space="preserve">volba </w:t>
      </w:r>
      <w:r>
        <w:rPr>
          <w:b/>
          <w:i/>
        </w:rPr>
        <w:t>členů kontrolního výboru</w:t>
      </w:r>
    </w:p>
    <w:p w:rsidR="00801260" w:rsidRDefault="00801260" w:rsidP="00B007DF">
      <w:pPr>
        <w:jc w:val="both"/>
      </w:pPr>
      <w:r>
        <w:t xml:space="preserve">Předsedající přeložila návrh, aby bylo hlasováno dohromady tj. o celém složení kontrolního výboru včetně jeho předsedy. </w:t>
      </w:r>
    </w:p>
    <w:p w:rsidR="00801260" w:rsidRDefault="00801260" w:rsidP="00B007DF">
      <w:pPr>
        <w:jc w:val="both"/>
      </w:pPr>
    </w:p>
    <w:p w:rsidR="00801260" w:rsidRDefault="00801260" w:rsidP="00B007DF">
      <w:pPr>
        <w:jc w:val="both"/>
      </w:pPr>
      <w:r>
        <w:t>Poté p</w:t>
      </w:r>
      <w:r w:rsidR="00B007DF">
        <w:t>ředsedající Ing. Alinčová předložila ke schválení návrh na slo</w:t>
      </w:r>
      <w:r w:rsidR="003D2FC3">
        <w:t>žení kontrolního</w:t>
      </w:r>
      <w:r>
        <w:t xml:space="preserve"> výboru takto:</w:t>
      </w:r>
    </w:p>
    <w:p w:rsidR="00B007DF" w:rsidRDefault="00801260" w:rsidP="00801260">
      <w:pPr>
        <w:tabs>
          <w:tab w:val="left" w:pos="2268"/>
        </w:tabs>
        <w:jc w:val="both"/>
      </w:pPr>
      <w:r>
        <w:t>předseda</w:t>
      </w:r>
      <w:r>
        <w:tab/>
      </w:r>
      <w:proofErr w:type="spellStart"/>
      <w:r w:rsidR="00B007DF">
        <w:t>MUDr.Mandík</w:t>
      </w:r>
      <w:proofErr w:type="spellEnd"/>
      <w:r w:rsidR="00B007DF">
        <w:t xml:space="preserve"> Miloslav</w:t>
      </w:r>
    </w:p>
    <w:p w:rsidR="00B007DF" w:rsidRDefault="00B007DF" w:rsidP="00801260">
      <w:pPr>
        <w:tabs>
          <w:tab w:val="left" w:pos="2268"/>
          <w:tab w:val="left" w:pos="6300"/>
          <w:tab w:val="decimal" w:pos="7740"/>
        </w:tabs>
        <w:jc w:val="both"/>
      </w:pPr>
      <w:r>
        <w:t>členové</w:t>
      </w:r>
      <w:r>
        <w:tab/>
      </w:r>
      <w:proofErr w:type="spellStart"/>
      <w:r>
        <w:t>Mgr.Doležilová</w:t>
      </w:r>
      <w:proofErr w:type="spellEnd"/>
      <w:r>
        <w:t xml:space="preserve"> Veronika</w:t>
      </w:r>
    </w:p>
    <w:p w:rsidR="00B007DF" w:rsidRDefault="00B007DF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Ing..</w:t>
      </w:r>
      <w:proofErr w:type="spellStart"/>
      <w:r>
        <w:t>Hylena</w:t>
      </w:r>
      <w:proofErr w:type="spellEnd"/>
      <w:r>
        <w:t xml:space="preserve"> Ladislav</w:t>
      </w:r>
    </w:p>
    <w:p w:rsidR="00D00C5C" w:rsidRDefault="00D00C5C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Krejbich Tomáš</w:t>
      </w:r>
    </w:p>
    <w:p w:rsidR="00D00C5C" w:rsidRDefault="00D00C5C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Matoušek Milan</w:t>
      </w:r>
    </w:p>
    <w:p w:rsidR="00D00C5C" w:rsidRDefault="00D00C5C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Zeman Petr</w:t>
      </w:r>
    </w:p>
    <w:p w:rsidR="00D00C5C" w:rsidRDefault="00D00C5C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Horký Vladimír</w:t>
      </w:r>
    </w:p>
    <w:p w:rsidR="00B007DF" w:rsidRPr="00853526" w:rsidRDefault="00B007DF" w:rsidP="00801260">
      <w:pPr>
        <w:tabs>
          <w:tab w:val="left" w:pos="2268"/>
          <w:tab w:val="left" w:pos="6300"/>
          <w:tab w:val="decimal" w:pos="7740"/>
        </w:tabs>
        <w:jc w:val="both"/>
      </w:pPr>
      <w:r>
        <w:t>tajemník výboru</w:t>
      </w:r>
      <w:r>
        <w:tab/>
        <w:t>Aschenbrenerová Jaroslava</w:t>
      </w:r>
    </w:p>
    <w:p w:rsidR="00B007DF" w:rsidRDefault="00B007DF" w:rsidP="00801260">
      <w:pPr>
        <w:tabs>
          <w:tab w:val="left" w:pos="960"/>
          <w:tab w:val="left" w:pos="2268"/>
        </w:tabs>
        <w:jc w:val="both"/>
      </w:pPr>
    </w:p>
    <w:p w:rsidR="00B007DF" w:rsidRDefault="00B007DF" w:rsidP="00B007DF">
      <w:pPr>
        <w:tabs>
          <w:tab w:val="left" w:pos="960"/>
        </w:tabs>
        <w:jc w:val="both"/>
      </w:pPr>
      <w:r>
        <w:t>K tomuto bodu otevřela diskuzi</w:t>
      </w:r>
      <w:r w:rsidR="00801260">
        <w:t xml:space="preserve"> a vyzvala přítomné zastupitele k předložení protinávrhů.</w:t>
      </w:r>
    </w:p>
    <w:p w:rsidR="00B007DF" w:rsidRDefault="00B007DF" w:rsidP="00B007DF">
      <w:pPr>
        <w:tabs>
          <w:tab w:val="left" w:pos="960"/>
        </w:tabs>
        <w:jc w:val="both"/>
        <w:rPr>
          <w:b/>
        </w:rPr>
      </w:pPr>
    </w:p>
    <w:p w:rsidR="00B007DF" w:rsidRDefault="00B007DF" w:rsidP="00B007DF">
      <w:pPr>
        <w:tabs>
          <w:tab w:val="left" w:pos="960"/>
        </w:tabs>
        <w:jc w:val="both"/>
      </w:pPr>
      <w:r>
        <w:t xml:space="preserve">Ing. </w:t>
      </w:r>
      <w:r w:rsidR="003D2190">
        <w:t>Čihák</w:t>
      </w:r>
      <w:r>
        <w:t xml:space="preserve"> podal protinávrh </w:t>
      </w:r>
      <w:r w:rsidR="003D2FC3">
        <w:t>na složení kontrolního výboru</w:t>
      </w:r>
      <w:r w:rsidR="00801260">
        <w:t xml:space="preserve"> takto</w:t>
      </w:r>
      <w:r w:rsidR="003D2FC3">
        <w:t>:</w:t>
      </w:r>
    </w:p>
    <w:p w:rsidR="003D2FC3" w:rsidRDefault="003D2FC3" w:rsidP="00801260">
      <w:pPr>
        <w:tabs>
          <w:tab w:val="left" w:pos="2268"/>
        </w:tabs>
        <w:jc w:val="both"/>
      </w:pPr>
      <w:r>
        <w:t>předseda</w:t>
      </w:r>
      <w:r>
        <w:tab/>
      </w:r>
      <w:proofErr w:type="spellStart"/>
      <w:r>
        <w:t>Ing.Fíla</w:t>
      </w:r>
      <w:proofErr w:type="spellEnd"/>
      <w:r>
        <w:t xml:space="preserve"> Karel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lastRenderedPageBreak/>
        <w:t>členové</w:t>
      </w:r>
      <w:r>
        <w:tab/>
      </w:r>
      <w:proofErr w:type="spellStart"/>
      <w:r>
        <w:t>Ing.Čihák</w:t>
      </w:r>
      <w:proofErr w:type="spellEnd"/>
      <w:r>
        <w:t xml:space="preserve"> Pavel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Ing..</w:t>
      </w:r>
      <w:proofErr w:type="spellStart"/>
      <w:r>
        <w:t>Hylena</w:t>
      </w:r>
      <w:proofErr w:type="spellEnd"/>
      <w:r>
        <w:t xml:space="preserve"> Ladislav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Krejbich Tomáš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Matoušek Milan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Zeman Petr</w:t>
      </w:r>
    </w:p>
    <w:p w:rsidR="003D2FC3" w:rsidRDefault="003D2FC3" w:rsidP="00801260">
      <w:pPr>
        <w:tabs>
          <w:tab w:val="left" w:pos="2268"/>
          <w:tab w:val="left" w:pos="6300"/>
          <w:tab w:val="decimal" w:pos="7740"/>
        </w:tabs>
        <w:jc w:val="both"/>
      </w:pPr>
      <w:r>
        <w:tab/>
        <w:t>Horký Vladimír</w:t>
      </w:r>
    </w:p>
    <w:p w:rsidR="00801260" w:rsidRDefault="00801260" w:rsidP="00801260">
      <w:pPr>
        <w:tabs>
          <w:tab w:val="left" w:pos="2268"/>
          <w:tab w:val="left" w:pos="6300"/>
          <w:tab w:val="decimal" w:pos="7740"/>
        </w:tabs>
        <w:jc w:val="both"/>
      </w:pPr>
      <w:r>
        <w:t>tajemník výboru</w:t>
      </w:r>
      <w:r>
        <w:tab/>
        <w:t>Aschenbrenerová Jaroslava</w:t>
      </w:r>
    </w:p>
    <w:p w:rsidR="00B007DF" w:rsidRDefault="00B007DF" w:rsidP="00801260">
      <w:pPr>
        <w:tabs>
          <w:tab w:val="left" w:pos="960"/>
          <w:tab w:val="left" w:pos="2268"/>
        </w:tabs>
        <w:jc w:val="both"/>
      </w:pPr>
    </w:p>
    <w:p w:rsidR="00B007DF" w:rsidRDefault="00B007DF" w:rsidP="00B007DF">
      <w:pPr>
        <w:tabs>
          <w:tab w:val="left" w:pos="960"/>
        </w:tabs>
        <w:jc w:val="both"/>
      </w:pPr>
      <w:r>
        <w:t>K tomuto bodu proběhla diskuze.</w:t>
      </w:r>
      <w:r w:rsidR="00857AC5">
        <w:t xml:space="preserve"> </w:t>
      </w:r>
      <w:proofErr w:type="spellStart"/>
      <w:r w:rsidR="00857AC5">
        <w:t>Ing.Čihák</w:t>
      </w:r>
      <w:proofErr w:type="spellEnd"/>
      <w:r w:rsidR="00857AC5">
        <w:t xml:space="preserve"> </w:t>
      </w:r>
      <w:r w:rsidR="00801260">
        <w:t>uvedl</w:t>
      </w:r>
      <w:r w:rsidR="00857AC5">
        <w:t xml:space="preserve">, že </w:t>
      </w:r>
      <w:r w:rsidR="00801260">
        <w:t xml:space="preserve">bývá pravidlem, že </w:t>
      </w:r>
      <w:r w:rsidR="00857AC5">
        <w:t xml:space="preserve">kontrolní výbor </w:t>
      </w:r>
      <w:r w:rsidR="00801260">
        <w:t>je</w:t>
      </w:r>
      <w:r w:rsidR="00857AC5">
        <w:t xml:space="preserve"> obsazen </w:t>
      </w:r>
      <w:proofErr w:type="spellStart"/>
      <w:r w:rsidR="00857AC5">
        <w:t>tzv.opozicí</w:t>
      </w:r>
      <w:proofErr w:type="spellEnd"/>
      <w:r w:rsidR="00857AC5">
        <w:t xml:space="preserve">. Dle návrhu </w:t>
      </w:r>
      <w:r w:rsidR="00801260">
        <w:t xml:space="preserve">Ing. </w:t>
      </w:r>
      <w:proofErr w:type="spellStart"/>
      <w:r w:rsidR="00801260">
        <w:t>Alinčové</w:t>
      </w:r>
      <w:proofErr w:type="spellEnd"/>
      <w:r w:rsidR="00801260">
        <w:t xml:space="preserve"> </w:t>
      </w:r>
      <w:r w:rsidR="00857AC5">
        <w:t xml:space="preserve">to tak není, spolupráce </w:t>
      </w:r>
      <w:r w:rsidR="001712A8">
        <w:t xml:space="preserve">tím pádem </w:t>
      </w:r>
      <w:r w:rsidR="00801260">
        <w:t>tak nebude fungovat. Vzhledem k tomu, že již nikdo neměl žádné připomínky ani protinávrhy, diskuzi uzavřela a nejprve dala hlasovat o protinávrhu Ing. Čiháka.</w:t>
      </w:r>
    </w:p>
    <w:p w:rsidR="00B007DF" w:rsidRDefault="00B007DF" w:rsidP="00B007DF">
      <w:pPr>
        <w:tabs>
          <w:tab w:val="left" w:pos="960"/>
        </w:tabs>
        <w:jc w:val="both"/>
      </w:pPr>
    </w:p>
    <w:p w:rsidR="00B007DF" w:rsidRPr="00453995" w:rsidRDefault="00B007DF" w:rsidP="00B007DF">
      <w:pPr>
        <w:jc w:val="both"/>
        <w:outlineLvl w:val="0"/>
      </w:pPr>
      <w:r>
        <w:t>Hlasování</w:t>
      </w:r>
      <w:r w:rsidR="00801260">
        <w:t>:</w:t>
      </w:r>
      <w:r>
        <w:t xml:space="preserve"> </w:t>
      </w:r>
    </w:p>
    <w:p w:rsidR="00801260" w:rsidRDefault="00B007DF" w:rsidP="00B007DF">
      <w:pPr>
        <w:jc w:val="both"/>
      </w:pPr>
      <w:r w:rsidRPr="00453995">
        <w:tab/>
        <w:t>pro</w:t>
      </w:r>
      <w:r w:rsidR="003D2FC3">
        <w:t xml:space="preserve"> </w:t>
      </w:r>
      <w:r w:rsidR="00801260">
        <w:tab/>
      </w:r>
      <w:r w:rsidR="003D2FC3">
        <w:t>4</w:t>
      </w:r>
      <w:r w:rsidR="003D2FC3">
        <w:tab/>
      </w:r>
      <w:r w:rsidR="00801260">
        <w:t>(Čihák, Fíla, Mydlarčík, Langr)</w:t>
      </w:r>
    </w:p>
    <w:p w:rsidR="009D3F93" w:rsidRDefault="003D2FC3" w:rsidP="00B007DF">
      <w:pPr>
        <w:jc w:val="both"/>
      </w:pPr>
      <w:r>
        <w:tab/>
        <w:t xml:space="preserve">proti </w:t>
      </w:r>
      <w:r w:rsidR="00801260">
        <w:tab/>
      </w:r>
      <w:r>
        <w:t>4</w:t>
      </w:r>
      <w:r w:rsidR="00B007DF" w:rsidRPr="00453995">
        <w:tab/>
      </w:r>
      <w:r w:rsidR="009D3F93">
        <w:t>(</w:t>
      </w:r>
      <w:proofErr w:type="spellStart"/>
      <w:r w:rsidR="009D3F93">
        <w:t>Alinčová,Hilmarová,Vrba,Matoušek</w:t>
      </w:r>
      <w:proofErr w:type="spellEnd"/>
      <w:r w:rsidR="009D3F93">
        <w:t xml:space="preserve">) </w:t>
      </w:r>
    </w:p>
    <w:p w:rsidR="00B007DF" w:rsidRDefault="00B007DF" w:rsidP="00B007DF">
      <w:pPr>
        <w:jc w:val="both"/>
      </w:pPr>
      <w:r w:rsidRPr="00453995">
        <w:tab/>
        <w:t>zdržel se</w:t>
      </w:r>
      <w:r w:rsidR="009D3F93">
        <w:t xml:space="preserve"> 3</w:t>
      </w:r>
      <w:r w:rsidRPr="00453995">
        <w:t xml:space="preserve"> </w:t>
      </w:r>
      <w:r w:rsidR="009D3F93">
        <w:tab/>
        <w:t>(</w:t>
      </w:r>
      <w:proofErr w:type="spellStart"/>
      <w:r w:rsidR="003D2FC3">
        <w:t>Vraný,Mandík,Hýža</w:t>
      </w:r>
      <w:proofErr w:type="spellEnd"/>
      <w:r w:rsidR="009D3F93">
        <w:t>)</w:t>
      </w:r>
    </w:p>
    <w:p w:rsidR="003D2190" w:rsidRPr="001712A8" w:rsidRDefault="009D3F93" w:rsidP="003D2190">
      <w:pPr>
        <w:jc w:val="both"/>
        <w:rPr>
          <w:b/>
        </w:rPr>
      </w:pPr>
      <w:r>
        <w:rPr>
          <w:b/>
        </w:rPr>
        <w:t>Protin</w:t>
      </w:r>
      <w:r w:rsidR="003D2190" w:rsidRPr="001712A8">
        <w:rPr>
          <w:b/>
        </w:rPr>
        <w:t xml:space="preserve">ávrh </w:t>
      </w:r>
      <w:r>
        <w:rPr>
          <w:b/>
        </w:rPr>
        <w:t xml:space="preserve">Ing. Čiháka </w:t>
      </w:r>
      <w:r w:rsidR="003D2190" w:rsidRPr="001712A8">
        <w:rPr>
          <w:b/>
        </w:rPr>
        <w:t>nebyl přijat</w:t>
      </w:r>
      <w:r>
        <w:rPr>
          <w:b/>
        </w:rPr>
        <w:t>.</w:t>
      </w:r>
    </w:p>
    <w:p w:rsidR="00B007DF" w:rsidRDefault="00B007DF" w:rsidP="00B007DF">
      <w:pPr>
        <w:tabs>
          <w:tab w:val="left" w:pos="960"/>
        </w:tabs>
        <w:jc w:val="both"/>
      </w:pPr>
    </w:p>
    <w:p w:rsidR="00B007DF" w:rsidRDefault="009D3F93" w:rsidP="00B007DF">
      <w:pPr>
        <w:tabs>
          <w:tab w:val="left" w:pos="960"/>
        </w:tabs>
        <w:jc w:val="both"/>
      </w:pPr>
      <w:r>
        <w:t xml:space="preserve">Poté bylo přistoupeno k hlasování o návrhu Ing. </w:t>
      </w:r>
      <w:proofErr w:type="spellStart"/>
      <w:r>
        <w:t>Alinčové</w:t>
      </w:r>
      <w:proofErr w:type="spellEnd"/>
      <w:r>
        <w:t>.</w:t>
      </w:r>
    </w:p>
    <w:p w:rsidR="009D3F93" w:rsidRDefault="00B007DF" w:rsidP="00B007DF">
      <w:pPr>
        <w:jc w:val="both"/>
      </w:pPr>
      <w:r w:rsidRPr="00453995">
        <w:tab/>
        <w:t>pro</w:t>
      </w:r>
      <w:r w:rsidR="003D2190">
        <w:t xml:space="preserve"> </w:t>
      </w:r>
      <w:r w:rsidR="009D3F93">
        <w:tab/>
      </w:r>
      <w:r w:rsidR="003D2190">
        <w:t>6</w:t>
      </w:r>
      <w:r w:rsidRPr="00453995">
        <w:tab/>
      </w:r>
      <w:r w:rsidR="009D3F93">
        <w:t>(</w:t>
      </w:r>
      <w:proofErr w:type="spellStart"/>
      <w:r w:rsidR="009D3F93">
        <w:t>Alinčová,Hilmarová,Vrba,Matoušek,Hýža,Vraný</w:t>
      </w:r>
      <w:proofErr w:type="spellEnd"/>
      <w:r w:rsidR="009D3F93">
        <w:t>)</w:t>
      </w:r>
    </w:p>
    <w:p w:rsidR="009D3F93" w:rsidRDefault="00B007DF" w:rsidP="00B007DF">
      <w:pPr>
        <w:jc w:val="both"/>
      </w:pPr>
      <w:r>
        <w:tab/>
      </w:r>
      <w:r w:rsidR="003D2190">
        <w:t xml:space="preserve">proti </w:t>
      </w:r>
      <w:r w:rsidR="009D3F93">
        <w:tab/>
      </w:r>
      <w:r w:rsidR="003D2190">
        <w:t xml:space="preserve">4 </w:t>
      </w:r>
      <w:r w:rsidR="009D3F93">
        <w:tab/>
        <w:t>(</w:t>
      </w:r>
      <w:proofErr w:type="spellStart"/>
      <w:r w:rsidR="003D2190">
        <w:t>Čihák,Fíla,Langr,Mydlarčík</w:t>
      </w:r>
      <w:proofErr w:type="spellEnd"/>
      <w:r w:rsidR="009D3F93">
        <w:t>)</w:t>
      </w:r>
    </w:p>
    <w:p w:rsidR="00B007DF" w:rsidRDefault="00B007DF" w:rsidP="00B007DF">
      <w:pPr>
        <w:jc w:val="both"/>
      </w:pPr>
      <w:r>
        <w:tab/>
      </w:r>
      <w:r w:rsidRPr="00453995">
        <w:t xml:space="preserve">zdržel se </w:t>
      </w:r>
      <w:r>
        <w:t xml:space="preserve">1 </w:t>
      </w:r>
      <w:r w:rsidR="009D3F93">
        <w:tab/>
        <w:t>(</w:t>
      </w:r>
      <w:r w:rsidR="001712A8">
        <w:t>Mandík</w:t>
      </w:r>
      <w:r w:rsidR="009D3F93">
        <w:t>)</w:t>
      </w:r>
    </w:p>
    <w:p w:rsidR="00B007DF" w:rsidRPr="001712A8" w:rsidRDefault="009D3F93" w:rsidP="00B007DF">
      <w:pPr>
        <w:jc w:val="both"/>
        <w:rPr>
          <w:b/>
        </w:rPr>
      </w:pPr>
      <w:r>
        <w:rPr>
          <w:b/>
        </w:rPr>
        <w:t xml:space="preserve">Návrh Ing. </w:t>
      </w:r>
      <w:proofErr w:type="spellStart"/>
      <w:r>
        <w:rPr>
          <w:b/>
        </w:rPr>
        <w:t>Alinčové</w:t>
      </w:r>
      <w:proofErr w:type="spellEnd"/>
      <w:r>
        <w:rPr>
          <w:b/>
        </w:rPr>
        <w:t xml:space="preserve"> na složení kontrolního výboru byl přijat.</w:t>
      </w:r>
    </w:p>
    <w:p w:rsidR="0048489C" w:rsidRDefault="0048489C" w:rsidP="00581920">
      <w:pPr>
        <w:tabs>
          <w:tab w:val="left" w:pos="960"/>
        </w:tabs>
        <w:jc w:val="both"/>
        <w:rPr>
          <w:b/>
          <w:u w:val="single"/>
        </w:rPr>
      </w:pPr>
    </w:p>
    <w:p w:rsidR="009D3F93" w:rsidRDefault="009D3F93" w:rsidP="00581920">
      <w:pPr>
        <w:tabs>
          <w:tab w:val="left" w:pos="960"/>
        </w:tabs>
        <w:jc w:val="both"/>
        <w:rPr>
          <w:b/>
          <w:u w:val="single"/>
        </w:rPr>
      </w:pPr>
    </w:p>
    <w:p w:rsidR="0042057B" w:rsidRDefault="003D2190" w:rsidP="00581920">
      <w:pPr>
        <w:tabs>
          <w:tab w:val="left" w:pos="960"/>
        </w:tabs>
        <w:jc w:val="both"/>
        <w:rPr>
          <w:b/>
          <w:u w:val="single"/>
        </w:rPr>
      </w:pPr>
      <w:r>
        <w:rPr>
          <w:b/>
          <w:u w:val="single"/>
        </w:rPr>
        <w:t>K bodu 15</w:t>
      </w:r>
    </w:p>
    <w:p w:rsidR="00241250" w:rsidRPr="00241250" w:rsidRDefault="00241250" w:rsidP="00241250">
      <w:pPr>
        <w:jc w:val="both"/>
        <w:rPr>
          <w:b/>
          <w:i/>
        </w:rPr>
      </w:pPr>
      <w:r w:rsidRPr="00241250">
        <w:rPr>
          <w:b/>
          <w:i/>
        </w:rPr>
        <w:t>Schválení jednacího řádu finančního a kontrolního výboru Zastupitelstva MČ-Praha-Kunratice</w:t>
      </w:r>
    </w:p>
    <w:p w:rsidR="00C178FF" w:rsidRPr="00683F61" w:rsidRDefault="00857AC5" w:rsidP="00C178FF">
      <w:pPr>
        <w:jc w:val="both"/>
      </w:pPr>
      <w:r>
        <w:t>Předsedající</w:t>
      </w:r>
      <w:r w:rsidR="00C178FF" w:rsidRPr="00683F61">
        <w:t xml:space="preserve"> zrekapituloval</w:t>
      </w:r>
      <w:r>
        <w:t>a</w:t>
      </w:r>
      <w:r w:rsidR="00C178FF" w:rsidRPr="00683F61">
        <w:t xml:space="preserve"> materiál k tomuto bodu, který obdrželi všichni členové zastupitelstva. </w:t>
      </w:r>
    </w:p>
    <w:p w:rsidR="00C178FF" w:rsidRPr="00683F61" w:rsidRDefault="00C178FF" w:rsidP="00C178FF">
      <w:pPr>
        <w:jc w:val="both"/>
        <w:outlineLvl w:val="0"/>
      </w:pPr>
    </w:p>
    <w:p w:rsidR="00C178FF" w:rsidRPr="00683F61" w:rsidRDefault="00C178FF" w:rsidP="00C178FF">
      <w:pPr>
        <w:jc w:val="both"/>
        <w:outlineLvl w:val="0"/>
      </w:pPr>
      <w:r w:rsidRPr="00683F61">
        <w:t xml:space="preserve">Předsedající k přednesenému bodu otevřela diskuzi. </w:t>
      </w:r>
    </w:p>
    <w:p w:rsidR="00C178FF" w:rsidRPr="00683F61" w:rsidRDefault="00C178FF" w:rsidP="00C178FF">
      <w:pPr>
        <w:jc w:val="both"/>
        <w:outlineLvl w:val="0"/>
      </w:pPr>
    </w:p>
    <w:p w:rsidR="00C178FF" w:rsidRPr="00683F61" w:rsidRDefault="00C178FF" w:rsidP="00C178FF">
      <w:pPr>
        <w:jc w:val="both"/>
        <w:outlineLvl w:val="0"/>
      </w:pPr>
      <w:r w:rsidRPr="00683F61">
        <w:t>Vzhledem k tomu, že nikdo neměl žádné připomínky, dotazy ani námitky, předsedající diskuzi uzavřela a vyzvala zastupitele k podání pozměňujících návrhů. Nikdo nepodal žádný pozměňující návrh, vyzvala tedy návrhový výbor k přednesení návrhu usnesení a poté o něm dala hlasovat.</w:t>
      </w:r>
    </w:p>
    <w:p w:rsidR="009D3F93" w:rsidRDefault="00C178FF" w:rsidP="00C178FF">
      <w:pPr>
        <w:jc w:val="both"/>
      </w:pPr>
      <w:r w:rsidRPr="00683F61">
        <w:t>Hlasování:</w:t>
      </w:r>
      <w:r w:rsidRPr="00683F61">
        <w:tab/>
      </w:r>
    </w:p>
    <w:p w:rsidR="009D3F93" w:rsidRDefault="00C178FF" w:rsidP="009D3F93">
      <w:pPr>
        <w:ind w:firstLine="709"/>
        <w:jc w:val="both"/>
      </w:pPr>
      <w:r w:rsidRPr="00683F61">
        <w:t xml:space="preserve">pro </w:t>
      </w:r>
      <w:r w:rsidR="009D3F93">
        <w:tab/>
      </w:r>
      <w:r w:rsidR="00857AC5">
        <w:t>7</w:t>
      </w:r>
      <w:r w:rsidRPr="00683F61">
        <w:tab/>
      </w:r>
      <w:r w:rsidR="009D3F93">
        <w:t>(</w:t>
      </w:r>
      <w:proofErr w:type="spellStart"/>
      <w:r w:rsidR="009D3F93">
        <w:t>Alinčová,Hilmarová,Vrba,Matoušek,Hýža,Vraný</w:t>
      </w:r>
      <w:proofErr w:type="spellEnd"/>
      <w:r w:rsidR="009D3F93">
        <w:t>)</w:t>
      </w:r>
    </w:p>
    <w:p w:rsidR="009D3F93" w:rsidRDefault="00C178FF" w:rsidP="009D3F93">
      <w:pPr>
        <w:ind w:firstLine="709"/>
        <w:jc w:val="both"/>
      </w:pPr>
      <w:r w:rsidRPr="00683F61">
        <w:t>proti  0</w:t>
      </w:r>
      <w:r w:rsidRPr="00683F61">
        <w:tab/>
      </w:r>
    </w:p>
    <w:p w:rsidR="00C178FF" w:rsidRPr="00683F61" w:rsidRDefault="00C178FF" w:rsidP="009D3F93">
      <w:pPr>
        <w:ind w:firstLine="709"/>
        <w:jc w:val="both"/>
      </w:pPr>
      <w:r w:rsidRPr="00683F61">
        <w:t xml:space="preserve">zdržel se   </w:t>
      </w:r>
      <w:r w:rsidR="00857AC5">
        <w:t xml:space="preserve">4 </w:t>
      </w:r>
      <w:r w:rsidR="009D3F93">
        <w:tab/>
        <w:t>(</w:t>
      </w:r>
      <w:proofErr w:type="spellStart"/>
      <w:r w:rsidR="00857AC5">
        <w:t>Fíla,Čihák,Langr,Mydlarčík</w:t>
      </w:r>
      <w:proofErr w:type="spellEnd"/>
      <w:r w:rsidR="009D3F93">
        <w:t>)</w:t>
      </w:r>
    </w:p>
    <w:p w:rsidR="00C178FF" w:rsidRPr="00A03573" w:rsidRDefault="00331E5E" w:rsidP="00C178FF">
      <w:pPr>
        <w:tabs>
          <w:tab w:val="left" w:pos="960"/>
        </w:tabs>
        <w:jc w:val="both"/>
        <w:rPr>
          <w:b/>
        </w:rPr>
      </w:pPr>
      <w:r>
        <w:rPr>
          <w:b/>
        </w:rPr>
        <w:t>Jednací řád finančního a kontrolního výboru ZMČ byl schválen.</w:t>
      </w:r>
    </w:p>
    <w:p w:rsidR="0048489C" w:rsidRPr="00331E5E" w:rsidRDefault="0048489C" w:rsidP="00581920">
      <w:pPr>
        <w:tabs>
          <w:tab w:val="left" w:pos="960"/>
        </w:tabs>
        <w:jc w:val="both"/>
        <w:rPr>
          <w:b/>
          <w:u w:val="single"/>
        </w:rPr>
      </w:pPr>
    </w:p>
    <w:p w:rsidR="00A9590A" w:rsidRDefault="00A9590A" w:rsidP="00351CD5">
      <w:pPr>
        <w:tabs>
          <w:tab w:val="left" w:pos="960"/>
        </w:tabs>
        <w:jc w:val="both"/>
        <w:rPr>
          <w:b/>
        </w:rPr>
      </w:pPr>
    </w:p>
    <w:p w:rsidR="00722C8E" w:rsidRPr="00E56501" w:rsidRDefault="0038777D" w:rsidP="00351CD5">
      <w:pPr>
        <w:tabs>
          <w:tab w:val="left" w:pos="960"/>
        </w:tabs>
        <w:jc w:val="both"/>
        <w:rPr>
          <w:b/>
          <w:u w:val="single"/>
        </w:rPr>
      </w:pPr>
      <w:r w:rsidRPr="00E56501">
        <w:rPr>
          <w:b/>
          <w:u w:val="single"/>
        </w:rPr>
        <w:t xml:space="preserve">K bodu </w:t>
      </w:r>
      <w:r w:rsidR="00857AC5">
        <w:rPr>
          <w:b/>
          <w:u w:val="single"/>
        </w:rPr>
        <w:t>16</w:t>
      </w:r>
    </w:p>
    <w:p w:rsidR="00857AC5" w:rsidRPr="00857AC5" w:rsidRDefault="00857AC5" w:rsidP="00857AC5">
      <w:pPr>
        <w:jc w:val="both"/>
        <w:rPr>
          <w:b/>
          <w:i/>
        </w:rPr>
      </w:pPr>
      <w:r w:rsidRPr="00857AC5">
        <w:rPr>
          <w:b/>
          <w:i/>
        </w:rPr>
        <w:t>Schválení odměn neuvolněným členům zastupitelstva</w:t>
      </w:r>
    </w:p>
    <w:p w:rsidR="001712A8" w:rsidRPr="00683F61" w:rsidRDefault="001712A8" w:rsidP="001712A8">
      <w:pPr>
        <w:jc w:val="both"/>
      </w:pPr>
      <w:r>
        <w:t>Tajemnice Voříšková</w:t>
      </w:r>
      <w:r w:rsidRPr="00683F61">
        <w:t xml:space="preserve"> zrekapituloval</w:t>
      </w:r>
      <w:r>
        <w:t>a</w:t>
      </w:r>
      <w:r w:rsidRPr="00683F61">
        <w:t xml:space="preserve"> materiál k tomuto bodu, který obdrželi všichni členové zastupitelstva. </w:t>
      </w:r>
    </w:p>
    <w:p w:rsidR="001712A8" w:rsidRPr="00683F61" w:rsidRDefault="001712A8" w:rsidP="001712A8">
      <w:pPr>
        <w:jc w:val="both"/>
        <w:outlineLvl w:val="0"/>
      </w:pPr>
    </w:p>
    <w:p w:rsidR="001712A8" w:rsidRPr="00683F61" w:rsidRDefault="001712A8" w:rsidP="001712A8">
      <w:pPr>
        <w:jc w:val="both"/>
        <w:outlineLvl w:val="0"/>
      </w:pPr>
      <w:r w:rsidRPr="00683F61">
        <w:lastRenderedPageBreak/>
        <w:t>Předsedající k přednesenému bodu otevřela diskuzi</w:t>
      </w:r>
      <w:r w:rsidR="00331E5E">
        <w:t xml:space="preserve"> a vyzvala k předložení protinávrhů</w:t>
      </w:r>
      <w:r w:rsidRPr="00683F61">
        <w:t xml:space="preserve">. </w:t>
      </w:r>
    </w:p>
    <w:p w:rsidR="00F07324" w:rsidRPr="00331E5E" w:rsidRDefault="00F07324" w:rsidP="00351CD5">
      <w:pPr>
        <w:tabs>
          <w:tab w:val="left" w:pos="960"/>
        </w:tabs>
        <w:jc w:val="both"/>
        <w:rPr>
          <w:b/>
        </w:rPr>
      </w:pPr>
    </w:p>
    <w:p w:rsidR="008D13A5" w:rsidRDefault="001712A8" w:rsidP="001712A8">
      <w:pPr>
        <w:tabs>
          <w:tab w:val="left" w:pos="960"/>
        </w:tabs>
        <w:jc w:val="both"/>
      </w:pPr>
      <w:proofErr w:type="spellStart"/>
      <w:r>
        <w:t>Ing.Čihák</w:t>
      </w:r>
      <w:proofErr w:type="spellEnd"/>
      <w:r>
        <w:t xml:space="preserve"> </w:t>
      </w:r>
      <w:r w:rsidR="006D282A">
        <w:t>předložil protinávrh</w:t>
      </w:r>
      <w:r>
        <w:t>,</w:t>
      </w:r>
      <w:r w:rsidR="006D282A">
        <w:t xml:space="preserve"> </w:t>
      </w:r>
      <w:r>
        <w:t xml:space="preserve">aby </w:t>
      </w:r>
      <w:r w:rsidR="006D282A">
        <w:t>měsíční odměna všech</w:t>
      </w:r>
      <w:r>
        <w:t xml:space="preserve"> </w:t>
      </w:r>
      <w:r w:rsidR="006D282A">
        <w:t xml:space="preserve">neuvolněných </w:t>
      </w:r>
      <w:r>
        <w:t>člen</w:t>
      </w:r>
      <w:r w:rsidR="006D282A">
        <w:t>ů</w:t>
      </w:r>
      <w:r w:rsidR="00331E5E">
        <w:t xml:space="preserve"> </w:t>
      </w:r>
      <w:r w:rsidR="006D282A">
        <w:t>Zastupitelstva činila 0,- Kč.</w:t>
      </w:r>
    </w:p>
    <w:p w:rsidR="00F429A2" w:rsidRDefault="00F429A2" w:rsidP="001712A8">
      <w:pPr>
        <w:tabs>
          <w:tab w:val="left" w:pos="960"/>
        </w:tabs>
        <w:jc w:val="both"/>
      </w:pPr>
    </w:p>
    <w:p w:rsidR="00F130C6" w:rsidRDefault="00F130C6" w:rsidP="001712A8">
      <w:pPr>
        <w:tabs>
          <w:tab w:val="left" w:pos="960"/>
        </w:tabs>
        <w:jc w:val="both"/>
      </w:pPr>
      <w:r>
        <w:t xml:space="preserve">Vzhledem k tomu, že již nikdo nepředložil žádný protinávrh, </w:t>
      </w:r>
      <w:proofErr w:type="spellStart"/>
      <w:r>
        <w:t>dikuzi</w:t>
      </w:r>
      <w:proofErr w:type="spellEnd"/>
      <w:r>
        <w:t xml:space="preserve"> uzavřela a nejprve dala hlasovat o protinávrhu Ing. Čiháka.</w:t>
      </w:r>
    </w:p>
    <w:p w:rsidR="00F130C6" w:rsidRDefault="00F130C6" w:rsidP="00F429A2">
      <w:pPr>
        <w:jc w:val="both"/>
        <w:outlineLvl w:val="0"/>
      </w:pPr>
    </w:p>
    <w:p w:rsidR="00F429A2" w:rsidRDefault="00F429A2" w:rsidP="00F429A2">
      <w:pPr>
        <w:jc w:val="both"/>
        <w:outlineLvl w:val="0"/>
      </w:pPr>
      <w:r>
        <w:t>Hlasování</w:t>
      </w:r>
      <w:r w:rsidR="00F130C6">
        <w:t>:</w:t>
      </w:r>
    </w:p>
    <w:p w:rsidR="00F130C6" w:rsidRDefault="00F130C6" w:rsidP="00F130C6">
      <w:pPr>
        <w:jc w:val="both"/>
        <w:outlineLvl w:val="0"/>
      </w:pPr>
      <w:r>
        <w:tab/>
      </w:r>
      <w:r w:rsidR="00F429A2" w:rsidRPr="00683F61">
        <w:t xml:space="preserve">pro </w:t>
      </w:r>
      <w:r>
        <w:tab/>
      </w:r>
      <w:r w:rsidR="00F429A2">
        <w:t>4</w:t>
      </w:r>
      <w:r w:rsidR="00F429A2">
        <w:tab/>
      </w:r>
      <w:r>
        <w:t>(Čihák, Langr, Mydlarčík, Fíla)</w:t>
      </w:r>
    </w:p>
    <w:p w:rsidR="00F130C6" w:rsidRDefault="00F429A2" w:rsidP="00F130C6">
      <w:pPr>
        <w:ind w:firstLine="709"/>
        <w:jc w:val="both"/>
        <w:outlineLvl w:val="0"/>
      </w:pPr>
      <w:r>
        <w:t>proti</w:t>
      </w:r>
      <w:r w:rsidR="00F130C6">
        <w:tab/>
      </w:r>
      <w:r>
        <w:t>5</w:t>
      </w:r>
      <w:r w:rsidR="00F130C6">
        <w:tab/>
        <w:t>(</w:t>
      </w:r>
      <w:proofErr w:type="spellStart"/>
      <w:r>
        <w:t>Alinčová,Hýža,Vrba,Matoušek,Mandík</w:t>
      </w:r>
      <w:proofErr w:type="spellEnd"/>
      <w:r w:rsidR="00F130C6">
        <w:t>)</w:t>
      </w:r>
    </w:p>
    <w:p w:rsidR="00F429A2" w:rsidRPr="00683F61" w:rsidRDefault="00F429A2" w:rsidP="00F130C6">
      <w:pPr>
        <w:ind w:firstLine="709"/>
        <w:jc w:val="both"/>
        <w:outlineLvl w:val="0"/>
      </w:pPr>
      <w:r>
        <w:t xml:space="preserve">zdržel se 2 </w:t>
      </w:r>
      <w:r w:rsidR="00F130C6">
        <w:tab/>
        <w:t>(</w:t>
      </w:r>
      <w:proofErr w:type="spellStart"/>
      <w:r>
        <w:t>Vraný,Hilmarová</w:t>
      </w:r>
      <w:proofErr w:type="spellEnd"/>
      <w:r w:rsidR="00F130C6">
        <w:t>)</w:t>
      </w:r>
    </w:p>
    <w:p w:rsidR="00F429A2" w:rsidRDefault="00F130C6" w:rsidP="00F429A2">
      <w:pPr>
        <w:jc w:val="both"/>
        <w:rPr>
          <w:b/>
        </w:rPr>
      </w:pPr>
      <w:r>
        <w:rPr>
          <w:b/>
        </w:rPr>
        <w:t xml:space="preserve">Protinávrh </w:t>
      </w:r>
      <w:r w:rsidR="00F429A2" w:rsidRPr="001712A8">
        <w:rPr>
          <w:b/>
        </w:rPr>
        <w:t>nebyl přijat</w:t>
      </w:r>
    </w:p>
    <w:p w:rsidR="00F429A2" w:rsidRPr="001712A8" w:rsidRDefault="00F429A2" w:rsidP="00F429A2">
      <w:pPr>
        <w:jc w:val="both"/>
        <w:rPr>
          <w:b/>
        </w:rPr>
      </w:pPr>
    </w:p>
    <w:p w:rsidR="0071513F" w:rsidRDefault="00F130C6" w:rsidP="00727482">
      <w:pPr>
        <w:jc w:val="both"/>
      </w:pPr>
      <w:r>
        <w:t>Poté dala předsedající hlasovat o původním návrhu usnesení.</w:t>
      </w:r>
    </w:p>
    <w:p w:rsidR="00F130C6" w:rsidRDefault="00F130C6" w:rsidP="00F429A2">
      <w:pPr>
        <w:tabs>
          <w:tab w:val="left" w:pos="960"/>
        </w:tabs>
        <w:jc w:val="both"/>
      </w:pPr>
      <w:r>
        <w:t>Hlasování:</w:t>
      </w:r>
    </w:p>
    <w:p w:rsidR="00F130C6" w:rsidRDefault="00F429A2" w:rsidP="00F429A2">
      <w:pPr>
        <w:tabs>
          <w:tab w:val="left" w:pos="960"/>
        </w:tabs>
        <w:jc w:val="both"/>
      </w:pPr>
      <w:r w:rsidRPr="00453995">
        <w:tab/>
        <w:t>pro</w:t>
      </w:r>
      <w:r>
        <w:t xml:space="preserve"> </w:t>
      </w:r>
      <w:r w:rsidR="00F130C6">
        <w:tab/>
      </w:r>
      <w:r w:rsidR="00F130C6">
        <w:tab/>
      </w:r>
      <w:r>
        <w:t>7</w:t>
      </w:r>
      <w:r>
        <w:tab/>
      </w:r>
      <w:r w:rsidR="00F130C6">
        <w:t>(</w:t>
      </w:r>
      <w:proofErr w:type="spellStart"/>
      <w:r w:rsidR="00F130C6">
        <w:t>Alinčová,Hýža,Vrba,Matoušek,Mandík,Vraný,Hilmarová</w:t>
      </w:r>
      <w:proofErr w:type="spellEnd"/>
      <w:r w:rsidR="00F130C6">
        <w:t>)</w:t>
      </w:r>
      <w:r>
        <w:tab/>
        <w:t xml:space="preserve">proti </w:t>
      </w:r>
      <w:r w:rsidR="00F130C6">
        <w:tab/>
      </w:r>
      <w:r>
        <w:t xml:space="preserve">4 </w:t>
      </w:r>
      <w:r w:rsidR="00F130C6">
        <w:tab/>
        <w:t>(</w:t>
      </w:r>
      <w:proofErr w:type="spellStart"/>
      <w:r>
        <w:t>Čihák,Fíla,Langr,Mydlarčík</w:t>
      </w:r>
      <w:proofErr w:type="spellEnd"/>
      <w:r w:rsidR="00F130C6">
        <w:t>)</w:t>
      </w:r>
    </w:p>
    <w:p w:rsidR="00F429A2" w:rsidRDefault="00F429A2" w:rsidP="00F429A2">
      <w:pPr>
        <w:tabs>
          <w:tab w:val="left" w:pos="960"/>
        </w:tabs>
        <w:jc w:val="both"/>
      </w:pPr>
      <w:r w:rsidRPr="00453995">
        <w:tab/>
      </w:r>
      <w:r>
        <w:t>zdržel se</w:t>
      </w:r>
      <w:r w:rsidR="00F130C6">
        <w:tab/>
      </w:r>
      <w:r>
        <w:t>0</w:t>
      </w:r>
    </w:p>
    <w:p w:rsidR="00CC28E8" w:rsidRDefault="00F130C6" w:rsidP="00CC28E8">
      <w:pPr>
        <w:jc w:val="both"/>
        <w:rPr>
          <w:b/>
        </w:rPr>
      </w:pPr>
      <w:r>
        <w:rPr>
          <w:b/>
        </w:rPr>
        <w:t xml:space="preserve">Usnesení bylo </w:t>
      </w:r>
      <w:r w:rsidR="00CC28E8" w:rsidRPr="001712A8">
        <w:rPr>
          <w:b/>
        </w:rPr>
        <w:t>přijat</w:t>
      </w:r>
      <w:r>
        <w:rPr>
          <w:b/>
        </w:rPr>
        <w:t>o.</w:t>
      </w:r>
    </w:p>
    <w:p w:rsidR="00CC28E8" w:rsidRDefault="00CC28E8" w:rsidP="00F429A2">
      <w:pPr>
        <w:tabs>
          <w:tab w:val="left" w:pos="960"/>
        </w:tabs>
        <w:jc w:val="both"/>
      </w:pPr>
    </w:p>
    <w:p w:rsidR="0018384C" w:rsidRDefault="0018384C" w:rsidP="00F429A2">
      <w:pPr>
        <w:tabs>
          <w:tab w:val="left" w:pos="960"/>
        </w:tabs>
        <w:jc w:val="both"/>
      </w:pPr>
    </w:p>
    <w:p w:rsidR="00CC28E8" w:rsidRPr="00E56501" w:rsidRDefault="00CC28E8" w:rsidP="00CC28E8">
      <w:pPr>
        <w:tabs>
          <w:tab w:val="left" w:pos="960"/>
        </w:tabs>
        <w:jc w:val="both"/>
        <w:rPr>
          <w:b/>
          <w:u w:val="single"/>
        </w:rPr>
      </w:pPr>
      <w:r w:rsidRPr="00E56501">
        <w:rPr>
          <w:b/>
          <w:u w:val="single"/>
        </w:rPr>
        <w:t xml:space="preserve">K bodu </w:t>
      </w:r>
      <w:r>
        <w:rPr>
          <w:b/>
          <w:u w:val="single"/>
        </w:rPr>
        <w:t>17</w:t>
      </w:r>
    </w:p>
    <w:p w:rsidR="00CC28E8" w:rsidRPr="00CC28E8" w:rsidRDefault="00CC28E8" w:rsidP="00CC28E8">
      <w:pPr>
        <w:jc w:val="both"/>
        <w:rPr>
          <w:b/>
          <w:i/>
        </w:rPr>
      </w:pPr>
      <w:r w:rsidRPr="00CC28E8">
        <w:rPr>
          <w:b/>
          <w:i/>
        </w:rPr>
        <w:t xml:space="preserve">Projednání </w:t>
      </w:r>
      <w:r w:rsidR="0018384C">
        <w:rPr>
          <w:b/>
          <w:i/>
        </w:rPr>
        <w:t>P</w:t>
      </w:r>
      <w:r w:rsidRPr="00CC28E8">
        <w:rPr>
          <w:b/>
          <w:i/>
        </w:rPr>
        <w:t xml:space="preserve">rogramového prohlášení </w:t>
      </w:r>
      <w:r w:rsidR="0018384C">
        <w:rPr>
          <w:b/>
          <w:i/>
        </w:rPr>
        <w:t xml:space="preserve">Zastupitelstva Městské části </w:t>
      </w:r>
    </w:p>
    <w:p w:rsidR="00F429A2" w:rsidRDefault="0018384C" w:rsidP="00727482">
      <w:pPr>
        <w:jc w:val="both"/>
      </w:pPr>
      <w:r>
        <w:t>Předsedající s</w:t>
      </w:r>
      <w:r w:rsidR="0065292E">
        <w:t xml:space="preserve">tarostka </w:t>
      </w:r>
      <w:proofErr w:type="spellStart"/>
      <w:r w:rsidR="0065292E">
        <w:t>Ing.Alinčová</w:t>
      </w:r>
      <w:proofErr w:type="spellEnd"/>
      <w:r w:rsidR="0065292E">
        <w:t xml:space="preserve"> přečetla Programové prohlášení Zastupitelstva MČ Praha-Kunratice na volební období 2014-2018</w:t>
      </w:r>
      <w:r w:rsidR="00881827">
        <w:t>.</w:t>
      </w:r>
    </w:p>
    <w:p w:rsidR="0018384C" w:rsidRDefault="0018384C" w:rsidP="002514E8">
      <w:pPr>
        <w:jc w:val="both"/>
      </w:pPr>
    </w:p>
    <w:p w:rsidR="00776F1A" w:rsidRDefault="007260F3" w:rsidP="002514E8">
      <w:pPr>
        <w:jc w:val="both"/>
      </w:pPr>
      <w:proofErr w:type="spellStart"/>
      <w:r>
        <w:t>Ing.Lang</w:t>
      </w:r>
      <w:r w:rsidR="00776F1A">
        <w:t>r</w:t>
      </w:r>
      <w:proofErr w:type="spellEnd"/>
      <w:r>
        <w:t xml:space="preserve"> upřes</w:t>
      </w:r>
      <w:r w:rsidR="00776F1A">
        <w:t>nil</w:t>
      </w:r>
      <w:r>
        <w:t xml:space="preserve">, že smlouvy </w:t>
      </w:r>
      <w:r w:rsidR="00776F1A">
        <w:t xml:space="preserve">jsou </w:t>
      </w:r>
      <w:r>
        <w:t>zveřejňovány na webových stránkách MČ Praha-Kunratice a ne na úřední desce</w:t>
      </w:r>
      <w:r w:rsidR="00776F1A">
        <w:t xml:space="preserve"> a v tomto smyslu navrhl upravit programové prohlášení.</w:t>
      </w:r>
      <w:r>
        <w:t xml:space="preserve"> </w:t>
      </w:r>
    </w:p>
    <w:p w:rsidR="00776F1A" w:rsidRDefault="00776F1A" w:rsidP="002514E8">
      <w:pPr>
        <w:jc w:val="both"/>
      </w:pPr>
    </w:p>
    <w:p w:rsidR="002514E8" w:rsidRPr="00683F61" w:rsidRDefault="00776F1A" w:rsidP="002514E8">
      <w:pPr>
        <w:jc w:val="both"/>
      </w:pPr>
      <w:r>
        <w:t xml:space="preserve">K programovému prohlášení poté proběhla diskuze. </w:t>
      </w:r>
      <w:r w:rsidR="007260F3">
        <w:t xml:space="preserve">Po </w:t>
      </w:r>
      <w:r>
        <w:t>té</w:t>
      </w:r>
      <w:r w:rsidR="002514E8" w:rsidRPr="00683F61">
        <w:t xml:space="preserve"> </w:t>
      </w:r>
      <w:r>
        <w:t xml:space="preserve">co již nikdo neměl žádné připomínky, ani dotazy </w:t>
      </w:r>
      <w:r w:rsidR="002514E8" w:rsidRPr="00683F61">
        <w:t xml:space="preserve">předsedající </w:t>
      </w:r>
      <w:r>
        <w:t>diskuzi</w:t>
      </w:r>
      <w:r w:rsidR="002514E8" w:rsidRPr="00683F61">
        <w:t xml:space="preserve"> uzavřela a vyzvala zastupitele k podání pozměňujících návrhů. Nikdo nepodal žádný pozměňující návrh</w:t>
      </w:r>
      <w:r>
        <w:t>,</w:t>
      </w:r>
      <w:r w:rsidR="002514E8">
        <w:t xml:space="preserve"> proto vyzvala </w:t>
      </w:r>
      <w:r w:rsidR="002514E8" w:rsidRPr="00683F61">
        <w:t>návrhový výbor k přednesení návrhu usnesení a poté o něm dala hlasovat.</w:t>
      </w:r>
    </w:p>
    <w:p w:rsidR="002514E8" w:rsidRDefault="002514E8" w:rsidP="002514E8">
      <w:pPr>
        <w:jc w:val="both"/>
      </w:pPr>
    </w:p>
    <w:p w:rsidR="002514E8" w:rsidRPr="00683F61" w:rsidRDefault="002514E8" w:rsidP="002514E8">
      <w:pPr>
        <w:jc w:val="both"/>
      </w:pPr>
      <w:r w:rsidRPr="00683F61">
        <w:t>Hlasování:</w:t>
      </w:r>
      <w:r w:rsidRPr="00683F61">
        <w:tab/>
        <w:t xml:space="preserve">pro </w:t>
      </w:r>
      <w:r>
        <w:t>11</w:t>
      </w:r>
      <w:r w:rsidRPr="00683F61">
        <w:tab/>
      </w:r>
      <w:r w:rsidRPr="00683F61">
        <w:tab/>
      </w:r>
      <w:r w:rsidRPr="00683F61">
        <w:tab/>
        <w:t>proti  0</w:t>
      </w:r>
      <w:r w:rsidRPr="00683F61">
        <w:tab/>
      </w:r>
      <w:r w:rsidRPr="00683F61">
        <w:tab/>
        <w:t xml:space="preserve">zdržel se   </w:t>
      </w:r>
      <w:r>
        <w:t>0</w:t>
      </w:r>
    </w:p>
    <w:p w:rsidR="002514E8" w:rsidRPr="00A03573" w:rsidRDefault="002514E8" w:rsidP="002514E8">
      <w:pPr>
        <w:tabs>
          <w:tab w:val="left" w:pos="960"/>
        </w:tabs>
        <w:jc w:val="both"/>
        <w:rPr>
          <w:b/>
        </w:rPr>
      </w:pPr>
      <w:r>
        <w:rPr>
          <w:b/>
        </w:rPr>
        <w:t>Programové prohlášení</w:t>
      </w:r>
      <w:r w:rsidRPr="008F6C16">
        <w:rPr>
          <w:b/>
        </w:rPr>
        <w:t xml:space="preserve"> </w:t>
      </w:r>
      <w:r w:rsidR="00776F1A">
        <w:rPr>
          <w:b/>
        </w:rPr>
        <w:t xml:space="preserve">Zastupitelstva MČ Praha-Kunratice na volební období 2014-2018 </w:t>
      </w:r>
      <w:r w:rsidRPr="008F6C16">
        <w:rPr>
          <w:b/>
        </w:rPr>
        <w:t>bylo schváleno.</w:t>
      </w:r>
    </w:p>
    <w:p w:rsidR="002514E8" w:rsidRDefault="002514E8" w:rsidP="00727482">
      <w:pPr>
        <w:jc w:val="both"/>
      </w:pPr>
    </w:p>
    <w:p w:rsidR="001F2132" w:rsidRDefault="001F2132" w:rsidP="005133AF">
      <w:pPr>
        <w:tabs>
          <w:tab w:val="left" w:pos="4860"/>
        </w:tabs>
        <w:jc w:val="both"/>
        <w:rPr>
          <w:b/>
          <w:i/>
        </w:rPr>
      </w:pPr>
    </w:p>
    <w:p w:rsidR="001F2132" w:rsidRDefault="001F2132" w:rsidP="005133AF">
      <w:pPr>
        <w:tabs>
          <w:tab w:val="left" w:pos="4860"/>
        </w:tabs>
        <w:jc w:val="both"/>
        <w:rPr>
          <w:b/>
        </w:rPr>
      </w:pPr>
      <w:r>
        <w:rPr>
          <w:b/>
        </w:rPr>
        <w:t>K bodu 18</w:t>
      </w:r>
    </w:p>
    <w:p w:rsidR="005133AF" w:rsidRPr="001F2132" w:rsidRDefault="005133AF" w:rsidP="005133AF">
      <w:pPr>
        <w:tabs>
          <w:tab w:val="left" w:pos="4860"/>
        </w:tabs>
        <w:jc w:val="both"/>
      </w:pPr>
      <w:r w:rsidRPr="001F2132">
        <w:rPr>
          <w:b/>
        </w:rPr>
        <w:t>Dotazy, připomínky, podněty, interpelace</w:t>
      </w:r>
    </w:p>
    <w:p w:rsidR="00776F1A" w:rsidRDefault="007B54EA" w:rsidP="00776F1A">
      <w:pPr>
        <w:pStyle w:val="Odstavecseseznamem"/>
        <w:numPr>
          <w:ilvl w:val="0"/>
          <w:numId w:val="36"/>
        </w:numPr>
        <w:jc w:val="both"/>
      </w:pPr>
      <w:r>
        <w:t xml:space="preserve">Předsedající </w:t>
      </w:r>
      <w:proofErr w:type="spellStart"/>
      <w:r w:rsidR="005133AF">
        <w:t>Ing.Alinčová</w:t>
      </w:r>
      <w:proofErr w:type="spellEnd"/>
      <w:r w:rsidR="005133AF">
        <w:t xml:space="preserve"> seznámila o přítomné o nutnosti svolat do konce roku </w:t>
      </w:r>
      <w:r w:rsidR="00776F1A">
        <w:t>ještě 1 zasedání</w:t>
      </w:r>
      <w:r w:rsidR="005133AF">
        <w:t xml:space="preserve"> Zastupitelstv</w:t>
      </w:r>
      <w:r w:rsidR="00776F1A">
        <w:t>a</w:t>
      </w:r>
      <w:r w:rsidR="005133AF">
        <w:t xml:space="preserve">. </w:t>
      </w:r>
    </w:p>
    <w:p w:rsidR="007B54EA" w:rsidRDefault="00776F1A" w:rsidP="00776F1A">
      <w:pPr>
        <w:pStyle w:val="Odstavecseseznamem"/>
        <w:numPr>
          <w:ilvl w:val="0"/>
          <w:numId w:val="36"/>
        </w:numPr>
        <w:jc w:val="both"/>
      </w:pPr>
      <w:r>
        <w:t>Dále p</w:t>
      </w:r>
      <w:r w:rsidR="005133AF">
        <w:t>ředložila návrh na zakoupení 11 ks notebooky pro zastupitele</w:t>
      </w:r>
      <w:r w:rsidR="00167EDF">
        <w:t xml:space="preserve"> a zeptala se, zda všichni zastupitelé souhlasí s tím, že materiály na zasedání Zastupitelstva budou předávány pouze v digitální podobě. Všichni zastupitelé souhlasili.</w:t>
      </w:r>
    </w:p>
    <w:p w:rsidR="005133AF" w:rsidRDefault="005133AF" w:rsidP="00776F1A">
      <w:pPr>
        <w:pStyle w:val="Odstavecseseznamem"/>
        <w:numPr>
          <w:ilvl w:val="0"/>
          <w:numId w:val="36"/>
        </w:numPr>
        <w:jc w:val="both"/>
      </w:pPr>
      <w:proofErr w:type="spellStart"/>
      <w:r>
        <w:t>Ing.</w:t>
      </w:r>
      <w:r w:rsidR="0090428E">
        <w:t>Čihák</w:t>
      </w:r>
      <w:proofErr w:type="spellEnd"/>
      <w:r>
        <w:t xml:space="preserve"> navrhl</w:t>
      </w:r>
      <w:r w:rsidR="007B54EA">
        <w:t xml:space="preserve">, aby ze zasedání zastupitelstva byl </w:t>
      </w:r>
      <w:r w:rsidR="00857655">
        <w:t>zaznamenáván audiovizuální záznam.</w:t>
      </w:r>
      <w:r w:rsidR="0090428E">
        <w:t xml:space="preserve"> K tomu proběhla diskuze, z níž vzešel následující návrh usnesení:</w:t>
      </w:r>
    </w:p>
    <w:p w:rsidR="0090428E" w:rsidRDefault="0090428E" w:rsidP="0090428E">
      <w:pPr>
        <w:pStyle w:val="Odstavecseseznamem"/>
        <w:ind w:left="360"/>
        <w:jc w:val="both"/>
      </w:pPr>
      <w:r>
        <w:t>Zastupitelstvo MČ Praha-Kunratice</w:t>
      </w:r>
      <w:r>
        <w:tab/>
      </w:r>
      <w:r>
        <w:tab/>
      </w:r>
    </w:p>
    <w:p w:rsidR="0090428E" w:rsidRDefault="0090428E" w:rsidP="0090428E">
      <w:pPr>
        <w:pStyle w:val="Odstavecseseznamem"/>
        <w:ind w:left="5323" w:firstLine="349"/>
        <w:jc w:val="both"/>
      </w:pPr>
      <w:r>
        <w:lastRenderedPageBreak/>
        <w:t>n a v r h u j e</w:t>
      </w:r>
    </w:p>
    <w:p w:rsidR="0090428E" w:rsidRDefault="0090428E" w:rsidP="0090428E">
      <w:pPr>
        <w:jc w:val="both"/>
      </w:pPr>
      <w:r>
        <w:tab/>
        <w:t>aby byl pořizován audiovizuální záznam z jednání Zastupitelstva MČ Praha-Kunratice</w:t>
      </w:r>
    </w:p>
    <w:p w:rsidR="0090428E" w:rsidRDefault="0090428E" w:rsidP="009042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 o u h l a s í</w:t>
      </w:r>
    </w:p>
    <w:p w:rsidR="0090428E" w:rsidRDefault="0090428E" w:rsidP="0090428E">
      <w:pPr>
        <w:jc w:val="both"/>
      </w:pPr>
      <w:r>
        <w:tab/>
        <w:t xml:space="preserve">s pořizováním audiovizuálního záznamu z jednání Zastupitelstva MČ Praha-Kunratice </w:t>
      </w:r>
    </w:p>
    <w:p w:rsidR="0090428E" w:rsidRDefault="00167EDF" w:rsidP="0090428E">
      <w:pPr>
        <w:jc w:val="both"/>
      </w:pPr>
      <w:r>
        <w:tab/>
        <w:t>Předsedající dala o tomto návrhu hlasovat</w:t>
      </w:r>
    </w:p>
    <w:p w:rsidR="00167EDF" w:rsidRDefault="00167EDF" w:rsidP="0090428E">
      <w:pPr>
        <w:jc w:val="both"/>
      </w:pPr>
      <w:r>
        <w:tab/>
        <w:t>Hlasování:</w:t>
      </w:r>
    </w:p>
    <w:p w:rsidR="00167EDF" w:rsidRDefault="00167EDF" w:rsidP="0090428E">
      <w:pPr>
        <w:jc w:val="both"/>
      </w:pPr>
      <w:r>
        <w:tab/>
      </w:r>
      <w:r>
        <w:tab/>
        <w:t>pro</w:t>
      </w:r>
      <w:r>
        <w:tab/>
      </w:r>
      <w:r>
        <w:tab/>
        <w:t>5</w:t>
      </w:r>
      <w:r w:rsidR="00DC7EFB">
        <w:t xml:space="preserve"> (</w:t>
      </w:r>
      <w:proofErr w:type="spellStart"/>
      <w:r w:rsidR="00DC7EFB">
        <w:t>Čihák,Fíla,Langr,Mydlarčík,Mandík</w:t>
      </w:r>
      <w:proofErr w:type="spellEnd"/>
      <w:r w:rsidR="00DC7EFB">
        <w:t>)</w:t>
      </w:r>
    </w:p>
    <w:p w:rsidR="00167EDF" w:rsidRDefault="00167EDF" w:rsidP="0090428E">
      <w:pPr>
        <w:jc w:val="both"/>
      </w:pPr>
      <w:r>
        <w:tab/>
      </w:r>
      <w:r>
        <w:tab/>
        <w:t>proti</w:t>
      </w:r>
      <w:r>
        <w:tab/>
      </w:r>
      <w:r>
        <w:tab/>
        <w:t xml:space="preserve">2 </w:t>
      </w:r>
      <w:r w:rsidR="00DC7EFB">
        <w:t>(</w:t>
      </w:r>
      <w:proofErr w:type="spellStart"/>
      <w:r w:rsidR="00DC7EFB">
        <w:t>Hýža,Matoušek</w:t>
      </w:r>
      <w:proofErr w:type="spellEnd"/>
      <w:r w:rsidR="00DC7EFB">
        <w:t>)</w:t>
      </w:r>
    </w:p>
    <w:p w:rsidR="00167EDF" w:rsidRDefault="00167EDF" w:rsidP="0090428E">
      <w:pPr>
        <w:jc w:val="both"/>
      </w:pPr>
      <w:r>
        <w:tab/>
      </w:r>
      <w:r>
        <w:tab/>
        <w:t>zdržel se</w:t>
      </w:r>
      <w:r>
        <w:tab/>
        <w:t>4 (</w:t>
      </w:r>
      <w:proofErr w:type="spellStart"/>
      <w:r>
        <w:t>Alinčová,Vrba,Vraný,Hilmarová</w:t>
      </w:r>
      <w:proofErr w:type="spellEnd"/>
      <w:r>
        <w:t>)</w:t>
      </w:r>
    </w:p>
    <w:p w:rsidR="00E062EF" w:rsidRDefault="00E062EF" w:rsidP="0090428E">
      <w:pPr>
        <w:jc w:val="both"/>
      </w:pPr>
      <w:r>
        <w:tab/>
        <w:t>Návrh nebyl přijat.</w:t>
      </w:r>
    </w:p>
    <w:p w:rsidR="000354BB" w:rsidRDefault="000354BB" w:rsidP="00DC7EFB">
      <w:pPr>
        <w:pStyle w:val="Odstavecseseznamem"/>
        <w:numPr>
          <w:ilvl w:val="0"/>
          <w:numId w:val="36"/>
        </w:numPr>
        <w:jc w:val="both"/>
      </w:pPr>
      <w:proofErr w:type="spellStart"/>
      <w:r>
        <w:t>Ing.Čihák</w:t>
      </w:r>
      <w:proofErr w:type="spellEnd"/>
      <w:r>
        <w:t xml:space="preserve"> </w:t>
      </w:r>
      <w:r w:rsidR="0065009D">
        <w:t>navrh</w:t>
      </w:r>
      <w:r w:rsidR="00DC7EFB">
        <w:t>l,</w:t>
      </w:r>
      <w:r w:rsidR="0065009D">
        <w:t xml:space="preserve"> </w:t>
      </w:r>
      <w:r>
        <w:t>aby se Kunratický zpravoda</w:t>
      </w:r>
      <w:r w:rsidR="00DC7EFB">
        <w:t>j</w:t>
      </w:r>
      <w:r>
        <w:t xml:space="preserve"> stal nezávislým Zpr</w:t>
      </w:r>
      <w:r w:rsidR="0065009D">
        <w:t xml:space="preserve">avodajem Zastupitelstva </w:t>
      </w:r>
      <w:r w:rsidR="00DC7EFB">
        <w:t xml:space="preserve">MČ, </w:t>
      </w:r>
      <w:r w:rsidR="0065009D">
        <w:t xml:space="preserve">a aby dosavadní šéfredaktor </w:t>
      </w:r>
      <w:proofErr w:type="spellStart"/>
      <w:r w:rsidR="0065009D">
        <w:t>Ing.Mydlarčík</w:t>
      </w:r>
      <w:proofErr w:type="spellEnd"/>
      <w:r w:rsidR="0065009D">
        <w:t xml:space="preserve"> i nadále tuto funkci vykonával</w:t>
      </w:r>
      <w:r w:rsidR="003202BB">
        <w:t xml:space="preserve">. </w:t>
      </w:r>
      <w:proofErr w:type="spellStart"/>
      <w:r w:rsidR="003202BB">
        <w:t>Ing.Langr</w:t>
      </w:r>
      <w:proofErr w:type="spellEnd"/>
      <w:r w:rsidR="003202BB">
        <w:t xml:space="preserve"> </w:t>
      </w:r>
      <w:r w:rsidR="00DC7EFB">
        <w:t>vznesl dotaz,</w:t>
      </w:r>
      <w:r w:rsidR="003202BB">
        <w:t xml:space="preserve"> zda je již navržena Redakční rada KZ a navrženi členové komisí. </w:t>
      </w:r>
      <w:proofErr w:type="spellStart"/>
      <w:r w:rsidR="003202BB">
        <w:t>Ing.Alinčová</w:t>
      </w:r>
      <w:proofErr w:type="spellEnd"/>
      <w:r w:rsidR="003202BB">
        <w:t xml:space="preserve"> </w:t>
      </w:r>
      <w:r w:rsidR="00DC7EFB">
        <w:t>sdělila,</w:t>
      </w:r>
      <w:r w:rsidR="003202BB">
        <w:t xml:space="preserve"> že zatím ne.</w:t>
      </w:r>
    </w:p>
    <w:p w:rsidR="0065009D" w:rsidRDefault="0065009D" w:rsidP="00306A56">
      <w:pPr>
        <w:jc w:val="both"/>
      </w:pPr>
    </w:p>
    <w:p w:rsidR="00306A56" w:rsidRDefault="009F3541" w:rsidP="00306A56">
      <w:pPr>
        <w:jc w:val="both"/>
      </w:pPr>
      <w:r>
        <w:t xml:space="preserve">Protože již nikdo neměl žádné dotazy a připomínky, </w:t>
      </w:r>
      <w:r w:rsidR="004A4391">
        <w:t xml:space="preserve">ing. </w:t>
      </w:r>
      <w:r w:rsidR="00857AC5">
        <w:t>Alinčová</w:t>
      </w:r>
      <w:r w:rsidR="004A4391">
        <w:t xml:space="preserve"> ukončila</w:t>
      </w:r>
      <w:r>
        <w:t xml:space="preserve"> jednání Zastupitelstva MČ Praha-Kunratice v</w:t>
      </w:r>
      <w:r w:rsidR="004A4391">
        <w:t> 2</w:t>
      </w:r>
      <w:r w:rsidR="001712A8">
        <w:t>1.0</w:t>
      </w:r>
      <w:r w:rsidR="004A4391">
        <w:t>0 hod</w:t>
      </w:r>
      <w:r>
        <w:t>.</w:t>
      </w:r>
    </w:p>
    <w:p w:rsidR="00306A56" w:rsidRDefault="00306A56" w:rsidP="00306A56">
      <w:pPr>
        <w:jc w:val="both"/>
      </w:pPr>
    </w:p>
    <w:p w:rsidR="00F51CC1" w:rsidRDefault="00F51CC1" w:rsidP="00306A56">
      <w:pPr>
        <w:jc w:val="both"/>
      </w:pPr>
    </w:p>
    <w:p w:rsidR="00F51CC1" w:rsidRDefault="00F51CC1" w:rsidP="00306A56">
      <w:pPr>
        <w:jc w:val="both"/>
      </w:pPr>
    </w:p>
    <w:p w:rsidR="00306A56" w:rsidRDefault="00306A56" w:rsidP="00306A56">
      <w:pPr>
        <w:jc w:val="both"/>
      </w:pPr>
    </w:p>
    <w:p w:rsidR="00306A56" w:rsidRDefault="00306A56" w:rsidP="00306A56">
      <w:pPr>
        <w:jc w:val="both"/>
      </w:pPr>
      <w:r w:rsidRPr="00B803A7">
        <w:t xml:space="preserve">Ověřovatelé: </w:t>
      </w:r>
      <w:r w:rsidRPr="00B803A7">
        <w:tab/>
      </w:r>
    </w:p>
    <w:p w:rsidR="00306A56" w:rsidRPr="00B803A7" w:rsidRDefault="00306A56" w:rsidP="00306A56">
      <w:pPr>
        <w:jc w:val="both"/>
      </w:pPr>
      <w:r w:rsidRPr="00B803A7">
        <w:tab/>
      </w:r>
      <w:r w:rsidRPr="00B803A7">
        <w:tab/>
      </w:r>
      <w:proofErr w:type="spellStart"/>
      <w:r w:rsidR="00857AC5">
        <w:t>p.Hýža</w:t>
      </w:r>
      <w:proofErr w:type="spellEnd"/>
      <w:r w:rsidR="00857AC5">
        <w:t xml:space="preserve"> Ivan</w:t>
      </w:r>
      <w:r w:rsidR="00C76BB5">
        <w:t xml:space="preserve">   </w:t>
      </w:r>
      <w:r w:rsidR="00D343EF">
        <w:t xml:space="preserve">        </w:t>
      </w:r>
      <w:r>
        <w:t xml:space="preserve">       </w:t>
      </w:r>
      <w:r w:rsidR="00F07324">
        <w:t xml:space="preserve">     </w:t>
      </w:r>
      <w:r>
        <w:t xml:space="preserve"> ...</w:t>
      </w:r>
      <w:r w:rsidR="00E93D6C">
        <w:t>...</w:t>
      </w:r>
      <w:r>
        <w:t>.......................…………………….........</w:t>
      </w:r>
    </w:p>
    <w:p w:rsidR="00306A56" w:rsidRDefault="00306A56" w:rsidP="00306A56">
      <w:pPr>
        <w:jc w:val="both"/>
      </w:pPr>
    </w:p>
    <w:p w:rsidR="00306A56" w:rsidRPr="00B803A7" w:rsidRDefault="00306A56" w:rsidP="00306A56">
      <w:pPr>
        <w:jc w:val="both"/>
      </w:pPr>
      <w:r w:rsidRPr="00B803A7">
        <w:tab/>
      </w:r>
      <w:r w:rsidRPr="00B803A7">
        <w:tab/>
      </w:r>
      <w:r w:rsidR="00C76BB5">
        <w:t xml:space="preserve">pí. Hilmarová Petra                      </w:t>
      </w:r>
      <w:r>
        <w:t xml:space="preserve"> </w:t>
      </w:r>
      <w:r w:rsidR="00F07324">
        <w:t xml:space="preserve"> </w:t>
      </w:r>
      <w:r w:rsidRPr="00B803A7">
        <w:t>.........……………</w:t>
      </w:r>
      <w:r w:rsidR="0057416E">
        <w:t>..</w:t>
      </w:r>
      <w:r>
        <w:t>........…………………...</w:t>
      </w:r>
    </w:p>
    <w:p w:rsidR="00306A56" w:rsidRDefault="00306A56" w:rsidP="00306A56">
      <w:pPr>
        <w:jc w:val="both"/>
      </w:pPr>
    </w:p>
    <w:p w:rsidR="00306A56" w:rsidRDefault="00306A56" w:rsidP="00306A56">
      <w:pPr>
        <w:jc w:val="both"/>
      </w:pPr>
    </w:p>
    <w:p w:rsidR="00352856" w:rsidRDefault="00352856" w:rsidP="00306A56">
      <w:pPr>
        <w:jc w:val="both"/>
      </w:pPr>
    </w:p>
    <w:p w:rsidR="0057416E" w:rsidRDefault="0057416E" w:rsidP="00306A56">
      <w:pPr>
        <w:jc w:val="both"/>
      </w:pPr>
    </w:p>
    <w:p w:rsidR="0057416E" w:rsidRDefault="0057416E" w:rsidP="00306A56">
      <w:pPr>
        <w:jc w:val="both"/>
      </w:pPr>
    </w:p>
    <w:p w:rsidR="0057416E" w:rsidRDefault="0057416E" w:rsidP="00306A56">
      <w:pPr>
        <w:jc w:val="both"/>
      </w:pPr>
    </w:p>
    <w:p w:rsidR="0057416E" w:rsidRPr="00B803A7" w:rsidRDefault="0057416E" w:rsidP="00306A56">
      <w:pPr>
        <w:jc w:val="both"/>
      </w:pPr>
    </w:p>
    <w:p w:rsidR="00306A56" w:rsidRPr="00B803A7" w:rsidRDefault="00306A56" w:rsidP="00306A56">
      <w:pPr>
        <w:jc w:val="both"/>
        <w:outlineLvl w:val="0"/>
      </w:pPr>
      <w:r w:rsidRPr="00B803A7">
        <w:t xml:space="preserve">Ing. </w:t>
      </w:r>
      <w:r w:rsidR="00857AC5">
        <w:t>Alinčová Lenka</w:t>
      </w:r>
    </w:p>
    <w:p w:rsidR="00D62AFF" w:rsidRDefault="00306A56" w:rsidP="00306A56">
      <w:pPr>
        <w:jc w:val="both"/>
      </w:pPr>
      <w:r w:rsidRPr="00B803A7">
        <w:t>starostka MČ Praha – Kunratice</w:t>
      </w:r>
    </w:p>
    <w:sectPr w:rsidR="00D62AFF" w:rsidSect="003B3850">
      <w:headerReference w:type="default" r:id="rId8"/>
      <w:footerReference w:type="default" r:id="rId9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3C" w:rsidRDefault="005B6B3C">
      <w:r>
        <w:separator/>
      </w:r>
    </w:p>
  </w:endnote>
  <w:endnote w:type="continuationSeparator" w:id="0">
    <w:p w:rsidR="005B6B3C" w:rsidRDefault="005B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3C" w:rsidRPr="00CB7BFD" w:rsidRDefault="005B6B3C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CF4B02">
      <w:rPr>
        <w:i/>
        <w:noProof/>
        <w:sz w:val="18"/>
        <w:szCs w:val="18"/>
      </w:rPr>
      <w:t>3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CF4B02">
      <w:rPr>
        <w:i/>
        <w:noProof/>
        <w:sz w:val="18"/>
        <w:szCs w:val="18"/>
      </w:rPr>
      <w:t>13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3C" w:rsidRDefault="005B6B3C">
      <w:r>
        <w:separator/>
      </w:r>
    </w:p>
  </w:footnote>
  <w:footnote w:type="continuationSeparator" w:id="0">
    <w:p w:rsidR="005B6B3C" w:rsidRDefault="005B6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3C" w:rsidRPr="00CB7BFD" w:rsidRDefault="005B6B3C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r>
      <w:rPr>
        <w:i/>
        <w:sz w:val="22"/>
        <w:szCs w:val="22"/>
      </w:rPr>
      <w:t>Zápis z 1. ustavujícího</w:t>
    </w:r>
    <w:r w:rsidRPr="00CB7BFD">
      <w:rPr>
        <w:i/>
        <w:sz w:val="22"/>
        <w:szCs w:val="22"/>
      </w:rPr>
      <w:t xml:space="preserve"> zasedání</w:t>
    </w:r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 </w:t>
    </w:r>
    <w:proofErr w:type="gramStart"/>
    <w:r>
      <w:rPr>
        <w:i/>
        <w:sz w:val="22"/>
        <w:szCs w:val="22"/>
      </w:rPr>
      <w:t>26.11.2014</w:t>
    </w:r>
    <w:proofErr w:type="gramEnd"/>
  </w:p>
  <w:p w:rsidR="005B6B3C" w:rsidRDefault="005B6B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D88"/>
    <w:multiLevelType w:val="hybridMultilevel"/>
    <w:tmpl w:val="286C10F2"/>
    <w:lvl w:ilvl="0" w:tplc="64104B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313B"/>
    <w:multiLevelType w:val="hybridMultilevel"/>
    <w:tmpl w:val="D9CCF8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C7032"/>
    <w:multiLevelType w:val="hybridMultilevel"/>
    <w:tmpl w:val="C77C5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22E5B"/>
    <w:multiLevelType w:val="hybridMultilevel"/>
    <w:tmpl w:val="0F36DC02"/>
    <w:lvl w:ilvl="0" w:tplc="040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01D38"/>
    <w:multiLevelType w:val="hybridMultilevel"/>
    <w:tmpl w:val="19F63C86"/>
    <w:lvl w:ilvl="0" w:tplc="C2BA07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5E07"/>
    <w:multiLevelType w:val="hybridMultilevel"/>
    <w:tmpl w:val="0F744350"/>
    <w:lvl w:ilvl="0" w:tplc="1D465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4627F"/>
    <w:multiLevelType w:val="hybridMultilevel"/>
    <w:tmpl w:val="9CD2BF04"/>
    <w:lvl w:ilvl="0" w:tplc="0405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2162E"/>
    <w:multiLevelType w:val="hybridMultilevel"/>
    <w:tmpl w:val="5642842E"/>
    <w:lvl w:ilvl="0" w:tplc="7528E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430B"/>
    <w:multiLevelType w:val="hybridMultilevel"/>
    <w:tmpl w:val="B6320E06"/>
    <w:lvl w:ilvl="0" w:tplc="04050011">
      <w:numFmt w:val="decimal"/>
      <w:lvlText w:val="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FB34A956">
      <w:start w:val="1"/>
      <w:numFmt w:val="lowerLetter"/>
      <w:lvlText w:val="%2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 w:tplc="98FEF306">
      <w:start w:val="4"/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9" w15:restartNumberingAfterBreak="0">
    <w:nsid w:val="2A5424C0"/>
    <w:multiLevelType w:val="hybridMultilevel"/>
    <w:tmpl w:val="20D60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673B85"/>
    <w:multiLevelType w:val="hybridMultilevel"/>
    <w:tmpl w:val="5C48CB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96034"/>
    <w:multiLevelType w:val="hybridMultilevel"/>
    <w:tmpl w:val="05E0D75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517887"/>
    <w:multiLevelType w:val="hybridMultilevel"/>
    <w:tmpl w:val="0CC2B5E4"/>
    <w:lvl w:ilvl="0" w:tplc="3B60488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761CD"/>
    <w:multiLevelType w:val="hybridMultilevel"/>
    <w:tmpl w:val="BF966E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210DB"/>
    <w:multiLevelType w:val="hybridMultilevel"/>
    <w:tmpl w:val="C144FBCC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FD7742"/>
    <w:multiLevelType w:val="hybridMultilevel"/>
    <w:tmpl w:val="63900AEC"/>
    <w:lvl w:ilvl="0" w:tplc="0405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EA3D72"/>
    <w:multiLevelType w:val="multilevel"/>
    <w:tmpl w:val="8C7AB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B054BC4"/>
    <w:multiLevelType w:val="multilevel"/>
    <w:tmpl w:val="25B035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BC4FC0"/>
    <w:multiLevelType w:val="hybridMultilevel"/>
    <w:tmpl w:val="EE7231B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355746"/>
    <w:multiLevelType w:val="hybridMultilevel"/>
    <w:tmpl w:val="D8748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5A24"/>
    <w:multiLevelType w:val="hybridMultilevel"/>
    <w:tmpl w:val="B5725390"/>
    <w:lvl w:ilvl="0" w:tplc="073E2F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1C62F1"/>
    <w:multiLevelType w:val="multilevel"/>
    <w:tmpl w:val="25B035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C70C80"/>
    <w:multiLevelType w:val="hybridMultilevel"/>
    <w:tmpl w:val="8C7AB96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E61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A52D1B"/>
    <w:multiLevelType w:val="hybridMultilevel"/>
    <w:tmpl w:val="6348223C"/>
    <w:lvl w:ilvl="0" w:tplc="BF5CA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452E6"/>
    <w:multiLevelType w:val="hybridMultilevel"/>
    <w:tmpl w:val="F7DEC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12DF6"/>
    <w:multiLevelType w:val="hybridMultilevel"/>
    <w:tmpl w:val="7C261A4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45347C"/>
    <w:multiLevelType w:val="hybridMultilevel"/>
    <w:tmpl w:val="0F12701E"/>
    <w:lvl w:ilvl="0" w:tplc="D64836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95D14"/>
    <w:multiLevelType w:val="hybridMultilevel"/>
    <w:tmpl w:val="9B905B70"/>
    <w:lvl w:ilvl="0" w:tplc="D6483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D2F62"/>
    <w:multiLevelType w:val="hybridMultilevel"/>
    <w:tmpl w:val="19CE58A2"/>
    <w:lvl w:ilvl="0" w:tplc="DA0825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3029E4"/>
    <w:multiLevelType w:val="hybridMultilevel"/>
    <w:tmpl w:val="436840AE"/>
    <w:lvl w:ilvl="0" w:tplc="8868A5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BC16E6"/>
    <w:multiLevelType w:val="hybridMultilevel"/>
    <w:tmpl w:val="91F25A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533FCA"/>
    <w:multiLevelType w:val="hybridMultilevel"/>
    <w:tmpl w:val="817AB9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942"/>
    <w:multiLevelType w:val="hybridMultilevel"/>
    <w:tmpl w:val="A1C0B98A"/>
    <w:lvl w:ilvl="0" w:tplc="BE2C2CC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B46E0B"/>
    <w:multiLevelType w:val="hybridMultilevel"/>
    <w:tmpl w:val="C574867C"/>
    <w:lvl w:ilvl="0" w:tplc="193EA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D953AC"/>
    <w:multiLevelType w:val="hybridMultilevel"/>
    <w:tmpl w:val="D68C7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0D1546"/>
    <w:multiLevelType w:val="hybridMultilevel"/>
    <w:tmpl w:val="24CE77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3"/>
  </w:num>
  <w:num w:numId="5">
    <w:abstractNumId w:val="2"/>
  </w:num>
  <w:num w:numId="6">
    <w:abstractNumId w:val="30"/>
  </w:num>
  <w:num w:numId="7">
    <w:abstractNumId w:val="16"/>
  </w:num>
  <w:num w:numId="8">
    <w:abstractNumId w:val="1"/>
  </w:num>
  <w:num w:numId="9">
    <w:abstractNumId w:val="35"/>
  </w:num>
  <w:num w:numId="10">
    <w:abstractNumId w:val="25"/>
  </w:num>
  <w:num w:numId="11">
    <w:abstractNumId w:val="8"/>
  </w:num>
  <w:num w:numId="12">
    <w:abstractNumId w:val="0"/>
  </w:num>
  <w:num w:numId="13">
    <w:abstractNumId w:val="15"/>
  </w:num>
  <w:num w:numId="14">
    <w:abstractNumId w:val="5"/>
  </w:num>
  <w:num w:numId="15">
    <w:abstractNumId w:val="6"/>
  </w:num>
  <w:num w:numId="16">
    <w:abstractNumId w:val="14"/>
  </w:num>
  <w:num w:numId="17">
    <w:abstractNumId w:val="20"/>
  </w:num>
  <w:num w:numId="18">
    <w:abstractNumId w:val="4"/>
  </w:num>
  <w:num w:numId="19">
    <w:abstractNumId w:val="7"/>
  </w:num>
  <w:num w:numId="20">
    <w:abstractNumId w:val="31"/>
  </w:num>
  <w:num w:numId="21">
    <w:abstractNumId w:val="11"/>
  </w:num>
  <w:num w:numId="22">
    <w:abstractNumId w:val="12"/>
  </w:num>
  <w:num w:numId="23">
    <w:abstractNumId w:val="32"/>
  </w:num>
  <w:num w:numId="24">
    <w:abstractNumId w:val="10"/>
  </w:num>
  <w:num w:numId="25">
    <w:abstractNumId w:val="18"/>
  </w:num>
  <w:num w:numId="26">
    <w:abstractNumId w:val="33"/>
  </w:num>
  <w:num w:numId="27">
    <w:abstractNumId w:val="28"/>
  </w:num>
  <w:num w:numId="28">
    <w:abstractNumId w:val="29"/>
  </w:num>
  <w:num w:numId="29">
    <w:abstractNumId w:val="19"/>
  </w:num>
  <w:num w:numId="30">
    <w:abstractNumId w:val="27"/>
  </w:num>
  <w:num w:numId="31">
    <w:abstractNumId w:val="9"/>
  </w:num>
  <w:num w:numId="32">
    <w:abstractNumId w:val="24"/>
  </w:num>
  <w:num w:numId="33">
    <w:abstractNumId w:val="21"/>
  </w:num>
  <w:num w:numId="34">
    <w:abstractNumId w:val="26"/>
  </w:num>
  <w:num w:numId="35">
    <w:abstractNumId w:val="1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247"/>
    <w:rsid w:val="000007B8"/>
    <w:rsid w:val="00002820"/>
    <w:rsid w:val="00003CC3"/>
    <w:rsid w:val="00006704"/>
    <w:rsid w:val="0000674C"/>
    <w:rsid w:val="000111D2"/>
    <w:rsid w:val="000117AC"/>
    <w:rsid w:val="000131FB"/>
    <w:rsid w:val="00023AB1"/>
    <w:rsid w:val="00025F28"/>
    <w:rsid w:val="0002634D"/>
    <w:rsid w:val="00026C1D"/>
    <w:rsid w:val="00027009"/>
    <w:rsid w:val="00030307"/>
    <w:rsid w:val="0003140B"/>
    <w:rsid w:val="0003311B"/>
    <w:rsid w:val="000354BB"/>
    <w:rsid w:val="00036AF4"/>
    <w:rsid w:val="0004068F"/>
    <w:rsid w:val="00040A8D"/>
    <w:rsid w:val="000418BC"/>
    <w:rsid w:val="00041D4D"/>
    <w:rsid w:val="00042821"/>
    <w:rsid w:val="00043AB4"/>
    <w:rsid w:val="000448B9"/>
    <w:rsid w:val="000505D8"/>
    <w:rsid w:val="00050DC2"/>
    <w:rsid w:val="000563C3"/>
    <w:rsid w:val="00056461"/>
    <w:rsid w:val="00056A1F"/>
    <w:rsid w:val="000660DD"/>
    <w:rsid w:val="00066771"/>
    <w:rsid w:val="000704BD"/>
    <w:rsid w:val="0007079D"/>
    <w:rsid w:val="000729D4"/>
    <w:rsid w:val="00073E05"/>
    <w:rsid w:val="00073E2E"/>
    <w:rsid w:val="000803F6"/>
    <w:rsid w:val="00081657"/>
    <w:rsid w:val="000842B6"/>
    <w:rsid w:val="00086503"/>
    <w:rsid w:val="00087CBF"/>
    <w:rsid w:val="000917D2"/>
    <w:rsid w:val="00094259"/>
    <w:rsid w:val="000A3720"/>
    <w:rsid w:val="000A5D74"/>
    <w:rsid w:val="000A6ABB"/>
    <w:rsid w:val="000B2C66"/>
    <w:rsid w:val="000B2E1A"/>
    <w:rsid w:val="000B654F"/>
    <w:rsid w:val="000C0753"/>
    <w:rsid w:val="000C239F"/>
    <w:rsid w:val="000C35F2"/>
    <w:rsid w:val="000C3CED"/>
    <w:rsid w:val="000C658F"/>
    <w:rsid w:val="000C6A10"/>
    <w:rsid w:val="000C6A9D"/>
    <w:rsid w:val="000D0251"/>
    <w:rsid w:val="000D1DB8"/>
    <w:rsid w:val="000D1EFD"/>
    <w:rsid w:val="000D4953"/>
    <w:rsid w:val="000D53DD"/>
    <w:rsid w:val="000D74E6"/>
    <w:rsid w:val="000D7D89"/>
    <w:rsid w:val="000E097C"/>
    <w:rsid w:val="000E108C"/>
    <w:rsid w:val="000E3400"/>
    <w:rsid w:val="000E43BE"/>
    <w:rsid w:val="000E56C5"/>
    <w:rsid w:val="000E693B"/>
    <w:rsid w:val="000E69E8"/>
    <w:rsid w:val="000F06C2"/>
    <w:rsid w:val="000F1837"/>
    <w:rsid w:val="000F3319"/>
    <w:rsid w:val="000F43AC"/>
    <w:rsid w:val="000F4BC5"/>
    <w:rsid w:val="000F538B"/>
    <w:rsid w:val="000F5E4E"/>
    <w:rsid w:val="000F7CE3"/>
    <w:rsid w:val="0010117F"/>
    <w:rsid w:val="00101A27"/>
    <w:rsid w:val="001034D7"/>
    <w:rsid w:val="00111825"/>
    <w:rsid w:val="001129ED"/>
    <w:rsid w:val="00112A7E"/>
    <w:rsid w:val="00114864"/>
    <w:rsid w:val="00114AC0"/>
    <w:rsid w:val="00117D81"/>
    <w:rsid w:val="00120259"/>
    <w:rsid w:val="00120B89"/>
    <w:rsid w:val="00121D3B"/>
    <w:rsid w:val="001264D7"/>
    <w:rsid w:val="00126BFD"/>
    <w:rsid w:val="001347C6"/>
    <w:rsid w:val="00137648"/>
    <w:rsid w:val="0014387B"/>
    <w:rsid w:val="00144909"/>
    <w:rsid w:val="001449AE"/>
    <w:rsid w:val="00150DE9"/>
    <w:rsid w:val="001532F9"/>
    <w:rsid w:val="00153B3C"/>
    <w:rsid w:val="00155786"/>
    <w:rsid w:val="0015791A"/>
    <w:rsid w:val="00157D21"/>
    <w:rsid w:val="0016363C"/>
    <w:rsid w:val="001668C4"/>
    <w:rsid w:val="00167EDF"/>
    <w:rsid w:val="001712A8"/>
    <w:rsid w:val="0017296E"/>
    <w:rsid w:val="00174D65"/>
    <w:rsid w:val="00175507"/>
    <w:rsid w:val="0017599D"/>
    <w:rsid w:val="00176636"/>
    <w:rsid w:val="0017705D"/>
    <w:rsid w:val="001777FD"/>
    <w:rsid w:val="00183764"/>
    <w:rsid w:val="0018384C"/>
    <w:rsid w:val="001847DF"/>
    <w:rsid w:val="001916E6"/>
    <w:rsid w:val="00194E5D"/>
    <w:rsid w:val="00196FFB"/>
    <w:rsid w:val="001A73A3"/>
    <w:rsid w:val="001A773A"/>
    <w:rsid w:val="001A7787"/>
    <w:rsid w:val="001A7F87"/>
    <w:rsid w:val="001B0F8E"/>
    <w:rsid w:val="001B7312"/>
    <w:rsid w:val="001C742C"/>
    <w:rsid w:val="001D3E22"/>
    <w:rsid w:val="001D4261"/>
    <w:rsid w:val="001D4C23"/>
    <w:rsid w:val="001D5102"/>
    <w:rsid w:val="001D55F1"/>
    <w:rsid w:val="001E0923"/>
    <w:rsid w:val="001E1137"/>
    <w:rsid w:val="001E2BDB"/>
    <w:rsid w:val="001E2FFE"/>
    <w:rsid w:val="001E52F0"/>
    <w:rsid w:val="001E6B61"/>
    <w:rsid w:val="001E7397"/>
    <w:rsid w:val="001F1472"/>
    <w:rsid w:val="001F1B18"/>
    <w:rsid w:val="001F2132"/>
    <w:rsid w:val="001F26D7"/>
    <w:rsid w:val="001F2F37"/>
    <w:rsid w:val="001F739E"/>
    <w:rsid w:val="001F7D5B"/>
    <w:rsid w:val="00201AD3"/>
    <w:rsid w:val="002066BB"/>
    <w:rsid w:val="00206973"/>
    <w:rsid w:val="002107F0"/>
    <w:rsid w:val="00213AF7"/>
    <w:rsid w:val="0022162E"/>
    <w:rsid w:val="00222654"/>
    <w:rsid w:val="00222DBE"/>
    <w:rsid w:val="0022507E"/>
    <w:rsid w:val="0023333C"/>
    <w:rsid w:val="00233955"/>
    <w:rsid w:val="00233C36"/>
    <w:rsid w:val="002342D1"/>
    <w:rsid w:val="00234840"/>
    <w:rsid w:val="00236B17"/>
    <w:rsid w:val="002377E7"/>
    <w:rsid w:val="00241250"/>
    <w:rsid w:val="00242558"/>
    <w:rsid w:val="002514E8"/>
    <w:rsid w:val="002526C2"/>
    <w:rsid w:val="002619D8"/>
    <w:rsid w:val="002633BE"/>
    <w:rsid w:val="0026489F"/>
    <w:rsid w:val="00264B33"/>
    <w:rsid w:val="00265C16"/>
    <w:rsid w:val="002676DD"/>
    <w:rsid w:val="00270255"/>
    <w:rsid w:val="002722EA"/>
    <w:rsid w:val="002736D0"/>
    <w:rsid w:val="0027535D"/>
    <w:rsid w:val="00284FE8"/>
    <w:rsid w:val="002873B3"/>
    <w:rsid w:val="00290865"/>
    <w:rsid w:val="00293867"/>
    <w:rsid w:val="002A04E9"/>
    <w:rsid w:val="002A46D6"/>
    <w:rsid w:val="002A4D2D"/>
    <w:rsid w:val="002B004C"/>
    <w:rsid w:val="002B11CE"/>
    <w:rsid w:val="002B2ECA"/>
    <w:rsid w:val="002B6278"/>
    <w:rsid w:val="002C2994"/>
    <w:rsid w:val="002C2AE5"/>
    <w:rsid w:val="002C4781"/>
    <w:rsid w:val="002C679E"/>
    <w:rsid w:val="002C6955"/>
    <w:rsid w:val="002C76B5"/>
    <w:rsid w:val="002D072A"/>
    <w:rsid w:val="002D10AC"/>
    <w:rsid w:val="002D5DF3"/>
    <w:rsid w:val="002D6BF0"/>
    <w:rsid w:val="002E0535"/>
    <w:rsid w:val="002E0D63"/>
    <w:rsid w:val="002E2464"/>
    <w:rsid w:val="002E2850"/>
    <w:rsid w:val="002E3E1D"/>
    <w:rsid w:val="002E4CC5"/>
    <w:rsid w:val="002F03FF"/>
    <w:rsid w:val="002F18CD"/>
    <w:rsid w:val="002F1B2B"/>
    <w:rsid w:val="002F5DD6"/>
    <w:rsid w:val="002F6099"/>
    <w:rsid w:val="002F6FA9"/>
    <w:rsid w:val="00302B22"/>
    <w:rsid w:val="00302B5B"/>
    <w:rsid w:val="00306A56"/>
    <w:rsid w:val="0031042B"/>
    <w:rsid w:val="0031332D"/>
    <w:rsid w:val="0031438A"/>
    <w:rsid w:val="00315A75"/>
    <w:rsid w:val="0031696F"/>
    <w:rsid w:val="00320189"/>
    <w:rsid w:val="00320191"/>
    <w:rsid w:val="003202BB"/>
    <w:rsid w:val="00320438"/>
    <w:rsid w:val="00323962"/>
    <w:rsid w:val="00323E84"/>
    <w:rsid w:val="003244BE"/>
    <w:rsid w:val="003268E4"/>
    <w:rsid w:val="00330B8F"/>
    <w:rsid w:val="00331933"/>
    <w:rsid w:val="00331E5E"/>
    <w:rsid w:val="00331EAF"/>
    <w:rsid w:val="00337CB3"/>
    <w:rsid w:val="00337EBB"/>
    <w:rsid w:val="003420E6"/>
    <w:rsid w:val="00351CD5"/>
    <w:rsid w:val="00352856"/>
    <w:rsid w:val="00352AC2"/>
    <w:rsid w:val="00355042"/>
    <w:rsid w:val="00355E24"/>
    <w:rsid w:val="00356D9B"/>
    <w:rsid w:val="00361C3D"/>
    <w:rsid w:val="00363CBA"/>
    <w:rsid w:val="0037146F"/>
    <w:rsid w:val="00372F36"/>
    <w:rsid w:val="003743DD"/>
    <w:rsid w:val="0037444D"/>
    <w:rsid w:val="00375AA2"/>
    <w:rsid w:val="00375ED9"/>
    <w:rsid w:val="0037608D"/>
    <w:rsid w:val="0038082D"/>
    <w:rsid w:val="003857EE"/>
    <w:rsid w:val="00385A32"/>
    <w:rsid w:val="0038777D"/>
    <w:rsid w:val="003907EF"/>
    <w:rsid w:val="00392FC0"/>
    <w:rsid w:val="00393880"/>
    <w:rsid w:val="00394810"/>
    <w:rsid w:val="00396615"/>
    <w:rsid w:val="00397345"/>
    <w:rsid w:val="003978B6"/>
    <w:rsid w:val="003A05A7"/>
    <w:rsid w:val="003A0E18"/>
    <w:rsid w:val="003A1ABB"/>
    <w:rsid w:val="003A1CCD"/>
    <w:rsid w:val="003A2B82"/>
    <w:rsid w:val="003A60DC"/>
    <w:rsid w:val="003A6C96"/>
    <w:rsid w:val="003A70E5"/>
    <w:rsid w:val="003B3850"/>
    <w:rsid w:val="003B3DB3"/>
    <w:rsid w:val="003B5C09"/>
    <w:rsid w:val="003C0CB7"/>
    <w:rsid w:val="003C0DF2"/>
    <w:rsid w:val="003C3C52"/>
    <w:rsid w:val="003C5780"/>
    <w:rsid w:val="003C7754"/>
    <w:rsid w:val="003D2190"/>
    <w:rsid w:val="003D2E3B"/>
    <w:rsid w:val="003D2FC3"/>
    <w:rsid w:val="003D37D8"/>
    <w:rsid w:val="003E15B4"/>
    <w:rsid w:val="003E2F4D"/>
    <w:rsid w:val="003E487D"/>
    <w:rsid w:val="003E4FE4"/>
    <w:rsid w:val="003E5337"/>
    <w:rsid w:val="003E55B5"/>
    <w:rsid w:val="003E5884"/>
    <w:rsid w:val="003E77D9"/>
    <w:rsid w:val="003F1143"/>
    <w:rsid w:val="003F4BCC"/>
    <w:rsid w:val="003F56C6"/>
    <w:rsid w:val="003F70BA"/>
    <w:rsid w:val="00401847"/>
    <w:rsid w:val="00413010"/>
    <w:rsid w:val="00413273"/>
    <w:rsid w:val="0041330D"/>
    <w:rsid w:val="00413968"/>
    <w:rsid w:val="0041487E"/>
    <w:rsid w:val="00415778"/>
    <w:rsid w:val="00420032"/>
    <w:rsid w:val="0042056A"/>
    <w:rsid w:val="0042057B"/>
    <w:rsid w:val="004239DF"/>
    <w:rsid w:val="00425D23"/>
    <w:rsid w:val="004268EF"/>
    <w:rsid w:val="0042704F"/>
    <w:rsid w:val="0042785F"/>
    <w:rsid w:val="00432486"/>
    <w:rsid w:val="00432EED"/>
    <w:rsid w:val="004339D5"/>
    <w:rsid w:val="004342C2"/>
    <w:rsid w:val="00436257"/>
    <w:rsid w:val="0043744C"/>
    <w:rsid w:val="00437E7A"/>
    <w:rsid w:val="004473E0"/>
    <w:rsid w:val="00453995"/>
    <w:rsid w:val="00454783"/>
    <w:rsid w:val="00456A04"/>
    <w:rsid w:val="00462EF2"/>
    <w:rsid w:val="004636E7"/>
    <w:rsid w:val="004656C4"/>
    <w:rsid w:val="00467D63"/>
    <w:rsid w:val="00471763"/>
    <w:rsid w:val="00476063"/>
    <w:rsid w:val="00477918"/>
    <w:rsid w:val="00477A06"/>
    <w:rsid w:val="004816DA"/>
    <w:rsid w:val="00484345"/>
    <w:rsid w:val="0048489C"/>
    <w:rsid w:val="004879C7"/>
    <w:rsid w:val="00490059"/>
    <w:rsid w:val="00490257"/>
    <w:rsid w:val="00490F5B"/>
    <w:rsid w:val="00491A7F"/>
    <w:rsid w:val="004927C8"/>
    <w:rsid w:val="0049653E"/>
    <w:rsid w:val="004968EB"/>
    <w:rsid w:val="004A1242"/>
    <w:rsid w:val="004A13F3"/>
    <w:rsid w:val="004A4391"/>
    <w:rsid w:val="004A53B5"/>
    <w:rsid w:val="004B03BE"/>
    <w:rsid w:val="004B2192"/>
    <w:rsid w:val="004B5443"/>
    <w:rsid w:val="004C3499"/>
    <w:rsid w:val="004C34D5"/>
    <w:rsid w:val="004C384C"/>
    <w:rsid w:val="004C7D1E"/>
    <w:rsid w:val="004E0478"/>
    <w:rsid w:val="004E0C9C"/>
    <w:rsid w:val="004E3091"/>
    <w:rsid w:val="004F1996"/>
    <w:rsid w:val="004F1DE8"/>
    <w:rsid w:val="004F387B"/>
    <w:rsid w:val="004F3D3C"/>
    <w:rsid w:val="00500681"/>
    <w:rsid w:val="005069A0"/>
    <w:rsid w:val="00512A14"/>
    <w:rsid w:val="00512E94"/>
    <w:rsid w:val="005133AF"/>
    <w:rsid w:val="00515EB2"/>
    <w:rsid w:val="00524005"/>
    <w:rsid w:val="00524727"/>
    <w:rsid w:val="00530EDE"/>
    <w:rsid w:val="00533512"/>
    <w:rsid w:val="00533E3D"/>
    <w:rsid w:val="005353C3"/>
    <w:rsid w:val="00535E3E"/>
    <w:rsid w:val="0053743C"/>
    <w:rsid w:val="00543C47"/>
    <w:rsid w:val="00552ABC"/>
    <w:rsid w:val="005537D2"/>
    <w:rsid w:val="005539F8"/>
    <w:rsid w:val="0055461F"/>
    <w:rsid w:val="00554AC9"/>
    <w:rsid w:val="0057032F"/>
    <w:rsid w:val="0057289E"/>
    <w:rsid w:val="00573A11"/>
    <w:rsid w:val="0057416E"/>
    <w:rsid w:val="005745F2"/>
    <w:rsid w:val="00577240"/>
    <w:rsid w:val="00580D16"/>
    <w:rsid w:val="00581920"/>
    <w:rsid w:val="005842A9"/>
    <w:rsid w:val="00585711"/>
    <w:rsid w:val="00587792"/>
    <w:rsid w:val="00587F85"/>
    <w:rsid w:val="00593BF7"/>
    <w:rsid w:val="00593CF9"/>
    <w:rsid w:val="005A3E26"/>
    <w:rsid w:val="005A516C"/>
    <w:rsid w:val="005A564B"/>
    <w:rsid w:val="005A5E76"/>
    <w:rsid w:val="005A6711"/>
    <w:rsid w:val="005B56A4"/>
    <w:rsid w:val="005B5A75"/>
    <w:rsid w:val="005B6B3C"/>
    <w:rsid w:val="005C4452"/>
    <w:rsid w:val="005C4656"/>
    <w:rsid w:val="005D4FA1"/>
    <w:rsid w:val="005D53B4"/>
    <w:rsid w:val="005D6489"/>
    <w:rsid w:val="005E15DC"/>
    <w:rsid w:val="005E20AA"/>
    <w:rsid w:val="005E2190"/>
    <w:rsid w:val="005E2F3B"/>
    <w:rsid w:val="005E34E9"/>
    <w:rsid w:val="005E7CCE"/>
    <w:rsid w:val="005F2933"/>
    <w:rsid w:val="005F613C"/>
    <w:rsid w:val="006026D3"/>
    <w:rsid w:val="00603823"/>
    <w:rsid w:val="00605F0F"/>
    <w:rsid w:val="00610A72"/>
    <w:rsid w:val="00610C98"/>
    <w:rsid w:val="00613672"/>
    <w:rsid w:val="00614A6D"/>
    <w:rsid w:val="00622FA5"/>
    <w:rsid w:val="00623186"/>
    <w:rsid w:val="00625385"/>
    <w:rsid w:val="00627E5D"/>
    <w:rsid w:val="006313BE"/>
    <w:rsid w:val="00632FD1"/>
    <w:rsid w:val="006335D9"/>
    <w:rsid w:val="00635649"/>
    <w:rsid w:val="00635AA3"/>
    <w:rsid w:val="00635BC0"/>
    <w:rsid w:val="00640A98"/>
    <w:rsid w:val="00641C06"/>
    <w:rsid w:val="0064379E"/>
    <w:rsid w:val="00643999"/>
    <w:rsid w:val="00643A41"/>
    <w:rsid w:val="00643AC2"/>
    <w:rsid w:val="0064455E"/>
    <w:rsid w:val="00645C93"/>
    <w:rsid w:val="0064617F"/>
    <w:rsid w:val="00646763"/>
    <w:rsid w:val="0065009D"/>
    <w:rsid w:val="0065292E"/>
    <w:rsid w:val="00653E5F"/>
    <w:rsid w:val="00661637"/>
    <w:rsid w:val="00662DBA"/>
    <w:rsid w:val="0066672E"/>
    <w:rsid w:val="00671485"/>
    <w:rsid w:val="00673F2A"/>
    <w:rsid w:val="006759EC"/>
    <w:rsid w:val="00676D87"/>
    <w:rsid w:val="00677344"/>
    <w:rsid w:val="00677718"/>
    <w:rsid w:val="00680A98"/>
    <w:rsid w:val="006827BF"/>
    <w:rsid w:val="00684EEC"/>
    <w:rsid w:val="006865E3"/>
    <w:rsid w:val="00691DEC"/>
    <w:rsid w:val="00692A80"/>
    <w:rsid w:val="0069730D"/>
    <w:rsid w:val="006A026A"/>
    <w:rsid w:val="006A1627"/>
    <w:rsid w:val="006A4235"/>
    <w:rsid w:val="006A4287"/>
    <w:rsid w:val="006B0580"/>
    <w:rsid w:val="006B1D6A"/>
    <w:rsid w:val="006B25C5"/>
    <w:rsid w:val="006B3B22"/>
    <w:rsid w:val="006B49D3"/>
    <w:rsid w:val="006C3A8F"/>
    <w:rsid w:val="006C5050"/>
    <w:rsid w:val="006D04B8"/>
    <w:rsid w:val="006D282A"/>
    <w:rsid w:val="006D497E"/>
    <w:rsid w:val="006D63E5"/>
    <w:rsid w:val="006E0E2E"/>
    <w:rsid w:val="006E2250"/>
    <w:rsid w:val="006E4564"/>
    <w:rsid w:val="006E5E49"/>
    <w:rsid w:val="006E675F"/>
    <w:rsid w:val="006F0DE7"/>
    <w:rsid w:val="006F0E26"/>
    <w:rsid w:val="006F1415"/>
    <w:rsid w:val="006F2B56"/>
    <w:rsid w:val="006F641D"/>
    <w:rsid w:val="006F7D65"/>
    <w:rsid w:val="007073DF"/>
    <w:rsid w:val="00712245"/>
    <w:rsid w:val="0071513F"/>
    <w:rsid w:val="00716324"/>
    <w:rsid w:val="00716A2E"/>
    <w:rsid w:val="007171E3"/>
    <w:rsid w:val="00720A7C"/>
    <w:rsid w:val="00720F85"/>
    <w:rsid w:val="007228DD"/>
    <w:rsid w:val="00722C8E"/>
    <w:rsid w:val="00725D57"/>
    <w:rsid w:val="007260F3"/>
    <w:rsid w:val="00727482"/>
    <w:rsid w:val="00727AD8"/>
    <w:rsid w:val="00730528"/>
    <w:rsid w:val="00730FCF"/>
    <w:rsid w:val="00734940"/>
    <w:rsid w:val="0073596B"/>
    <w:rsid w:val="00741B88"/>
    <w:rsid w:val="007448A5"/>
    <w:rsid w:val="00747BB6"/>
    <w:rsid w:val="00753862"/>
    <w:rsid w:val="007561E2"/>
    <w:rsid w:val="00756B73"/>
    <w:rsid w:val="00757C38"/>
    <w:rsid w:val="00757E28"/>
    <w:rsid w:val="007600D4"/>
    <w:rsid w:val="0076037D"/>
    <w:rsid w:val="0076124F"/>
    <w:rsid w:val="007633AF"/>
    <w:rsid w:val="007706CB"/>
    <w:rsid w:val="00770E69"/>
    <w:rsid w:val="0077371E"/>
    <w:rsid w:val="0077499D"/>
    <w:rsid w:val="007754C6"/>
    <w:rsid w:val="00775E13"/>
    <w:rsid w:val="00776F1A"/>
    <w:rsid w:val="00781477"/>
    <w:rsid w:val="007838F5"/>
    <w:rsid w:val="00784A43"/>
    <w:rsid w:val="00784B41"/>
    <w:rsid w:val="007867ED"/>
    <w:rsid w:val="00787C4E"/>
    <w:rsid w:val="00791AAA"/>
    <w:rsid w:val="0079677C"/>
    <w:rsid w:val="007A1605"/>
    <w:rsid w:val="007A62E2"/>
    <w:rsid w:val="007B1334"/>
    <w:rsid w:val="007B54EA"/>
    <w:rsid w:val="007C101D"/>
    <w:rsid w:val="007C2A8F"/>
    <w:rsid w:val="007C3C46"/>
    <w:rsid w:val="007C64E7"/>
    <w:rsid w:val="007D0BCA"/>
    <w:rsid w:val="007D4115"/>
    <w:rsid w:val="007D7A1D"/>
    <w:rsid w:val="007E2851"/>
    <w:rsid w:val="007E516F"/>
    <w:rsid w:val="007E5991"/>
    <w:rsid w:val="007E6564"/>
    <w:rsid w:val="007F1C8E"/>
    <w:rsid w:val="007F2465"/>
    <w:rsid w:val="007F2B3A"/>
    <w:rsid w:val="007F3E49"/>
    <w:rsid w:val="007F4E46"/>
    <w:rsid w:val="007F770E"/>
    <w:rsid w:val="00800A65"/>
    <w:rsid w:val="00801260"/>
    <w:rsid w:val="00802139"/>
    <w:rsid w:val="0080499F"/>
    <w:rsid w:val="00805579"/>
    <w:rsid w:val="00807386"/>
    <w:rsid w:val="008112C6"/>
    <w:rsid w:val="00813D48"/>
    <w:rsid w:val="00816748"/>
    <w:rsid w:val="00823241"/>
    <w:rsid w:val="00823D0D"/>
    <w:rsid w:val="00824327"/>
    <w:rsid w:val="0082454D"/>
    <w:rsid w:val="00824CF4"/>
    <w:rsid w:val="00825026"/>
    <w:rsid w:val="00825F67"/>
    <w:rsid w:val="008303B1"/>
    <w:rsid w:val="00831FE0"/>
    <w:rsid w:val="008344D9"/>
    <w:rsid w:val="00840765"/>
    <w:rsid w:val="00841241"/>
    <w:rsid w:val="00844254"/>
    <w:rsid w:val="00845C8D"/>
    <w:rsid w:val="00850F8B"/>
    <w:rsid w:val="00852485"/>
    <w:rsid w:val="008524C5"/>
    <w:rsid w:val="0085504E"/>
    <w:rsid w:val="00857655"/>
    <w:rsid w:val="00857AC5"/>
    <w:rsid w:val="00864384"/>
    <w:rsid w:val="0087013D"/>
    <w:rsid w:val="00870D8D"/>
    <w:rsid w:val="00874ED4"/>
    <w:rsid w:val="0088117A"/>
    <w:rsid w:val="00881827"/>
    <w:rsid w:val="00883F1B"/>
    <w:rsid w:val="008858DF"/>
    <w:rsid w:val="00886619"/>
    <w:rsid w:val="00886A95"/>
    <w:rsid w:val="00892651"/>
    <w:rsid w:val="00894E01"/>
    <w:rsid w:val="00894F7B"/>
    <w:rsid w:val="00895019"/>
    <w:rsid w:val="00896FDA"/>
    <w:rsid w:val="008A022E"/>
    <w:rsid w:val="008A15C2"/>
    <w:rsid w:val="008A4A98"/>
    <w:rsid w:val="008A6E90"/>
    <w:rsid w:val="008B2C76"/>
    <w:rsid w:val="008B62E7"/>
    <w:rsid w:val="008B6475"/>
    <w:rsid w:val="008C0150"/>
    <w:rsid w:val="008C0299"/>
    <w:rsid w:val="008C0B9C"/>
    <w:rsid w:val="008C1583"/>
    <w:rsid w:val="008C674C"/>
    <w:rsid w:val="008D0437"/>
    <w:rsid w:val="008D13A5"/>
    <w:rsid w:val="008D387F"/>
    <w:rsid w:val="008D7AC3"/>
    <w:rsid w:val="008E35FF"/>
    <w:rsid w:val="008E40E3"/>
    <w:rsid w:val="008E45EA"/>
    <w:rsid w:val="008E6A9B"/>
    <w:rsid w:val="008F313D"/>
    <w:rsid w:val="008F48C7"/>
    <w:rsid w:val="008F5172"/>
    <w:rsid w:val="008F5A0E"/>
    <w:rsid w:val="008F6853"/>
    <w:rsid w:val="009011EE"/>
    <w:rsid w:val="00903C56"/>
    <w:rsid w:val="0090428E"/>
    <w:rsid w:val="009113C4"/>
    <w:rsid w:val="00912DB8"/>
    <w:rsid w:val="0091419D"/>
    <w:rsid w:val="009142A6"/>
    <w:rsid w:val="0091493F"/>
    <w:rsid w:val="00914EFC"/>
    <w:rsid w:val="009150B1"/>
    <w:rsid w:val="00915FBE"/>
    <w:rsid w:val="00920AD0"/>
    <w:rsid w:val="00922E0F"/>
    <w:rsid w:val="00925018"/>
    <w:rsid w:val="00926599"/>
    <w:rsid w:val="00941719"/>
    <w:rsid w:val="00942CA8"/>
    <w:rsid w:val="00942E6D"/>
    <w:rsid w:val="00944A1F"/>
    <w:rsid w:val="00945C9A"/>
    <w:rsid w:val="00950520"/>
    <w:rsid w:val="009606C6"/>
    <w:rsid w:val="00961A2E"/>
    <w:rsid w:val="00963263"/>
    <w:rsid w:val="00963EC6"/>
    <w:rsid w:val="0096417D"/>
    <w:rsid w:val="00966956"/>
    <w:rsid w:val="00967168"/>
    <w:rsid w:val="00967F1C"/>
    <w:rsid w:val="009756A3"/>
    <w:rsid w:val="00993BDD"/>
    <w:rsid w:val="009952C7"/>
    <w:rsid w:val="009959BF"/>
    <w:rsid w:val="009A0453"/>
    <w:rsid w:val="009A2C2C"/>
    <w:rsid w:val="009A2EF0"/>
    <w:rsid w:val="009A30B4"/>
    <w:rsid w:val="009A3233"/>
    <w:rsid w:val="009B0335"/>
    <w:rsid w:val="009B46E4"/>
    <w:rsid w:val="009B6011"/>
    <w:rsid w:val="009B7830"/>
    <w:rsid w:val="009C00C8"/>
    <w:rsid w:val="009C18E4"/>
    <w:rsid w:val="009C6444"/>
    <w:rsid w:val="009C7056"/>
    <w:rsid w:val="009D131B"/>
    <w:rsid w:val="009D1BD8"/>
    <w:rsid w:val="009D1E1F"/>
    <w:rsid w:val="009D2F7B"/>
    <w:rsid w:val="009D35F9"/>
    <w:rsid w:val="009D38D0"/>
    <w:rsid w:val="009D3F93"/>
    <w:rsid w:val="009D479F"/>
    <w:rsid w:val="009D4C76"/>
    <w:rsid w:val="009D7BA9"/>
    <w:rsid w:val="009E2640"/>
    <w:rsid w:val="009E2856"/>
    <w:rsid w:val="009E3199"/>
    <w:rsid w:val="009E3EDF"/>
    <w:rsid w:val="009E6F9D"/>
    <w:rsid w:val="009E770D"/>
    <w:rsid w:val="009F06F5"/>
    <w:rsid w:val="009F15DF"/>
    <w:rsid w:val="009F1648"/>
    <w:rsid w:val="009F3541"/>
    <w:rsid w:val="009F3A74"/>
    <w:rsid w:val="009F4E36"/>
    <w:rsid w:val="009F4EA0"/>
    <w:rsid w:val="00A03279"/>
    <w:rsid w:val="00A0458A"/>
    <w:rsid w:val="00A061CE"/>
    <w:rsid w:val="00A06A48"/>
    <w:rsid w:val="00A07067"/>
    <w:rsid w:val="00A11179"/>
    <w:rsid w:val="00A1394E"/>
    <w:rsid w:val="00A16565"/>
    <w:rsid w:val="00A22D68"/>
    <w:rsid w:val="00A338C4"/>
    <w:rsid w:val="00A41CB9"/>
    <w:rsid w:val="00A42AA4"/>
    <w:rsid w:val="00A43638"/>
    <w:rsid w:val="00A44587"/>
    <w:rsid w:val="00A4726D"/>
    <w:rsid w:val="00A47574"/>
    <w:rsid w:val="00A604F6"/>
    <w:rsid w:val="00A64B5F"/>
    <w:rsid w:val="00A64DB4"/>
    <w:rsid w:val="00A677BD"/>
    <w:rsid w:val="00A71B9F"/>
    <w:rsid w:val="00A73B3F"/>
    <w:rsid w:val="00A73C4D"/>
    <w:rsid w:val="00A76A7D"/>
    <w:rsid w:val="00A77B44"/>
    <w:rsid w:val="00A82A70"/>
    <w:rsid w:val="00A85E26"/>
    <w:rsid w:val="00A944A0"/>
    <w:rsid w:val="00A94875"/>
    <w:rsid w:val="00A9590A"/>
    <w:rsid w:val="00A9698D"/>
    <w:rsid w:val="00A9752D"/>
    <w:rsid w:val="00AA02EE"/>
    <w:rsid w:val="00AA0E16"/>
    <w:rsid w:val="00AA292E"/>
    <w:rsid w:val="00AA7258"/>
    <w:rsid w:val="00AB14FE"/>
    <w:rsid w:val="00AB2976"/>
    <w:rsid w:val="00AB3BB6"/>
    <w:rsid w:val="00AB5B9B"/>
    <w:rsid w:val="00AB7130"/>
    <w:rsid w:val="00AB77C0"/>
    <w:rsid w:val="00AC0650"/>
    <w:rsid w:val="00AC10B1"/>
    <w:rsid w:val="00AC307F"/>
    <w:rsid w:val="00AC7F46"/>
    <w:rsid w:val="00AD0834"/>
    <w:rsid w:val="00AD6BAC"/>
    <w:rsid w:val="00AE285B"/>
    <w:rsid w:val="00AE36AB"/>
    <w:rsid w:val="00AE4B9C"/>
    <w:rsid w:val="00AE4D28"/>
    <w:rsid w:val="00AF39CE"/>
    <w:rsid w:val="00AF6E21"/>
    <w:rsid w:val="00B007DF"/>
    <w:rsid w:val="00B0084C"/>
    <w:rsid w:val="00B04BE7"/>
    <w:rsid w:val="00B07391"/>
    <w:rsid w:val="00B116C0"/>
    <w:rsid w:val="00B2113F"/>
    <w:rsid w:val="00B23373"/>
    <w:rsid w:val="00B26681"/>
    <w:rsid w:val="00B30014"/>
    <w:rsid w:val="00B314C6"/>
    <w:rsid w:val="00B3301D"/>
    <w:rsid w:val="00B3335B"/>
    <w:rsid w:val="00B46881"/>
    <w:rsid w:val="00B47956"/>
    <w:rsid w:val="00B5012E"/>
    <w:rsid w:val="00B50A7C"/>
    <w:rsid w:val="00B52140"/>
    <w:rsid w:val="00B522DF"/>
    <w:rsid w:val="00B534EB"/>
    <w:rsid w:val="00B53679"/>
    <w:rsid w:val="00B542CA"/>
    <w:rsid w:val="00B55F18"/>
    <w:rsid w:val="00B57CA8"/>
    <w:rsid w:val="00B60D0C"/>
    <w:rsid w:val="00B619C6"/>
    <w:rsid w:val="00B61E2E"/>
    <w:rsid w:val="00B66D9E"/>
    <w:rsid w:val="00B711F6"/>
    <w:rsid w:val="00B76514"/>
    <w:rsid w:val="00B76E3D"/>
    <w:rsid w:val="00B803A7"/>
    <w:rsid w:val="00B8393F"/>
    <w:rsid w:val="00B9173D"/>
    <w:rsid w:val="00B92D50"/>
    <w:rsid w:val="00B93E65"/>
    <w:rsid w:val="00B942B0"/>
    <w:rsid w:val="00B976C8"/>
    <w:rsid w:val="00B979E5"/>
    <w:rsid w:val="00BA1716"/>
    <w:rsid w:val="00BA1923"/>
    <w:rsid w:val="00BA222A"/>
    <w:rsid w:val="00BB0520"/>
    <w:rsid w:val="00BC0E66"/>
    <w:rsid w:val="00BC2361"/>
    <w:rsid w:val="00BD2AE6"/>
    <w:rsid w:val="00BD4AE1"/>
    <w:rsid w:val="00BE0868"/>
    <w:rsid w:val="00BE28C4"/>
    <w:rsid w:val="00BE522F"/>
    <w:rsid w:val="00BE69AE"/>
    <w:rsid w:val="00BE6E01"/>
    <w:rsid w:val="00BF0E43"/>
    <w:rsid w:val="00BF125B"/>
    <w:rsid w:val="00BF3F1A"/>
    <w:rsid w:val="00BF3FBA"/>
    <w:rsid w:val="00C00F29"/>
    <w:rsid w:val="00C017F7"/>
    <w:rsid w:val="00C02564"/>
    <w:rsid w:val="00C03423"/>
    <w:rsid w:val="00C12B4F"/>
    <w:rsid w:val="00C12FD2"/>
    <w:rsid w:val="00C14022"/>
    <w:rsid w:val="00C143FE"/>
    <w:rsid w:val="00C15D0C"/>
    <w:rsid w:val="00C178FF"/>
    <w:rsid w:val="00C20083"/>
    <w:rsid w:val="00C21CE7"/>
    <w:rsid w:val="00C231DF"/>
    <w:rsid w:val="00C259C0"/>
    <w:rsid w:val="00C25C16"/>
    <w:rsid w:val="00C25F26"/>
    <w:rsid w:val="00C269BF"/>
    <w:rsid w:val="00C26B31"/>
    <w:rsid w:val="00C3085C"/>
    <w:rsid w:val="00C358D0"/>
    <w:rsid w:val="00C3607A"/>
    <w:rsid w:val="00C378D9"/>
    <w:rsid w:val="00C4780A"/>
    <w:rsid w:val="00C536C7"/>
    <w:rsid w:val="00C5388C"/>
    <w:rsid w:val="00C56215"/>
    <w:rsid w:val="00C5740B"/>
    <w:rsid w:val="00C57ACC"/>
    <w:rsid w:val="00C6190C"/>
    <w:rsid w:val="00C61B90"/>
    <w:rsid w:val="00C62AE1"/>
    <w:rsid w:val="00C665E3"/>
    <w:rsid w:val="00C768A3"/>
    <w:rsid w:val="00C76BB5"/>
    <w:rsid w:val="00C76FC7"/>
    <w:rsid w:val="00C80846"/>
    <w:rsid w:val="00C923C4"/>
    <w:rsid w:val="00C941CF"/>
    <w:rsid w:val="00CA0C5B"/>
    <w:rsid w:val="00CA173A"/>
    <w:rsid w:val="00CA1A81"/>
    <w:rsid w:val="00CA250A"/>
    <w:rsid w:val="00CA262B"/>
    <w:rsid w:val="00CA5322"/>
    <w:rsid w:val="00CA6289"/>
    <w:rsid w:val="00CB086D"/>
    <w:rsid w:val="00CB6C6E"/>
    <w:rsid w:val="00CB7BFD"/>
    <w:rsid w:val="00CC28E8"/>
    <w:rsid w:val="00CC2A07"/>
    <w:rsid w:val="00CC60E1"/>
    <w:rsid w:val="00CC7633"/>
    <w:rsid w:val="00CD00B4"/>
    <w:rsid w:val="00CD3D68"/>
    <w:rsid w:val="00CD5B1F"/>
    <w:rsid w:val="00CD6063"/>
    <w:rsid w:val="00CD6CC3"/>
    <w:rsid w:val="00CE0BE3"/>
    <w:rsid w:val="00CE6F8D"/>
    <w:rsid w:val="00CF38C2"/>
    <w:rsid w:val="00CF4B02"/>
    <w:rsid w:val="00D00C5C"/>
    <w:rsid w:val="00D01A09"/>
    <w:rsid w:val="00D024AA"/>
    <w:rsid w:val="00D04B57"/>
    <w:rsid w:val="00D1144E"/>
    <w:rsid w:val="00D12A76"/>
    <w:rsid w:val="00D1343F"/>
    <w:rsid w:val="00D1534F"/>
    <w:rsid w:val="00D16F7D"/>
    <w:rsid w:val="00D20447"/>
    <w:rsid w:val="00D20A1C"/>
    <w:rsid w:val="00D24FA7"/>
    <w:rsid w:val="00D268B6"/>
    <w:rsid w:val="00D2755E"/>
    <w:rsid w:val="00D31924"/>
    <w:rsid w:val="00D33AFF"/>
    <w:rsid w:val="00D343EF"/>
    <w:rsid w:val="00D34439"/>
    <w:rsid w:val="00D4261D"/>
    <w:rsid w:val="00D426C2"/>
    <w:rsid w:val="00D44423"/>
    <w:rsid w:val="00D50530"/>
    <w:rsid w:val="00D55545"/>
    <w:rsid w:val="00D56615"/>
    <w:rsid w:val="00D56D5B"/>
    <w:rsid w:val="00D62AFF"/>
    <w:rsid w:val="00D63062"/>
    <w:rsid w:val="00D63520"/>
    <w:rsid w:val="00D63DF4"/>
    <w:rsid w:val="00D652DE"/>
    <w:rsid w:val="00D6670D"/>
    <w:rsid w:val="00D72340"/>
    <w:rsid w:val="00D76679"/>
    <w:rsid w:val="00D76A7A"/>
    <w:rsid w:val="00D76ACB"/>
    <w:rsid w:val="00D77BA8"/>
    <w:rsid w:val="00D80791"/>
    <w:rsid w:val="00D8170C"/>
    <w:rsid w:val="00D82505"/>
    <w:rsid w:val="00D83DFA"/>
    <w:rsid w:val="00D9189B"/>
    <w:rsid w:val="00DA6A20"/>
    <w:rsid w:val="00DA6CD1"/>
    <w:rsid w:val="00DA78E3"/>
    <w:rsid w:val="00DB2914"/>
    <w:rsid w:val="00DB2F5D"/>
    <w:rsid w:val="00DB4D8E"/>
    <w:rsid w:val="00DB5A6E"/>
    <w:rsid w:val="00DC40EE"/>
    <w:rsid w:val="00DC4645"/>
    <w:rsid w:val="00DC5A62"/>
    <w:rsid w:val="00DC67CC"/>
    <w:rsid w:val="00DC7EFB"/>
    <w:rsid w:val="00DD01CF"/>
    <w:rsid w:val="00DD0AC8"/>
    <w:rsid w:val="00DD377E"/>
    <w:rsid w:val="00DD4F7A"/>
    <w:rsid w:val="00DD6531"/>
    <w:rsid w:val="00DE1258"/>
    <w:rsid w:val="00DE1A50"/>
    <w:rsid w:val="00DE44FC"/>
    <w:rsid w:val="00DE72DC"/>
    <w:rsid w:val="00DE74D2"/>
    <w:rsid w:val="00DF000D"/>
    <w:rsid w:val="00DF6758"/>
    <w:rsid w:val="00E00A85"/>
    <w:rsid w:val="00E02B9B"/>
    <w:rsid w:val="00E04C94"/>
    <w:rsid w:val="00E062EF"/>
    <w:rsid w:val="00E11C2C"/>
    <w:rsid w:val="00E1620F"/>
    <w:rsid w:val="00E170FC"/>
    <w:rsid w:val="00E17EA3"/>
    <w:rsid w:val="00E21770"/>
    <w:rsid w:val="00E21D14"/>
    <w:rsid w:val="00E24D21"/>
    <w:rsid w:val="00E25074"/>
    <w:rsid w:val="00E3138C"/>
    <w:rsid w:val="00E3207C"/>
    <w:rsid w:val="00E40BBF"/>
    <w:rsid w:val="00E419BD"/>
    <w:rsid w:val="00E445BC"/>
    <w:rsid w:val="00E45558"/>
    <w:rsid w:val="00E463D2"/>
    <w:rsid w:val="00E52A9A"/>
    <w:rsid w:val="00E52FAD"/>
    <w:rsid w:val="00E5471F"/>
    <w:rsid w:val="00E54B1E"/>
    <w:rsid w:val="00E56501"/>
    <w:rsid w:val="00E56903"/>
    <w:rsid w:val="00E606B5"/>
    <w:rsid w:val="00E63295"/>
    <w:rsid w:val="00E64BFC"/>
    <w:rsid w:val="00E654AA"/>
    <w:rsid w:val="00E70552"/>
    <w:rsid w:val="00E765CF"/>
    <w:rsid w:val="00E768B4"/>
    <w:rsid w:val="00E8004C"/>
    <w:rsid w:val="00E8037E"/>
    <w:rsid w:val="00E8211D"/>
    <w:rsid w:val="00E82411"/>
    <w:rsid w:val="00E84160"/>
    <w:rsid w:val="00E85451"/>
    <w:rsid w:val="00E87F0E"/>
    <w:rsid w:val="00E9037B"/>
    <w:rsid w:val="00E93D6C"/>
    <w:rsid w:val="00E9467F"/>
    <w:rsid w:val="00E9768F"/>
    <w:rsid w:val="00EA30EF"/>
    <w:rsid w:val="00EA4D1C"/>
    <w:rsid w:val="00EA68B1"/>
    <w:rsid w:val="00EB4355"/>
    <w:rsid w:val="00EB57D0"/>
    <w:rsid w:val="00EB5A14"/>
    <w:rsid w:val="00EC047F"/>
    <w:rsid w:val="00EC0896"/>
    <w:rsid w:val="00EC3807"/>
    <w:rsid w:val="00ED6A13"/>
    <w:rsid w:val="00EE43A9"/>
    <w:rsid w:val="00EE535C"/>
    <w:rsid w:val="00EE61D4"/>
    <w:rsid w:val="00EE6B2D"/>
    <w:rsid w:val="00EF05FF"/>
    <w:rsid w:val="00EF0C32"/>
    <w:rsid w:val="00EF0CF2"/>
    <w:rsid w:val="00EF31C4"/>
    <w:rsid w:val="00EF3523"/>
    <w:rsid w:val="00EF51E3"/>
    <w:rsid w:val="00F009BD"/>
    <w:rsid w:val="00F00E66"/>
    <w:rsid w:val="00F00EDC"/>
    <w:rsid w:val="00F01F07"/>
    <w:rsid w:val="00F04548"/>
    <w:rsid w:val="00F05A59"/>
    <w:rsid w:val="00F07324"/>
    <w:rsid w:val="00F11E57"/>
    <w:rsid w:val="00F130C6"/>
    <w:rsid w:val="00F2094F"/>
    <w:rsid w:val="00F21084"/>
    <w:rsid w:val="00F2220C"/>
    <w:rsid w:val="00F239EE"/>
    <w:rsid w:val="00F26660"/>
    <w:rsid w:val="00F30B73"/>
    <w:rsid w:val="00F31772"/>
    <w:rsid w:val="00F33B38"/>
    <w:rsid w:val="00F34AF7"/>
    <w:rsid w:val="00F35010"/>
    <w:rsid w:val="00F367BC"/>
    <w:rsid w:val="00F367BF"/>
    <w:rsid w:val="00F41AA4"/>
    <w:rsid w:val="00F429A2"/>
    <w:rsid w:val="00F43445"/>
    <w:rsid w:val="00F43BAA"/>
    <w:rsid w:val="00F45B0B"/>
    <w:rsid w:val="00F51B74"/>
    <w:rsid w:val="00F51CC1"/>
    <w:rsid w:val="00F5284E"/>
    <w:rsid w:val="00F57314"/>
    <w:rsid w:val="00F613BD"/>
    <w:rsid w:val="00F6195C"/>
    <w:rsid w:val="00F61CE7"/>
    <w:rsid w:val="00F6657C"/>
    <w:rsid w:val="00F6740D"/>
    <w:rsid w:val="00F714AB"/>
    <w:rsid w:val="00F719FD"/>
    <w:rsid w:val="00F73BAA"/>
    <w:rsid w:val="00F75B24"/>
    <w:rsid w:val="00F808DB"/>
    <w:rsid w:val="00F82CBF"/>
    <w:rsid w:val="00F830A5"/>
    <w:rsid w:val="00F848FF"/>
    <w:rsid w:val="00F86F13"/>
    <w:rsid w:val="00F875C4"/>
    <w:rsid w:val="00FA21FA"/>
    <w:rsid w:val="00FA264E"/>
    <w:rsid w:val="00FA6739"/>
    <w:rsid w:val="00FB34E7"/>
    <w:rsid w:val="00FB4428"/>
    <w:rsid w:val="00FB5B42"/>
    <w:rsid w:val="00FB6881"/>
    <w:rsid w:val="00FB6902"/>
    <w:rsid w:val="00FC5763"/>
    <w:rsid w:val="00FC751F"/>
    <w:rsid w:val="00FC7A00"/>
    <w:rsid w:val="00FD4A96"/>
    <w:rsid w:val="00FD5364"/>
    <w:rsid w:val="00FD785F"/>
    <w:rsid w:val="00FE177F"/>
    <w:rsid w:val="00FE2DE7"/>
    <w:rsid w:val="00FE3E9D"/>
    <w:rsid w:val="00FF144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E656-8AEB-4F5D-84E1-079DA1A2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8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Textbubliny">
    <w:name w:val="Balloon Text"/>
    <w:basedOn w:val="Normln"/>
    <w:semiHidden/>
    <w:rsid w:val="00FB5B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05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F48C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084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523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2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8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5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14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51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9DC2-7EB5-45C2-802C-3D2F5C73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13</Pages>
  <Words>3268</Words>
  <Characters>20988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24208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UMČ Praha - Kunratice-Jitka Voříšková;Jitka Voříšková</dc:creator>
  <cp:keywords/>
  <cp:lastModifiedBy>Voříšková Jitka</cp:lastModifiedBy>
  <cp:revision>48</cp:revision>
  <cp:lastPrinted>2014-12-15T08:37:00Z</cp:lastPrinted>
  <dcterms:created xsi:type="dcterms:W3CDTF">2014-11-10T16:14:00Z</dcterms:created>
  <dcterms:modified xsi:type="dcterms:W3CDTF">2016-03-04T08:41:00Z</dcterms:modified>
</cp:coreProperties>
</file>